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2B9" w:rsidRDefault="009B52B9" w:rsidP="00397AD7">
      <w:pPr>
        <w:ind w:left="-56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FA82EDB" wp14:editId="185A5825">
            <wp:extent cx="4246639" cy="5638800"/>
            <wp:effectExtent l="152400" t="152400" r="363855" b="3619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8040" cy="5640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A7BCD">
        <w:rPr>
          <w:noProof/>
          <w:lang w:eastAsia="ru-RU"/>
        </w:rPr>
        <w:t xml:space="preserve">  </w:t>
      </w:r>
    </w:p>
    <w:p w:rsidR="009B52B9" w:rsidRPr="00F33542" w:rsidRDefault="009B52B9" w:rsidP="009B52B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Клёцина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Анастасия Владимировна</w:t>
      </w:r>
    </w:p>
    <w:p w:rsidR="009B52B9" w:rsidRDefault="00134B41" w:rsidP="009B52B9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17.07.1991</w:t>
      </w:r>
      <w:r w:rsidR="009B52B9">
        <w:rPr>
          <w:rFonts w:ascii="Times New Roman" w:hAnsi="Times New Roman" w:cs="Times New Roman"/>
          <w:b/>
          <w:sz w:val="36"/>
          <w:szCs w:val="36"/>
        </w:rPr>
        <w:t xml:space="preserve"> г. р.</w:t>
      </w:r>
    </w:p>
    <w:p w:rsidR="00F52E74" w:rsidRDefault="00F52E74" w:rsidP="00F52E74">
      <w:pPr>
        <w:pStyle w:val="a6"/>
        <w:spacing w:before="0" w:beforeAutospacing="0" w:after="0" w:afterAutospacing="0"/>
        <w:ind w:firstLine="852"/>
        <w:jc w:val="both"/>
      </w:pPr>
      <w:proofErr w:type="spellStart"/>
      <w:r>
        <w:t>Клёцина</w:t>
      </w:r>
      <w:proofErr w:type="spellEnd"/>
      <w:r>
        <w:t xml:space="preserve"> Анастасия Владимировна, 17 июля 1991 года рождения</w:t>
      </w:r>
      <w:r>
        <w:rPr>
          <w:rStyle w:val="greenbg"/>
        </w:rPr>
        <w:t>, —</w:t>
      </w:r>
      <w:r>
        <w:t xml:space="preserve"> выпускница ОГБУ СО «Социально-реабилитационный центр для несовершеннолетних Заларинского района» 2008 года.</w:t>
      </w:r>
    </w:p>
    <w:p w:rsidR="00F52E74" w:rsidRDefault="00F52E74" w:rsidP="00F52E74">
      <w:pPr>
        <w:pStyle w:val="a6"/>
        <w:spacing w:before="0" w:beforeAutospacing="0" w:after="0" w:afterAutospacing="0"/>
        <w:ind w:firstLine="993"/>
        <w:jc w:val="both"/>
      </w:pPr>
      <w:r>
        <w:t>Настя была очень активным, увлечённым реб</w:t>
      </w:r>
      <w:r>
        <w:rPr>
          <w:rStyle w:val="greenbg"/>
        </w:rPr>
        <w:t>ё</w:t>
      </w:r>
      <w:r>
        <w:t>нком, проявляла себя как яркая, творческая личность, посещала кружки, занималась в хореографической студии. Неоднократно была участницей краевых конкурсов, где занимала призовые места. Помимо этого, девушка всегда интересовалась сферой красоты</w:t>
      </w:r>
      <w:r>
        <w:rPr>
          <w:rStyle w:val="greenbg"/>
        </w:rPr>
        <w:t>:</w:t>
      </w:r>
      <w:r>
        <w:t xml:space="preserve"> она следила за модными тенденциями в одежде, косметологии, делала прич</w:t>
      </w:r>
      <w:r>
        <w:rPr>
          <w:rStyle w:val="greenbg"/>
        </w:rPr>
        <w:t>ё</w:t>
      </w:r>
      <w:r>
        <w:t>ски девочкам своей группы. Хорошая успеваемость в школе, а также её творческая натура и богатая фантазия позволили ей успешно окончить ГБПОУ ИО «</w:t>
      </w:r>
      <w:proofErr w:type="spellStart"/>
      <w:r>
        <w:t>Усольский</w:t>
      </w:r>
      <w:proofErr w:type="spellEnd"/>
      <w:r>
        <w:t xml:space="preserve"> техникум сферы обслуживания» по профессии «Парикмахер». Также получила образование «Делопроизводитель» в ГАПОУ ИО «</w:t>
      </w:r>
      <w:proofErr w:type="spellStart"/>
      <w:r>
        <w:t>Заларинск</w:t>
      </w:r>
      <w:r>
        <w:rPr>
          <w:rStyle w:val="greenbg"/>
        </w:rPr>
        <w:t>ий</w:t>
      </w:r>
      <w:proofErr w:type="spellEnd"/>
      <w:r>
        <w:t xml:space="preserve"> агропромышленн</w:t>
      </w:r>
      <w:r>
        <w:rPr>
          <w:rStyle w:val="greenbg"/>
        </w:rPr>
        <w:t>ый</w:t>
      </w:r>
      <w:r>
        <w:t xml:space="preserve"> </w:t>
      </w:r>
      <w:r>
        <w:rPr>
          <w:rStyle w:val="greenbg"/>
        </w:rPr>
        <w:t>техникум</w:t>
      </w:r>
      <w:r>
        <w:t>».</w:t>
      </w:r>
    </w:p>
    <w:p w:rsidR="00F52E74" w:rsidRDefault="00F52E74" w:rsidP="00F52E74">
      <w:pPr>
        <w:pStyle w:val="a6"/>
        <w:spacing w:before="0" w:beforeAutospacing="0" w:after="0" w:afterAutospacing="0"/>
        <w:ind w:firstLine="993"/>
        <w:jc w:val="both"/>
      </w:pPr>
      <w:r>
        <w:t>Создала благополучную семью, в которой двое замечательных детей</w:t>
      </w:r>
      <w:r>
        <w:rPr>
          <w:rStyle w:val="greenbg"/>
        </w:rPr>
        <w:t>;</w:t>
      </w:r>
      <w:r>
        <w:t xml:space="preserve"> все дружно принимают участие в различных мероприятиях и соревнованиях пос</w:t>
      </w:r>
      <w:r>
        <w:rPr>
          <w:rStyle w:val="greenbg"/>
        </w:rPr>
        <w:t>ё</w:t>
      </w:r>
      <w:r>
        <w:t>лка и района.</w:t>
      </w:r>
    </w:p>
    <w:p w:rsidR="00F52E74" w:rsidRDefault="00F52E74" w:rsidP="00F52E74">
      <w:pPr>
        <w:pStyle w:val="a6"/>
        <w:spacing w:before="0" w:beforeAutospacing="0" w:after="0" w:afterAutospacing="0"/>
        <w:ind w:firstLine="993"/>
        <w:jc w:val="both"/>
      </w:pPr>
      <w:r>
        <w:t>В настоящее время Анастасия, пройдя профессиональную переподготовку, работает в нашем учреждении в должности преподавателя профессионального обучения «Парикмахер», а также является руководителем творческой студии «</w:t>
      </w:r>
      <w:proofErr w:type="spellStart"/>
      <w:r>
        <w:t>ДарВинчи</w:t>
      </w:r>
      <w:proofErr w:type="spellEnd"/>
      <w:r>
        <w:t>»</w:t>
      </w:r>
      <w:r>
        <w:rPr>
          <w:rStyle w:val="greenbg"/>
        </w:rPr>
        <w:t xml:space="preserve"> и</w:t>
      </w:r>
      <w:r>
        <w:t xml:space="preserve"> танцевальной студии. Готовит творческие номера с воспитанниками для различных мероприятий и концертов, в которых сама принимает участие. Имея за плечами опыт проживания в детском учреждении, девушка с удовольствием работает с детьми, делится с ребятами собственным жизненным опытом, советами, помогает с самоопределением, учит ставить перед собой важные цели и добиваться их достижения, преодолевая жизненные трудности.</w:t>
      </w:r>
    </w:p>
    <w:p w:rsidR="001D1D31" w:rsidRDefault="001D1D31" w:rsidP="009B52B9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D1D31" w:rsidRPr="000364AB" w:rsidRDefault="001D1D31" w:rsidP="001D1D3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D1D31">
        <w:rPr>
          <w:rFonts w:ascii="Times New Roman" w:hAnsi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402013FB" wp14:editId="29AB5D6D">
            <wp:extent cx="3460357" cy="3205919"/>
            <wp:effectExtent l="0" t="0" r="6985" b="0"/>
            <wp:docPr id="6" name="Рисунок 6" descr="C:\Users\Пользователь\Desktop\ДОСКА ПОЧЕТА\Клёцина А\IMG-a7ad591f0bc9eb177746bdd90479c22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ОСКА ПОЧЕТА\Клёцина А\IMG-a7ad591f0bc9eb177746bdd90479c22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338" cy="321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6C1"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47855697" wp14:editId="6157A7AF">
            <wp:extent cx="3533775" cy="3222562"/>
            <wp:effectExtent l="0" t="0" r="0" b="0"/>
            <wp:docPr id="5" name="Рисунок 5" descr="C:\Users\Пользователь\Documents\NetSpeakerphone\Received Files\Романова ОА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NetSpeakerphone\Received Files\Романова ОА\1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310" cy="322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2B9" w:rsidRPr="009B52B9" w:rsidRDefault="009B52B9" w:rsidP="009B52B9">
      <w:pPr>
        <w:jc w:val="center"/>
        <w:rPr>
          <w:lang w:eastAsia="ru-RU"/>
        </w:rPr>
      </w:pPr>
    </w:p>
    <w:p w:rsidR="00397AD7" w:rsidRDefault="00F96371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Pr="00F96371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198614" cy="5680113"/>
            <wp:effectExtent l="0" t="0" r="1905" b="0"/>
            <wp:docPr id="3" name="Рисунок 3" descr="C:\Users\Пользователь\Desktop\ДОСКА ПОЧЕТА\Клёцина А\IMG-7f231b3526fed1a1c7b6e357c3bf12b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СКА ПОЧЕТА\Клёцина А\IMG-7f231b3526fed1a1c7b6e357c3bf12b2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05" cy="56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</w:t>
      </w:r>
      <w:r w:rsidRPr="00F96371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194486" cy="5672783"/>
            <wp:effectExtent l="0" t="0" r="6350" b="4445"/>
            <wp:docPr id="4" name="Рисунок 4" descr="C:\Users\Пользователь\Desktop\ДОСКА ПОЧЕТА\Клёцина А\IMG-a50c3e9ee8fdbb41d2510f8b315459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СКА ПОЧЕТА\Клёцина А\IMG-a50c3e9ee8fdbb41d2510f8b315459e7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09" cy="569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70F" w:rsidRDefault="007E270F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E270F" w:rsidRDefault="007E270F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1B56C1" w:rsidRDefault="001B56C1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E270F" w:rsidRDefault="007E270F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1B56C1" w:rsidRDefault="001B56C1" w:rsidP="001B56C1">
      <w:pPr>
        <w:spacing w:after="0" w:line="240" w:lineRule="auto"/>
        <w:ind w:left="-851" w:hanging="142"/>
        <w:rPr>
          <w:rFonts w:ascii="Times New Roman" w:hAnsi="Times New Roman" w:cs="Times New Roman"/>
          <w:b/>
          <w:sz w:val="36"/>
          <w:szCs w:val="36"/>
        </w:rPr>
      </w:pPr>
    </w:p>
    <w:p w:rsidR="007E270F" w:rsidRDefault="007E270F" w:rsidP="001B56C1">
      <w:pPr>
        <w:spacing w:after="0" w:line="240" w:lineRule="auto"/>
        <w:ind w:left="-851" w:hanging="142"/>
        <w:rPr>
          <w:rFonts w:ascii="Times New Roman" w:hAnsi="Times New Roman" w:cs="Times New Roman"/>
          <w:b/>
          <w:sz w:val="36"/>
          <w:szCs w:val="36"/>
        </w:rPr>
      </w:pPr>
    </w:p>
    <w:p w:rsidR="007E270F" w:rsidRDefault="007E270F" w:rsidP="007E270F">
      <w:pPr>
        <w:tabs>
          <w:tab w:val="left" w:pos="1530"/>
        </w:tabs>
        <w:spacing w:after="0" w:line="240" w:lineRule="auto"/>
        <w:ind w:left="-851" w:hanging="142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 </w:t>
      </w:r>
      <w:r w:rsidRPr="007E270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745105" cy="3660140"/>
            <wp:effectExtent l="0" t="0" r="0" b="0"/>
            <wp:docPr id="7" name="Рисунок 7" descr="C:\Users\73B5~1\AppData\Local\Temp\Rar$DIa6932.27984\IMG-6dda41ba0b5920b4d7e624d24efd782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Ia6932.27984\IMG-6dda41ba0b5920b4d7e624d24efd7821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34" cy="36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7E270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143357" cy="3806184"/>
            <wp:effectExtent l="0" t="0" r="0" b="4445"/>
            <wp:docPr id="8" name="Рисунок 8" descr="C:\Users\73B5~1\AppData\Local\Temp\Rar$DIa6932.35212\IMG-302449d9d960d324b28286659675581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Ia6932.35212\IMG-302449d9d960d324b282866596755811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939" cy="38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457" w:rsidRDefault="00515457" w:rsidP="007E270F">
      <w:pPr>
        <w:tabs>
          <w:tab w:val="left" w:pos="1530"/>
        </w:tabs>
        <w:spacing w:after="0" w:line="240" w:lineRule="auto"/>
        <w:ind w:left="-851" w:hanging="142"/>
        <w:rPr>
          <w:rFonts w:ascii="Times New Roman" w:hAnsi="Times New Roman" w:cs="Times New Roman"/>
          <w:b/>
          <w:sz w:val="36"/>
          <w:szCs w:val="36"/>
        </w:rPr>
      </w:pPr>
    </w:p>
    <w:p w:rsidR="00515457" w:rsidRDefault="00515457" w:rsidP="007E270F">
      <w:pPr>
        <w:tabs>
          <w:tab w:val="left" w:pos="1530"/>
        </w:tabs>
        <w:spacing w:after="0" w:line="240" w:lineRule="auto"/>
        <w:ind w:left="-851" w:hanging="142"/>
        <w:rPr>
          <w:rFonts w:ascii="Times New Roman" w:hAnsi="Times New Roman" w:cs="Times New Roman"/>
          <w:b/>
          <w:sz w:val="36"/>
          <w:szCs w:val="36"/>
        </w:rPr>
      </w:pPr>
    </w:p>
    <w:p w:rsidR="00515457" w:rsidRDefault="00515457" w:rsidP="007E270F">
      <w:pPr>
        <w:tabs>
          <w:tab w:val="left" w:pos="1530"/>
        </w:tabs>
        <w:spacing w:after="0" w:line="240" w:lineRule="auto"/>
        <w:ind w:left="-851" w:hanging="142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</w:t>
      </w:r>
      <w:r w:rsidR="0030503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</w:t>
      </w:r>
      <w:r w:rsidRPr="0051545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829559" cy="2122170"/>
            <wp:effectExtent l="0" t="0" r="9525" b="0"/>
            <wp:docPr id="9" name="Рисунок 9" descr="C:\Users\73B5~1\AppData\Local\Temp\Rar$DIa6932.44840\IMG-bc2c861928ea16192301e8ae55581d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Rar$DIa6932.44840\IMG-bc2c861928ea16192301e8ae55581d95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241" cy="213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03B" w:rsidRPr="0030503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708795" cy="2088515"/>
            <wp:effectExtent l="0" t="0" r="6350" b="6985"/>
            <wp:docPr id="10" name="Рисунок 10" descr="C:\Users\73B5~1\AppData\Local\Temp\Rar$DIa6932.1461\IMG-dd80e0fb03864478c12565442a9c3f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Rar$DIa6932.1461\IMG-dd80e0fb03864478c12565442a9c3fd8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132" cy="209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03B" w:rsidRDefault="0030503B" w:rsidP="007E270F">
      <w:pPr>
        <w:tabs>
          <w:tab w:val="left" w:pos="1530"/>
        </w:tabs>
        <w:spacing w:after="0" w:line="240" w:lineRule="auto"/>
        <w:ind w:left="-851" w:hanging="142"/>
        <w:rPr>
          <w:rFonts w:ascii="Times New Roman" w:hAnsi="Times New Roman" w:cs="Times New Roman"/>
          <w:b/>
          <w:sz w:val="36"/>
          <w:szCs w:val="36"/>
        </w:rPr>
      </w:pPr>
    </w:p>
    <w:p w:rsidR="00515457" w:rsidRDefault="00515457" w:rsidP="007E270F">
      <w:pPr>
        <w:tabs>
          <w:tab w:val="left" w:pos="1530"/>
        </w:tabs>
        <w:spacing w:after="0" w:line="240" w:lineRule="auto"/>
        <w:ind w:left="-851" w:hanging="142"/>
        <w:rPr>
          <w:rFonts w:ascii="Times New Roman" w:hAnsi="Times New Roman" w:cs="Times New Roman"/>
          <w:b/>
          <w:sz w:val="36"/>
          <w:szCs w:val="36"/>
        </w:rPr>
      </w:pPr>
    </w:p>
    <w:p w:rsidR="00515457" w:rsidRPr="00F33542" w:rsidRDefault="0030503B" w:rsidP="0019285E">
      <w:pPr>
        <w:tabs>
          <w:tab w:val="left" w:pos="1530"/>
        </w:tabs>
        <w:spacing w:after="0" w:line="240" w:lineRule="auto"/>
        <w:ind w:left="-851" w:hanging="142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        </w:t>
      </w:r>
      <w:r w:rsidRPr="0030503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BCC1EA1" wp14:editId="20BFD324">
            <wp:extent cx="2000250" cy="2666999"/>
            <wp:effectExtent l="0" t="0" r="0" b="635"/>
            <wp:docPr id="11" name="Рисунок 11" descr="C:\Users\73B5~1\AppData\Local\Temp\Rar$DIa6932.5849\IMG-e43cba161197a9e1b0317ccd4e5c2f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Rar$DIa6932.5849\IMG-e43cba161197a9e1b0317ccd4e5c2fc5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758" cy="267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2B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</w:t>
      </w:r>
      <w:r w:rsidR="002922BF" w:rsidRPr="002922B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019550" cy="2260997"/>
            <wp:effectExtent l="0" t="0" r="0" b="6350"/>
            <wp:docPr id="12" name="Рисунок 12" descr="C:\Users\73B5~1\AppData\Local\Temp\Rar$DIa6932.26412\IMG-efdd8e5b62c679fddf8514b961faf92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Rar$DIa6932.26412\IMG-efdd8e5b62c679fddf8514b961faf921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515" cy="226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5457" w:rsidRPr="00F33542" w:rsidSect="000A7BCD">
      <w:pgSz w:w="11906" w:h="16838"/>
      <w:pgMar w:top="284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F9"/>
    <w:rsid w:val="000A7BCD"/>
    <w:rsid w:val="00134B41"/>
    <w:rsid w:val="0019285E"/>
    <w:rsid w:val="001B56C1"/>
    <w:rsid w:val="001D1D31"/>
    <w:rsid w:val="002922BF"/>
    <w:rsid w:val="0030503B"/>
    <w:rsid w:val="00397AD7"/>
    <w:rsid w:val="00515457"/>
    <w:rsid w:val="007E270F"/>
    <w:rsid w:val="008418E0"/>
    <w:rsid w:val="009660DA"/>
    <w:rsid w:val="009778F9"/>
    <w:rsid w:val="009B52B9"/>
    <w:rsid w:val="00F33542"/>
    <w:rsid w:val="00F52E74"/>
    <w:rsid w:val="00F9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3520"/>
  <w15:chartTrackingRefBased/>
  <w15:docId w15:val="{C91FD3F9-4A29-4F7F-8E48-C05FB672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BC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B52B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F52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eenbg">
    <w:name w:val="greenbg"/>
    <w:basedOn w:val="a0"/>
    <w:rsid w:val="00F52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ЗамДиректора</cp:lastModifiedBy>
  <cp:revision>18</cp:revision>
  <cp:lastPrinted>2024-09-19T05:26:00Z</cp:lastPrinted>
  <dcterms:created xsi:type="dcterms:W3CDTF">2024-08-27T08:03:00Z</dcterms:created>
  <dcterms:modified xsi:type="dcterms:W3CDTF">2026-09-11T06:53:00Z</dcterms:modified>
</cp:coreProperties>
</file>