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542" w:rsidRDefault="000A7BCD" w:rsidP="00397AD7">
      <w:pPr>
        <w:ind w:left="-567"/>
        <w:jc w:val="center"/>
      </w:pPr>
      <w:r>
        <w:rPr>
          <w:noProof/>
          <w:lang w:eastAsia="ru-RU"/>
        </w:rPr>
        <w:t xml:space="preserve">  </w:t>
      </w:r>
      <w:r w:rsidR="00F33542" w:rsidRPr="00F33542">
        <w:rPr>
          <w:noProof/>
          <w:lang w:eastAsia="ru-RU"/>
        </w:rPr>
        <w:drawing>
          <wp:inline distT="0" distB="0" distL="0" distR="0" wp14:anchorId="3556CE1F" wp14:editId="5E2E4F2E">
            <wp:extent cx="4178276" cy="5572125"/>
            <wp:effectExtent l="152400" t="152400" r="356235" b="352425"/>
            <wp:docPr id="1" name="Рисунок 1" descr="E:\Спортивный дух побед\Баторова М.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ортивный дух побед\Баторова М.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741" cy="5602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3542" w:rsidRPr="00F33542" w:rsidRDefault="000A7BCD" w:rsidP="00F3354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F33542" w:rsidRPr="00F33542">
        <w:rPr>
          <w:rFonts w:ascii="Times New Roman" w:hAnsi="Times New Roman" w:cs="Times New Roman"/>
          <w:b/>
          <w:sz w:val="36"/>
          <w:szCs w:val="36"/>
        </w:rPr>
        <w:t>Баторова Мила Валерьевна</w:t>
      </w:r>
    </w:p>
    <w:p w:rsidR="00F33542" w:rsidRDefault="000A7BCD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F33542">
        <w:rPr>
          <w:rFonts w:ascii="Times New Roman" w:hAnsi="Times New Roman" w:cs="Times New Roman"/>
          <w:b/>
          <w:sz w:val="36"/>
          <w:szCs w:val="36"/>
        </w:rPr>
        <w:t>05.03.2003 г. р.</w:t>
      </w:r>
    </w:p>
    <w:p w:rsidR="00897FC8" w:rsidRPr="00897FC8" w:rsidRDefault="00897FC8" w:rsidP="00897F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Выпускница ОГБУ СО «Социально-реабилитационный центр для несовершеннолетних Заларинского района» 2019 года. За время проживания в учреждении смогла проявить свои таланты и реализовать мечты. Мила обладает явными лидерскими способностями, была активной участницей различных творческих и спортивных мероприятий, надёжным помощником педагогов.</w:t>
      </w:r>
    </w:p>
    <w:p w:rsidR="00897FC8" w:rsidRPr="00897FC8" w:rsidRDefault="00897FC8" w:rsidP="00897F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выпуска из учреждения поступила в ГАПОУ ИО «</w:t>
      </w:r>
      <w:proofErr w:type="spellStart"/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Заларинский</w:t>
      </w:r>
      <w:proofErr w:type="spellEnd"/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агропромышленный техникум» на специальность «Повар-кондитер». На протяжении студенчества проявляла инициативность в общественной и спортивной деятельности, являлась старостой группы.</w:t>
      </w:r>
    </w:p>
    <w:p w:rsidR="00897FC8" w:rsidRPr="00897FC8" w:rsidRDefault="00897FC8" w:rsidP="00897F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основного образования, Мила прошла курсы </w:t>
      </w:r>
      <w:proofErr w:type="spellStart"/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бровиста</w:t>
      </w:r>
      <w:proofErr w:type="spellEnd"/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визажиста, с чем и связала свою деятельность.</w:t>
      </w:r>
    </w:p>
    <w:p w:rsidR="00897FC8" w:rsidRPr="00897FC8" w:rsidRDefault="00897FC8" w:rsidP="00897F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значительных успехов являются достижения в спорте. Посещение секций гиревого спорта, армрестлинга, участие в спортивной жизни учреждения и техникума дали ей определённую школу жизни, которая очень помогла утвердиться как личности в новом, взрослом обществе. На протяжении многих лет и по сегодняшний день, имея семью и своё профессиональное дело, спорт остаётся неотъемлемой частью её жизни. Она является многократным победителем районных и областных соревнований, защищает честь Заларинского района. В спортивной копилке: 16 золотых и 2 серебряные медали.</w:t>
      </w:r>
    </w:p>
    <w:p w:rsidR="00897FC8" w:rsidRPr="00897FC8" w:rsidRDefault="00897FC8" w:rsidP="00897F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FC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 поддерживает связь с учреждением, участвует в форумах и встречах выпускников, делится своим опытом достижения определённых жизненных результатов, что впоследствии помогает сформировать социальные связи у ребят и показывает, что каждый из них может воплотить свои мечты в реальность.</w:t>
      </w:r>
    </w:p>
    <w:p w:rsidR="00397AD7" w:rsidRDefault="00397AD7" w:rsidP="00897FC8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  <w:sectPr w:rsidR="002C4AEC" w:rsidSect="00897FC8">
          <w:pgSz w:w="11906" w:h="16838"/>
          <w:pgMar w:top="284" w:right="424" w:bottom="142" w:left="1134" w:header="708" w:footer="708" w:gutter="0"/>
          <w:cols w:space="708"/>
          <w:docGrid w:linePitch="360"/>
        </w:sectPr>
      </w:pP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</w:t>
      </w:r>
      <w:r w:rsidR="00DD1E9A" w:rsidRPr="00DD1E9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211215" cy="3585845"/>
            <wp:effectExtent l="0" t="0" r="0" b="0"/>
            <wp:docPr id="8" name="Рисунок 8" descr="C:\Users\ЗавСклада\Desktop\ПОСТИНТЕРНАТ\Постик\Папка Зав. отделением\Доска Почета\Баторова М\IMG-202409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Склада\Desktop\ПОСТИНТЕРНАТ\Постик\Папка Зав. отделением\Доска Почета\Баторова М\IMG-20240905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4267" cy="362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Pr="002C4A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A2BC07F" wp14:editId="7B84AEA3">
            <wp:extent cx="2059456" cy="2745297"/>
            <wp:effectExtent l="0" t="0" r="0" b="0"/>
            <wp:docPr id="9" name="Рисунок 9" descr="C:\Users\ЗавСклада\Desktop\ПОСТИНТЕРНАТ\Постик\Папка Зав. отделением\Доска Почета\Баторова М\Баторова М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Склада\Desktop\ПОСТИНТЕРНАТ\Постик\Папка Зав. отделением\Доска Почета\Баторова М\Баторова М.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01" cy="275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AEC" w:rsidRDefault="00F101D3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1E9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6CBE97B4" wp14:editId="66CED172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2362200" cy="3009271"/>
            <wp:effectExtent l="0" t="0" r="0" b="635"/>
            <wp:wrapTight wrapText="bothSides">
              <wp:wrapPolygon edited="0">
                <wp:start x="0" y="0"/>
                <wp:lineTo x="0" y="21468"/>
                <wp:lineTo x="21426" y="21468"/>
                <wp:lineTo x="21426" y="0"/>
                <wp:lineTo x="0" y="0"/>
              </wp:wrapPolygon>
            </wp:wrapTight>
            <wp:docPr id="7" name="Рисунок 7" descr="C:\Users\ЗавСклада\Desktop\ПОСТИНТЕРНАТ\Постик\Папка Зав. отделением\Доска Почета\Баторова М\IMG-202409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Склада\Desktop\ПОСТИНТЕРНАТ\Постик\Папка Зав. отделением\Доска Почета\Баторова М\IMG-20240905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AEC" w:rsidRDefault="002C4AEC" w:rsidP="002C4AE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</w:t>
      </w:r>
      <w:r w:rsidRPr="002C4A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A576470" wp14:editId="35B51B18">
            <wp:extent cx="2415654" cy="3220117"/>
            <wp:effectExtent l="0" t="0" r="3810" b="0"/>
            <wp:docPr id="10" name="Рисунок 10" descr="C:\Users\ЗавСклада\Desktop\ПОСТИНТЕРНАТ\Постик\Папка Зав. отделением\Доска Почета\Баторова М\Баторова М.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Склада\Desktop\ПОСТИНТЕРНАТ\Постик\Папка Зав. отделением\Доска Почета\Баторова М\Баторова М.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25" cy="324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4AE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FDD2B9A" wp14:editId="62DEA283">
            <wp:extent cx="3589361" cy="4787872"/>
            <wp:effectExtent l="0" t="0" r="0" b="0"/>
            <wp:docPr id="11" name="Рисунок 11" descr="C:\Users\ЗавСклада\Desktop\ПОСТИНТЕРНАТ\Постик\Папка Зав. отделением\Доска Почета\Баторова М\Баторова М.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Склада\Desktop\ПОСТИНТЕРНАТ\Постик\Папка Зав. отделением\Доска Почета\Баторова М\Баторова М.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0" cy="481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C4AEC" w:rsidRDefault="002C4AEC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1E9A" w:rsidRPr="00F33542" w:rsidRDefault="00DD1E9A" w:rsidP="00F33542">
      <w:pPr>
        <w:spacing w:after="0" w:line="240" w:lineRule="auto"/>
        <w:ind w:left="-851" w:hanging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D1E9A" w:rsidRPr="00F33542" w:rsidSect="002C4AEC">
      <w:type w:val="continuous"/>
      <w:pgSz w:w="11906" w:h="16838"/>
      <w:pgMar w:top="284" w:right="424" w:bottom="142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F9"/>
    <w:rsid w:val="000A7BCD"/>
    <w:rsid w:val="002C4AEC"/>
    <w:rsid w:val="00397AD7"/>
    <w:rsid w:val="005904C4"/>
    <w:rsid w:val="008418E0"/>
    <w:rsid w:val="00897FC8"/>
    <w:rsid w:val="009778F9"/>
    <w:rsid w:val="00BB4459"/>
    <w:rsid w:val="00DD1E9A"/>
    <w:rsid w:val="00F101D3"/>
    <w:rsid w:val="00F3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40F7"/>
  <w15:chartTrackingRefBased/>
  <w15:docId w15:val="{C91FD3F9-4A29-4F7F-8E48-C05FB672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C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9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eenbg">
    <w:name w:val="greenbg"/>
    <w:basedOn w:val="a0"/>
    <w:rsid w:val="00897FC8"/>
  </w:style>
  <w:style w:type="character" w:styleId="a6">
    <w:name w:val="Hyperlink"/>
    <w:basedOn w:val="a0"/>
    <w:uiPriority w:val="99"/>
    <w:semiHidden/>
    <w:unhideWhenUsed/>
    <w:rsid w:val="00897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ЗамДиректора</cp:lastModifiedBy>
  <cp:revision>10</cp:revision>
  <cp:lastPrinted>2024-08-27T08:16:00Z</cp:lastPrinted>
  <dcterms:created xsi:type="dcterms:W3CDTF">2024-08-27T08:03:00Z</dcterms:created>
  <dcterms:modified xsi:type="dcterms:W3CDTF">2026-09-11T06:15:00Z</dcterms:modified>
</cp:coreProperties>
</file>