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17" w:rsidRPr="006724B7" w:rsidRDefault="00F21617" w:rsidP="00F21617">
      <w:pPr>
        <w:pStyle w:val="a5"/>
      </w:pPr>
      <w:r w:rsidRPr="00331A70">
        <w:t xml:space="preserve">Приложение </w:t>
      </w:r>
      <w:r>
        <w:t>№ </w:t>
      </w:r>
      <w:r w:rsidRPr="00C86479">
        <w:t>4</w:t>
      </w:r>
    </w:p>
    <w:p w:rsidR="00F21617" w:rsidRPr="006724B7" w:rsidRDefault="00F21617" w:rsidP="00F21617">
      <w:pPr>
        <w:pStyle w:val="a6"/>
      </w:pPr>
      <w:r w:rsidRPr="0072502C">
        <w:t xml:space="preserve">к </w:t>
      </w:r>
      <w:r w:rsidRPr="000E0813">
        <w:t xml:space="preserve">приказу </w:t>
      </w:r>
      <w:r>
        <w:t>«Социально</w:t>
      </w:r>
      <w:r>
        <w:noBreakHyphen/>
        <w:t>реабилитационный центр для несовершеннолетних Заларинского района»</w:t>
      </w:r>
    </w:p>
    <w:p w:rsidR="00F21617" w:rsidRPr="00052404" w:rsidRDefault="00F21617" w:rsidP="00F21617">
      <w:pPr>
        <w:pStyle w:val="a6"/>
      </w:pPr>
      <w:r w:rsidRPr="00A347AC">
        <w:t>от «20» февраля 2025г. № 64</w:t>
      </w:r>
    </w:p>
    <w:p w:rsidR="00F21617" w:rsidRPr="0072502C" w:rsidRDefault="00F21617" w:rsidP="00F21617"/>
    <w:p w:rsidR="00F21617" w:rsidRPr="0072502C" w:rsidRDefault="00F21617" w:rsidP="00F21617">
      <w:pPr>
        <w:pStyle w:val="a7"/>
      </w:pPr>
      <w:r w:rsidRPr="0072502C">
        <w:t>Типовая форма согласия</w:t>
      </w:r>
      <w:r>
        <w:t xml:space="preserve"> субъекта персональных данных</w:t>
      </w:r>
    </w:p>
    <w:p w:rsidR="00F21617" w:rsidRDefault="00F21617" w:rsidP="00F21617">
      <w:pPr>
        <w:pStyle w:val="a7"/>
      </w:pPr>
      <w:r w:rsidRPr="00F67598">
        <w:t>на</w:t>
      </w:r>
      <w:r>
        <w:t xml:space="preserve"> обработку персональных данных</w:t>
      </w:r>
    </w:p>
    <w:p w:rsidR="00F21617" w:rsidRPr="0072502C" w:rsidRDefault="00F21617" w:rsidP="00F21617">
      <w:pPr>
        <w:spacing w:line="240" w:lineRule="auto"/>
        <w:jc w:val="center"/>
      </w:pP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340"/>
        <w:gridCol w:w="1162"/>
        <w:gridCol w:w="505"/>
        <w:gridCol w:w="128"/>
        <w:gridCol w:w="2037"/>
        <w:gridCol w:w="764"/>
        <w:gridCol w:w="3375"/>
        <w:gridCol w:w="303"/>
      </w:tblGrid>
      <w:tr w:rsidR="00F21617" w:rsidTr="00BD5E28">
        <w:trPr>
          <w:trHeight w:val="151"/>
          <w:jc w:val="center"/>
        </w:trPr>
        <w:tc>
          <w:tcPr>
            <w:tcW w:w="344" w:type="pct"/>
            <w:hideMark/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Я,</w:t>
            </w:r>
          </w:p>
        </w:tc>
        <w:tc>
          <w:tcPr>
            <w:tcW w:w="449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4" w:type="pct"/>
            <w:hideMark/>
          </w:tcPr>
          <w:p w:rsidR="00F21617" w:rsidRPr="00BD33D5" w:rsidRDefault="00F21617" w:rsidP="00BD5E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,</w:t>
            </w:r>
          </w:p>
        </w:tc>
      </w:tr>
      <w:tr w:rsidR="00F21617" w:rsidTr="00BD5E28">
        <w:trPr>
          <w:trHeight w:val="413"/>
          <w:jc w:val="center"/>
        </w:trPr>
        <w:tc>
          <w:tcPr>
            <w:tcW w:w="4836" w:type="pct"/>
            <w:gridSpan w:val="8"/>
            <w:hideMark/>
          </w:tcPr>
          <w:p w:rsidR="00F21617" w:rsidRPr="005A3FC7" w:rsidRDefault="00F21617" w:rsidP="00BD5E2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A3FC7">
              <w:rPr>
                <w:sz w:val="18"/>
                <w:szCs w:val="18"/>
              </w:rPr>
              <w:t>(фамилия, имя, отчество)</w:t>
            </w: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проживающий(</w:t>
            </w:r>
            <w:proofErr w:type="spellStart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4" w:type="pct"/>
            <w:vMerge w:val="restart"/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203"/>
          <w:jc w:val="center"/>
        </w:trPr>
        <w:tc>
          <w:tcPr>
            <w:tcW w:w="1498" w:type="pct"/>
            <w:gridSpan w:val="5"/>
            <w:tcBorders>
              <w:bottom w:val="single" w:sz="4" w:space="0" w:color="auto"/>
            </w:tcBorders>
          </w:tcPr>
          <w:p w:rsidR="00F21617" w:rsidRPr="00BD33D5" w:rsidRDefault="00F21617" w:rsidP="00BD5E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1617" w:rsidRPr="00BD33D5" w:rsidRDefault="00F21617" w:rsidP="00BD5E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" w:type="pct"/>
            <w:vMerge/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202"/>
          <w:jc w:val="center"/>
        </w:trPr>
        <w:tc>
          <w:tcPr>
            <w:tcW w:w="4836" w:type="pct"/>
            <w:gridSpan w:val="8"/>
            <w:tcBorders>
              <w:top w:val="single" w:sz="4" w:space="0" w:color="auto"/>
            </w:tcBorders>
          </w:tcPr>
          <w:p w:rsidR="00F21617" w:rsidRPr="00BD33D5" w:rsidRDefault="00F21617" w:rsidP="00BD5E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" w:type="pct"/>
            <w:vMerge/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20"/>
          <w:jc w:val="center"/>
        </w:trPr>
        <w:tc>
          <w:tcPr>
            <w:tcW w:w="1429" w:type="pct"/>
            <w:gridSpan w:val="4"/>
            <w:hideMark/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13" w:type="pct"/>
            <w:hideMark/>
          </w:tcPr>
          <w:p w:rsidR="00F21617" w:rsidRPr="00BD33D5" w:rsidRDefault="00F21617" w:rsidP="00BD5E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19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20"/>
          <w:jc w:val="center"/>
        </w:trPr>
        <w:tc>
          <w:tcPr>
            <w:tcW w:w="528" w:type="pct"/>
            <w:gridSpan w:val="2"/>
            <w:tcBorders>
              <w:top w:val="nil"/>
              <w:left w:val="nil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47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trHeight w:val="156"/>
          <w:jc w:val="center"/>
        </w:trPr>
        <w:tc>
          <w:tcPr>
            <w:tcW w:w="1156" w:type="pct"/>
            <w:gridSpan w:val="3"/>
            <w:tcBorders>
              <w:left w:val="nil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3844" w:type="pct"/>
            <w:gridSpan w:val="6"/>
            <w:tcBorders>
              <w:left w:val="nil"/>
              <w:right w:val="nil"/>
            </w:tcBorders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____________ ____г.</w:t>
            </w:r>
          </w:p>
        </w:tc>
      </w:tr>
      <w:tr w:rsidR="00F21617" w:rsidTr="00BD5E28">
        <w:trPr>
          <w:jc w:val="center"/>
        </w:trPr>
        <w:tc>
          <w:tcPr>
            <w:tcW w:w="5000" w:type="pct"/>
            <w:gridSpan w:val="9"/>
            <w:shd w:val="clear" w:color="auto" w:fill="auto"/>
            <w:hideMark/>
          </w:tcPr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BD5E28">
                  <w:pPr>
                    <w:pStyle w:val="a3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BD5E28">
                  <w:pPr>
                    <w:pStyle w:val="a3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ВНИМАНИЕ!</w:t>
            </w:r>
          </w:p>
          <w:p w:rsidR="00F21617" w:rsidRPr="00BD33D5" w:rsidRDefault="00F21617" w:rsidP="00BD5E2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BD33D5">
              <w:rPr>
                <w:b/>
                <w:sz w:val="22"/>
                <w:szCs w:val="22"/>
              </w:rPr>
              <w:t>ПДн</w:t>
            </w:r>
            <w:proofErr w:type="spellEnd"/>
            <w:r w:rsidRPr="00BD33D5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F21617" w:rsidRPr="00BD33D5" w:rsidRDefault="00F21617" w:rsidP="00BD5E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278"/>
              <w:gridCol w:w="2571"/>
              <w:gridCol w:w="4416"/>
            </w:tblGrid>
            <w:tr w:rsidR="00F21617" w:rsidTr="00BD5E28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F21617" w:rsidTr="00BD5E28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1617" w:rsidRPr="00BD33D5" w:rsidRDefault="00F21617" w:rsidP="00BD5E28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 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>
              <w:rPr>
                <w:b/>
                <w:sz w:val="22"/>
                <w:szCs w:val="22"/>
              </w:rPr>
              <w:t>«Социально</w:t>
            </w:r>
            <w:r>
              <w:noBreakHyphen/>
            </w:r>
            <w:r>
              <w:rPr>
                <w:b/>
                <w:sz w:val="22"/>
                <w:szCs w:val="22"/>
              </w:rPr>
              <w:t xml:space="preserve">реабилитационный центр для несовершеннолетних Заларинского </w:t>
            </w:r>
            <w:r w:rsidR="00220E27">
              <w:rPr>
                <w:b/>
                <w:sz w:val="22"/>
                <w:szCs w:val="22"/>
              </w:rPr>
              <w:t>муниципального округа</w:t>
            </w:r>
            <w:r>
              <w:rPr>
                <w:b/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 xml:space="preserve">666321, Иркутская область, </w:t>
            </w:r>
            <w:proofErr w:type="spellStart"/>
            <w:r w:rsidRPr="00BD33D5">
              <w:rPr>
                <w:rFonts w:cs="Tahoma"/>
                <w:sz w:val="22"/>
                <w:szCs w:val="22"/>
              </w:rPr>
              <w:t>Заларинский</w:t>
            </w:r>
            <w:proofErr w:type="spellEnd"/>
            <w:r w:rsidRPr="00BD33D5">
              <w:rPr>
                <w:rFonts w:cs="Tahoma"/>
                <w:sz w:val="22"/>
                <w:szCs w:val="22"/>
              </w:rPr>
              <w:t xml:space="preserve"> район, </w:t>
            </w:r>
            <w:proofErr w:type="spellStart"/>
            <w:r w:rsidRPr="00BD33D5">
              <w:rPr>
                <w:rFonts w:cs="Tahoma"/>
                <w:sz w:val="22"/>
                <w:szCs w:val="22"/>
              </w:rPr>
              <w:t>р.п</w:t>
            </w:r>
            <w:proofErr w:type="spellEnd"/>
            <w:r w:rsidRPr="00BD33D5">
              <w:rPr>
                <w:rFonts w:cs="Tahoma"/>
                <w:sz w:val="22"/>
                <w:szCs w:val="22"/>
              </w:rPr>
              <w:t xml:space="preserve">. Залари ул. </w:t>
            </w:r>
            <w:proofErr w:type="spellStart"/>
            <w:r w:rsidRPr="00BD33D5">
              <w:rPr>
                <w:rFonts w:cs="Tahoma"/>
                <w:sz w:val="22"/>
                <w:szCs w:val="22"/>
              </w:rPr>
              <w:t>Дзержинмкого</w:t>
            </w:r>
            <w:proofErr w:type="spellEnd"/>
            <w:r w:rsidRPr="00BD33D5">
              <w:rPr>
                <w:rFonts w:cs="Tahoma"/>
                <w:sz w:val="22"/>
                <w:szCs w:val="22"/>
              </w:rPr>
              <w:t xml:space="preserve"> 54А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BF1DA8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BF1DA8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BF1DA8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BF1DA8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F1DA8" w:rsidRPr="00BD33D5" w:rsidRDefault="00BF1DA8" w:rsidP="00BF1DA8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  <w:tr w:rsidR="00BF1DA8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F1DA8" w:rsidRPr="00BD33D5" w:rsidRDefault="00BF1DA8" w:rsidP="00BF1DA8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BF1DA8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F1DA8" w:rsidRPr="00BD33D5" w:rsidRDefault="00BF1DA8" w:rsidP="00BF1DA8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  <w:tr w:rsidR="00BF1DA8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F1DA8" w:rsidRPr="00BD33D5" w:rsidRDefault="00BF1DA8" w:rsidP="00BF1DA8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BF1DA8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F1DA8" w:rsidRPr="00BD33D5" w:rsidRDefault="00BF1DA8" w:rsidP="00BD5E28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E1AAF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E1AAF" w:rsidRPr="00BD33D5" w:rsidRDefault="006E1AAF" w:rsidP="006E1AAF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E1AAF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E1AAF" w:rsidRPr="00BD33D5" w:rsidRDefault="006E1AAF" w:rsidP="006E1AAF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BF1DA8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F1DA8" w:rsidRPr="00BD33D5" w:rsidRDefault="00BF1DA8" w:rsidP="006E1AAF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  <w:tr w:rsidR="006E1AAF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E1AAF" w:rsidRPr="00BF1DA8" w:rsidRDefault="006E1AAF" w:rsidP="006E1AAF">
                  <w:pPr>
                    <w:pStyle w:val="a3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6E1AAF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E1AAF" w:rsidRPr="00BF1DA8" w:rsidRDefault="006E1AAF" w:rsidP="006E1AAF">
                  <w:pPr>
                    <w:pStyle w:val="a3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4E1688">
                  <w:pPr>
                    <w:pStyle w:val="a3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4E1688" w:rsidTr="00BD5E2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E1688" w:rsidRPr="00F90B9B" w:rsidRDefault="004E1688" w:rsidP="00F90B9B">
                  <w:pPr>
                    <w:pStyle w:val="a3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F90B9B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  <w:tr w:rsidR="00F21617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21617" w:rsidRPr="00BD33D5" w:rsidRDefault="00F21617" w:rsidP="00F90B9B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90B9B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90B9B" w:rsidRPr="00BD33D5" w:rsidRDefault="00F90B9B" w:rsidP="00F90B9B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  <w:tr w:rsidR="00F90B9B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90B9B" w:rsidRPr="00BD33D5" w:rsidRDefault="00F90B9B" w:rsidP="00F90B9B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90B9B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90B9B" w:rsidRPr="00F90B9B" w:rsidRDefault="00F90B9B" w:rsidP="00BF1DA8">
                  <w:pPr>
                    <w:pStyle w:val="a3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90B9B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90B9B" w:rsidRPr="00BD33D5" w:rsidRDefault="00F90B9B" w:rsidP="00BD5E28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E1AAF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E1AAF" w:rsidRPr="00BF1DA8" w:rsidRDefault="006E1AAF" w:rsidP="00BD5E28">
                  <w:pPr>
                    <w:pStyle w:val="a3"/>
                    <w:spacing w:line="240" w:lineRule="auto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6E1AAF" w:rsidTr="00BD5E2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E1AAF" w:rsidRPr="00BF1DA8" w:rsidRDefault="006E1AAF" w:rsidP="00BD5E28">
                  <w:pPr>
                    <w:pStyle w:val="a3"/>
                    <w:spacing w:line="240" w:lineRule="auto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F21617" w:rsidRPr="00BD33D5" w:rsidRDefault="00F21617" w:rsidP="00BD5E28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BF1DA8" w:rsidTr="00BD5E28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BF1DA8" w:rsidRPr="00BD33D5" w:rsidRDefault="00BF1DA8" w:rsidP="00BD5E2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21617" w:rsidTr="00BD5E28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4E1688" w:rsidRDefault="004E1688" w:rsidP="00BD5E28">
            <w:pPr>
              <w:spacing w:line="240" w:lineRule="auto"/>
              <w:rPr>
                <w:sz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 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21617" w:rsidTr="00BD5E28">
        <w:trPr>
          <w:trHeight w:val="1038"/>
          <w:jc w:val="center"/>
        </w:trPr>
        <w:tc>
          <w:tcPr>
            <w:tcW w:w="5000" w:type="pct"/>
            <w:gridSpan w:val="9"/>
          </w:tcPr>
          <w:p w:rsidR="00F21617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с даты подписания Согласия, </w:t>
            </w:r>
            <w:r w:rsidR="004E1688">
              <w:rPr>
                <w:sz w:val="22"/>
                <w:szCs w:val="22"/>
              </w:rPr>
              <w:t>на период</w:t>
            </w:r>
            <w:r w:rsidRPr="00BD33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</w:t>
            </w:r>
            <w:r w:rsidRPr="00BD33D5"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</w:p>
          <w:p w:rsidR="00F21617" w:rsidRPr="00BD33D5" w:rsidRDefault="00F21617" w:rsidP="00BD5E2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BD33D5">
                <w:rPr>
                  <w:sz w:val="22"/>
                  <w:szCs w:val="22"/>
                </w:rPr>
                <w:t>пп.2-11 ч.1 ст.6</w:t>
              </w:r>
            </w:hyperlink>
            <w:r w:rsidRPr="00BD33D5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пп.2-10 </w:t>
            </w:r>
            <w:hyperlink r:id="rId5" w:history="1">
              <w:r w:rsidRPr="00BD33D5">
                <w:rPr>
                  <w:sz w:val="22"/>
                  <w:szCs w:val="22"/>
                </w:rPr>
                <w:t>ч.2</w:t>
              </w:r>
            </w:hyperlink>
            <w:r w:rsidRPr="00BD33D5">
              <w:rPr>
                <w:sz w:val="22"/>
                <w:szCs w:val="22"/>
              </w:rPr>
              <w:t xml:space="preserve"> ст.10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 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</w:tbl>
    <w:p w:rsidR="00F21617" w:rsidRDefault="00F21617" w:rsidP="00F21617">
      <w:pPr>
        <w:spacing w:before="120" w:line="240" w:lineRule="auto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F21617" w:rsidTr="00BD5E28">
        <w:tc>
          <w:tcPr>
            <w:tcW w:w="1565" w:type="pct"/>
            <w:tcBorders>
              <w:bottom w:val="single" w:sz="4" w:space="0" w:color="auto"/>
            </w:tcBorders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F21617" w:rsidTr="00BD5E28">
        <w:tc>
          <w:tcPr>
            <w:tcW w:w="1565" w:type="pct"/>
            <w:tcBorders>
              <w:top w:val="single" w:sz="4" w:space="0" w:color="auto"/>
            </w:tcBorders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02C">
              <w:rPr>
                <w:sz w:val="18"/>
                <w:szCs w:val="18"/>
              </w:rPr>
              <w:t>(дата)</w:t>
            </w:r>
          </w:p>
        </w:tc>
        <w:tc>
          <w:tcPr>
            <w:tcW w:w="144" w:type="pct"/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02C"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pct"/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pct"/>
          </w:tcPr>
          <w:p w:rsidR="00F21617" w:rsidRPr="0072502C" w:rsidRDefault="00F21617" w:rsidP="00BD5E2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02C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21617" w:rsidRPr="003559CB" w:rsidRDefault="00F21617" w:rsidP="00F21617">
      <w:pPr>
        <w:spacing w:before="120" w:line="240" w:lineRule="auto"/>
        <w:rPr>
          <w:sz w:val="20"/>
          <w:szCs w:val="20"/>
        </w:rPr>
      </w:pPr>
      <w:r w:rsidRPr="003559CB">
        <w:rPr>
          <w:sz w:val="20"/>
          <w:szCs w:val="20"/>
        </w:rPr>
        <w:t>*обработка персональных данных – любое действие (операци</w:t>
      </w:r>
      <w:r>
        <w:rPr>
          <w:sz w:val="20"/>
          <w:szCs w:val="20"/>
        </w:rPr>
        <w:t>я</w:t>
      </w:r>
      <w:r w:rsidRPr="003559CB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F21617" w:rsidRPr="00721396" w:rsidRDefault="00F21617" w:rsidP="00F21617">
      <w:pPr>
        <w:spacing w:line="240" w:lineRule="auto"/>
        <w:rPr>
          <w:sz w:val="22"/>
          <w:szCs w:val="22"/>
        </w:rPr>
      </w:pPr>
    </w:p>
    <w:p w:rsidR="002A68B5" w:rsidRDefault="002A68B5"/>
    <w:sectPr w:rsidR="002A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17"/>
    <w:rsid w:val="00220E27"/>
    <w:rsid w:val="002A68B5"/>
    <w:rsid w:val="004E1688"/>
    <w:rsid w:val="006E1AAF"/>
    <w:rsid w:val="00BF1DA8"/>
    <w:rsid w:val="00C035FC"/>
    <w:rsid w:val="00EF36DC"/>
    <w:rsid w:val="00F21617"/>
    <w:rsid w:val="00F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4E87"/>
  <w15:chartTrackingRefBased/>
  <w15:docId w15:val="{ECFFC55F-051B-4115-8134-3418C57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17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1617"/>
    <w:rPr>
      <w:szCs w:val="20"/>
    </w:rPr>
  </w:style>
  <w:style w:type="character" w:customStyle="1" w:styleId="a4">
    <w:name w:val="Основной текст Знак"/>
    <w:basedOn w:val="a0"/>
    <w:link w:val="a3"/>
    <w:rsid w:val="00F2161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Слово утверждения документа"/>
    <w:basedOn w:val="a"/>
    <w:qFormat/>
    <w:rsid w:val="00F21617"/>
    <w:pPr>
      <w:widowControl w:val="0"/>
      <w:tabs>
        <w:tab w:val="left" w:pos="720"/>
      </w:tabs>
      <w:autoSpaceDE w:val="0"/>
      <w:autoSpaceDN w:val="0"/>
      <w:adjustRightInd w:val="0"/>
      <w:ind w:left="4536"/>
      <w:jc w:val="right"/>
    </w:pPr>
    <w:rPr>
      <w:rFonts w:eastAsiaTheme="minorHAnsi" w:cs="Times New Roman CYR"/>
      <w:caps/>
      <w:szCs w:val="28"/>
      <w:lang w:eastAsia="en-US"/>
    </w:rPr>
  </w:style>
  <w:style w:type="paragraph" w:customStyle="1" w:styleId="a6">
    <w:name w:val="Тело утверждения документа"/>
    <w:basedOn w:val="a"/>
    <w:qFormat/>
    <w:rsid w:val="00F21617"/>
    <w:pPr>
      <w:widowControl w:val="0"/>
      <w:tabs>
        <w:tab w:val="left" w:pos="720"/>
      </w:tabs>
      <w:autoSpaceDE w:val="0"/>
      <w:autoSpaceDN w:val="0"/>
      <w:adjustRightInd w:val="0"/>
      <w:ind w:left="4536"/>
      <w:jc w:val="right"/>
    </w:pPr>
    <w:rPr>
      <w:rFonts w:eastAsiaTheme="minorHAnsi" w:cs="Times New Roman CYR"/>
      <w:szCs w:val="28"/>
      <w:lang w:eastAsia="en-US"/>
    </w:rPr>
  </w:style>
  <w:style w:type="paragraph" w:customStyle="1" w:styleId="a7">
    <w:name w:val="Заголовки приложений"/>
    <w:basedOn w:val="a"/>
    <w:qFormat/>
    <w:rsid w:val="00F21617"/>
    <w:pPr>
      <w:jc w:val="center"/>
    </w:pPr>
    <w:rPr>
      <w:rFonts w:eastAsiaTheme="minorHAnsi" w:cstheme="minorBidi"/>
      <w:b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7</cp:revision>
  <dcterms:created xsi:type="dcterms:W3CDTF">2025-02-27T08:36:00Z</dcterms:created>
  <dcterms:modified xsi:type="dcterms:W3CDTF">2026-02-26T08:01:00Z</dcterms:modified>
</cp:coreProperties>
</file>