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1243" w:tblpY="158"/>
        <w:tblOverlap w:val="never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E569EE" w:rsidRPr="00CA65E4" w:rsidTr="00C521E7">
        <w:tc>
          <w:tcPr>
            <w:tcW w:w="5070" w:type="dxa"/>
            <w:hideMark/>
          </w:tcPr>
          <w:p w:rsidR="00E569EE" w:rsidRPr="00CA65E4" w:rsidRDefault="00E569EE" w:rsidP="00E569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569EE" w:rsidRPr="00CA65E4" w:rsidRDefault="00E569EE" w:rsidP="00E5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E569EE" w:rsidRDefault="00A04BB1" w:rsidP="00A0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директора учреждения </w:t>
            </w:r>
          </w:p>
          <w:p w:rsidR="00A04BB1" w:rsidRPr="00CA65E4" w:rsidRDefault="00A04BB1" w:rsidP="00A0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«27» января 2025 года № 36</w:t>
            </w:r>
          </w:p>
        </w:tc>
      </w:tr>
    </w:tbl>
    <w:tbl>
      <w:tblPr>
        <w:tblW w:w="5483" w:type="dxa"/>
        <w:tblInd w:w="45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3"/>
      </w:tblGrid>
      <w:tr w:rsidR="00641450" w:rsidTr="00E569EE">
        <w:trPr>
          <w:trHeight w:val="243"/>
        </w:trPr>
        <w:tc>
          <w:tcPr>
            <w:tcW w:w="5483" w:type="dxa"/>
            <w:hideMark/>
          </w:tcPr>
          <w:p w:rsidR="00641450" w:rsidRDefault="00641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41450" w:rsidRPr="00E569EE" w:rsidRDefault="00641450" w:rsidP="00E569E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641450" w:rsidRPr="008C6819" w:rsidRDefault="00A04BB1" w:rsidP="006414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ПОЛОЖНИЕ</w:t>
      </w:r>
    </w:p>
    <w:p w:rsidR="00641450" w:rsidRPr="008C6819" w:rsidRDefault="00641450" w:rsidP="006414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819">
        <w:rPr>
          <w:rFonts w:ascii="Times New Roman" w:eastAsia="Times New Roman" w:hAnsi="Times New Roman"/>
          <w:b/>
          <w:sz w:val="28"/>
          <w:szCs w:val="28"/>
          <w:lang w:eastAsia="ru-RU"/>
        </w:rPr>
        <w:t>об обеспечении временного проживания</w:t>
      </w:r>
      <w:r w:rsidR="00E45053" w:rsidRPr="008C68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71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лиц из числа детей-сирот и детей, оставшихся без попечения </w:t>
      </w:r>
      <w:r w:rsidR="009E69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родителей в возрасте до 23 лет </w:t>
      </w:r>
      <w:r w:rsidR="008C6819" w:rsidRPr="008C6819">
        <w:rPr>
          <w:rFonts w:ascii="Times New Roman" w:hAnsi="Times New Roman"/>
          <w:b/>
          <w:color w:val="000000"/>
          <w:sz w:val="28"/>
          <w:szCs w:val="28"/>
        </w:rPr>
        <w:t>в</w:t>
      </w:r>
    </w:p>
    <w:p w:rsidR="00641450" w:rsidRPr="008C6819" w:rsidRDefault="00D15218" w:rsidP="006414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Социальной</w:t>
      </w:r>
      <w:r w:rsidR="00641450" w:rsidRPr="008C6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квартире</w:t>
      </w:r>
      <w:r w:rsidR="00E45053" w:rsidRPr="008C6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41450" w:rsidRDefault="00641450" w:rsidP="0064145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</w:pPr>
    </w:p>
    <w:p w:rsidR="00641450" w:rsidRDefault="00DE65FE" w:rsidP="00DE65F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 Общие положения</w:t>
      </w:r>
    </w:p>
    <w:p w:rsidR="00641450" w:rsidRPr="00E17116" w:rsidRDefault="00641450" w:rsidP="00E1711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D152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Социальная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квартира</w:t>
      </w:r>
      <w:r w:rsidR="00810C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0C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как модель реализации проекта «Территория Добра»,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предоставляется временно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5A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проживания лиц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 числа детей-сирот и детей, оставшихся без попечения родителей</w:t>
      </w:r>
      <w:r w:rsidR="00E17116" w:rsidRPr="00E171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171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возрасте до 23 лет</w:t>
      </w:r>
      <w:r w:rsidR="00E17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1450" w:rsidRDefault="006C1D6F" w:rsidP="00FE1DA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23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414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Положение р</w:t>
      </w:r>
      <w:r w:rsidR="00D152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егулирует деятельность Социальной</w:t>
      </w:r>
      <w:r w:rsidR="006414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квартиры, предназначенной для обеспечения временного проживания </w:t>
      </w:r>
      <w:r w:rsidR="00685A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лиц из числа детей-сирот и детей, оставшихся без попечения</w:t>
      </w:r>
      <w:r w:rsidR="009E69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родителей в возрасте до 23 лет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1450" w:rsidRDefault="006C1D6F" w:rsidP="00FE1DA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15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</w:t>
      </w:r>
      <w:r w:rsidR="00596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квартира расположена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Иркутская область, </w:t>
      </w:r>
      <w:r w:rsidR="001607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Заларинский район, </w:t>
      </w:r>
      <w:r w:rsidR="00160779" w:rsidRPr="00CF5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160779" w:rsidRPr="00CF5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Тунгуй</w:t>
      </w:r>
      <w:proofErr w:type="spellEnd"/>
      <w:r w:rsidR="00160779" w:rsidRPr="00CF5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Лесная</w:t>
      </w:r>
      <w:r w:rsidR="00641450" w:rsidRPr="00CF5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60779" w:rsidRPr="00CF5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</w:t>
      </w:r>
      <w:r w:rsidR="00A90B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</w:t>
      </w:r>
      <w:r w:rsidR="002C4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607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4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оответствует санитарно-гигиеническим, противопожарным требовани</w:t>
      </w:r>
      <w:r w:rsidR="002C4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ям и требованиям охраны труда,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располагает всеми видами коммунально-бытового устройства.</w:t>
      </w:r>
    </w:p>
    <w:p w:rsidR="00641450" w:rsidRDefault="006C1D6F" w:rsidP="00FE1DA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641450">
        <w:rPr>
          <w:rFonts w:ascii="Times New Roman" w:hAnsi="Times New Roman"/>
          <w:color w:val="000000"/>
          <w:sz w:val="28"/>
          <w:szCs w:val="28"/>
        </w:rPr>
        <w:t>.</w:t>
      </w:r>
      <w:r w:rsidR="002C4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</w:t>
      </w:r>
      <w:r w:rsidR="002C4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квартира является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</w:t>
      </w:r>
      <w:r w:rsidR="000776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направлений деятельности отделения</w:t>
      </w:r>
      <w:r w:rsidR="00351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постинтернатного сопровождения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1450">
        <w:rPr>
          <w:rFonts w:ascii="Times New Roman" w:hAnsi="Times New Roman"/>
          <w:color w:val="000000"/>
          <w:sz w:val="28"/>
          <w:szCs w:val="28"/>
        </w:rPr>
        <w:t>областн</w:t>
      </w:r>
      <w:r w:rsidR="00160779">
        <w:rPr>
          <w:rFonts w:ascii="Times New Roman" w:hAnsi="Times New Roman"/>
          <w:color w:val="000000"/>
          <w:sz w:val="28"/>
          <w:szCs w:val="28"/>
        </w:rPr>
        <w:t xml:space="preserve">ого государственного </w:t>
      </w:r>
      <w:r w:rsidR="00077617">
        <w:rPr>
          <w:rFonts w:ascii="Times New Roman" w:hAnsi="Times New Roman"/>
          <w:color w:val="000000"/>
          <w:sz w:val="28"/>
          <w:szCs w:val="28"/>
        </w:rPr>
        <w:t xml:space="preserve">бюджетного </w:t>
      </w:r>
      <w:r w:rsidR="00641450">
        <w:rPr>
          <w:rFonts w:ascii="Times New Roman" w:hAnsi="Times New Roman"/>
          <w:color w:val="000000"/>
          <w:sz w:val="28"/>
          <w:szCs w:val="28"/>
        </w:rPr>
        <w:t>учреждения социального обслуживания «Социально-реабилитационный центр д</w:t>
      </w:r>
      <w:r w:rsidR="00077617">
        <w:rPr>
          <w:rFonts w:ascii="Times New Roman" w:hAnsi="Times New Roman"/>
          <w:color w:val="000000"/>
          <w:sz w:val="28"/>
          <w:szCs w:val="28"/>
        </w:rPr>
        <w:t>ля несовершеннолетних Заларинского</w:t>
      </w:r>
      <w:r w:rsidR="00641450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Учреждение). </w:t>
      </w:r>
    </w:p>
    <w:p w:rsidR="00641450" w:rsidRDefault="006C1D6F" w:rsidP="00FE1DA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C4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квартира осуществляет свою деятельность в соответствии с Конституцией Российской Федерации, распоряжениями </w:t>
      </w:r>
      <w:r w:rsidR="0037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Президента Российской Федерации;</w:t>
      </w:r>
      <w:r w:rsidR="0064145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 от 28.12.2013г. № 442-ФЗ «Об основах со</w:t>
      </w:r>
      <w:r w:rsidR="0037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циального обслуживания граждан»;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Порядка предоставления срочных социальны</w:t>
      </w:r>
      <w:r w:rsidR="007B7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услуг от 30.12.2014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4E1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209-мпр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641450" w:rsidRPr="00E56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</w:t>
      </w:r>
      <w:r w:rsidR="00176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доставлением срочной услуги – «С</w:t>
      </w:r>
      <w:r w:rsidR="00641450" w:rsidRPr="00E56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одействие в получен</w:t>
      </w:r>
      <w:r w:rsidR="0037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временного жилого помещения»;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 </w:t>
      </w:r>
      <w:r w:rsidR="007B7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Р</w:t>
      </w:r>
      <w:r w:rsidR="00590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="007B7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590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="007B7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24.05.2014г. №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</w:t>
      </w:r>
      <w:r w:rsidR="00377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й»;</w:t>
      </w:r>
      <w:r w:rsidR="007B7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распоряжением от 05.08.2019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 28-рэп «Об Утверждении Модельной программы подготовки детей-сирот и детей, оставшихся без попечения родителей, к самостоятельной жизни и постинтернатного сопровождения выпускников организации для детей-сирот н</w:t>
      </w:r>
      <w:r w:rsidR="009D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территории Иркутской области»;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постановлениями и распоряжениями Правительства Российской Федерации, нормативными правовыми актами Иркутской области, Государственны</w:t>
      </w:r>
      <w:r w:rsidR="00DF1A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заданием, утвержденным Министерств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социального развития, опеки и попечительства Ир</w:t>
      </w:r>
      <w:r w:rsidR="00DF1A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кутской </w:t>
      </w:r>
      <w:r w:rsidR="00DF1A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области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настоящим Положением, локальными актами, приказами директора Учреждения, должностными инструкциями.</w:t>
      </w:r>
    </w:p>
    <w:p w:rsidR="00641450" w:rsidRDefault="006C1D6F" w:rsidP="00FE1DA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C4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квартира осуществляет свою деятельность под руководством администрации Учреждения, взаимодействует с государственными органами, учреждениями социальной защиты, образо</w:t>
      </w:r>
      <w:r w:rsidR="00E37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вания, здравоохранения, органами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опеки и попечительства, органами внутренних дел, общественными и другими организациями.</w:t>
      </w:r>
    </w:p>
    <w:p w:rsidR="00641450" w:rsidRDefault="006C1D6F" w:rsidP="00FE1DA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Деятельность </w:t>
      </w:r>
      <w:r w:rsidR="002C4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Социальной</w:t>
      </w:r>
      <w:r w:rsidR="00765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квартиры координирует заведующий отделением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FE1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стинтернатного сопровождения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подчиняется директору Учреждения.</w:t>
      </w:r>
    </w:p>
    <w:p w:rsidR="00641450" w:rsidRDefault="006C1D6F" w:rsidP="00FE1DA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.Численный сост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 специалистов, координирующих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</w:t>
      </w:r>
      <w:r w:rsidR="002C4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Социальной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квартиры, определяется директором Учреждения.</w:t>
      </w:r>
    </w:p>
    <w:p w:rsidR="00641450" w:rsidRDefault="006C1D6F" w:rsidP="00FE1DA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2C4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.Социальная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квартира создается, реорганизуется и ликвидируется на основании приказа директора Учреждения.</w:t>
      </w:r>
    </w:p>
    <w:p w:rsidR="00641450" w:rsidRPr="00FE1DAE" w:rsidRDefault="006C1D6F" w:rsidP="00FE1DA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="002C4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предоставляемые в Социальной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квартире, оказываются на </w:t>
      </w:r>
      <w:r w:rsidR="00641450" w:rsidRPr="00FE1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безвозмездной основе.</w:t>
      </w:r>
    </w:p>
    <w:p w:rsidR="00641450" w:rsidRPr="00FE1DAE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5C8C" w:rsidRPr="006C1D6F" w:rsidRDefault="00641450" w:rsidP="006C1D6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</w:t>
      </w:r>
      <w:r w:rsidR="006C1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ели и задачи Социальной</w:t>
      </w:r>
      <w:r w:rsidR="00BB2A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квартиры</w:t>
      </w:r>
    </w:p>
    <w:p w:rsidR="00641450" w:rsidRDefault="00FE1DAE" w:rsidP="00FE1DAE">
      <w:pPr>
        <w:pStyle w:val="ConsPlusNormal"/>
        <w:ind w:firstLine="708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1450">
        <w:rPr>
          <w:rFonts w:ascii="Times New Roman" w:hAnsi="Times New Roman"/>
          <w:sz w:val="28"/>
          <w:szCs w:val="28"/>
        </w:rPr>
        <w:t xml:space="preserve">Основной целью деятельности </w:t>
      </w:r>
      <w:r w:rsidR="002C49F5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641450">
        <w:rPr>
          <w:rFonts w:ascii="Times New Roman" w:hAnsi="Times New Roman"/>
          <w:color w:val="000000"/>
          <w:sz w:val="28"/>
          <w:szCs w:val="28"/>
        </w:rPr>
        <w:t xml:space="preserve"> квартиры</w:t>
      </w:r>
      <w:r w:rsidR="00641450">
        <w:rPr>
          <w:rFonts w:ascii="Times New Roman" w:hAnsi="Times New Roman"/>
          <w:sz w:val="28"/>
          <w:szCs w:val="28"/>
        </w:rPr>
        <w:t xml:space="preserve"> является: предос</w:t>
      </w:r>
      <w:r w:rsidR="00385F4A">
        <w:rPr>
          <w:rFonts w:ascii="Times New Roman" w:hAnsi="Times New Roman"/>
          <w:sz w:val="28"/>
          <w:szCs w:val="28"/>
        </w:rPr>
        <w:t xml:space="preserve">тавление временного проживания </w:t>
      </w:r>
      <w:r w:rsidR="00C90A40">
        <w:rPr>
          <w:rFonts w:ascii="Times New Roman" w:hAnsi="Times New Roman"/>
          <w:sz w:val="28"/>
          <w:szCs w:val="28"/>
        </w:rPr>
        <w:t xml:space="preserve">лицам из числа детей-сирот и детей, оставшихся без попечения родителей в </w:t>
      </w:r>
      <w:r w:rsidR="009E6942">
        <w:rPr>
          <w:rFonts w:ascii="Times New Roman" w:hAnsi="Times New Roman"/>
          <w:sz w:val="28"/>
          <w:szCs w:val="28"/>
        </w:rPr>
        <w:t>возрасте до 23 лет</w:t>
      </w:r>
      <w:r w:rsidR="0064145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41450" w:rsidRDefault="00FE1DAE" w:rsidP="00351B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Задачами </w:t>
      </w:r>
      <w:r w:rsidR="002C4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 </w:t>
      </w:r>
      <w:r w:rsidR="001766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Социальной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квартиры являются:</w:t>
      </w:r>
    </w:p>
    <w:p w:rsidR="00641450" w:rsidRDefault="004F67E7" w:rsidP="00351B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E42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беспечение</w:t>
      </w:r>
      <w:proofErr w:type="gramEnd"/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временного проживания </w:t>
      </w:r>
      <w:r w:rsidR="00C9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 w:rsidR="00C90A40" w:rsidRPr="006C1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 w:rsidR="00C9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числа детей-сирот и детей, оставшихся без попечения родителей в возрасте до 23 лет,</w:t>
      </w:r>
      <w:r w:rsidR="00B23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1450" w:rsidRDefault="004F67E7" w:rsidP="00351B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E42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казание</w:t>
      </w:r>
      <w:proofErr w:type="gramEnd"/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эффективной социальной и юридической помощи, которая будет способствовать защите интересов</w:t>
      </w:r>
      <w:r w:rsidR="00665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0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 из числа детей-сирот и детей, оставшихся без попечения</w:t>
      </w:r>
      <w:r w:rsidR="001A7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 в возрасте до 23 лет</w:t>
      </w:r>
      <w:r w:rsidR="00B23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1450" w:rsidRDefault="00641450" w:rsidP="00351B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F6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42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одействие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освоению гражданами социально-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бытовых навыков в практическо</w:t>
      </w:r>
      <w:r w:rsidR="008975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жизни специалистами</w:t>
      </w:r>
      <w:r w:rsidR="00003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Социальной</w:t>
      </w:r>
      <w:r w:rsidR="0038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квартир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B23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1450" w:rsidRDefault="004F67E7" w:rsidP="00351BA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E42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одержание</w:t>
      </w:r>
      <w:proofErr w:type="gramEnd"/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 </w:t>
      </w:r>
      <w:r w:rsidR="00387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числа детей-сирот и детей, оставшихся без попечения родителей в возрасте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23 лет</w:t>
      </w:r>
      <w:r w:rsidR="00B23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1450" w:rsidRDefault="00641450" w:rsidP="00E276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Условия приема, содержания и отчисления граждан:</w:t>
      </w:r>
    </w:p>
    <w:p w:rsidR="00641450" w:rsidRDefault="00351BA6" w:rsidP="00351B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DF1AA1">
        <w:rPr>
          <w:rFonts w:ascii="Times New Roman" w:eastAsia="Times New Roman" w:hAnsi="Times New Roman"/>
          <w:sz w:val="28"/>
          <w:szCs w:val="28"/>
          <w:lang w:eastAsia="ru-RU"/>
        </w:rPr>
        <w:t>В Социальную квартиру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</w:t>
      </w:r>
      <w:r w:rsidR="000B09F5">
        <w:rPr>
          <w:rFonts w:ascii="Times New Roman" w:eastAsia="Times New Roman" w:hAnsi="Times New Roman"/>
          <w:sz w:val="28"/>
          <w:szCs w:val="28"/>
          <w:lang w:eastAsia="ru-RU"/>
        </w:rPr>
        <w:t>лица из числа детей-сирот и детей, оставшихся без попечения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в возрасте до 23 лет</w:t>
      </w:r>
      <w:r w:rsidR="00861A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1450" w:rsidRDefault="00351BA6" w:rsidP="00351B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Зачисление </w:t>
      </w:r>
      <w:r w:rsidR="008510A3">
        <w:rPr>
          <w:rFonts w:ascii="Times New Roman" w:eastAsia="Times New Roman" w:hAnsi="Times New Roman"/>
          <w:sz w:val="28"/>
          <w:szCs w:val="28"/>
          <w:lang w:eastAsia="ru-RU"/>
        </w:rPr>
        <w:t>и пребывание граждан 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 осуществляется на добровольной основе.</w:t>
      </w:r>
    </w:p>
    <w:p w:rsidR="00641450" w:rsidRDefault="00351BA6" w:rsidP="00351B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8510A3">
        <w:rPr>
          <w:rFonts w:ascii="Times New Roman" w:eastAsia="Times New Roman" w:hAnsi="Times New Roman"/>
          <w:sz w:val="28"/>
          <w:szCs w:val="28"/>
          <w:lang w:eastAsia="ru-RU"/>
        </w:rPr>
        <w:t>Прием в Социальную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квартиру оформляется приказом директора Учреждения при предоставлении гражданином следующих документов:</w:t>
      </w: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личного заявления;</w:t>
      </w: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документа, удостоверяющего личность;</w:t>
      </w:r>
    </w:p>
    <w:p w:rsidR="00641450" w:rsidRDefault="00B232A5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D467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документов, подтверждающих факт отсутствия попечения единственного или обоих родителей;</w:t>
      </w: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документов о состоянии здоровья на момент поступления.</w:t>
      </w:r>
    </w:p>
    <w:p w:rsidR="00641450" w:rsidRDefault="00E45053" w:rsidP="00351B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3.4.С гражданином 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заключается договор на оказание услуг по предоставлению помещения (койко-места) для временного пребывания, 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определяющий его права и обязанности, свя</w:t>
      </w:r>
      <w:r w:rsidR="008510A3">
        <w:rPr>
          <w:rFonts w:ascii="Times New Roman" w:eastAsia="Times New Roman" w:hAnsi="Times New Roman"/>
          <w:sz w:val="28"/>
          <w:szCs w:val="28"/>
          <w:lang w:eastAsia="ru-RU"/>
        </w:rPr>
        <w:t>занные с пребыванием 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 (далее – Договор).</w:t>
      </w:r>
    </w:p>
    <w:p w:rsidR="00641450" w:rsidRDefault="00351BA6" w:rsidP="00351B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Договор на оказание услуг по предоставлению врем</w:t>
      </w:r>
      <w:r w:rsidR="00D12A0A"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енного проживания заключается 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на срок не более 3-х месяцев.</w:t>
      </w:r>
    </w:p>
    <w:p w:rsidR="00641450" w:rsidRDefault="00351BA6" w:rsidP="00351B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3.6.</w:t>
      </w:r>
      <w:r w:rsidR="008510A3">
        <w:rPr>
          <w:rFonts w:ascii="Times New Roman" w:eastAsia="Times New Roman" w:hAnsi="Times New Roman"/>
          <w:sz w:val="28"/>
          <w:szCs w:val="28"/>
          <w:lang w:eastAsia="ru-RU"/>
        </w:rPr>
        <w:t>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 создаются условия</w:t>
      </w:r>
      <w:r w:rsidR="001511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приближенные к домашним, способствующие социальной </w:t>
      </w:r>
      <w:r w:rsidR="00641450" w:rsidRPr="00B95B0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реабилитации </w:t>
      </w:r>
      <w:r w:rsidR="00006E38">
        <w:rPr>
          <w:rFonts w:ascii="Times New Roman" w:eastAsia="Times New Roman" w:hAnsi="Times New Roman"/>
          <w:sz w:val="28"/>
          <w:szCs w:val="28"/>
          <w:lang w:eastAsia="ru-RU"/>
        </w:rPr>
        <w:t>лиц из числа детей-сирот и детей, оставшихся без попечения родителей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до 23 лет</w:t>
      </w:r>
      <w:r w:rsidR="00D12A0A">
        <w:rPr>
          <w:rFonts w:ascii="Times New Roman" w:eastAsia="Times New Roman" w:hAnsi="Times New Roman"/>
          <w:sz w:val="28"/>
          <w:szCs w:val="28"/>
          <w:lang w:eastAsia="ru-RU"/>
        </w:rPr>
        <w:t xml:space="preserve">, их адаптации 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социальном окружении (приобретение и закрепление социально-бытовых навыков, а именно: приготовление пищи, уход за собой, пользование услугами различных социальных 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41450" w:rsidRDefault="00641450" w:rsidP="00CF76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3.7.Необходимым</w:t>
      </w:r>
      <w:r w:rsidR="008510A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условием проживания в Социальной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квартире является бытовая самостоятельность граждан, их индивидуальная ответственность и активное с</w:t>
      </w:r>
      <w:r w:rsidR="00A2618C">
        <w:rPr>
          <w:rFonts w:ascii="Times New Roman" w:eastAsia="Times New Roman" w:hAnsi="Times New Roman"/>
          <w:sz w:val="28"/>
          <w:szCs w:val="28"/>
          <w:lang w:eastAsia="ru-RU"/>
        </w:rPr>
        <w:t xml:space="preserve">отрудничество со специалистами </w:t>
      </w:r>
      <w:r w:rsidR="00CF767B">
        <w:rPr>
          <w:rFonts w:ascii="Times New Roman" w:eastAsia="Times New Roman" w:hAnsi="Times New Roman"/>
          <w:sz w:val="28"/>
          <w:szCs w:val="28"/>
          <w:lang w:eastAsia="ru-RU"/>
        </w:rPr>
        <w:t>отделения постинтернатного сопровождения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решении своих проблем.</w:t>
      </w:r>
    </w:p>
    <w:p w:rsidR="00641450" w:rsidRDefault="008510A3" w:rsidP="00B23C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3.8.Для проживания 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 оборудовано помещение на </w:t>
      </w:r>
      <w:r w:rsidR="00017263">
        <w:rPr>
          <w:rFonts w:ascii="Times New Roman" w:eastAsia="Times New Roman" w:hAnsi="Times New Roman"/>
          <w:sz w:val="28"/>
          <w:szCs w:val="28"/>
          <w:lang w:eastAsia="ru-RU"/>
        </w:rPr>
        <w:t>6 койко-мест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. Одновременное проживание в одной комнате лиц против</w:t>
      </w:r>
      <w:r w:rsidR="006C1D6F">
        <w:rPr>
          <w:rFonts w:ascii="Times New Roman" w:eastAsia="Times New Roman" w:hAnsi="Times New Roman"/>
          <w:sz w:val="28"/>
          <w:szCs w:val="28"/>
          <w:lang w:eastAsia="ru-RU"/>
        </w:rPr>
        <w:t>оположного пола не допускается.</w:t>
      </w:r>
    </w:p>
    <w:p w:rsidR="00641450" w:rsidRDefault="00641450" w:rsidP="00B23C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3.9.Граждане пользуются собственной одеждой, обувью и предметами личной гигиены, самостоятельно готовят себе пищу, самостоятельно поддерживают порядок в комнате.  </w:t>
      </w:r>
    </w:p>
    <w:p w:rsidR="00641450" w:rsidRDefault="008279D2" w:rsidP="00D0677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3.10.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Лицам </w:t>
      </w:r>
      <w:r w:rsidR="00D0677A"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детей-сирот и детей, оставшихся без попечения родителей в возрасте 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до 2</w:t>
      </w:r>
      <w:r w:rsidR="00DF1AA1">
        <w:rPr>
          <w:rFonts w:ascii="Times New Roman" w:eastAsia="Times New Roman" w:hAnsi="Times New Roman"/>
          <w:sz w:val="28"/>
          <w:szCs w:val="28"/>
          <w:lang w:eastAsia="ru-RU"/>
        </w:rPr>
        <w:t>3 лет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</w:t>
      </w:r>
      <w:r w:rsidR="00017263" w:rsidRPr="0001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1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24.05.2014г.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предоставляется набор продуктов питания. </w:t>
      </w:r>
    </w:p>
    <w:p w:rsidR="00641450" w:rsidRDefault="00A2618C" w:rsidP="00B23C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3.11. Пребывание </w:t>
      </w:r>
      <w:r w:rsidR="00EA1D24">
        <w:rPr>
          <w:rFonts w:ascii="Times New Roman" w:eastAsia="Times New Roman" w:hAnsi="Times New Roman"/>
          <w:sz w:val="28"/>
          <w:szCs w:val="28"/>
          <w:lang w:eastAsia="ru-RU"/>
        </w:rPr>
        <w:t xml:space="preserve">лиц из числа детей-сирот и детей, оставшихся без попечения родителей в возрасте до 23 лет </w:t>
      </w:r>
      <w:r w:rsidR="008510A3">
        <w:rPr>
          <w:rFonts w:ascii="Times New Roman" w:eastAsia="Times New Roman" w:hAnsi="Times New Roman"/>
          <w:sz w:val="28"/>
          <w:szCs w:val="28"/>
          <w:lang w:eastAsia="ru-RU"/>
        </w:rPr>
        <w:t>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 осуществляется в соответствии с Правилами проживания, нарушение которых влечет за собой ответственность за причиненный материальный и моральн</w:t>
      </w:r>
      <w:r w:rsidR="0066157A">
        <w:rPr>
          <w:rFonts w:ascii="Times New Roman" w:eastAsia="Times New Roman" w:hAnsi="Times New Roman"/>
          <w:sz w:val="28"/>
          <w:szCs w:val="28"/>
          <w:lang w:eastAsia="ru-RU"/>
        </w:rPr>
        <w:t>ый ущерб, выселение из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квартиры.</w:t>
      </w:r>
    </w:p>
    <w:p w:rsidR="00641450" w:rsidRDefault="00641450" w:rsidP="00B23C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3.12.Граждане обязаны соблюдать правила противопожарного режима, техники безопасности, утвержденные в соответствии с действующим законодательством.</w:t>
      </w:r>
    </w:p>
    <w:p w:rsidR="00641450" w:rsidRDefault="00641450" w:rsidP="00B23C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3.13.Учет прожи</w:t>
      </w:r>
      <w:r w:rsidR="008510A3">
        <w:rPr>
          <w:rFonts w:ascii="Times New Roman" w:eastAsia="Times New Roman" w:hAnsi="Times New Roman"/>
          <w:sz w:val="28"/>
          <w:szCs w:val="28"/>
          <w:lang w:eastAsia="ru-RU"/>
        </w:rPr>
        <w:t>вающих и регистрацию граждан в Социальной</w:t>
      </w:r>
      <w:r w:rsidR="00A2618C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 осуществляет </w:t>
      </w:r>
      <w:r w:rsidR="00B23C45">
        <w:rPr>
          <w:rFonts w:ascii="Times New Roman" w:eastAsia="Times New Roman" w:hAnsi="Times New Roman"/>
          <w:sz w:val="28"/>
          <w:szCs w:val="28"/>
          <w:lang w:eastAsia="ru-RU"/>
        </w:rPr>
        <w:t>заведующий отделением постинтернатного сопровождения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1450" w:rsidRDefault="0066157A" w:rsidP="00B23C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3.14.Срок пребывания 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 может быть продлен на индивидуальной основе до решения проблемы на основании:</w:t>
      </w:r>
    </w:p>
    <w:p w:rsidR="00641450" w:rsidRDefault="004E1FAA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5B5B">
        <w:rPr>
          <w:rFonts w:ascii="Times New Roman" w:eastAsia="Times New Roman" w:hAnsi="Times New Roman"/>
          <w:sz w:val="28"/>
          <w:szCs w:val="28"/>
          <w:lang w:eastAsia="ru-RU"/>
        </w:rPr>
        <w:t>личного заявления</w:t>
      </w:r>
      <w:r w:rsidR="004B5B6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B23C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B5B6F" w:rsidRPr="004B5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B5B">
        <w:rPr>
          <w:rFonts w:ascii="Times New Roman" w:eastAsia="Times New Roman" w:hAnsi="Times New Roman"/>
          <w:sz w:val="28"/>
          <w:szCs w:val="28"/>
          <w:lang w:eastAsia="ru-RU"/>
        </w:rPr>
        <w:t>из числа детей-сирот и детей, оставшихся без попече</w:t>
      </w:r>
      <w:r w:rsidR="00DF1AA1">
        <w:rPr>
          <w:rFonts w:ascii="Times New Roman" w:eastAsia="Times New Roman" w:hAnsi="Times New Roman"/>
          <w:sz w:val="28"/>
          <w:szCs w:val="28"/>
          <w:lang w:eastAsia="ru-RU"/>
        </w:rPr>
        <w:t>ния родителей в возрасте до 23</w:t>
      </w:r>
      <w:r w:rsidR="00F15B5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 w:rsidR="00CC4D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-хо</w:t>
      </w:r>
      <w:r w:rsidR="00420DDC">
        <w:rPr>
          <w:rFonts w:ascii="Times New Roman" w:eastAsia="Times New Roman" w:hAnsi="Times New Roman"/>
          <w:sz w:val="28"/>
          <w:szCs w:val="28"/>
          <w:lang w:eastAsia="ru-RU"/>
        </w:rPr>
        <w:t>датайства руководителя Социальной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квартиры;</w:t>
      </w:r>
    </w:p>
    <w:p w:rsidR="00641450" w:rsidRDefault="00DC5C57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ходатайства куратора, осуществляющего постинтернатное сопровождение граждан.</w:t>
      </w:r>
    </w:p>
    <w:p w:rsidR="00641450" w:rsidRDefault="00B23C45" w:rsidP="00B23C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3.15.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Не до</w:t>
      </w:r>
      <w:r w:rsidR="00420DDC">
        <w:rPr>
          <w:rFonts w:ascii="Times New Roman" w:eastAsia="Times New Roman" w:hAnsi="Times New Roman"/>
          <w:sz w:val="28"/>
          <w:szCs w:val="28"/>
          <w:lang w:eastAsia="ru-RU"/>
        </w:rPr>
        <w:t>пускается нахождение в С</w:t>
      </w:r>
      <w:r w:rsidR="001F26E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0DDC">
        <w:rPr>
          <w:rFonts w:ascii="Times New Roman" w:eastAsia="Times New Roman" w:hAnsi="Times New Roman"/>
          <w:sz w:val="28"/>
          <w:szCs w:val="28"/>
          <w:lang w:eastAsia="ru-RU"/>
        </w:rPr>
        <w:t>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 лиц, находящихся в состоянии алкогольного, наркотического или токсического опьянения, а также совершивших правонарушение.</w:t>
      </w:r>
    </w:p>
    <w:p w:rsidR="00641450" w:rsidRDefault="00B23C45" w:rsidP="00B23C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3.16.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Не допускаются к п</w:t>
      </w:r>
      <w:r w:rsidR="001F26EB">
        <w:rPr>
          <w:rFonts w:ascii="Times New Roman" w:eastAsia="Times New Roman" w:hAnsi="Times New Roman"/>
          <w:sz w:val="28"/>
          <w:szCs w:val="28"/>
          <w:lang w:eastAsia="ru-RU"/>
        </w:rPr>
        <w:t>ребыванию в Социальной</w:t>
      </w:r>
      <w:r w:rsidR="00DC5C5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 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лица, имеющие психические заболевания в стадии обостр</w:t>
      </w:r>
      <w:r w:rsidR="00DC5C57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ения, карантинные инфекционные 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заболевания, активные формы туберкулеза, наркозависимые, и лица, имеющие иные тяжелые заболевания, требующие лечения в специализированных учреждениях здравоохранения.</w:t>
      </w:r>
    </w:p>
    <w:p w:rsidR="00641450" w:rsidRDefault="00B23C45" w:rsidP="00B23C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3.17.</w:t>
      </w:r>
      <w:r w:rsidR="001F26EB">
        <w:rPr>
          <w:rFonts w:ascii="Times New Roman" w:eastAsia="Times New Roman" w:hAnsi="Times New Roman"/>
          <w:sz w:val="28"/>
          <w:szCs w:val="28"/>
          <w:lang w:eastAsia="ru-RU"/>
        </w:rPr>
        <w:t>Выселение из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 производится в случаях:</w:t>
      </w:r>
    </w:p>
    <w:p w:rsidR="00641450" w:rsidRDefault="006D4048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E4237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асторжения Договора по инициативе гражданина;</w:t>
      </w:r>
    </w:p>
    <w:p w:rsidR="00641450" w:rsidRDefault="006D4048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E423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стечения срока действия Договора;</w:t>
      </w:r>
    </w:p>
    <w:p w:rsidR="00641450" w:rsidRDefault="006D4048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E4237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ри грубом нарушении гражданином правил общественного порядка</w:t>
      </w:r>
      <w:r w:rsidR="0066157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правил проживания 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квартире;</w:t>
      </w:r>
    </w:p>
    <w:p w:rsidR="00641450" w:rsidRDefault="006D4048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E4237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тсутствие гражданина по месту пребывания более трех дней без уве</w:t>
      </w:r>
      <w:r w:rsidR="00E4237A">
        <w:rPr>
          <w:rFonts w:ascii="Times New Roman" w:eastAsia="Times New Roman" w:hAnsi="Times New Roman"/>
          <w:sz w:val="28"/>
          <w:szCs w:val="28"/>
          <w:lang w:eastAsia="ru-RU"/>
        </w:rPr>
        <w:t>домления администрации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квартиры;</w:t>
      </w:r>
    </w:p>
    <w:p w:rsidR="00641450" w:rsidRDefault="006D4048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proofErr w:type="gramStart"/>
      <w:r w:rsidR="00E4237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несоответствия запр</w:t>
      </w:r>
      <w:r w:rsidR="00E4237A">
        <w:rPr>
          <w:rFonts w:ascii="Times New Roman" w:eastAsia="Times New Roman" w:hAnsi="Times New Roman"/>
          <w:sz w:val="28"/>
          <w:szCs w:val="28"/>
          <w:lang w:eastAsia="ru-RU"/>
        </w:rPr>
        <w:t>оса гражданина задачам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квартиры;</w:t>
      </w:r>
    </w:p>
    <w:p w:rsidR="00641450" w:rsidRDefault="006D4048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proofErr w:type="gramStart"/>
      <w:r w:rsidR="00E4237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обнаружения обстоятельств, препя</w:t>
      </w:r>
      <w:r w:rsidR="0066157A">
        <w:rPr>
          <w:rFonts w:ascii="Times New Roman" w:eastAsia="Times New Roman" w:hAnsi="Times New Roman"/>
          <w:sz w:val="28"/>
          <w:szCs w:val="28"/>
          <w:lang w:eastAsia="ru-RU"/>
        </w:rPr>
        <w:t>тствующих проживанию 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квартире;</w:t>
      </w:r>
    </w:p>
    <w:p w:rsidR="00641450" w:rsidRDefault="006D4048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E4237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ыявления у гражданина медицинских противопоказаний к предоставлению помещения (койко-места) для временного пребывания;</w:t>
      </w:r>
    </w:p>
    <w:p w:rsidR="00641450" w:rsidRDefault="006D4048" w:rsidP="006D40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3.18.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помещения (койко-места) для временного пребывания прекращается на основании приказа директора Учреждения, расторжения Договора.</w:t>
      </w: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450" w:rsidRDefault="00641450" w:rsidP="00E276E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Ор</w:t>
      </w:r>
      <w:r w:rsidR="001F2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ганизация деятельности Социальной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квартиры</w:t>
      </w:r>
    </w:p>
    <w:p w:rsidR="00641450" w:rsidRDefault="001F26EB" w:rsidP="006D4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4.1.Общее руководство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 осуществляет директор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Учреждения.</w:t>
      </w:r>
    </w:p>
    <w:p w:rsidR="00641450" w:rsidRDefault="006D4048" w:rsidP="006D40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1F26EB">
        <w:rPr>
          <w:rFonts w:ascii="Times New Roman" w:eastAsia="Times New Roman" w:hAnsi="Times New Roman"/>
          <w:sz w:val="28"/>
          <w:szCs w:val="28"/>
          <w:lang w:eastAsia="ru-RU"/>
        </w:rPr>
        <w:t>Соцальная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работает в круглосуточно</w:t>
      </w:r>
      <w:r w:rsidR="001F26EB">
        <w:rPr>
          <w:rFonts w:ascii="Times New Roman" w:eastAsia="Times New Roman" w:hAnsi="Times New Roman"/>
          <w:sz w:val="28"/>
          <w:szCs w:val="28"/>
          <w:lang w:eastAsia="ru-RU"/>
        </w:rPr>
        <w:t>м режиме. Нахождение 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 осуществляется в соответствии с </w:t>
      </w:r>
      <w:r w:rsidR="00A5638D">
        <w:rPr>
          <w:rFonts w:ascii="Times New Roman" w:eastAsia="Times New Roman" w:hAnsi="Times New Roman"/>
          <w:sz w:val="28"/>
          <w:szCs w:val="28"/>
          <w:lang w:eastAsia="ru-RU"/>
        </w:rPr>
        <w:t>правилами проживания в Социальной кв</w:t>
      </w:r>
      <w:r w:rsidR="003C78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638D">
        <w:rPr>
          <w:rFonts w:ascii="Times New Roman" w:eastAsia="Times New Roman" w:hAnsi="Times New Roman"/>
          <w:sz w:val="28"/>
          <w:szCs w:val="28"/>
          <w:lang w:eastAsia="ru-RU"/>
        </w:rPr>
        <w:t>ртире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1450" w:rsidRDefault="006D4048" w:rsidP="006D40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работы специалистов </w:t>
      </w:r>
      <w:r w:rsidR="001F26EB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 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на</w:t>
      </w:r>
      <w:r w:rsidR="008F1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основании настоящего Положения и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должностны</w:t>
      </w:r>
      <w:r w:rsidR="00A56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инструкций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1450" w:rsidRDefault="006D4048" w:rsidP="006D40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эффективной де</w:t>
      </w:r>
      <w:r w:rsidR="001F26EB">
        <w:rPr>
          <w:rFonts w:ascii="Times New Roman" w:eastAsia="Times New Roman" w:hAnsi="Times New Roman"/>
          <w:sz w:val="28"/>
          <w:szCs w:val="28"/>
          <w:lang w:eastAsia="ru-RU"/>
        </w:rPr>
        <w:t>ятельности специалисты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 обязаны:</w:t>
      </w:r>
    </w:p>
    <w:p w:rsidR="00641450" w:rsidRDefault="006D4048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E4237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нать федеральное, региональное законодательство в сфере защиты прав лиц из числа детей-сирот и детей, оставшихся без попечения родителей; государственные гарантии по социальной поддержке, установленные законодательством Российской Федерации и зако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нодательством Иркутской области.</w:t>
      </w:r>
    </w:p>
    <w:p w:rsidR="00641450" w:rsidRDefault="00E4237A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2)В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ладеть справочной информацией об учреждениях и организациях, оказывающих социальную поддержку отдельным категориям граждан. Обеспечивать обратившихся справочной информацией в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своей компетенции.</w:t>
      </w:r>
    </w:p>
    <w:p w:rsidR="00641450" w:rsidRDefault="00E4237A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3)Н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емедленно информировать руководство Учреждения об опасных, спорных и конфликт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ных ситуациях в процессе работы.</w:t>
      </w:r>
    </w:p>
    <w:p w:rsidR="00641450" w:rsidRDefault="00E4237A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4)О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беспечивать в установленном порядке ограниченный доступ к сведениям о получателе социальной услуги конфиденциальн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ого характера.</w:t>
      </w:r>
    </w:p>
    <w:p w:rsidR="00641450" w:rsidRDefault="00E4237A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5)С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облюдать трудовую дисциплину, проявлять тактичность и сдержанность в работе с получателя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ми социальной услуги, коллегами.</w:t>
      </w:r>
    </w:p>
    <w:p w:rsidR="00641450" w:rsidRDefault="00E4237A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6)С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воевременно предоставлять администрации Учреждения плановую и отчетную документацию.</w:t>
      </w:r>
    </w:p>
    <w:p w:rsidR="00641450" w:rsidRPr="00E4237A" w:rsidRDefault="001F26EB" w:rsidP="00E4237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4.5.Функционирование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 регламент</w:t>
      </w:r>
      <w:r w:rsidR="00A833D5">
        <w:rPr>
          <w:rFonts w:ascii="Times New Roman" w:eastAsia="Times New Roman" w:hAnsi="Times New Roman"/>
          <w:sz w:val="28"/>
          <w:szCs w:val="28"/>
          <w:lang w:eastAsia="ru-RU"/>
        </w:rPr>
        <w:t>ируется локальными нормативно-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правовыми актами, принятыми и утвержденными директором Учреждения в рамках его полномочий.</w:t>
      </w: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450" w:rsidRDefault="00641450" w:rsidP="00B9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Социальный консилиум</w:t>
      </w:r>
    </w:p>
    <w:p w:rsidR="00641450" w:rsidRDefault="00AD3699" w:rsidP="00AD3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641450">
        <w:rPr>
          <w:rFonts w:ascii="Times New Roman" w:hAnsi="Times New Roman"/>
          <w:sz w:val="28"/>
          <w:szCs w:val="28"/>
        </w:rPr>
        <w:t>Председателем консилиума является лицо, ответ</w:t>
      </w:r>
      <w:r w:rsidR="00B93843">
        <w:rPr>
          <w:rFonts w:ascii="Times New Roman" w:hAnsi="Times New Roman"/>
          <w:sz w:val="28"/>
          <w:szCs w:val="28"/>
        </w:rPr>
        <w:t xml:space="preserve">ственное за реализацию проекта </w:t>
      </w:r>
      <w:r w:rsidR="001F26EB">
        <w:rPr>
          <w:rFonts w:ascii="Times New Roman" w:eastAsia="Times New Roman" w:hAnsi="Times New Roman"/>
          <w:sz w:val="28"/>
          <w:szCs w:val="28"/>
          <w:lang w:eastAsia="ru-RU"/>
        </w:rPr>
        <w:t>Социальная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</w:t>
      </w:r>
      <w:r w:rsidR="00641450">
        <w:rPr>
          <w:rFonts w:ascii="Times New Roman" w:hAnsi="Times New Roman"/>
          <w:sz w:val="28"/>
          <w:szCs w:val="28"/>
        </w:rPr>
        <w:t>.</w:t>
      </w:r>
    </w:p>
    <w:p w:rsidR="00641450" w:rsidRDefault="00AD3699" w:rsidP="00AD3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641450">
        <w:rPr>
          <w:rFonts w:ascii="Times New Roman" w:hAnsi="Times New Roman"/>
          <w:sz w:val="28"/>
          <w:szCs w:val="28"/>
        </w:rPr>
        <w:t xml:space="preserve">В состав консилиума входят специалисты </w:t>
      </w:r>
      <w:r w:rsidR="001F4AC4">
        <w:rPr>
          <w:rFonts w:ascii="Times New Roman" w:hAnsi="Times New Roman"/>
          <w:sz w:val="28"/>
          <w:szCs w:val="28"/>
        </w:rPr>
        <w:t>отделения постинтернатного сопровождения</w:t>
      </w:r>
      <w:r w:rsidR="00641450">
        <w:rPr>
          <w:rFonts w:ascii="Times New Roman" w:hAnsi="Times New Roman"/>
          <w:sz w:val="28"/>
          <w:szCs w:val="28"/>
        </w:rPr>
        <w:t>.</w:t>
      </w:r>
    </w:p>
    <w:p w:rsidR="00641450" w:rsidRDefault="00B93843" w:rsidP="00AD3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5.3.На </w:t>
      </w:r>
      <w:r w:rsidR="00641450">
        <w:rPr>
          <w:rFonts w:ascii="Times New Roman" w:hAnsi="Times New Roman"/>
          <w:sz w:val="28"/>
          <w:szCs w:val="28"/>
        </w:rPr>
        <w:t>заседании консилиума рассматриваются следующие вопросы:</w:t>
      </w:r>
    </w:p>
    <w:p w:rsidR="00641450" w:rsidRDefault="00AD3699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3843">
        <w:rPr>
          <w:rFonts w:ascii="Times New Roman" w:hAnsi="Times New Roman"/>
          <w:sz w:val="28"/>
          <w:szCs w:val="28"/>
        </w:rPr>
        <w:t xml:space="preserve">принятие </w:t>
      </w:r>
      <w:r w:rsidR="00BF2331">
        <w:rPr>
          <w:rFonts w:ascii="Times New Roman" w:hAnsi="Times New Roman"/>
          <w:sz w:val="28"/>
          <w:szCs w:val="28"/>
        </w:rPr>
        <w:t>получателей социальной услуги</w:t>
      </w:r>
      <w:r w:rsidR="00B93843">
        <w:rPr>
          <w:rFonts w:ascii="Times New Roman" w:hAnsi="Times New Roman"/>
          <w:sz w:val="28"/>
          <w:szCs w:val="28"/>
        </w:rPr>
        <w:t xml:space="preserve"> </w:t>
      </w:r>
      <w:r w:rsidR="00641450">
        <w:rPr>
          <w:rFonts w:ascii="Times New Roman" w:hAnsi="Times New Roman"/>
          <w:sz w:val="28"/>
          <w:szCs w:val="28"/>
        </w:rPr>
        <w:t xml:space="preserve">на обслуживание в </w:t>
      </w:r>
      <w:r w:rsidR="00331843">
        <w:rPr>
          <w:rFonts w:ascii="Times New Roman" w:eastAsia="Times New Roman" w:hAnsi="Times New Roman"/>
          <w:sz w:val="28"/>
          <w:szCs w:val="28"/>
          <w:lang w:eastAsia="ru-RU"/>
        </w:rPr>
        <w:t>Социальную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квартиру</w:t>
      </w:r>
      <w:r w:rsidR="00641450">
        <w:rPr>
          <w:rFonts w:ascii="Times New Roman" w:hAnsi="Times New Roman"/>
          <w:sz w:val="28"/>
          <w:szCs w:val="28"/>
        </w:rPr>
        <w:t>;</w:t>
      </w:r>
    </w:p>
    <w:p w:rsidR="00641450" w:rsidRDefault="00641450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-составление и утверждение индивидуальной программы социальной реаби</w:t>
      </w:r>
      <w:r w:rsidR="00B93843">
        <w:rPr>
          <w:rFonts w:ascii="Times New Roman" w:hAnsi="Times New Roman"/>
          <w:sz w:val="28"/>
          <w:szCs w:val="28"/>
        </w:rPr>
        <w:t xml:space="preserve">литации, в которой указываются </w:t>
      </w:r>
      <w:r>
        <w:rPr>
          <w:rFonts w:ascii="Times New Roman" w:hAnsi="Times New Roman"/>
          <w:sz w:val="28"/>
          <w:szCs w:val="28"/>
        </w:rPr>
        <w:t>мероприятия</w:t>
      </w:r>
      <w:r w:rsidR="00CC4D8A">
        <w:rPr>
          <w:rFonts w:ascii="Times New Roman" w:hAnsi="Times New Roman"/>
          <w:sz w:val="28"/>
          <w:szCs w:val="28"/>
        </w:rPr>
        <w:t>, исполнители,</w:t>
      </w:r>
      <w:r>
        <w:rPr>
          <w:rFonts w:ascii="Times New Roman" w:hAnsi="Times New Roman"/>
          <w:sz w:val="28"/>
          <w:szCs w:val="28"/>
        </w:rPr>
        <w:t xml:space="preserve"> устанавливаются сроки реализации программы;</w:t>
      </w:r>
    </w:p>
    <w:p w:rsidR="00641450" w:rsidRDefault="00690C4E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1450">
        <w:rPr>
          <w:rFonts w:ascii="Times New Roman" w:hAnsi="Times New Roman"/>
          <w:sz w:val="28"/>
          <w:szCs w:val="28"/>
        </w:rPr>
        <w:t>оценка результата работы (качество и эффективность предоставленной помощи), при необходимости ее корректировка;</w:t>
      </w:r>
    </w:p>
    <w:p w:rsidR="00641450" w:rsidRDefault="00B93843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-изменение вида обслуживания </w:t>
      </w:r>
      <w:r w:rsidR="00641450">
        <w:rPr>
          <w:rFonts w:ascii="Times New Roman" w:hAnsi="Times New Roman"/>
          <w:sz w:val="28"/>
          <w:szCs w:val="28"/>
        </w:rPr>
        <w:t>получателя социальной услуги.</w:t>
      </w:r>
    </w:p>
    <w:p w:rsidR="00641450" w:rsidRDefault="00641450" w:rsidP="00AD3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5.4.На заседания конс</w:t>
      </w:r>
      <w:r w:rsidR="00B93843">
        <w:rPr>
          <w:rFonts w:ascii="Times New Roman" w:hAnsi="Times New Roman"/>
          <w:sz w:val="28"/>
          <w:szCs w:val="28"/>
        </w:rPr>
        <w:t xml:space="preserve">илиума могут приглашаться сами </w:t>
      </w:r>
      <w:r>
        <w:rPr>
          <w:rFonts w:ascii="Times New Roman" w:hAnsi="Times New Roman"/>
          <w:sz w:val="28"/>
          <w:szCs w:val="28"/>
        </w:rPr>
        <w:t>получатели социальных услуг, а также специалисты различных органов, учреждений и организаций.</w:t>
      </w:r>
    </w:p>
    <w:p w:rsidR="00641450" w:rsidRDefault="00AD3699" w:rsidP="00AD3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641450">
        <w:rPr>
          <w:rFonts w:ascii="Times New Roman" w:hAnsi="Times New Roman"/>
          <w:sz w:val="28"/>
          <w:szCs w:val="28"/>
        </w:rPr>
        <w:t>Консилиум является постоянно действующим и проводится по мере необходимости, но не реже одного раза в квартал. Секретарь ведет протокол заседания.</w:t>
      </w:r>
    </w:p>
    <w:p w:rsidR="00641450" w:rsidRDefault="00AD3699" w:rsidP="00AD36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641450">
        <w:rPr>
          <w:rFonts w:ascii="Times New Roman" w:hAnsi="Times New Roman"/>
          <w:sz w:val="28"/>
          <w:szCs w:val="28"/>
        </w:rPr>
        <w:t>Решен</w:t>
      </w:r>
      <w:r w:rsidR="00B93843">
        <w:rPr>
          <w:rFonts w:ascii="Times New Roman" w:hAnsi="Times New Roman"/>
          <w:sz w:val="28"/>
          <w:szCs w:val="28"/>
        </w:rPr>
        <w:t xml:space="preserve">ие консилиума для специалистов </w:t>
      </w:r>
      <w:r w:rsidR="007A4213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</w:t>
      </w:r>
      <w:r w:rsidR="00641450">
        <w:rPr>
          <w:rFonts w:ascii="Times New Roman" w:hAnsi="Times New Roman"/>
          <w:sz w:val="28"/>
          <w:szCs w:val="28"/>
        </w:rPr>
        <w:t xml:space="preserve"> носит обязательный характер.</w:t>
      </w: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450" w:rsidRDefault="00641450" w:rsidP="00B93843">
      <w:pPr>
        <w:spacing w:after="0" w:line="240" w:lineRule="auto"/>
        <w:ind w:left="75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="00E377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Права и обязанности участников</w:t>
      </w: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6.1.Учреждение обязано: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1)З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аключать Договоры с гражданином на добровольной основе;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2)В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ыполнять условия Договора;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3)С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одержать помещения </w:t>
      </w:r>
      <w:r w:rsidR="007A4213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установленными санитарными правилами;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4)С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воевре</w:t>
      </w:r>
      <w:r w:rsidR="001F4A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менно проводить ремонт помещения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4213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</w:t>
      </w:r>
      <w:r w:rsidR="00641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инвентаря, оборудования;  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5)П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роизводить замену пришедшего в негодность оборудован</w:t>
      </w:r>
      <w:r w:rsidR="007A4213">
        <w:rPr>
          <w:rFonts w:ascii="Times New Roman" w:eastAsia="Times New Roman" w:hAnsi="Times New Roman"/>
          <w:sz w:val="28"/>
          <w:szCs w:val="28"/>
          <w:lang w:eastAsia="ru-RU"/>
        </w:rPr>
        <w:t>ия и другого инвентаря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квартиры;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6)О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беспечивать необходимым оборудованием, инвентарем, инструментом и материалами для проведения работ по самообслуживанию, уборке помещения.</w:t>
      </w: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6.2. Учреждение имеет право:</w:t>
      </w:r>
    </w:p>
    <w:p w:rsidR="00641450" w:rsidRDefault="0083493F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762ED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асторгнуть 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при грубом нарушении гражданином правил общественного порядка и Правил 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проживания 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квартире, в том числе появление на 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территории Учреждения,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 в состоянии алкогольного, наркотичес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кого или токсического опьянения.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2)Р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асторгнуть Договор в случае обнаружения обстоятельств, </w:t>
      </w:r>
      <w:r w:rsidR="0068659B">
        <w:rPr>
          <w:rFonts w:ascii="Times New Roman" w:eastAsia="Times New Roman" w:hAnsi="Times New Roman"/>
          <w:sz w:val="28"/>
          <w:szCs w:val="28"/>
          <w:lang w:eastAsia="ru-RU"/>
        </w:rPr>
        <w:t>препятствующих проживанию 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квартире.</w:t>
      </w: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6.3.Гражданин имеет право: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1)П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ользоваться предоставленным помещением (койко-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местом) в Социальной</w:t>
      </w:r>
      <w:r w:rsidR="00690C4E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квартире, 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оборудова</w:t>
      </w:r>
      <w:r w:rsidR="00510E91">
        <w:rPr>
          <w:rFonts w:ascii="Times New Roman" w:eastAsia="Times New Roman" w:hAnsi="Times New Roman"/>
          <w:sz w:val="28"/>
          <w:szCs w:val="28"/>
          <w:lang w:eastAsia="ru-RU"/>
        </w:rPr>
        <w:t>нием, инвентарем, коммунально-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бытовыми услугами с соблюдени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ем Правил проживания в Социальной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квартире.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2)И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спользовать приборы культурно-бытового назначения и мебель, приобретенную за свой счет, для создания более комфортных условий своего проживания в предоставленном помещении т</w:t>
      </w:r>
      <w:r w:rsidR="00690C4E">
        <w:rPr>
          <w:rFonts w:ascii="Times New Roman" w:eastAsia="Times New Roman" w:hAnsi="Times New Roman"/>
          <w:sz w:val="28"/>
          <w:szCs w:val="28"/>
          <w:lang w:eastAsia="ru-RU"/>
        </w:rPr>
        <w:t xml:space="preserve">олько с письменного разрешения </w:t>
      </w:r>
      <w:r w:rsidR="00FC2CD3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заведующего отделением </w:t>
      </w:r>
      <w:proofErr w:type="spellStart"/>
      <w:r w:rsidR="00FC2CD3">
        <w:rPr>
          <w:rFonts w:ascii="Times New Roman" w:eastAsia="Times New Roman" w:hAnsi="Times New Roman"/>
          <w:sz w:val="28"/>
          <w:szCs w:val="28"/>
          <w:lang w:eastAsia="ru-RU"/>
        </w:rPr>
        <w:t>постинтернатного</w:t>
      </w:r>
      <w:proofErr w:type="spellEnd"/>
      <w:r w:rsidR="00FC2CD3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сопровождения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3)П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ринимать гостей в установленное 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Правилами проживания в Социальной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 время.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4)Д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осрочно расторгнуть Договор.</w:t>
      </w:r>
    </w:p>
    <w:p w:rsidR="00BF2331" w:rsidRDefault="00BF2331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450" w:rsidRDefault="00A713FA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6.4. Гражданин </w:t>
      </w:r>
      <w:r w:rsidR="0064145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обязан:</w:t>
      </w:r>
    </w:p>
    <w:p w:rsidR="00641450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трого соблюдать условия Договора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, Правила проживания 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квартире, правила техники безопас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ности и противопожарного режима.</w:t>
      </w:r>
    </w:p>
    <w:p w:rsidR="00641450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спользовать предоставленную жилую площадь 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ее назначением.</w:t>
      </w:r>
    </w:p>
    <w:p w:rsidR="00641450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ережно относиться к помещениям, оборудованию и ин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вентарю Социальной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квартиры.</w:t>
      </w:r>
    </w:p>
    <w:p w:rsidR="00641450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F4AC4">
        <w:rPr>
          <w:rFonts w:ascii="Times New Roman" w:eastAsia="Times New Roman" w:hAnsi="Times New Roman"/>
          <w:sz w:val="28"/>
          <w:szCs w:val="28"/>
          <w:lang w:eastAsia="ru-RU"/>
        </w:rPr>
        <w:t>облюдать чистоту в жилом помещении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F4AC4">
        <w:rPr>
          <w:rFonts w:ascii="Times New Roman" w:eastAsia="Times New Roman" w:hAnsi="Times New Roman"/>
          <w:sz w:val="28"/>
          <w:szCs w:val="28"/>
          <w:lang w:eastAsia="ru-RU"/>
        </w:rPr>
        <w:t>придомовой территории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, ежедневно </w:t>
      </w:r>
      <w:r w:rsidR="001F4AC4">
        <w:rPr>
          <w:rFonts w:ascii="Times New Roman" w:eastAsia="Times New Roman" w:hAnsi="Times New Roman"/>
          <w:sz w:val="28"/>
          <w:szCs w:val="28"/>
          <w:lang w:eastAsia="ru-RU"/>
        </w:rPr>
        <w:t>производить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уборку, участвовать в работах по самоо</w:t>
      </w:r>
      <w:r w:rsidR="00A713FA">
        <w:rPr>
          <w:rFonts w:ascii="Times New Roman" w:eastAsia="Times New Roman" w:hAnsi="Times New Roman"/>
          <w:sz w:val="28"/>
          <w:szCs w:val="28"/>
          <w:lang w:eastAsia="ru-RU"/>
        </w:rPr>
        <w:t xml:space="preserve">бслуживанию, благоустройству, </w:t>
      </w:r>
      <w:r w:rsidR="00347741">
        <w:rPr>
          <w:rFonts w:ascii="Times New Roman" w:eastAsia="Times New Roman" w:hAnsi="Times New Roman"/>
          <w:sz w:val="28"/>
          <w:szCs w:val="28"/>
          <w:lang w:eastAsia="ru-RU"/>
        </w:rPr>
        <w:t>ремонту занимаемого жилого помещения</w:t>
      </w:r>
      <w:r w:rsidR="00CC4D8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видах общественно-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полезного труда, с соблюдением правил охраны труда и противопожарного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режима.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5)Б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ережно относиться к зеленным насаждениям и не засорять тер</w:t>
      </w:r>
      <w:r w:rsidR="0068659B">
        <w:rPr>
          <w:rFonts w:ascii="Times New Roman" w:eastAsia="Times New Roman" w:hAnsi="Times New Roman"/>
          <w:sz w:val="28"/>
          <w:szCs w:val="28"/>
          <w:lang w:eastAsia="ru-RU"/>
        </w:rPr>
        <w:t>риторию, прилегающую к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квартире, своевременно выносить бытовой му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сор и собирать его в контейнеры.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6)В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озмещать причиненный по его вине или его гостей материальный ущерб по</w:t>
      </w:r>
      <w:r w:rsidR="00AE69AC">
        <w:rPr>
          <w:rFonts w:ascii="Times New Roman" w:eastAsia="Times New Roman" w:hAnsi="Times New Roman"/>
          <w:sz w:val="28"/>
          <w:szCs w:val="28"/>
          <w:lang w:eastAsia="ru-RU"/>
        </w:rPr>
        <w:t>мещению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, оборудованию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 в соответствии с д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ействующим законодательством РФ.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7)О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твечать за соблюдение гостями п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равил, установленных в Социальной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квартире.</w:t>
      </w:r>
    </w:p>
    <w:p w:rsidR="00641450" w:rsidRDefault="003A2AF2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)О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свободить при выселении предоставленное 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помещение в установленные сроки.</w:t>
      </w:r>
    </w:p>
    <w:p w:rsidR="00641450" w:rsidRDefault="003A2AF2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)У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ведомить руководство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 не менее чем за две недели в случае выбытия из предоставленного помещения и сдать помещение в пригодном для проживания состоянии.</w:t>
      </w:r>
    </w:p>
    <w:p w:rsidR="0068659B" w:rsidRDefault="0068659B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59B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6.5.Гражданам запрещается:</w:t>
      </w:r>
    </w:p>
    <w:p w:rsidR="00641450" w:rsidRDefault="00F15A86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1)В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мешиваться в работу систем энергообеспечения, отопления, канализации, горячего и х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олодного водоснабжения Социальной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квартиры.</w:t>
      </w:r>
    </w:p>
    <w:p w:rsidR="00641450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аниматься самостоятельно ремонтом электропроводки, розеток, выключател</w:t>
      </w:r>
      <w:r w:rsidR="00D03A69">
        <w:rPr>
          <w:rFonts w:ascii="Times New Roman" w:eastAsia="Times New Roman" w:hAnsi="Times New Roman"/>
          <w:sz w:val="28"/>
          <w:szCs w:val="28"/>
          <w:lang w:eastAsia="ru-RU"/>
        </w:rPr>
        <w:t>ей освещения в жилом помещении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1450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)Р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азмещать электрические удлинители на полу, под коврами и т.п.</w:t>
      </w:r>
    </w:p>
    <w:p w:rsidR="00641450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)И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спользовать электрооборудование непромышленного изготовления;</w:t>
      </w:r>
    </w:p>
    <w:p w:rsidR="00641450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)О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трывать, демонтироват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ь датчики пожарной сигнализации.</w:t>
      </w:r>
    </w:p>
    <w:p w:rsidR="00641450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)П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ользоваться источниками открытого огня (свечи, спички, керосиновые лампы и др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:rsidR="00641450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)К</w:t>
      </w:r>
      <w:r w:rsidR="00AE69AC">
        <w:rPr>
          <w:rFonts w:ascii="Times New Roman" w:eastAsia="Times New Roman" w:hAnsi="Times New Roman"/>
          <w:sz w:val="28"/>
          <w:szCs w:val="28"/>
          <w:lang w:eastAsia="ru-RU"/>
        </w:rPr>
        <w:t>урить в жилом помещении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1450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8659B">
        <w:rPr>
          <w:rFonts w:ascii="Times New Roman" w:eastAsia="Times New Roman" w:hAnsi="Times New Roman"/>
          <w:sz w:val="28"/>
          <w:szCs w:val="28"/>
          <w:lang w:eastAsia="ru-RU"/>
        </w:rPr>
        <w:t>)И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спользовать пиротехнику и размещать электрич</w:t>
      </w:r>
      <w:r w:rsidR="00AE69AC">
        <w:rPr>
          <w:rFonts w:ascii="Times New Roman" w:eastAsia="Times New Roman" w:hAnsi="Times New Roman"/>
          <w:sz w:val="28"/>
          <w:szCs w:val="28"/>
          <w:lang w:eastAsia="ru-RU"/>
        </w:rPr>
        <w:t>еские гирлянды в предоставленном помещении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1450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)П</w:t>
      </w:r>
      <w:r w:rsidR="00AE69AC">
        <w:rPr>
          <w:rFonts w:ascii="Times New Roman" w:eastAsia="Times New Roman" w:hAnsi="Times New Roman"/>
          <w:sz w:val="28"/>
          <w:szCs w:val="28"/>
          <w:lang w:eastAsia="ru-RU"/>
        </w:rPr>
        <w:t>роводить реконструкцию жилого помещения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, устанавливать перегород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ки, дополнительные двери и т.п.</w:t>
      </w:r>
    </w:p>
    <w:p w:rsidR="00641450" w:rsidRDefault="007521C9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)С</w:t>
      </w:r>
      <w:r w:rsidR="00AE69AC">
        <w:rPr>
          <w:rFonts w:ascii="Times New Roman" w:eastAsia="Times New Roman" w:hAnsi="Times New Roman"/>
          <w:sz w:val="28"/>
          <w:szCs w:val="28"/>
          <w:lang w:eastAsia="ru-RU"/>
        </w:rPr>
        <w:t>ушить белье в коридоре, загромождать его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вещами.</w:t>
      </w:r>
    </w:p>
    <w:p w:rsidR="00641450" w:rsidRDefault="007521C9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03A69">
        <w:rPr>
          <w:rFonts w:ascii="Times New Roman" w:eastAsia="Times New Roman" w:hAnsi="Times New Roman"/>
          <w:sz w:val="28"/>
          <w:szCs w:val="28"/>
          <w:lang w:eastAsia="ru-RU"/>
        </w:rPr>
        <w:t>)Заводить домашних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</w:t>
      </w:r>
    </w:p>
    <w:p w:rsidR="00641450" w:rsidRDefault="007521C9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)В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ключать звуковую аппаратуру (телевизор, радио, магнитофон) и использовать музыкальные инструменты с громкостью, превышающей прослушивание за пределами предоставляемого помещения в ночное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(с 22.00 до 07.00 часов).</w:t>
      </w:r>
    </w:p>
    <w:p w:rsidR="00641450" w:rsidRDefault="007521C9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)Х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>ранить, употреблять и продавать наркотич</w:t>
      </w:r>
      <w:r w:rsidR="001A73B1">
        <w:rPr>
          <w:rFonts w:ascii="Times New Roman" w:eastAsia="Times New Roman" w:hAnsi="Times New Roman"/>
          <w:sz w:val="28"/>
          <w:szCs w:val="28"/>
          <w:lang w:eastAsia="ru-RU"/>
        </w:rPr>
        <w:t>еские вещества.</w:t>
      </w:r>
    </w:p>
    <w:p w:rsidR="00641450" w:rsidRDefault="007521C9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F15A86">
        <w:rPr>
          <w:rFonts w:ascii="Times New Roman" w:eastAsia="Times New Roman" w:hAnsi="Times New Roman"/>
          <w:sz w:val="28"/>
          <w:szCs w:val="28"/>
          <w:lang w:eastAsia="ru-RU"/>
        </w:rPr>
        <w:t>)Н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аходиться в Социальной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 в состоянии алкогольного, наркотического, токсического опьянения.</w:t>
      </w:r>
    </w:p>
    <w:p w:rsidR="00FC2CD3" w:rsidRDefault="00FC2CD3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450" w:rsidRDefault="00641450" w:rsidP="0064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6.6. Ответ</w:t>
      </w:r>
      <w:r w:rsidR="00B970A4">
        <w:rPr>
          <w:rFonts w:ascii="Times New Roman" w:hAnsi="Times New Roman"/>
          <w:b/>
          <w:i/>
          <w:sz w:val="28"/>
          <w:szCs w:val="28"/>
        </w:rPr>
        <w:t>ственность специалистов</w:t>
      </w:r>
      <w:r w:rsidR="0068659B">
        <w:rPr>
          <w:rFonts w:ascii="Times New Roman" w:hAnsi="Times New Roman"/>
          <w:b/>
          <w:i/>
          <w:sz w:val="28"/>
          <w:szCs w:val="28"/>
        </w:rPr>
        <w:t xml:space="preserve"> Социальной</w:t>
      </w:r>
      <w:r>
        <w:rPr>
          <w:rFonts w:ascii="Times New Roman" w:hAnsi="Times New Roman"/>
          <w:b/>
          <w:i/>
          <w:sz w:val="28"/>
          <w:szCs w:val="28"/>
        </w:rPr>
        <w:t xml:space="preserve"> квартиры</w:t>
      </w:r>
    </w:p>
    <w:p w:rsidR="00641450" w:rsidRDefault="00D53D10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41450">
        <w:rPr>
          <w:rFonts w:ascii="Times New Roman" w:hAnsi="Times New Roman"/>
          <w:sz w:val="28"/>
          <w:szCs w:val="28"/>
        </w:rPr>
        <w:t xml:space="preserve">Лицо, ответственное за реализацию проекта 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Социальная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</w:t>
      </w:r>
      <w:r w:rsidR="00641450">
        <w:rPr>
          <w:rFonts w:ascii="Times New Roman" w:hAnsi="Times New Roman"/>
          <w:sz w:val="28"/>
          <w:szCs w:val="28"/>
        </w:rPr>
        <w:t>, отвечает в соответствии с действующим законодательством за выполнение возложенных зад</w:t>
      </w:r>
      <w:r w:rsidR="00CC4D8A">
        <w:rPr>
          <w:rFonts w:ascii="Times New Roman" w:hAnsi="Times New Roman"/>
          <w:sz w:val="28"/>
          <w:szCs w:val="28"/>
        </w:rPr>
        <w:t>ач, взаимозаменяемость специалист</w:t>
      </w:r>
      <w:r w:rsidR="00641450">
        <w:rPr>
          <w:rFonts w:ascii="Times New Roman" w:hAnsi="Times New Roman"/>
          <w:sz w:val="28"/>
          <w:szCs w:val="28"/>
        </w:rPr>
        <w:t>ов, в случае их временного отсутствия, соб</w:t>
      </w:r>
      <w:r w:rsidR="00CC4D8A">
        <w:rPr>
          <w:rFonts w:ascii="Times New Roman" w:hAnsi="Times New Roman"/>
          <w:sz w:val="28"/>
          <w:szCs w:val="28"/>
        </w:rPr>
        <w:t>людение трудовой дисциплины специалистами</w:t>
      </w:r>
      <w:r w:rsidR="00641450">
        <w:rPr>
          <w:rFonts w:ascii="Times New Roman" w:hAnsi="Times New Roman"/>
          <w:sz w:val="28"/>
          <w:szCs w:val="28"/>
        </w:rPr>
        <w:t>.</w:t>
      </w:r>
    </w:p>
    <w:p w:rsidR="00641450" w:rsidRDefault="00D53D10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41450">
        <w:rPr>
          <w:rFonts w:ascii="Times New Roman" w:hAnsi="Times New Roman"/>
          <w:sz w:val="28"/>
          <w:szCs w:val="28"/>
        </w:rPr>
        <w:t xml:space="preserve">Специалисты </w:t>
      </w:r>
      <w:r w:rsidR="007010F3">
        <w:rPr>
          <w:rFonts w:ascii="Times New Roman" w:hAnsi="Times New Roman"/>
          <w:sz w:val="28"/>
          <w:szCs w:val="28"/>
        </w:rPr>
        <w:t xml:space="preserve">отделения постинтернатного сопровождения </w:t>
      </w:r>
      <w:r w:rsidR="00641450">
        <w:rPr>
          <w:rFonts w:ascii="Times New Roman" w:hAnsi="Times New Roman"/>
          <w:sz w:val="28"/>
          <w:szCs w:val="28"/>
        </w:rPr>
        <w:t>несут ответственность в соответствии с действующим законодательством за:</w:t>
      </w:r>
    </w:p>
    <w:p w:rsidR="00641450" w:rsidRDefault="00D53D10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1450">
        <w:rPr>
          <w:rFonts w:ascii="Times New Roman" w:hAnsi="Times New Roman"/>
          <w:sz w:val="28"/>
          <w:szCs w:val="28"/>
        </w:rPr>
        <w:t>несвоевременное и некачественное выполнение возложенных на них функций;</w:t>
      </w:r>
    </w:p>
    <w:p w:rsidR="00641450" w:rsidRDefault="00641450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-разглашен</w:t>
      </w:r>
      <w:r w:rsidR="00DF23CA">
        <w:rPr>
          <w:rFonts w:ascii="Times New Roman" w:hAnsi="Times New Roman"/>
          <w:sz w:val="28"/>
          <w:szCs w:val="28"/>
        </w:rPr>
        <w:t xml:space="preserve">ие конфиденциальных сведений о </w:t>
      </w:r>
      <w:r>
        <w:rPr>
          <w:rFonts w:ascii="Times New Roman" w:hAnsi="Times New Roman"/>
          <w:sz w:val="28"/>
          <w:szCs w:val="28"/>
        </w:rPr>
        <w:t xml:space="preserve">получателях услуг </w:t>
      </w:r>
      <w:r w:rsidR="0068659B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</w:t>
      </w:r>
      <w:r>
        <w:rPr>
          <w:rFonts w:ascii="Times New Roman" w:hAnsi="Times New Roman"/>
          <w:sz w:val="28"/>
          <w:szCs w:val="28"/>
        </w:rPr>
        <w:t xml:space="preserve"> и членах их семей, ставших известными в процессе работы;</w:t>
      </w:r>
    </w:p>
    <w:p w:rsidR="00641450" w:rsidRDefault="00641450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-бездействие при исполнении служебных обязанностей.</w:t>
      </w:r>
    </w:p>
    <w:p w:rsidR="0086301D" w:rsidRDefault="0086301D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450" w:rsidRDefault="00DF23CA" w:rsidP="0064145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6.7. Для решения </w:t>
      </w:r>
      <w:r w:rsidR="006D673A">
        <w:rPr>
          <w:rFonts w:ascii="Times New Roman" w:hAnsi="Times New Roman"/>
          <w:b/>
          <w:i/>
          <w:sz w:val="28"/>
          <w:szCs w:val="28"/>
        </w:rPr>
        <w:t>задач Социальной</w:t>
      </w:r>
      <w:r w:rsidR="00641450">
        <w:rPr>
          <w:rFonts w:ascii="Times New Roman" w:hAnsi="Times New Roman"/>
          <w:b/>
          <w:i/>
          <w:sz w:val="28"/>
          <w:szCs w:val="28"/>
        </w:rPr>
        <w:t xml:space="preserve"> квартиры специалисты имеют право: </w:t>
      </w:r>
    </w:p>
    <w:p w:rsidR="00641450" w:rsidRDefault="00641450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1)Осуществлять </w:t>
      </w:r>
      <w:r w:rsidR="00C876B3">
        <w:rPr>
          <w:rFonts w:ascii="Times New Roman" w:hAnsi="Times New Roman"/>
          <w:sz w:val="28"/>
          <w:szCs w:val="28"/>
        </w:rPr>
        <w:t xml:space="preserve">свою практическую деятельность </w:t>
      </w:r>
      <w:r w:rsidR="0086301D">
        <w:rPr>
          <w:rFonts w:ascii="Times New Roman" w:hAnsi="Times New Roman"/>
          <w:sz w:val="28"/>
          <w:szCs w:val="28"/>
        </w:rPr>
        <w:t>вне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</w:t>
      </w:r>
      <w:r w:rsidR="0086301D">
        <w:rPr>
          <w:rFonts w:ascii="Times New Roman" w:hAnsi="Times New Roman"/>
          <w:sz w:val="28"/>
          <w:szCs w:val="28"/>
        </w:rPr>
        <w:t>, в том числе с выездом по</w:t>
      </w:r>
      <w:r>
        <w:rPr>
          <w:rFonts w:ascii="Times New Roman" w:hAnsi="Times New Roman"/>
          <w:sz w:val="28"/>
          <w:szCs w:val="28"/>
        </w:rPr>
        <w:t xml:space="preserve"> адрес</w:t>
      </w:r>
      <w:r w:rsidR="0086301D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="0086301D">
        <w:rPr>
          <w:rFonts w:ascii="Times New Roman" w:hAnsi="Times New Roman"/>
          <w:sz w:val="28"/>
          <w:szCs w:val="28"/>
        </w:rPr>
        <w:t>проживания</w:t>
      </w:r>
      <w:r>
        <w:rPr>
          <w:rFonts w:ascii="Times New Roman" w:hAnsi="Times New Roman"/>
          <w:sz w:val="28"/>
          <w:szCs w:val="28"/>
        </w:rPr>
        <w:t xml:space="preserve">  граждан</w:t>
      </w:r>
      <w:proofErr w:type="gramEnd"/>
      <w:r>
        <w:rPr>
          <w:rFonts w:ascii="Times New Roman" w:hAnsi="Times New Roman"/>
          <w:sz w:val="28"/>
          <w:szCs w:val="28"/>
        </w:rPr>
        <w:t>, проводить с ними  беседы, с их законными представителями и иными лицами.</w:t>
      </w:r>
    </w:p>
    <w:p w:rsidR="00641450" w:rsidRDefault="00D53D10" w:rsidP="00DF2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41450">
        <w:rPr>
          <w:rFonts w:ascii="Times New Roman" w:hAnsi="Times New Roman"/>
          <w:sz w:val="28"/>
          <w:szCs w:val="28"/>
        </w:rPr>
        <w:t>Сопровождать граждан в организации, специализированные службы, оказывающие экстренную помощь, получать информацию о принятых мерах.</w:t>
      </w:r>
    </w:p>
    <w:p w:rsidR="00641450" w:rsidRDefault="00D53D10" w:rsidP="00DF2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41450">
        <w:rPr>
          <w:rFonts w:ascii="Times New Roman" w:hAnsi="Times New Roman"/>
          <w:sz w:val="28"/>
          <w:szCs w:val="28"/>
        </w:rPr>
        <w:t>Запрашивать необходимые материалы и документы для оказания адресной социальной помощи в организациях.</w:t>
      </w:r>
    </w:p>
    <w:p w:rsidR="00641450" w:rsidRDefault="00D53D10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018BD">
        <w:rPr>
          <w:rFonts w:ascii="Times New Roman" w:hAnsi="Times New Roman"/>
          <w:sz w:val="28"/>
          <w:szCs w:val="28"/>
        </w:rPr>
        <w:t xml:space="preserve">Ходатайствовать по решению </w:t>
      </w:r>
      <w:r w:rsidR="00641450">
        <w:rPr>
          <w:rFonts w:ascii="Times New Roman" w:hAnsi="Times New Roman"/>
          <w:sz w:val="28"/>
          <w:szCs w:val="28"/>
        </w:rPr>
        <w:t xml:space="preserve">консилиума об устройстве (или переводе) граждан в организации системы профилактики безнадзорности и </w:t>
      </w:r>
      <w:r w:rsidR="00B018BD">
        <w:rPr>
          <w:rFonts w:ascii="Times New Roman" w:hAnsi="Times New Roman"/>
          <w:sz w:val="28"/>
          <w:szCs w:val="28"/>
        </w:rPr>
        <w:t xml:space="preserve">правонарушений </w:t>
      </w:r>
      <w:r w:rsidR="00641450">
        <w:rPr>
          <w:rFonts w:ascii="Times New Roman" w:hAnsi="Times New Roman"/>
          <w:sz w:val="28"/>
          <w:szCs w:val="28"/>
        </w:rPr>
        <w:t>несоверше</w:t>
      </w:r>
      <w:r w:rsidR="0086301D">
        <w:rPr>
          <w:rFonts w:ascii="Times New Roman" w:hAnsi="Times New Roman"/>
          <w:sz w:val="28"/>
          <w:szCs w:val="28"/>
        </w:rPr>
        <w:t>ннолетних, об изменении для них</w:t>
      </w:r>
      <w:r w:rsidR="00641450">
        <w:rPr>
          <w:rFonts w:ascii="Times New Roman" w:hAnsi="Times New Roman"/>
          <w:sz w:val="28"/>
          <w:szCs w:val="28"/>
        </w:rPr>
        <w:t xml:space="preserve"> учебной или трудовой нагрузки.</w:t>
      </w:r>
    </w:p>
    <w:p w:rsidR="00641450" w:rsidRDefault="00D53D10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641450">
        <w:rPr>
          <w:rFonts w:ascii="Times New Roman" w:hAnsi="Times New Roman"/>
          <w:sz w:val="28"/>
          <w:szCs w:val="28"/>
        </w:rPr>
        <w:t>Приглашать законных представителей и иных лиц для решения вопросов, связанных с социальной реабилитацией граждан.</w:t>
      </w:r>
    </w:p>
    <w:p w:rsidR="00641450" w:rsidRDefault="00641450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B018BD">
        <w:rPr>
          <w:rFonts w:ascii="Times New Roman" w:hAnsi="Times New Roman"/>
          <w:sz w:val="28"/>
          <w:szCs w:val="28"/>
        </w:rPr>
        <w:t xml:space="preserve">Участвовать в консилиуме </w:t>
      </w:r>
      <w:r w:rsidR="006D673A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квартиры</w:t>
      </w:r>
      <w:r>
        <w:rPr>
          <w:rFonts w:ascii="Times New Roman" w:hAnsi="Times New Roman"/>
          <w:sz w:val="28"/>
          <w:szCs w:val="28"/>
        </w:rPr>
        <w:t>, в комиссиях и совеща</w:t>
      </w:r>
      <w:r w:rsidR="00B018BD">
        <w:rPr>
          <w:rFonts w:ascii="Times New Roman" w:hAnsi="Times New Roman"/>
          <w:sz w:val="28"/>
          <w:szCs w:val="28"/>
        </w:rPr>
        <w:t>ниях, рассматривающих вопросы</w:t>
      </w:r>
      <w:r w:rsidR="00C876B3">
        <w:rPr>
          <w:rFonts w:ascii="Times New Roman" w:hAnsi="Times New Roman"/>
          <w:sz w:val="28"/>
          <w:szCs w:val="28"/>
        </w:rPr>
        <w:t>,</w:t>
      </w:r>
      <w:r w:rsidR="00B018B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вязанные с гражданами, проживающими в </w:t>
      </w:r>
      <w:r w:rsidR="0068659B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квартире</w:t>
      </w:r>
      <w:r>
        <w:rPr>
          <w:rFonts w:ascii="Times New Roman" w:hAnsi="Times New Roman"/>
          <w:sz w:val="28"/>
          <w:szCs w:val="28"/>
        </w:rPr>
        <w:t>.</w:t>
      </w:r>
    </w:p>
    <w:p w:rsidR="00E3779A" w:rsidRDefault="00E3779A" w:rsidP="00641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450" w:rsidRDefault="00D97181" w:rsidP="00C87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C876B3">
        <w:rPr>
          <w:rFonts w:ascii="Times New Roman" w:hAnsi="Times New Roman"/>
          <w:b/>
          <w:sz w:val="28"/>
          <w:szCs w:val="28"/>
        </w:rPr>
        <w:t xml:space="preserve">. Реорганизация и ликвидация </w:t>
      </w:r>
      <w:r w:rsidR="006D673A">
        <w:rPr>
          <w:rFonts w:ascii="Times New Roman" w:hAnsi="Times New Roman"/>
          <w:b/>
          <w:sz w:val="28"/>
          <w:szCs w:val="28"/>
        </w:rPr>
        <w:t>Социальной</w:t>
      </w:r>
      <w:r w:rsidR="00641450">
        <w:rPr>
          <w:rFonts w:ascii="Times New Roman" w:hAnsi="Times New Roman"/>
          <w:b/>
          <w:sz w:val="28"/>
          <w:szCs w:val="28"/>
        </w:rPr>
        <w:t xml:space="preserve"> квартиры</w:t>
      </w:r>
    </w:p>
    <w:p w:rsidR="00641450" w:rsidRDefault="00D97181" w:rsidP="00D97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53D10">
        <w:rPr>
          <w:rFonts w:ascii="Times New Roman" w:hAnsi="Times New Roman"/>
          <w:sz w:val="28"/>
          <w:szCs w:val="28"/>
        </w:rPr>
        <w:t>.</w:t>
      </w:r>
      <w:r w:rsidR="001A73B1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D53D10">
        <w:rPr>
          <w:rFonts w:ascii="Times New Roman" w:hAnsi="Times New Roman"/>
          <w:sz w:val="28"/>
          <w:szCs w:val="28"/>
        </w:rPr>
        <w:t>.</w:t>
      </w:r>
      <w:r w:rsidR="006D673A">
        <w:rPr>
          <w:rFonts w:ascii="Times New Roman" w:hAnsi="Times New Roman"/>
          <w:sz w:val="28"/>
          <w:szCs w:val="28"/>
        </w:rPr>
        <w:t>Реорганизуется Социальная</w:t>
      </w:r>
      <w:r w:rsidR="0064145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</w:t>
      </w:r>
      <w:r w:rsidR="00C876B3">
        <w:rPr>
          <w:rFonts w:ascii="Times New Roman" w:hAnsi="Times New Roman"/>
          <w:sz w:val="28"/>
          <w:szCs w:val="28"/>
        </w:rPr>
        <w:t xml:space="preserve"> приказом директора ОГБ</w:t>
      </w:r>
      <w:r w:rsidR="00641450">
        <w:rPr>
          <w:rFonts w:ascii="Times New Roman" w:hAnsi="Times New Roman"/>
          <w:sz w:val="28"/>
          <w:szCs w:val="28"/>
        </w:rPr>
        <w:t>У</w:t>
      </w:r>
      <w:r w:rsidR="0086301D">
        <w:rPr>
          <w:rFonts w:ascii="Times New Roman" w:hAnsi="Times New Roman"/>
          <w:sz w:val="28"/>
          <w:szCs w:val="28"/>
        </w:rPr>
        <w:t xml:space="preserve"> </w:t>
      </w:r>
      <w:r w:rsidR="00641450">
        <w:rPr>
          <w:rFonts w:ascii="Times New Roman" w:hAnsi="Times New Roman"/>
          <w:sz w:val="28"/>
          <w:szCs w:val="28"/>
        </w:rPr>
        <w:t>СО «Социально-реабилитационный центр д</w:t>
      </w:r>
      <w:r w:rsidR="00C876B3">
        <w:rPr>
          <w:rFonts w:ascii="Times New Roman" w:hAnsi="Times New Roman"/>
          <w:sz w:val="28"/>
          <w:szCs w:val="28"/>
        </w:rPr>
        <w:t>ля несовершеннолетних Заларинского</w:t>
      </w:r>
      <w:r w:rsidR="00641450">
        <w:rPr>
          <w:rFonts w:ascii="Times New Roman" w:hAnsi="Times New Roman"/>
          <w:sz w:val="28"/>
          <w:szCs w:val="28"/>
        </w:rPr>
        <w:t xml:space="preserve"> района».</w:t>
      </w:r>
    </w:p>
    <w:p w:rsidR="00641450" w:rsidRDefault="00D97181" w:rsidP="00C87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41450">
        <w:rPr>
          <w:rFonts w:ascii="Times New Roman" w:hAnsi="Times New Roman"/>
          <w:b/>
          <w:sz w:val="28"/>
          <w:szCs w:val="28"/>
        </w:rPr>
        <w:t>.  Примечания</w:t>
      </w:r>
    </w:p>
    <w:p w:rsidR="00641450" w:rsidRDefault="00D97181" w:rsidP="00D97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53D10">
        <w:rPr>
          <w:rFonts w:ascii="Times New Roman" w:hAnsi="Times New Roman"/>
          <w:sz w:val="28"/>
          <w:szCs w:val="28"/>
        </w:rPr>
        <w:t>.1.</w:t>
      </w:r>
      <w:r w:rsidR="00641450">
        <w:rPr>
          <w:rFonts w:ascii="Times New Roman" w:hAnsi="Times New Roman"/>
          <w:sz w:val="28"/>
          <w:szCs w:val="28"/>
        </w:rPr>
        <w:t>Положение можно дополнять, изменять согласно поправкам, внесенным в Федеральные Законы, постановления Правительства РФ,</w:t>
      </w:r>
      <w:r w:rsidR="00C876B3">
        <w:rPr>
          <w:rFonts w:ascii="Times New Roman" w:hAnsi="Times New Roman"/>
          <w:sz w:val="28"/>
          <w:szCs w:val="28"/>
        </w:rPr>
        <w:t xml:space="preserve"> законы Иркутской </w:t>
      </w:r>
      <w:r w:rsidR="00641450">
        <w:rPr>
          <w:rFonts w:ascii="Times New Roman" w:hAnsi="Times New Roman"/>
          <w:sz w:val="28"/>
          <w:szCs w:val="28"/>
        </w:rPr>
        <w:t>области и другие нормативные акты</w:t>
      </w:r>
      <w:r w:rsidR="00E3779A">
        <w:rPr>
          <w:rFonts w:ascii="Times New Roman" w:hAnsi="Times New Roman"/>
          <w:sz w:val="28"/>
          <w:szCs w:val="28"/>
        </w:rPr>
        <w:t>, касающиеся деятельности отделения</w:t>
      </w:r>
      <w:r w:rsidR="00641450">
        <w:rPr>
          <w:rFonts w:ascii="Times New Roman" w:hAnsi="Times New Roman"/>
          <w:sz w:val="28"/>
          <w:szCs w:val="28"/>
        </w:rPr>
        <w:t>.</w:t>
      </w:r>
    </w:p>
    <w:p w:rsidR="00641450" w:rsidRDefault="00641450" w:rsidP="00D9718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41450" w:rsidRDefault="00641450" w:rsidP="0064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450" w:rsidRDefault="00641450" w:rsidP="00641450">
      <w:pPr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</w:p>
    <w:p w:rsidR="00641450" w:rsidRDefault="00641450" w:rsidP="00686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450" w:rsidRDefault="00641450" w:rsidP="0064145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41450" w:rsidRDefault="00641450" w:rsidP="0064145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72955" w:rsidRDefault="00772955" w:rsidP="0064145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72955" w:rsidRDefault="00772955" w:rsidP="0064145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72955" w:rsidRDefault="00772955" w:rsidP="0064145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72955" w:rsidRDefault="00772955" w:rsidP="0064145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41450" w:rsidRDefault="00641450" w:rsidP="0064145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F764D" w:rsidRDefault="008F764D"/>
    <w:sectPr w:rsidR="008F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3C"/>
    <w:rsid w:val="0000365C"/>
    <w:rsid w:val="00006E38"/>
    <w:rsid w:val="00017263"/>
    <w:rsid w:val="00033FD5"/>
    <w:rsid w:val="00077617"/>
    <w:rsid w:val="000B09F5"/>
    <w:rsid w:val="00145C8C"/>
    <w:rsid w:val="00151170"/>
    <w:rsid w:val="00160779"/>
    <w:rsid w:val="001764C4"/>
    <w:rsid w:val="00176602"/>
    <w:rsid w:val="001A73B1"/>
    <w:rsid w:val="001B0F4F"/>
    <w:rsid w:val="001C70F0"/>
    <w:rsid w:val="001F18DC"/>
    <w:rsid w:val="001F26EB"/>
    <w:rsid w:val="001F4AC4"/>
    <w:rsid w:val="00237D04"/>
    <w:rsid w:val="00282E4A"/>
    <w:rsid w:val="002B175E"/>
    <w:rsid w:val="002B72D5"/>
    <w:rsid w:val="002C42D3"/>
    <w:rsid w:val="002C49F5"/>
    <w:rsid w:val="003235EF"/>
    <w:rsid w:val="00331843"/>
    <w:rsid w:val="00347741"/>
    <w:rsid w:val="00351BA6"/>
    <w:rsid w:val="0037780F"/>
    <w:rsid w:val="00385F4A"/>
    <w:rsid w:val="00387057"/>
    <w:rsid w:val="003A2AF2"/>
    <w:rsid w:val="003C78E7"/>
    <w:rsid w:val="003D704B"/>
    <w:rsid w:val="00420DDC"/>
    <w:rsid w:val="00464893"/>
    <w:rsid w:val="004671A6"/>
    <w:rsid w:val="004B5B6F"/>
    <w:rsid w:val="004E1FAA"/>
    <w:rsid w:val="004F67E7"/>
    <w:rsid w:val="005076A6"/>
    <w:rsid w:val="00510E91"/>
    <w:rsid w:val="00531174"/>
    <w:rsid w:val="005762ED"/>
    <w:rsid w:val="00590ECC"/>
    <w:rsid w:val="00596F79"/>
    <w:rsid w:val="005C5ACA"/>
    <w:rsid w:val="005F42C7"/>
    <w:rsid w:val="00641450"/>
    <w:rsid w:val="0066157A"/>
    <w:rsid w:val="0066240F"/>
    <w:rsid w:val="00665C4A"/>
    <w:rsid w:val="00685A1E"/>
    <w:rsid w:val="0068659B"/>
    <w:rsid w:val="00690C4E"/>
    <w:rsid w:val="006C1D6F"/>
    <w:rsid w:val="006D4048"/>
    <w:rsid w:val="006D4677"/>
    <w:rsid w:val="006D673A"/>
    <w:rsid w:val="007010F3"/>
    <w:rsid w:val="007521C9"/>
    <w:rsid w:val="00765936"/>
    <w:rsid w:val="00772955"/>
    <w:rsid w:val="00783A12"/>
    <w:rsid w:val="007A4213"/>
    <w:rsid w:val="007B789E"/>
    <w:rsid w:val="00807B16"/>
    <w:rsid w:val="00810C7E"/>
    <w:rsid w:val="008132BE"/>
    <w:rsid w:val="008279D2"/>
    <w:rsid w:val="0083493F"/>
    <w:rsid w:val="008510A3"/>
    <w:rsid w:val="00855E56"/>
    <w:rsid w:val="00861AC1"/>
    <w:rsid w:val="0086301D"/>
    <w:rsid w:val="00897522"/>
    <w:rsid w:val="008C6819"/>
    <w:rsid w:val="008F103C"/>
    <w:rsid w:val="008F764D"/>
    <w:rsid w:val="00925960"/>
    <w:rsid w:val="009579AF"/>
    <w:rsid w:val="009619D3"/>
    <w:rsid w:val="00976707"/>
    <w:rsid w:val="009D7EC2"/>
    <w:rsid w:val="009E6942"/>
    <w:rsid w:val="00A04BB1"/>
    <w:rsid w:val="00A2618C"/>
    <w:rsid w:val="00A5638D"/>
    <w:rsid w:val="00A713FA"/>
    <w:rsid w:val="00A81C28"/>
    <w:rsid w:val="00A833D5"/>
    <w:rsid w:val="00A90B75"/>
    <w:rsid w:val="00AC74FE"/>
    <w:rsid w:val="00AD3699"/>
    <w:rsid w:val="00AE69AC"/>
    <w:rsid w:val="00B018BD"/>
    <w:rsid w:val="00B232A5"/>
    <w:rsid w:val="00B23C45"/>
    <w:rsid w:val="00B3385F"/>
    <w:rsid w:val="00B93843"/>
    <w:rsid w:val="00B95B0B"/>
    <w:rsid w:val="00B970A4"/>
    <w:rsid w:val="00BA37C4"/>
    <w:rsid w:val="00BB2AC0"/>
    <w:rsid w:val="00BF2331"/>
    <w:rsid w:val="00C2384C"/>
    <w:rsid w:val="00C31E17"/>
    <w:rsid w:val="00C876B3"/>
    <w:rsid w:val="00C90A40"/>
    <w:rsid w:val="00CC4D8A"/>
    <w:rsid w:val="00CF590F"/>
    <w:rsid w:val="00CF767B"/>
    <w:rsid w:val="00D03A69"/>
    <w:rsid w:val="00D0677A"/>
    <w:rsid w:val="00D12A0A"/>
    <w:rsid w:val="00D15218"/>
    <w:rsid w:val="00D42AA1"/>
    <w:rsid w:val="00D53D10"/>
    <w:rsid w:val="00D7421B"/>
    <w:rsid w:val="00D772AB"/>
    <w:rsid w:val="00D97181"/>
    <w:rsid w:val="00DA50D7"/>
    <w:rsid w:val="00DC5C57"/>
    <w:rsid w:val="00DE65FE"/>
    <w:rsid w:val="00DF1AA1"/>
    <w:rsid w:val="00DF23CA"/>
    <w:rsid w:val="00E02D94"/>
    <w:rsid w:val="00E062B8"/>
    <w:rsid w:val="00E17116"/>
    <w:rsid w:val="00E20BE1"/>
    <w:rsid w:val="00E276E7"/>
    <w:rsid w:val="00E3779A"/>
    <w:rsid w:val="00E37C7F"/>
    <w:rsid w:val="00E4237A"/>
    <w:rsid w:val="00E45053"/>
    <w:rsid w:val="00E4767D"/>
    <w:rsid w:val="00E569EE"/>
    <w:rsid w:val="00E61838"/>
    <w:rsid w:val="00EA0D6F"/>
    <w:rsid w:val="00EA1D24"/>
    <w:rsid w:val="00EB15EF"/>
    <w:rsid w:val="00EB183C"/>
    <w:rsid w:val="00F15A86"/>
    <w:rsid w:val="00F15B5B"/>
    <w:rsid w:val="00F23390"/>
    <w:rsid w:val="00FC2CD3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FE52"/>
  <w15:chartTrackingRefBased/>
  <w15:docId w15:val="{0AFBC79A-8095-4BBF-A887-CCF24B6C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BCA2-283D-46B1-91BE-241E8F21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1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93</cp:revision>
  <cp:lastPrinted>2025-02-18T01:35:00Z</cp:lastPrinted>
  <dcterms:created xsi:type="dcterms:W3CDTF">2024-11-08T01:35:00Z</dcterms:created>
  <dcterms:modified xsi:type="dcterms:W3CDTF">2025-03-20T08:10:00Z</dcterms:modified>
</cp:coreProperties>
</file>