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7F9" w:rsidRDefault="006817F9" w:rsidP="006817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Медиаплан по информационному сопровождению празднования </w:t>
      </w:r>
    </w:p>
    <w:p w:rsidR="006817F9" w:rsidRDefault="006817F9" w:rsidP="006817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80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летия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Победы в Великой Отечественной войне</w:t>
      </w:r>
    </w:p>
    <w:p w:rsidR="006817F9" w:rsidRDefault="006817F9" w:rsidP="006817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15.0</w:t>
      </w:r>
      <w:r w:rsidR="00D965D6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.2025 – 15.0</w:t>
      </w:r>
      <w:r w:rsidR="00D965D6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.2025</w:t>
      </w:r>
    </w:p>
    <w:tbl>
      <w:tblPr>
        <w:tblStyle w:val="a3"/>
        <w:tblW w:w="15446" w:type="dxa"/>
        <w:tblInd w:w="0" w:type="dxa"/>
        <w:tblLook w:val="04A0" w:firstRow="1" w:lastRow="0" w:firstColumn="1" w:lastColumn="0" w:noHBand="0" w:noVBand="1"/>
      </w:tblPr>
      <w:tblGrid>
        <w:gridCol w:w="796"/>
        <w:gridCol w:w="2394"/>
        <w:gridCol w:w="1625"/>
        <w:gridCol w:w="2835"/>
        <w:gridCol w:w="5670"/>
        <w:gridCol w:w="2126"/>
      </w:tblGrid>
      <w:tr w:rsidR="006E432A" w:rsidTr="006E432A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32A" w:rsidRDefault="006E4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32A" w:rsidRDefault="006E4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2A" w:rsidRDefault="006E4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  <w:p w:rsidR="006E432A" w:rsidRDefault="006E4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32A" w:rsidRDefault="006E432A" w:rsidP="006E4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Название  мероприятия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32A" w:rsidRDefault="006E4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Краткое описание мероприятия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32A" w:rsidRDefault="006E4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 ответственного, контактный телефон</w:t>
            </w:r>
          </w:p>
        </w:tc>
      </w:tr>
      <w:tr w:rsidR="00CE1DCF" w:rsidTr="00F72153">
        <w:trPr>
          <w:trHeight w:val="82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1DCF" w:rsidRPr="001E0671" w:rsidRDefault="00CE1DCF" w:rsidP="00681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1DCF" w:rsidRPr="001E0671" w:rsidRDefault="00CE1DCF" w:rsidP="006E43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671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бюджетное учреждение социального обслуживания «Социально – реабилитационный центр для несовершеннолетних Заларинского района»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DCF" w:rsidRPr="001E0671" w:rsidRDefault="00CE1DCF" w:rsidP="00D965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671"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E0671">
              <w:rPr>
                <w:rFonts w:ascii="Times New Roman" w:hAnsi="Times New Roman" w:cs="Times New Roman"/>
                <w:sz w:val="24"/>
                <w:szCs w:val="24"/>
              </w:rPr>
              <w:t>.2025 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E067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E0671">
              <w:rPr>
                <w:rFonts w:ascii="Times New Roman" w:hAnsi="Times New Roman" w:cs="Times New Roman"/>
                <w:sz w:val="24"/>
                <w:szCs w:val="24"/>
              </w:rPr>
              <w:t>.2025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1DCF" w:rsidRPr="001E0671" w:rsidRDefault="00CE1DCF" w:rsidP="006E43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Патриотические мероприятия</w:t>
            </w:r>
          </w:p>
          <w:p w:rsidR="00CE1DCF" w:rsidRPr="001E0671" w:rsidRDefault="00CE1DCF" w:rsidP="006E43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1DCF" w:rsidRPr="001E0671" w:rsidRDefault="00CE1DCF" w:rsidP="006E43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совместно с ветеранами, в том числе боевых действий , участников СВО уроков мужества, и иных патриотических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DCF" w:rsidRDefault="00CE1DCF" w:rsidP="006E43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Л.Ю.Воронина</w:t>
            </w:r>
            <w:proofErr w:type="spellEnd"/>
          </w:p>
          <w:p w:rsidR="00CE1DCF" w:rsidRPr="001E0671" w:rsidRDefault="00CE1DCF" w:rsidP="006E43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89501068554</w:t>
            </w:r>
          </w:p>
        </w:tc>
      </w:tr>
      <w:tr w:rsidR="00CE1DCF" w:rsidTr="00F72153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DCF" w:rsidRPr="001E0671" w:rsidRDefault="00CE1DCF" w:rsidP="00EE5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DCF" w:rsidRPr="001E0671" w:rsidRDefault="00CE1DCF" w:rsidP="00EE53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CF" w:rsidRPr="001E0671" w:rsidRDefault="00CE1DCF" w:rsidP="00EE53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15.03.2025 – 28.03.2025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CF" w:rsidRPr="001E0671" w:rsidRDefault="00CE1DCF" w:rsidP="00EE53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«Мастерская Победы» (в течение марта-месяца)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CF" w:rsidRPr="000835D7" w:rsidRDefault="00CE1DCF" w:rsidP="00EE5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мастер-классов для детей и взрослых, изготовление брендовых значков, георгиевских лент, оформление Окон Победы.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DCF" w:rsidRPr="00691685" w:rsidRDefault="00CE1DCF" w:rsidP="00EE5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685">
              <w:rPr>
                <w:rFonts w:ascii="Times New Roman" w:hAnsi="Times New Roman" w:cs="Times New Roman"/>
                <w:sz w:val="24"/>
                <w:szCs w:val="24"/>
              </w:rPr>
              <w:t>Никитенко О.А., 89500694873</w:t>
            </w:r>
          </w:p>
        </w:tc>
      </w:tr>
      <w:tr w:rsidR="00CE1DCF" w:rsidTr="00F72153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DCF" w:rsidRPr="001E0671" w:rsidRDefault="00CE1DCF" w:rsidP="00EE5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DCF" w:rsidRPr="001E0671" w:rsidRDefault="00CE1DCF" w:rsidP="00EE53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CF" w:rsidRPr="001E0671" w:rsidRDefault="00CE1DCF" w:rsidP="00EE53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6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E067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E0671">
              <w:rPr>
                <w:rFonts w:ascii="Times New Roman" w:hAnsi="Times New Roman" w:cs="Times New Roman"/>
                <w:sz w:val="24"/>
                <w:szCs w:val="24"/>
              </w:rPr>
              <w:t>.2025 -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1E067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E0671">
              <w:rPr>
                <w:rFonts w:ascii="Times New Roman" w:hAnsi="Times New Roman" w:cs="Times New Roman"/>
                <w:sz w:val="24"/>
                <w:szCs w:val="24"/>
              </w:rPr>
              <w:t>.2025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CF" w:rsidRPr="001E0671" w:rsidRDefault="00CE1DCF" w:rsidP="00EE53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«Неделя добра»</w:t>
            </w:r>
          </w:p>
          <w:p w:rsidR="00CE1DCF" w:rsidRPr="001E0671" w:rsidRDefault="00CE1DCF" w:rsidP="00EE53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CF" w:rsidRPr="001E0671" w:rsidRDefault="00CE1DCF" w:rsidP="00EE53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адресной помощи труженикам тыла, детям войны и  вдов погибших военнослужащих, семьям погибших/раненных, мобилизованных военных в ходе СВО.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DCF" w:rsidRPr="001E0671" w:rsidRDefault="00CE1DCF" w:rsidP="00EE53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671">
              <w:rPr>
                <w:rFonts w:ascii="Times New Roman" w:hAnsi="Times New Roman" w:cs="Times New Roman"/>
                <w:sz w:val="24"/>
                <w:szCs w:val="24"/>
              </w:rPr>
              <w:t>Сидоров А.В.</w:t>
            </w:r>
          </w:p>
          <w:p w:rsidR="00CE1DCF" w:rsidRPr="001E0671" w:rsidRDefault="00CE1DCF" w:rsidP="00EE53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671">
              <w:rPr>
                <w:rFonts w:ascii="Times New Roman" w:hAnsi="Times New Roman" w:cs="Times New Roman"/>
                <w:sz w:val="24"/>
                <w:szCs w:val="24"/>
              </w:rPr>
              <w:t>89086630503</w:t>
            </w:r>
          </w:p>
          <w:p w:rsidR="00CE1DCF" w:rsidRPr="001E0671" w:rsidRDefault="00CE1DCF" w:rsidP="00EE53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671">
              <w:rPr>
                <w:rFonts w:ascii="Times New Roman" w:hAnsi="Times New Roman" w:cs="Times New Roman"/>
                <w:sz w:val="24"/>
                <w:szCs w:val="24"/>
              </w:rPr>
              <w:t>НикитенкоО.А</w:t>
            </w:r>
            <w:proofErr w:type="spellEnd"/>
            <w:r w:rsidRPr="001E0671">
              <w:rPr>
                <w:rFonts w:ascii="Times New Roman" w:hAnsi="Times New Roman" w:cs="Times New Roman"/>
                <w:sz w:val="24"/>
                <w:szCs w:val="24"/>
              </w:rPr>
              <w:t>., 89500694873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(Отряды министра)</w:t>
            </w:r>
          </w:p>
        </w:tc>
      </w:tr>
      <w:tr w:rsidR="00CE1DCF" w:rsidTr="00F72153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DCF" w:rsidRPr="001E0671" w:rsidRDefault="00CE1DCF" w:rsidP="00EE5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DCF" w:rsidRPr="001E0671" w:rsidRDefault="00CE1DCF" w:rsidP="00EE53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CF" w:rsidRPr="001E0671" w:rsidRDefault="00CE1DCF" w:rsidP="00EE53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01.04.2025 – 15.04.2025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CF" w:rsidRPr="00AA34C0" w:rsidRDefault="00CE1DCF" w:rsidP="00EE53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4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Проведение </w:t>
            </w:r>
            <w:proofErr w:type="spellStart"/>
            <w:r w:rsidRPr="00AA34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гражданско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A34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-патриотических акций  «Нам доверена память», «Обелиск»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CF" w:rsidRPr="001E0671" w:rsidRDefault="00CE1DCF" w:rsidP="00EE53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</w:t>
            </w:r>
            <w:r w:rsidRPr="00AA34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лагоустройств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AA34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воинских захоронений, мемориальных комплексов, одиночные захоронения времен войны, а так же площадей, парков, скверов, примыкающих к памятникам и мемориалам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DCF" w:rsidRDefault="00CE1DCF" w:rsidP="00EE53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Л.Ю.Воронина</w:t>
            </w:r>
            <w:proofErr w:type="spellEnd"/>
          </w:p>
          <w:p w:rsidR="00CE1DCF" w:rsidRPr="001E0671" w:rsidRDefault="00CE1DCF" w:rsidP="00EE53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89501068554</w:t>
            </w:r>
            <w:r w:rsidRPr="001E06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0671">
              <w:rPr>
                <w:rFonts w:ascii="Times New Roman" w:hAnsi="Times New Roman" w:cs="Times New Roman"/>
                <w:sz w:val="24"/>
                <w:szCs w:val="24"/>
              </w:rPr>
              <w:t xml:space="preserve">Шевченко В.А. </w:t>
            </w:r>
          </w:p>
          <w:p w:rsidR="00CE1DCF" w:rsidRPr="001E0671" w:rsidRDefault="00CE1DCF" w:rsidP="00EE53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671">
              <w:rPr>
                <w:rFonts w:ascii="Times New Roman" w:hAnsi="Times New Roman" w:cs="Times New Roman"/>
                <w:sz w:val="24"/>
                <w:szCs w:val="24"/>
              </w:rPr>
              <w:t>8395522-11-60</w:t>
            </w:r>
          </w:p>
        </w:tc>
      </w:tr>
      <w:tr w:rsidR="00CE1DCF" w:rsidTr="00F72153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CF" w:rsidRDefault="00CE1DCF" w:rsidP="00EE5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DCF" w:rsidRPr="001E0671" w:rsidRDefault="00CE1DCF" w:rsidP="00EE53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CF" w:rsidRPr="00DA7224" w:rsidRDefault="00CE1DCF" w:rsidP="00EE53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224">
              <w:rPr>
                <w:rFonts w:ascii="Times New Roman" w:hAnsi="Times New Roman" w:cs="Times New Roman"/>
                <w:sz w:val="24"/>
                <w:szCs w:val="24"/>
              </w:rPr>
              <w:t>Апрель 2025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CF" w:rsidRPr="00DA7224" w:rsidRDefault="00CE1DCF" w:rsidP="00EE53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A7224">
              <w:rPr>
                <w:rFonts w:ascii="Times New Roman" w:hAnsi="Times New Roman" w:cs="Times New Roman"/>
                <w:sz w:val="24"/>
                <w:szCs w:val="24"/>
              </w:rPr>
              <w:t>«Диктант Победы»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CF" w:rsidRPr="00DA7224" w:rsidRDefault="00CE1DCF" w:rsidP="00DA722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A722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Международной </w:t>
            </w:r>
            <w:proofErr w:type="spellStart"/>
            <w:r w:rsidRPr="00DA7224">
              <w:rPr>
                <w:rFonts w:ascii="Times New Roman" w:hAnsi="Times New Roman" w:cs="Times New Roman"/>
                <w:sz w:val="24"/>
                <w:szCs w:val="24"/>
              </w:rPr>
              <w:t>историко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7224">
              <w:rPr>
                <w:rFonts w:ascii="Times New Roman" w:hAnsi="Times New Roman" w:cs="Times New Roman"/>
                <w:sz w:val="24"/>
                <w:szCs w:val="24"/>
              </w:rPr>
              <w:t>просветительск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DA7224">
              <w:rPr>
                <w:rFonts w:ascii="Times New Roman" w:hAnsi="Times New Roman" w:cs="Times New Roman"/>
                <w:sz w:val="24"/>
                <w:szCs w:val="24"/>
              </w:rPr>
              <w:t xml:space="preserve"> патриотическ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DA7224">
              <w:rPr>
                <w:rFonts w:ascii="Times New Roman" w:hAnsi="Times New Roman" w:cs="Times New Roman"/>
                <w:sz w:val="24"/>
                <w:szCs w:val="24"/>
              </w:rPr>
              <w:t xml:space="preserve"> акция «Диктант Победы»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CF" w:rsidRDefault="00CE1DCF" w:rsidP="00DA72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СРР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Т.И.Торохова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89021730810</w:t>
            </w:r>
          </w:p>
        </w:tc>
      </w:tr>
    </w:tbl>
    <w:p w:rsidR="008C0D68" w:rsidRDefault="008C0D68" w:rsidP="006817F9"/>
    <w:p w:rsidR="00EE53F7" w:rsidRDefault="00EE53F7" w:rsidP="006817F9">
      <w:bookmarkStart w:id="0" w:name="_GoBack"/>
      <w:bookmarkEnd w:id="0"/>
    </w:p>
    <w:p w:rsidR="00B07C8A" w:rsidRPr="00EE53F7" w:rsidRDefault="00B07C8A" w:rsidP="006817F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B07C8A" w:rsidRPr="00EE53F7" w:rsidSect="00CE1DCF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C52"/>
    <w:rsid w:val="001E0671"/>
    <w:rsid w:val="00447C52"/>
    <w:rsid w:val="004F6BEA"/>
    <w:rsid w:val="0052239F"/>
    <w:rsid w:val="006817F9"/>
    <w:rsid w:val="006E432A"/>
    <w:rsid w:val="008C0D68"/>
    <w:rsid w:val="008D645D"/>
    <w:rsid w:val="00A073A5"/>
    <w:rsid w:val="00AA34C0"/>
    <w:rsid w:val="00B07C8A"/>
    <w:rsid w:val="00CE1DCF"/>
    <w:rsid w:val="00D13321"/>
    <w:rsid w:val="00D965D6"/>
    <w:rsid w:val="00DA7224"/>
    <w:rsid w:val="00EE53F7"/>
    <w:rsid w:val="00FD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58536"/>
  <w15:chartTrackingRefBased/>
  <w15:docId w15:val="{4886EC02-4625-4B43-B397-AB65658FF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7F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17F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6817F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E43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E432A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4F6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1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ЗамДиректора</dc:creator>
  <cp:keywords/>
  <dc:description/>
  <cp:lastModifiedBy>ЗамДиректора</cp:lastModifiedBy>
  <cp:revision>7</cp:revision>
  <cp:lastPrinted>2025-02-11T00:37:00Z</cp:lastPrinted>
  <dcterms:created xsi:type="dcterms:W3CDTF">2025-02-07T07:20:00Z</dcterms:created>
  <dcterms:modified xsi:type="dcterms:W3CDTF">2025-03-05T03:34:00Z</dcterms:modified>
</cp:coreProperties>
</file>