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53" w:rsidRDefault="004C2053" w:rsidP="004C2053">
      <w:pPr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МИНИСТЕРСТВО СОЦИАЛЬНОГО РАЗВИТИЯ, ОПЕКИ И ПОПЕЧИТЕЛЬСТВА ИРКУТСКОЙ ОБЛАСТИ</w:t>
      </w:r>
    </w:p>
    <w:p w:rsidR="004C2053" w:rsidRDefault="004C2053" w:rsidP="004C2053">
      <w:pPr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4C2053" w:rsidRDefault="004C2053" w:rsidP="004C2053">
      <w:pPr>
        <w:rPr>
          <w:rFonts w:ascii="Times New Roman" w:hAnsi="Times New Roman" w:cs="Times New Roman"/>
          <w:b/>
          <w:bCs/>
          <w:color w:val="000000"/>
          <w:szCs w:val="27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>Областное государственное бюджетное учреждение социального обслуживания «Социально-реабилитационный центр для несовершеннолетних Заларинского района»</w:t>
      </w:r>
    </w:p>
    <w:p w:rsidR="004C2053" w:rsidRDefault="004C2053" w:rsidP="004C2053">
      <w:pPr>
        <w:ind w:right="0"/>
        <w:jc w:val="both"/>
        <w:rPr>
          <w:rFonts w:ascii="Times New Roman" w:hAnsi="Times New Roman" w:cs="Times New Roman"/>
          <w:b/>
          <w:bCs/>
        </w:rPr>
      </w:pPr>
    </w:p>
    <w:tbl>
      <w:tblPr>
        <w:tblW w:w="5528" w:type="dxa"/>
        <w:tblInd w:w="4219" w:type="dxa"/>
        <w:tblLook w:val="04A0" w:firstRow="1" w:lastRow="0" w:firstColumn="1" w:lastColumn="0" w:noHBand="0" w:noVBand="1"/>
      </w:tblPr>
      <w:tblGrid>
        <w:gridCol w:w="5600"/>
      </w:tblGrid>
      <w:tr w:rsidR="004C2053" w:rsidTr="004C2053">
        <w:tc>
          <w:tcPr>
            <w:tcW w:w="5528" w:type="dxa"/>
          </w:tcPr>
          <w:p w:rsidR="004C2053" w:rsidRDefault="004C2053">
            <w:pPr>
              <w:tabs>
                <w:tab w:val="left" w:pos="4536"/>
                <w:tab w:val="left" w:pos="6521"/>
              </w:tabs>
              <w:spacing w:line="256" w:lineRule="auto"/>
              <w:ind w:left="176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C2053" w:rsidRDefault="004C2053">
            <w:pPr>
              <w:tabs>
                <w:tab w:val="left" w:pos="4536"/>
                <w:tab w:val="left" w:pos="6521"/>
              </w:tabs>
              <w:spacing w:line="256" w:lineRule="auto"/>
              <w:ind w:left="459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УТВЕРЖДАЮ:</w:t>
            </w:r>
          </w:p>
          <w:p w:rsidR="004C2053" w:rsidRDefault="008A0797">
            <w:pPr>
              <w:tabs>
                <w:tab w:val="left" w:pos="4536"/>
                <w:tab w:val="left" w:pos="5312"/>
                <w:tab w:val="left" w:pos="6521"/>
              </w:tabs>
              <w:spacing w:line="256" w:lineRule="auto"/>
              <w:ind w:left="459" w:right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о.д</w:t>
            </w:r>
            <w:r w:rsidR="004C20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proofErr w:type="spellEnd"/>
            <w:proofErr w:type="gramEnd"/>
            <w:r w:rsidR="004C20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областного государственного бюджетного учреждения социального обслуживания «Социально-реабилитационный центр для несовершеннолетних Заларинского района»</w:t>
            </w:r>
          </w:p>
          <w:p w:rsidR="004C2053" w:rsidRDefault="008A0797">
            <w:pPr>
              <w:tabs>
                <w:tab w:val="left" w:pos="4536"/>
                <w:tab w:val="left" w:pos="6521"/>
              </w:tabs>
              <w:spacing w:line="256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Р.И.Юлташев</w:t>
            </w:r>
            <w:proofErr w:type="spellEnd"/>
          </w:p>
          <w:p w:rsidR="004C2053" w:rsidRDefault="004C2053" w:rsidP="002534F6">
            <w:pPr>
              <w:tabs>
                <w:tab w:val="left" w:pos="4536"/>
                <w:tab w:val="left" w:pos="6521"/>
              </w:tabs>
              <w:spacing w:line="256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«____»   ________________     202</w:t>
            </w:r>
            <w:r w:rsidR="00253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4C2053" w:rsidRDefault="004C2053" w:rsidP="004C2053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:rsidR="004C2053" w:rsidRDefault="004C2053" w:rsidP="004C2053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</w:p>
    <w:p w:rsidR="004C2053" w:rsidRDefault="004C2053" w:rsidP="004C2053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</w:p>
    <w:p w:rsidR="004C2053" w:rsidRDefault="004C2053" w:rsidP="004C2053">
      <w:pPr>
        <w:tabs>
          <w:tab w:val="left" w:pos="4536"/>
        </w:tabs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4C2053" w:rsidRDefault="004C2053" w:rsidP="004C2053">
      <w:pPr>
        <w:tabs>
          <w:tab w:val="left" w:pos="4536"/>
        </w:tabs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4C2053" w:rsidRDefault="004C2053" w:rsidP="004C2053">
      <w:pPr>
        <w:tabs>
          <w:tab w:val="left" w:pos="4536"/>
        </w:tabs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 </w:t>
      </w:r>
    </w:p>
    <w:p w:rsidR="004C2053" w:rsidRDefault="004C2053" w:rsidP="004C2053">
      <w:pPr>
        <w:tabs>
          <w:tab w:val="left" w:pos="851"/>
          <w:tab w:val="left" w:pos="45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областного государственного бюджетного учреждения                                        социального обслуживания «Социально-реабилитационный центр для несовершеннолетних Заларинского района»</w:t>
      </w:r>
    </w:p>
    <w:p w:rsidR="004C2053" w:rsidRDefault="004C2053" w:rsidP="004C2053">
      <w:pPr>
        <w:widowControl w:val="0"/>
        <w:tabs>
          <w:tab w:val="left" w:pos="709"/>
          <w:tab w:val="left" w:pos="851"/>
          <w:tab w:val="left" w:pos="453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8A079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C2053" w:rsidRDefault="004C2053" w:rsidP="004C205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Cs/>
          <w:sz w:val="28"/>
          <w:szCs w:val="28"/>
        </w:rPr>
      </w:pPr>
    </w:p>
    <w:p w:rsidR="004C2053" w:rsidRDefault="004C2053" w:rsidP="004C2053">
      <w:pPr>
        <w:ind w:right="0"/>
        <w:jc w:val="both"/>
        <w:rPr>
          <w:rFonts w:ascii="Times New Roman" w:hAnsi="Times New Roman" w:cs="Times New Roman"/>
          <w:b/>
          <w:sz w:val="48"/>
          <w:szCs w:val="48"/>
          <w:lang w:eastAsia="en-US"/>
        </w:rPr>
      </w:pPr>
    </w:p>
    <w:p w:rsidR="004C2053" w:rsidRDefault="004C2053" w:rsidP="004C2053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4C2053" w:rsidRDefault="004C2053" w:rsidP="004C2053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4C2053" w:rsidRDefault="004C2053" w:rsidP="004C2053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4C2053" w:rsidRDefault="004C2053" w:rsidP="004C2053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4C2053" w:rsidRDefault="004C2053" w:rsidP="004C2053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4C2053" w:rsidRDefault="004C2053" w:rsidP="004C2053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4C2053" w:rsidRDefault="004C2053" w:rsidP="004C2053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4C2053" w:rsidRDefault="004C2053" w:rsidP="004C2053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4C2053" w:rsidRDefault="004C2053" w:rsidP="004C2053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071BCB" w:rsidRDefault="00071BCB"/>
    <w:p w:rsidR="00821416" w:rsidRDefault="00821416"/>
    <w:p w:rsidR="00821416" w:rsidRDefault="00821416"/>
    <w:p w:rsidR="00821416" w:rsidRDefault="00821416"/>
    <w:p w:rsidR="00821416" w:rsidRDefault="00821416"/>
    <w:p w:rsidR="00821416" w:rsidRDefault="00821416"/>
    <w:p w:rsidR="00821416" w:rsidRDefault="00821416"/>
    <w:p w:rsidR="00821416" w:rsidRDefault="00821416"/>
    <w:p w:rsidR="00821416" w:rsidRDefault="00821416"/>
    <w:p w:rsidR="006F513D" w:rsidRPr="006F7E00" w:rsidRDefault="00AB4301" w:rsidP="00E267EB">
      <w:pPr>
        <w:shd w:val="clear" w:color="auto" w:fill="FFFFFF"/>
        <w:spacing w:line="273" w:lineRule="atLeast"/>
        <w:ind w:firstLine="708"/>
        <w:jc w:val="both"/>
        <w:textAlignment w:val="top"/>
        <w:rPr>
          <w:rFonts w:ascii="Times New Roman" w:hAnsi="Times New Roman" w:cs="Times New Roman"/>
        </w:rPr>
      </w:pPr>
      <w:r w:rsidRPr="00E267E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На 202</w:t>
      </w:r>
      <w:r w:rsidR="008A0797" w:rsidRPr="00E26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E26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учреждением поставлены следующие </w:t>
      </w:r>
      <w:r w:rsidRPr="00E267EB">
        <w:rPr>
          <w:rFonts w:ascii="Times New Roman" w:hAnsi="Times New Roman" w:cs="Times New Roman"/>
          <w:b/>
          <w:iCs/>
          <w:sz w:val="28"/>
          <w:szCs w:val="28"/>
        </w:rPr>
        <w:t>задачи</w:t>
      </w:r>
      <w:r w:rsidRPr="00792196">
        <w:rPr>
          <w:rFonts w:ascii="Times New Roman" w:hAnsi="Times New Roman" w:cs="Times New Roman"/>
          <w:b/>
          <w:iCs/>
        </w:rPr>
        <w:t>:</w:t>
      </w:r>
      <w:r w:rsidRPr="00792196">
        <w:rPr>
          <w:rFonts w:ascii="Times New Roman" w:hAnsi="Times New Roman" w:cs="Times New Roman"/>
          <w:iCs/>
        </w:rPr>
        <w:t xml:space="preserve"> п</w:t>
      </w:r>
      <w:r w:rsidRPr="00792196">
        <w:rPr>
          <w:rFonts w:ascii="Times New Roman" w:hAnsi="Times New Roman" w:cs="Times New Roman"/>
        </w:rPr>
        <w:t xml:space="preserve">рофилактика </w:t>
      </w:r>
      <w:r w:rsidRPr="006F7E00">
        <w:rPr>
          <w:rFonts w:ascii="Times New Roman" w:hAnsi="Times New Roman" w:cs="Times New Roman"/>
        </w:rPr>
        <w:t xml:space="preserve">безнадзорности, беспризорности и правонарушений среди несовершеннолетних; социальная реабилитация детей, оказавшихся в трудной жизненной ситуации, обеспечение их временного проживания (содержания);  </w:t>
      </w:r>
      <w:r w:rsidR="00E10B24" w:rsidRPr="006F7E00">
        <w:rPr>
          <w:rFonts w:ascii="Times New Roman" w:hAnsi="Times New Roman" w:cs="Times New Roman"/>
        </w:rPr>
        <w:t xml:space="preserve">ШПР; </w:t>
      </w:r>
      <w:r w:rsidRPr="006F7E00">
        <w:rPr>
          <w:rFonts w:ascii="Times New Roman" w:hAnsi="Times New Roman" w:cs="Times New Roman"/>
        </w:rPr>
        <w:t>оказание содействия в дальнейшем устройстве детей, оставшихся без попечения родителей в кровные семьи, в семьи граждан, выразивших желание усыновить (удочерить), принять под опеку (попечительство) несовершеннолетних; оказание услуг социально-медицинского характера, включа</w:t>
      </w:r>
      <w:r w:rsidR="008A0797" w:rsidRPr="006F7E00">
        <w:rPr>
          <w:rFonts w:ascii="Times New Roman" w:hAnsi="Times New Roman" w:cs="Times New Roman"/>
        </w:rPr>
        <w:t xml:space="preserve">ющих комплекс профилактических </w:t>
      </w:r>
      <w:r w:rsidRPr="006F7E00">
        <w:rPr>
          <w:rFonts w:ascii="Times New Roman" w:hAnsi="Times New Roman" w:cs="Times New Roman"/>
        </w:rPr>
        <w:t xml:space="preserve">мероприятий, обеспечивающих воспитанников необходимым объемом и надлежащим качеством медицинской помощи. Оказание качественных услуг в соответствии с требованиями в области профессионального обучения. </w:t>
      </w:r>
      <w:r w:rsidR="006F513D" w:rsidRPr="006F7E00">
        <w:rPr>
          <w:rFonts w:ascii="Times New Roman" w:hAnsi="Times New Roman" w:cs="Times New Roman"/>
        </w:rPr>
        <w:t xml:space="preserve">Организация досуга. </w:t>
      </w:r>
      <w:proofErr w:type="spellStart"/>
      <w:r w:rsidRPr="006F7E00">
        <w:rPr>
          <w:rFonts w:ascii="Times New Roman" w:hAnsi="Times New Roman" w:cs="Times New Roman"/>
        </w:rPr>
        <w:t>Постинтернатное</w:t>
      </w:r>
      <w:proofErr w:type="spellEnd"/>
      <w:r w:rsidRPr="006F7E00">
        <w:rPr>
          <w:rFonts w:ascii="Times New Roman" w:hAnsi="Times New Roman" w:cs="Times New Roman"/>
        </w:rPr>
        <w:t xml:space="preserve"> сопровождение детей-сирот и детей, оставшихся без попечения родителей. Содействие в подготовке воспитанников к бесконфликтной интеграции в обществе, развитие личностного ресурса и адаптированного поведения.</w:t>
      </w:r>
      <w:r w:rsidR="005C0371" w:rsidRPr="006F7E00">
        <w:rPr>
          <w:rFonts w:ascii="Times New Roman" w:hAnsi="Times New Roman" w:cs="Times New Roman"/>
        </w:rPr>
        <w:t xml:space="preserve"> </w:t>
      </w:r>
      <w:r w:rsidR="008A0797" w:rsidRPr="006F7E00">
        <w:rPr>
          <w:rFonts w:ascii="Times New Roman" w:hAnsi="Times New Roman" w:cs="Times New Roman"/>
        </w:rPr>
        <w:t xml:space="preserve">Повышение эффективности работы по профилактике самовольных уходов. Участие в </w:t>
      </w:r>
      <w:r w:rsidR="008658FE" w:rsidRPr="006F7E00">
        <w:rPr>
          <w:rFonts w:ascii="Times New Roman" w:hAnsi="Times New Roman" w:cs="Times New Roman"/>
        </w:rPr>
        <w:t>реализации специального проекта «Вызов»</w:t>
      </w:r>
      <w:r w:rsidR="006F7E00" w:rsidRPr="006F7E00">
        <w:rPr>
          <w:rFonts w:ascii="Times New Roman" w:hAnsi="Times New Roman" w:cs="Times New Roman"/>
        </w:rPr>
        <w:t>;</w:t>
      </w:r>
      <w:r w:rsidR="006F7E00" w:rsidRPr="006F7E00">
        <w:rPr>
          <w:rFonts w:ascii="Times New Roman" w:hAnsi="Times New Roman"/>
        </w:rPr>
        <w:t xml:space="preserve"> организация работы службы «Дети в семье»; развитие службы мобильного социального обслуживания населения, проживающего в малых и отдалённых населённых пунктах;</w:t>
      </w:r>
      <w:r w:rsidR="006F7E00">
        <w:rPr>
          <w:rFonts w:ascii="Times New Roman" w:hAnsi="Times New Roman"/>
        </w:rPr>
        <w:t xml:space="preserve"> </w:t>
      </w:r>
      <w:r w:rsidR="006F7E00" w:rsidRPr="006F7E00">
        <w:rPr>
          <w:rFonts w:ascii="Times New Roman" w:hAnsi="Times New Roman"/>
        </w:rPr>
        <w:t>работа пункта проката для малообеспеченных семей.</w:t>
      </w:r>
      <w:r w:rsidR="006F7E00">
        <w:rPr>
          <w:rFonts w:ascii="Times New Roman" w:hAnsi="Times New Roman"/>
        </w:rPr>
        <w:t xml:space="preserve"> </w:t>
      </w:r>
      <w:r w:rsidR="002534F6" w:rsidRPr="006F7E00">
        <w:rPr>
          <w:rFonts w:ascii="Times New Roman" w:hAnsi="Times New Roman" w:cs="Times New Roman"/>
        </w:rPr>
        <w:t>Обеспечение комплексной безопасности детей. Оптимизация деятельности учреждения (сокращение стационарных мест, внедрение новых форм работы, направленные на семейно-ориентированный подход). Участие в общественно – значимых областных мероприятиях.</w:t>
      </w:r>
    </w:p>
    <w:p w:rsidR="00CF21C5" w:rsidRDefault="003E1547" w:rsidP="00CF21C5">
      <w:pPr>
        <w:rPr>
          <w:rFonts w:ascii="Times New Roman" w:hAnsi="Times New Roman"/>
          <w:b/>
          <w:sz w:val="28"/>
          <w:szCs w:val="28"/>
        </w:rPr>
      </w:pPr>
      <w:r w:rsidRPr="00CF21C5">
        <w:rPr>
          <w:rFonts w:ascii="Times New Roman" w:hAnsi="Times New Roman"/>
          <w:b/>
          <w:sz w:val="28"/>
          <w:szCs w:val="28"/>
        </w:rPr>
        <w:t>отделени</w:t>
      </w:r>
      <w:r w:rsidR="00CF21C5">
        <w:rPr>
          <w:rFonts w:ascii="Times New Roman" w:hAnsi="Times New Roman"/>
          <w:b/>
          <w:sz w:val="28"/>
          <w:szCs w:val="28"/>
        </w:rPr>
        <w:t>е</w:t>
      </w:r>
      <w:r w:rsidRPr="00CF21C5">
        <w:rPr>
          <w:rFonts w:ascii="Times New Roman" w:hAnsi="Times New Roman"/>
          <w:b/>
          <w:sz w:val="28"/>
          <w:szCs w:val="28"/>
        </w:rPr>
        <w:t xml:space="preserve"> социальной диагностики и социальной реабилитации несовершеннолетних </w:t>
      </w:r>
      <w:r w:rsidR="00E267EB">
        <w:rPr>
          <w:rFonts w:ascii="Times New Roman" w:hAnsi="Times New Roman"/>
          <w:b/>
          <w:sz w:val="28"/>
          <w:szCs w:val="28"/>
        </w:rPr>
        <w:t>(круглосуточного пребывания)</w:t>
      </w:r>
    </w:p>
    <w:p w:rsidR="00E267EB" w:rsidRPr="00E267EB" w:rsidRDefault="00E267EB" w:rsidP="00E267EB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E267EB">
        <w:rPr>
          <w:rFonts w:ascii="Times New Roman" w:hAnsi="Times New Roman" w:cs="Times New Roman"/>
          <w:bCs/>
          <w:color w:val="000000"/>
        </w:rPr>
        <w:t>На 2025 год поставлена цель работы педагогического коллектива</w:t>
      </w:r>
      <w:r w:rsidRPr="00E267EB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E267EB">
        <w:rPr>
          <w:rFonts w:ascii="Times New Roman" w:hAnsi="Times New Roman" w:cs="Times New Roman"/>
          <w:bCs/>
          <w:color w:val="000000"/>
        </w:rPr>
        <w:t>создание психолого-педагогических условий для семейного жизнеустройства детей, оставшихся без попечения родителей и подготовка личности, готовой к самостоятельной жизнедеятельности.</w:t>
      </w:r>
    </w:p>
    <w:p w:rsidR="00E267EB" w:rsidRPr="00E267EB" w:rsidRDefault="00E267EB" w:rsidP="00E267EB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E267EB">
        <w:rPr>
          <w:rFonts w:ascii="Times New Roman" w:hAnsi="Times New Roman" w:cs="Times New Roman"/>
          <w:bCs/>
          <w:lang w:eastAsia="en-US"/>
        </w:rPr>
        <w:t>Задачи на 2025 год:</w:t>
      </w:r>
    </w:p>
    <w:p w:rsidR="00E267EB" w:rsidRPr="00E267EB" w:rsidRDefault="00E267EB" w:rsidP="00E267EB">
      <w:pPr>
        <w:pStyle w:val="af9"/>
        <w:numPr>
          <w:ilvl w:val="0"/>
          <w:numId w:val="18"/>
        </w:numPr>
        <w:ind w:left="0" w:right="0" w:firstLine="360"/>
        <w:jc w:val="both"/>
        <w:rPr>
          <w:rFonts w:ascii="Times New Roman" w:hAnsi="Times New Roman" w:cs="Times New Roman"/>
        </w:rPr>
      </w:pPr>
      <w:r w:rsidRPr="00E267EB">
        <w:rPr>
          <w:rFonts w:ascii="Times New Roman" w:hAnsi="Times New Roman" w:cs="Times New Roman"/>
          <w:bCs/>
        </w:rPr>
        <w:t xml:space="preserve">Продолжить реализацию </w:t>
      </w:r>
      <w:r w:rsidRPr="00E267EB">
        <w:rPr>
          <w:rFonts w:ascii="Times New Roman" w:hAnsi="Times New Roman" w:cs="Times New Roman"/>
        </w:rPr>
        <w:t>Программы подготовки детей-сирот и детей, оставшихся без попечения родителей к самостоятельной жизни в условиях социальной деревни на базе социально-реабилитационных групп «Уроки самостоятельной жизни».</w:t>
      </w:r>
    </w:p>
    <w:p w:rsidR="00E267EB" w:rsidRPr="00E267EB" w:rsidRDefault="00E267EB" w:rsidP="00E267EB">
      <w:pPr>
        <w:pStyle w:val="af9"/>
        <w:numPr>
          <w:ilvl w:val="0"/>
          <w:numId w:val="18"/>
        </w:numPr>
        <w:ind w:left="0" w:right="0" w:firstLine="360"/>
        <w:jc w:val="both"/>
        <w:rPr>
          <w:rFonts w:ascii="Times New Roman" w:hAnsi="Times New Roman" w:cs="Times New Roman"/>
          <w:bCs/>
        </w:rPr>
      </w:pPr>
      <w:r w:rsidRPr="00E267EB">
        <w:rPr>
          <w:rFonts w:ascii="Times New Roman" w:hAnsi="Times New Roman" w:cs="Times New Roman"/>
          <w:bCs/>
        </w:rPr>
        <w:t>Усилить контроль над подготовкой воспитанников к проживанию в семье.</w:t>
      </w:r>
    </w:p>
    <w:p w:rsidR="00E267EB" w:rsidRPr="00E267EB" w:rsidRDefault="00E267EB" w:rsidP="00E267EB">
      <w:pPr>
        <w:pStyle w:val="af9"/>
        <w:numPr>
          <w:ilvl w:val="0"/>
          <w:numId w:val="18"/>
        </w:numPr>
        <w:ind w:left="0" w:right="0" w:firstLine="360"/>
        <w:jc w:val="both"/>
        <w:rPr>
          <w:rFonts w:ascii="Times New Roman" w:hAnsi="Times New Roman" w:cs="Times New Roman"/>
          <w:bCs/>
        </w:rPr>
      </w:pPr>
      <w:r w:rsidRPr="00E267EB">
        <w:rPr>
          <w:rFonts w:ascii="Times New Roman" w:hAnsi="Times New Roman" w:cs="Times New Roman"/>
          <w:bCs/>
        </w:rPr>
        <w:t>Продолжить организацию реабилитационного пространства для детей, возвращенных из-под опеки.</w:t>
      </w:r>
    </w:p>
    <w:p w:rsidR="00E267EB" w:rsidRPr="00E267EB" w:rsidRDefault="00E267EB" w:rsidP="00E267EB">
      <w:pPr>
        <w:pStyle w:val="af9"/>
        <w:numPr>
          <w:ilvl w:val="0"/>
          <w:numId w:val="18"/>
        </w:numPr>
        <w:ind w:left="0" w:right="0" w:firstLine="360"/>
        <w:jc w:val="both"/>
        <w:rPr>
          <w:rFonts w:ascii="Times New Roman" w:hAnsi="Times New Roman" w:cs="Times New Roman"/>
          <w:bCs/>
        </w:rPr>
      </w:pPr>
      <w:r w:rsidRPr="00E267EB">
        <w:rPr>
          <w:rFonts w:ascii="Times New Roman" w:hAnsi="Times New Roman" w:cs="Times New Roman"/>
          <w:bCs/>
        </w:rPr>
        <w:t>Усилить контроль над профилактикой самовольных уходов воспитанников из учреждения и совершения преступлений несовершеннолетних.</w:t>
      </w:r>
    </w:p>
    <w:p w:rsidR="00E267EB" w:rsidRPr="00E267EB" w:rsidRDefault="00E267EB" w:rsidP="00E267EB">
      <w:pPr>
        <w:pStyle w:val="af9"/>
        <w:numPr>
          <w:ilvl w:val="0"/>
          <w:numId w:val="18"/>
        </w:numPr>
        <w:ind w:left="0" w:right="0" w:firstLine="360"/>
        <w:jc w:val="both"/>
        <w:rPr>
          <w:rFonts w:ascii="Times New Roman" w:hAnsi="Times New Roman" w:cs="Times New Roman"/>
          <w:bCs/>
        </w:rPr>
      </w:pPr>
      <w:r w:rsidRPr="00E267EB">
        <w:rPr>
          <w:rFonts w:ascii="Times New Roman" w:hAnsi="Times New Roman" w:cs="Times New Roman"/>
          <w:bCs/>
        </w:rPr>
        <w:t>Продолжить повышение учебной мотивации, контроля над самоподготовкой воспитанников.</w:t>
      </w:r>
    </w:p>
    <w:p w:rsidR="00E267EB" w:rsidRPr="00E267EB" w:rsidRDefault="00E267EB" w:rsidP="00E267EB">
      <w:pPr>
        <w:pStyle w:val="af9"/>
        <w:numPr>
          <w:ilvl w:val="0"/>
          <w:numId w:val="18"/>
        </w:numPr>
        <w:ind w:right="0"/>
        <w:jc w:val="both"/>
        <w:rPr>
          <w:rFonts w:ascii="Times New Roman" w:hAnsi="Times New Roman" w:cs="Times New Roman"/>
          <w:bCs/>
        </w:rPr>
      </w:pPr>
      <w:r w:rsidRPr="00E267EB">
        <w:rPr>
          <w:rFonts w:ascii="Times New Roman" w:hAnsi="Times New Roman" w:cs="Times New Roman"/>
          <w:bCs/>
        </w:rPr>
        <w:t>Продолжить работу над сплочением детского и взрослого коллективов.</w:t>
      </w:r>
    </w:p>
    <w:p w:rsidR="00E267EB" w:rsidRPr="00E267EB" w:rsidRDefault="00E267EB" w:rsidP="00E267EB">
      <w:pPr>
        <w:pStyle w:val="af9"/>
        <w:ind w:left="720"/>
        <w:jc w:val="both"/>
        <w:rPr>
          <w:rFonts w:ascii="Times New Roman" w:hAnsi="Times New Roman" w:cs="Times New Roman"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6"/>
        <w:gridCol w:w="3882"/>
        <w:gridCol w:w="2297"/>
        <w:gridCol w:w="2270"/>
      </w:tblGrid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</w:tcPr>
          <w:p w:rsidR="00E267EB" w:rsidRDefault="00E267EB" w:rsidP="00F36AFF">
            <w:pPr>
              <w:rPr>
                <w:rFonts w:ascii="Times New Roman" w:hAnsi="Times New Roman" w:cs="Times New Roman"/>
              </w:rPr>
            </w:pPr>
            <w:r w:rsidRPr="00400615">
              <w:rPr>
                <w:rFonts w:ascii="Times New Roman" w:hAnsi="Times New Roman" w:cs="Times New Roman"/>
              </w:rPr>
              <w:t>Мероприятия</w:t>
            </w:r>
          </w:p>
          <w:p w:rsidR="00E267EB" w:rsidRPr="00400615" w:rsidRDefault="00E267EB" w:rsidP="00F36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E267EB" w:rsidRPr="00400615" w:rsidRDefault="00E267EB" w:rsidP="00F36AFF">
            <w:pPr>
              <w:rPr>
                <w:rFonts w:ascii="Times New Roman" w:hAnsi="Times New Roman" w:cs="Times New Roman"/>
              </w:rPr>
            </w:pPr>
            <w:r w:rsidRPr="00400615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270" w:type="dxa"/>
          </w:tcPr>
          <w:p w:rsidR="00E267EB" w:rsidRPr="00400615" w:rsidRDefault="00E267EB" w:rsidP="00F36AFF">
            <w:pPr>
              <w:rPr>
                <w:rFonts w:ascii="Times New Roman" w:hAnsi="Times New Roman" w:cs="Times New Roman"/>
              </w:rPr>
            </w:pPr>
            <w:r w:rsidRPr="00400615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085E2D" w:rsidRDefault="00E267EB" w:rsidP="00F36AFF">
            <w:pPr>
              <w:rPr>
                <w:rFonts w:ascii="Times New Roman" w:hAnsi="Times New Roman" w:cs="Times New Roman"/>
                <w:b/>
              </w:rPr>
            </w:pPr>
            <w:r w:rsidRPr="00085E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49" w:type="dxa"/>
            <w:gridSpan w:val="3"/>
          </w:tcPr>
          <w:p w:rsidR="00E267EB" w:rsidRPr="00031254" w:rsidRDefault="00E267EB" w:rsidP="00F36A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1254">
              <w:rPr>
                <w:rFonts w:ascii="Times New Roman" w:hAnsi="Times New Roman" w:cs="Times New Roman"/>
                <w:b/>
              </w:rPr>
              <w:t>Организация контроля и управления, повышение эффективности деятельности отделения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 оказания социально-педагогических услуг, оценка эффективности трудовой деятельности</w:t>
            </w:r>
          </w:p>
        </w:tc>
        <w:tc>
          <w:tcPr>
            <w:tcW w:w="2297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270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над соблюдением режима деятельности отделения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отчетной документации по итогам работы, планирование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графиков работы социальных педагогов, внесение дополнений и изменений в графики работы 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Планёрные совещания 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Заведующие </w:t>
            </w:r>
          </w:p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Производственные совещания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семинарах, конференциях, конкурсах, курсах повышения квалификации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«Совета профилактики»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консультирование по ведению рабочей документации сотрудников отделения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882" w:type="dxa"/>
          </w:tcPr>
          <w:p w:rsidR="00E267EB" w:rsidRPr="0091792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917925">
              <w:rPr>
                <w:rFonts w:ascii="Times New Roman" w:hAnsi="Times New Roman" w:cs="Times New Roman"/>
              </w:rPr>
              <w:t>Консультирование по вопросам методического, правового и организационного характера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882" w:type="dxa"/>
          </w:tcPr>
          <w:p w:rsidR="00E267EB" w:rsidRPr="0091792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917925">
              <w:rPr>
                <w:rFonts w:ascii="Times New Roman" w:hAnsi="Times New Roman" w:cs="Times New Roman"/>
              </w:rPr>
              <w:t>Консультирование по вопросам организации и проведения реабилитационного процесса.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3882" w:type="dxa"/>
          </w:tcPr>
          <w:p w:rsidR="00E267EB" w:rsidRPr="0091792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917925">
              <w:rPr>
                <w:rFonts w:ascii="Times New Roman" w:hAnsi="Times New Roman" w:cs="Times New Roman"/>
              </w:rPr>
              <w:t>Повышение профессиональных знаний через изучение нормативно-правовых документов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сотрудники 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3882" w:type="dxa"/>
          </w:tcPr>
          <w:p w:rsidR="00E267EB" w:rsidRPr="0091792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917925">
              <w:rPr>
                <w:rFonts w:ascii="Times New Roman" w:hAnsi="Times New Roman" w:cs="Times New Roman"/>
              </w:rPr>
              <w:t>Инструктаж по ТБ и ПБ вновь принятых сотрудников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устройстве нового сотрудника отделения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3882" w:type="dxa"/>
          </w:tcPr>
          <w:p w:rsidR="00E267EB" w:rsidRPr="0091792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917925">
              <w:rPr>
                <w:rFonts w:ascii="Times New Roman" w:hAnsi="Times New Roman" w:cs="Times New Roman"/>
              </w:rPr>
              <w:t xml:space="preserve">Проведение инструктажа по ТБ и ПБ </w:t>
            </w:r>
          </w:p>
        </w:tc>
        <w:tc>
          <w:tcPr>
            <w:tcW w:w="2297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полугодие, по приказу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3882" w:type="dxa"/>
          </w:tcPr>
          <w:p w:rsidR="00E267EB" w:rsidRPr="0091792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917925">
              <w:rPr>
                <w:rFonts w:ascii="Times New Roman" w:hAnsi="Times New Roman" w:cs="Times New Roman"/>
              </w:rPr>
              <w:t>Контроль над соблюдением правил ТБ и ПБ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3882" w:type="dxa"/>
          </w:tcPr>
          <w:p w:rsidR="00E267EB" w:rsidRPr="0091792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917925">
              <w:rPr>
                <w:rFonts w:ascii="Times New Roman" w:hAnsi="Times New Roman" w:cs="Times New Roman"/>
              </w:rPr>
              <w:t>Проверка планов работы социальных педагогов</w:t>
            </w:r>
          </w:p>
        </w:tc>
        <w:tc>
          <w:tcPr>
            <w:tcW w:w="2297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270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Заведующие, методист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3882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выполнения планов работы </w:t>
            </w:r>
            <w:r w:rsidRPr="00917925">
              <w:rPr>
                <w:rFonts w:ascii="Times New Roman" w:hAnsi="Times New Roman" w:cs="Times New Roman"/>
              </w:rPr>
              <w:t>социальных педагогов</w:t>
            </w:r>
          </w:p>
        </w:tc>
        <w:tc>
          <w:tcPr>
            <w:tcW w:w="2297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2D12E2">
              <w:rPr>
                <w:rFonts w:ascii="Times New Roman" w:hAnsi="Times New Roman" w:cs="Times New Roman"/>
              </w:rPr>
              <w:t xml:space="preserve">Составление графика отпусков </w:t>
            </w:r>
            <w:r w:rsidRPr="00917925">
              <w:rPr>
                <w:rFonts w:ascii="Times New Roman" w:hAnsi="Times New Roman" w:cs="Times New Roman"/>
              </w:rPr>
              <w:t>социальных педагогов</w:t>
            </w:r>
            <w:r w:rsidRPr="002D12E2">
              <w:rPr>
                <w:rFonts w:ascii="Times New Roman" w:hAnsi="Times New Roman" w:cs="Times New Roman"/>
              </w:rPr>
              <w:t xml:space="preserve"> на следующий год</w:t>
            </w:r>
          </w:p>
          <w:p w:rsidR="00E267EB" w:rsidRPr="002D12E2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E267EB" w:rsidRPr="002D12E2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2D12E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70" w:type="dxa"/>
          </w:tcPr>
          <w:p w:rsidR="00E267EB" w:rsidRPr="002D12E2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1.19.</w:t>
            </w:r>
          </w:p>
        </w:tc>
        <w:tc>
          <w:tcPr>
            <w:tcW w:w="3882" w:type="dxa"/>
          </w:tcPr>
          <w:p w:rsidR="00E267EB" w:rsidRPr="0075762E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75762E">
              <w:rPr>
                <w:rFonts w:ascii="Times New Roman" w:hAnsi="Times New Roman" w:cs="Times New Roman"/>
              </w:rPr>
              <w:t>Работа с вновь прибывшими соц. педагогами.</w:t>
            </w:r>
          </w:p>
        </w:tc>
        <w:tc>
          <w:tcPr>
            <w:tcW w:w="2297" w:type="dxa"/>
          </w:tcPr>
          <w:p w:rsidR="00E267EB" w:rsidRPr="0075762E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75762E">
              <w:rPr>
                <w:rFonts w:ascii="Times New Roman" w:hAnsi="Times New Roman" w:cs="Times New Roman"/>
              </w:rPr>
              <w:t>По плану наставничества</w:t>
            </w:r>
          </w:p>
        </w:tc>
        <w:tc>
          <w:tcPr>
            <w:tcW w:w="2270" w:type="dxa"/>
          </w:tcPr>
          <w:p w:rsidR="00E267EB" w:rsidRPr="0075762E" w:rsidRDefault="00E267EB" w:rsidP="00F36A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762E">
              <w:rPr>
                <w:rFonts w:ascii="Times New Roman" w:hAnsi="Times New Roman" w:cs="Times New Roman"/>
              </w:rPr>
              <w:t>Наставники</w:t>
            </w:r>
          </w:p>
          <w:p w:rsidR="00E267EB" w:rsidRPr="0075762E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67EB" w:rsidRPr="00400615" w:rsidTr="00E267EB">
        <w:tc>
          <w:tcPr>
            <w:tcW w:w="896" w:type="dxa"/>
          </w:tcPr>
          <w:p w:rsidR="00E267EB" w:rsidRPr="00085E2D" w:rsidRDefault="00E267EB" w:rsidP="00F36AFF">
            <w:pPr>
              <w:rPr>
                <w:rFonts w:ascii="Times New Roman" w:hAnsi="Times New Roman" w:cs="Times New Roman"/>
                <w:b/>
              </w:rPr>
            </w:pPr>
            <w:r w:rsidRPr="00085E2D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8449" w:type="dxa"/>
            <w:gridSpan w:val="3"/>
          </w:tcPr>
          <w:p w:rsidR="00E267EB" w:rsidRPr="002D12E2" w:rsidRDefault="00E267EB" w:rsidP="00F36AF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CC2ABE">
              <w:rPr>
                <w:rFonts w:ascii="Times New Roman" w:hAnsi="Times New Roman" w:cs="Times New Roman"/>
                <w:b/>
              </w:rPr>
              <w:t>еализация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C2ABE">
              <w:rPr>
                <w:rFonts w:ascii="Times New Roman" w:hAnsi="Times New Roman" w:cs="Times New Roman"/>
                <w:b/>
              </w:rPr>
              <w:t>программ</w:t>
            </w:r>
            <w:r>
              <w:rPr>
                <w:rFonts w:ascii="Times New Roman" w:hAnsi="Times New Roman" w:cs="Times New Roman"/>
                <w:b/>
              </w:rPr>
              <w:t xml:space="preserve">ы «Уроки самостоятельной жизни» подготовки детей сирот и детей, оставшихся без попечения родителей к самостоятельной жизни в условиях социальной деревни </w:t>
            </w:r>
            <w:r w:rsidRPr="00BE62A2">
              <w:rPr>
                <w:rFonts w:ascii="Times New Roman" w:hAnsi="Times New Roman" w:cs="Times New Roman"/>
                <w:b/>
              </w:rPr>
              <w:t>на базе социально-реабилитационных групп</w:t>
            </w:r>
            <w:r>
              <w:rPr>
                <w:rFonts w:ascii="Times New Roman" w:hAnsi="Times New Roman" w:cs="Times New Roman"/>
                <w:b/>
              </w:rPr>
              <w:t>. Участие в проведении консилиумов, разработка и реализация индивидуальных планов развития и жизнеустройства детей-сирот и детей, оставшихся без попечения родителей, разработка и реализация индивидуальных планов сопровождения несовершеннолетних, находящихся в трудной жизненной ситуации.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82" w:type="dxa"/>
          </w:tcPr>
          <w:p w:rsidR="00E267EB" w:rsidRPr="000D7706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0D7706">
              <w:rPr>
                <w:rFonts w:ascii="Times New Roman" w:hAnsi="Times New Roman" w:cs="Times New Roman"/>
              </w:rPr>
              <w:t>Изучение личных дел вновь прибывших воспитанников</w:t>
            </w:r>
          </w:p>
        </w:tc>
        <w:tc>
          <w:tcPr>
            <w:tcW w:w="2297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поступлении н/л в течение 3 недель</w:t>
            </w:r>
          </w:p>
        </w:tc>
        <w:tc>
          <w:tcPr>
            <w:tcW w:w="2270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82" w:type="dxa"/>
          </w:tcPr>
          <w:p w:rsidR="00E267EB" w:rsidRPr="002D12E2" w:rsidRDefault="00E267EB" w:rsidP="00F36AF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D12E2">
              <w:rPr>
                <w:rFonts w:ascii="Times New Roman" w:hAnsi="Times New Roman" w:cs="Times New Roman"/>
              </w:rPr>
              <w:t>Составлениеиндивидуальных</w:t>
            </w:r>
            <w:proofErr w:type="spellEnd"/>
            <w:r w:rsidRPr="002D12E2">
              <w:rPr>
                <w:rFonts w:ascii="Times New Roman" w:hAnsi="Times New Roman" w:cs="Times New Roman"/>
              </w:rPr>
              <w:t xml:space="preserve"> планов развития и жизнеустройства детей-сирот и детей, оставшихся без попечения родителей, разработка и реализация индив</w:t>
            </w:r>
            <w:r>
              <w:rPr>
                <w:rFonts w:ascii="Times New Roman" w:hAnsi="Times New Roman" w:cs="Times New Roman"/>
              </w:rPr>
              <w:t>идуальных планов сопровождения для детей</w:t>
            </w:r>
            <w:r w:rsidRPr="002D12E2">
              <w:rPr>
                <w:rFonts w:ascii="Times New Roman" w:hAnsi="Times New Roman" w:cs="Times New Roman"/>
              </w:rPr>
              <w:t>, находящихся в трудной жизненной ситуации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графика (через 3 недели после поступления н/л в учреждение)</w:t>
            </w:r>
          </w:p>
        </w:tc>
        <w:tc>
          <w:tcPr>
            <w:tcW w:w="2270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82" w:type="dxa"/>
          </w:tcPr>
          <w:p w:rsidR="00E267EB" w:rsidRPr="002D12E2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r w:rsidRPr="002D12E2">
              <w:rPr>
                <w:rFonts w:ascii="Times New Roman" w:hAnsi="Times New Roman" w:cs="Times New Roman"/>
              </w:rPr>
              <w:t>индивидуальных планов развития и жизнеустройства детей-сирот и детей, оставшихся без попечения родителей, разработка и реализация индив</w:t>
            </w:r>
            <w:r>
              <w:rPr>
                <w:rFonts w:ascii="Times New Roman" w:hAnsi="Times New Roman" w:cs="Times New Roman"/>
              </w:rPr>
              <w:t>идуальных планов сопровождения для детей</w:t>
            </w:r>
            <w:r w:rsidRPr="002D12E2">
              <w:rPr>
                <w:rFonts w:ascii="Times New Roman" w:hAnsi="Times New Roman" w:cs="Times New Roman"/>
              </w:rPr>
              <w:t>, находящихся в трудной жизненной ситуации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0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Итоги реализации </w:t>
            </w:r>
            <w:r w:rsidRPr="002D12E2">
              <w:rPr>
                <w:rFonts w:ascii="Times New Roman" w:hAnsi="Times New Roman" w:cs="Times New Roman"/>
              </w:rPr>
              <w:t>индивидуальных планов развития и жизнеустройства детей-сирот и детей, оставшихся без попечения родителей, разработка и реализация индив</w:t>
            </w:r>
            <w:r>
              <w:rPr>
                <w:rFonts w:ascii="Times New Roman" w:hAnsi="Times New Roman" w:cs="Times New Roman"/>
              </w:rPr>
              <w:t>идуальных планов сопровождения для детей</w:t>
            </w:r>
            <w:r w:rsidRPr="002D12E2">
              <w:rPr>
                <w:rFonts w:ascii="Times New Roman" w:hAnsi="Times New Roman" w:cs="Times New Roman"/>
              </w:rPr>
              <w:t>, находящихся в трудной жизненной ситуации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проекта планов на следующие периоды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 недели до окончания срока</w:t>
            </w:r>
          </w:p>
          <w:p w:rsidR="00E267EB" w:rsidRDefault="00E267EB" w:rsidP="00F3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 при отчислении из учреждения</w:t>
            </w:r>
          </w:p>
        </w:tc>
        <w:tc>
          <w:tcPr>
            <w:tcW w:w="2270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наставнической работы над воспитанниками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Куратор, ответственные по плану наставничества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EC5EBB" w:rsidRDefault="00E267EB" w:rsidP="00F36AFF">
            <w:pPr>
              <w:rPr>
                <w:rFonts w:ascii="Times New Roman" w:hAnsi="Times New Roman" w:cs="Times New Roman"/>
                <w:b/>
              </w:rPr>
            </w:pPr>
            <w:r w:rsidRPr="00EC5EB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449" w:type="dxa"/>
            <w:gridSpan w:val="3"/>
          </w:tcPr>
          <w:p w:rsidR="00E267EB" w:rsidRPr="002D12E2" w:rsidRDefault="00E267EB" w:rsidP="00F36AF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познавательной деятельности детей-сирот и детей, оставшихся без попечения родителей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Готовность воспитанников к началу учебного года </w:t>
            </w:r>
          </w:p>
        </w:tc>
        <w:tc>
          <w:tcPr>
            <w:tcW w:w="2297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70" w:type="dxa"/>
          </w:tcPr>
          <w:p w:rsidR="00E267EB" w:rsidRPr="0091792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917925">
              <w:rPr>
                <w:rFonts w:ascii="Times New Roman" w:hAnsi="Times New Roman" w:cs="Times New Roman"/>
              </w:rPr>
              <w:t>Заведующие</w:t>
            </w:r>
          </w:p>
          <w:p w:rsidR="00E267EB" w:rsidRPr="0091792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91792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посещением учебных занятий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– май, сентябрь - декабрь</w:t>
            </w:r>
          </w:p>
        </w:tc>
        <w:tc>
          <w:tcPr>
            <w:tcW w:w="2270" w:type="dxa"/>
          </w:tcPr>
          <w:p w:rsidR="00E267EB" w:rsidRPr="0091792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917925">
              <w:rPr>
                <w:rFonts w:ascii="Times New Roman" w:hAnsi="Times New Roman" w:cs="Times New Roman"/>
              </w:rPr>
              <w:t>Заведующие</w:t>
            </w:r>
          </w:p>
          <w:p w:rsidR="00E267EB" w:rsidRPr="0091792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917925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самоподготовкой</w:t>
            </w:r>
          </w:p>
        </w:tc>
        <w:tc>
          <w:tcPr>
            <w:tcW w:w="2297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 май</w:t>
            </w:r>
          </w:p>
        </w:tc>
        <w:tc>
          <w:tcPr>
            <w:tcW w:w="2270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успеваемостью</w:t>
            </w:r>
          </w:p>
        </w:tc>
        <w:tc>
          <w:tcPr>
            <w:tcW w:w="2297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 май</w:t>
            </w:r>
          </w:p>
        </w:tc>
        <w:tc>
          <w:tcPr>
            <w:tcW w:w="2270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выполнением домашнего задания и оказание помощи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0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со школой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882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учебного процесса за  полугодие</w:t>
            </w:r>
          </w:p>
        </w:tc>
        <w:tc>
          <w:tcPr>
            <w:tcW w:w="2297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май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3882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успеваемости  за четверть</w:t>
            </w:r>
          </w:p>
        </w:tc>
        <w:tc>
          <w:tcPr>
            <w:tcW w:w="2297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май, ноябрь, декабрь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3882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сохранности школьных принадлежностей и учебников</w:t>
            </w:r>
          </w:p>
        </w:tc>
        <w:tc>
          <w:tcPr>
            <w:tcW w:w="2297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0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3882" w:type="dxa"/>
          </w:tcPr>
          <w:p w:rsidR="00E267EB" w:rsidRPr="0085519D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519D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85519D">
              <w:rPr>
                <w:rFonts w:ascii="Times New Roman" w:hAnsi="Times New Roman" w:cs="Times New Roman"/>
              </w:rPr>
              <w:t xml:space="preserve"> работа с выпускниками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выпускников к сдаче экзаменов</w:t>
            </w:r>
          </w:p>
        </w:tc>
        <w:tc>
          <w:tcPr>
            <w:tcW w:w="2297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- июнь</w:t>
            </w:r>
          </w:p>
        </w:tc>
        <w:tc>
          <w:tcPr>
            <w:tcW w:w="2270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готовности дошкольников к школьному обучению, адаптация первоклассников к образовательному процессу</w:t>
            </w:r>
          </w:p>
        </w:tc>
        <w:tc>
          <w:tcPr>
            <w:tcW w:w="2297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- октябрь</w:t>
            </w:r>
          </w:p>
        </w:tc>
        <w:tc>
          <w:tcPr>
            <w:tcW w:w="2270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3882" w:type="dxa"/>
          </w:tcPr>
          <w:p w:rsidR="00E267EB" w:rsidRPr="006468E0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6468E0">
              <w:rPr>
                <w:rFonts w:ascii="Times New Roman" w:hAnsi="Times New Roman" w:cs="Times New Roman"/>
              </w:rPr>
              <w:t>Организация досуга воспитанников в СРГ, выявление творческих интересов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0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посещением детьми творческих кружков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за вовлечением воспитанников в спортивные и досуговые мероприятия на базе отделения </w:t>
            </w:r>
            <w:proofErr w:type="spellStart"/>
            <w:r>
              <w:rPr>
                <w:rFonts w:ascii="Times New Roman" w:hAnsi="Times New Roman" w:cs="Times New Roman"/>
              </w:rPr>
              <w:t>СДиСРН</w:t>
            </w:r>
            <w:proofErr w:type="spellEnd"/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проверка занятости воспитанников в каникулярное время</w:t>
            </w:r>
          </w:p>
        </w:tc>
        <w:tc>
          <w:tcPr>
            <w:tcW w:w="2297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март, июнь-август, ноябрь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к проведению встречи праздника (Новый год)</w:t>
            </w:r>
          </w:p>
        </w:tc>
        <w:tc>
          <w:tcPr>
            <w:tcW w:w="2297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3.18.</w:t>
            </w:r>
          </w:p>
        </w:tc>
        <w:tc>
          <w:tcPr>
            <w:tcW w:w="3882" w:type="dxa"/>
          </w:tcPr>
          <w:p w:rsidR="00E267EB" w:rsidRPr="0085519D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85519D">
              <w:rPr>
                <w:rFonts w:ascii="Times New Roman" w:hAnsi="Times New Roman" w:cs="Times New Roman"/>
              </w:rPr>
              <w:t xml:space="preserve">Диагностическая, </w:t>
            </w:r>
            <w:proofErr w:type="spellStart"/>
            <w:r w:rsidRPr="0085519D">
              <w:rPr>
                <w:rFonts w:ascii="Times New Roman" w:hAnsi="Times New Roman" w:cs="Times New Roman"/>
              </w:rPr>
              <w:t>коррекционно</w:t>
            </w:r>
            <w:proofErr w:type="spellEnd"/>
            <w:r w:rsidRPr="0085519D">
              <w:rPr>
                <w:rFonts w:ascii="Times New Roman" w:hAnsi="Times New Roman" w:cs="Times New Roman"/>
              </w:rPr>
              <w:t xml:space="preserve"> – развивающая и консультативно – просветительская работа с воспитанниками.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EC5EBB" w:rsidRDefault="00E267EB" w:rsidP="00F36AFF">
            <w:pPr>
              <w:rPr>
                <w:rFonts w:ascii="Times New Roman" w:hAnsi="Times New Roman" w:cs="Times New Roman"/>
                <w:b/>
              </w:rPr>
            </w:pPr>
            <w:r w:rsidRPr="00EC5EB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49" w:type="dxa"/>
            <w:gridSpan w:val="3"/>
          </w:tcPr>
          <w:p w:rsidR="00E267EB" w:rsidRPr="002D12E2" w:rsidRDefault="00E267EB" w:rsidP="00F36AF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Реабилитационно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корр</w:t>
            </w:r>
            <w:r w:rsidRPr="002D12E2">
              <w:rPr>
                <w:rFonts w:ascii="Times New Roman" w:hAnsi="Times New Roman" w:cs="Times New Roman"/>
                <w:b/>
              </w:rPr>
              <w:t>екционная работа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состоянием социально-реабилитационных групп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над соблюдением режима дня и режима питания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882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соблюдением санитарно-гигиенических норм и правил проживания в социально-реабилитационных группах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882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соблюдения личной гигиены и формирования здорового образа жизни у воспитанников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882" w:type="dxa"/>
          </w:tcPr>
          <w:p w:rsidR="00E267EB" w:rsidRPr="0085519D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85519D">
              <w:rPr>
                <w:rFonts w:ascii="Times New Roman" w:hAnsi="Times New Roman" w:cs="Times New Roman"/>
              </w:rPr>
              <w:t xml:space="preserve">Работа по профилактике правонарушений, самовольных уходов, </w:t>
            </w:r>
            <w:proofErr w:type="spellStart"/>
            <w:r w:rsidRPr="0085519D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85519D">
              <w:rPr>
                <w:rFonts w:ascii="Times New Roman" w:hAnsi="Times New Roman" w:cs="Times New Roman"/>
              </w:rPr>
              <w:t>, алкоголизма, наркомании.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</w:t>
            </w:r>
          </w:p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EC5EBB" w:rsidRDefault="00E267EB" w:rsidP="00F36AFF">
            <w:pPr>
              <w:rPr>
                <w:rFonts w:ascii="Times New Roman" w:hAnsi="Times New Roman" w:cs="Times New Roman"/>
                <w:b/>
              </w:rPr>
            </w:pPr>
            <w:r w:rsidRPr="00EC5EB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449" w:type="dxa"/>
            <w:gridSpan w:val="3"/>
          </w:tcPr>
          <w:p w:rsidR="00E267EB" w:rsidRPr="002D12E2" w:rsidRDefault="00E267EB" w:rsidP="00F36AF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Трудовая реабилитация детей-сирот и детей, оставшихся без попечения родителей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882" w:type="dxa"/>
          </w:tcPr>
          <w:p w:rsidR="00E267EB" w:rsidRPr="00E542F1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E542F1">
              <w:rPr>
                <w:rFonts w:ascii="Times New Roman" w:hAnsi="Times New Roman" w:cs="Times New Roman"/>
              </w:rPr>
              <w:t>Организация работ по самообслуживанию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882" w:type="dxa"/>
          </w:tcPr>
          <w:p w:rsidR="00E267EB" w:rsidRPr="00E542F1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E542F1">
              <w:rPr>
                <w:rFonts w:ascii="Times New Roman" w:hAnsi="Times New Roman" w:cs="Times New Roman"/>
              </w:rPr>
              <w:t>Уход за приусадебным участком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- август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882" w:type="dxa"/>
          </w:tcPr>
          <w:p w:rsidR="00E267EB" w:rsidRPr="00E542F1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E542F1">
              <w:rPr>
                <w:rFonts w:ascii="Times New Roman" w:hAnsi="Times New Roman" w:cs="Times New Roman"/>
              </w:rPr>
              <w:t xml:space="preserve">Озеленение территории 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3 квартал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882" w:type="dxa"/>
          </w:tcPr>
          <w:p w:rsidR="00E267EB" w:rsidRPr="00E542F1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E542F1">
              <w:rPr>
                <w:rFonts w:ascii="Times New Roman" w:hAnsi="Times New Roman" w:cs="Times New Roman"/>
              </w:rPr>
              <w:t>Благоустройство домов (побелка, покраска, оклеивание обоев)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882" w:type="dxa"/>
          </w:tcPr>
          <w:p w:rsidR="00E267EB" w:rsidRPr="00E542F1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E542F1">
              <w:rPr>
                <w:rFonts w:ascii="Times New Roman" w:hAnsi="Times New Roman" w:cs="Times New Roman"/>
              </w:rPr>
              <w:t>Привитие и закрепление навыков ведения домашнего хозяйства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3882" w:type="dxa"/>
          </w:tcPr>
          <w:p w:rsidR="00E267EB" w:rsidRPr="00E542F1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E542F1">
              <w:rPr>
                <w:rFonts w:ascii="Times New Roman" w:hAnsi="Times New Roman" w:cs="Times New Roman"/>
              </w:rPr>
              <w:t>Посев рассады, посадка огорода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3882" w:type="dxa"/>
          </w:tcPr>
          <w:p w:rsidR="00E267EB" w:rsidRPr="00E542F1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E542F1">
              <w:rPr>
                <w:rFonts w:ascii="Times New Roman" w:hAnsi="Times New Roman" w:cs="Times New Roman"/>
              </w:rPr>
              <w:t>Уход за огородом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- август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3882" w:type="dxa"/>
          </w:tcPr>
          <w:p w:rsidR="00E267EB" w:rsidRPr="00E542F1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E542F1">
              <w:rPr>
                <w:rFonts w:ascii="Times New Roman" w:hAnsi="Times New Roman" w:cs="Times New Roman"/>
              </w:rPr>
              <w:t>Сбор урожая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3882" w:type="dxa"/>
          </w:tcPr>
          <w:p w:rsidR="00E267EB" w:rsidRPr="00E542F1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E542F1">
              <w:rPr>
                <w:rFonts w:ascii="Times New Roman" w:hAnsi="Times New Roman" w:cs="Times New Roman"/>
              </w:rPr>
              <w:t xml:space="preserve">Консервирование, маринование овощей, ягод 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3882" w:type="dxa"/>
          </w:tcPr>
          <w:p w:rsidR="00E267EB" w:rsidRPr="00E542F1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дров на зиму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E267EB" w:rsidRPr="00400615" w:rsidTr="00E267EB">
        <w:tc>
          <w:tcPr>
            <w:tcW w:w="896" w:type="dxa"/>
          </w:tcPr>
          <w:p w:rsidR="00E267EB" w:rsidRPr="00400615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3882" w:type="dxa"/>
          </w:tcPr>
          <w:p w:rsidR="00E267EB" w:rsidRPr="00E542F1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 w:rsidRPr="00E542F1">
              <w:rPr>
                <w:rFonts w:ascii="Times New Roman" w:hAnsi="Times New Roman" w:cs="Times New Roman"/>
              </w:rPr>
              <w:t>Уборка территорий от снега</w:t>
            </w:r>
          </w:p>
        </w:tc>
        <w:tc>
          <w:tcPr>
            <w:tcW w:w="2297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4 квартал</w:t>
            </w:r>
          </w:p>
        </w:tc>
        <w:tc>
          <w:tcPr>
            <w:tcW w:w="2270" w:type="dxa"/>
          </w:tcPr>
          <w:p w:rsidR="00E267EB" w:rsidRDefault="00E267EB" w:rsidP="00F3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</w:tbl>
    <w:p w:rsidR="00E267EB" w:rsidRDefault="00E267EB" w:rsidP="00E267EB">
      <w:pPr>
        <w:jc w:val="both"/>
        <w:rPr>
          <w:rFonts w:ascii="Times New Roman" w:hAnsi="Times New Roman"/>
          <w:b/>
          <w:sz w:val="28"/>
          <w:szCs w:val="28"/>
        </w:rPr>
      </w:pPr>
    </w:p>
    <w:p w:rsidR="00C64B3E" w:rsidRPr="00792196" w:rsidRDefault="00C64B3E" w:rsidP="00CF21C5">
      <w:pPr>
        <w:rPr>
          <w:rFonts w:ascii="Times New Roman" w:hAnsi="Times New Roman"/>
          <w:b/>
        </w:rPr>
      </w:pPr>
      <w:r w:rsidRPr="00792196">
        <w:rPr>
          <w:rFonts w:ascii="Times New Roman" w:hAnsi="Times New Roman"/>
          <w:b/>
        </w:rPr>
        <w:t>План реализации программы профессионального обучения: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4395"/>
        <w:gridCol w:w="2551"/>
        <w:gridCol w:w="2410"/>
      </w:tblGrid>
      <w:tr w:rsidR="00C64B3E" w:rsidRPr="00792196" w:rsidTr="004F129A">
        <w:tc>
          <w:tcPr>
            <w:tcW w:w="4395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 xml:space="preserve">           Мероприятия</w:t>
            </w:r>
          </w:p>
        </w:tc>
        <w:tc>
          <w:tcPr>
            <w:tcW w:w="25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Сроки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(сентябрь- июнь)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4B3E" w:rsidRPr="00792196" w:rsidTr="004F129A">
        <w:tc>
          <w:tcPr>
            <w:tcW w:w="4395" w:type="dxa"/>
          </w:tcPr>
          <w:p w:rsidR="00C64B3E" w:rsidRPr="00792196" w:rsidRDefault="00C64B3E" w:rsidP="004F129A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«Парикмахер»</w:t>
            </w:r>
          </w:p>
        </w:tc>
        <w:tc>
          <w:tcPr>
            <w:tcW w:w="25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 раза в неделю</w:t>
            </w:r>
          </w:p>
        </w:tc>
        <w:tc>
          <w:tcPr>
            <w:tcW w:w="241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Преподаватель,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Клёцина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64B3E" w:rsidRPr="00792196" w:rsidTr="004F129A">
        <w:tc>
          <w:tcPr>
            <w:tcW w:w="4395" w:type="dxa"/>
          </w:tcPr>
          <w:p w:rsidR="00C64B3E" w:rsidRPr="00792196" w:rsidRDefault="00C64B3E" w:rsidP="00C64B3E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lastRenderedPageBreak/>
              <w:t>«Столяр»</w:t>
            </w:r>
          </w:p>
        </w:tc>
        <w:tc>
          <w:tcPr>
            <w:tcW w:w="25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 раза в неделю</w:t>
            </w:r>
          </w:p>
        </w:tc>
        <w:tc>
          <w:tcPr>
            <w:tcW w:w="241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Преподаватель, Назаров И.А.</w:t>
            </w:r>
          </w:p>
        </w:tc>
      </w:tr>
      <w:tr w:rsidR="00C64B3E" w:rsidRPr="00792196" w:rsidTr="004F129A">
        <w:tc>
          <w:tcPr>
            <w:tcW w:w="4395" w:type="dxa"/>
          </w:tcPr>
          <w:p w:rsidR="00C64B3E" w:rsidRPr="00792196" w:rsidRDefault="00C64B3E" w:rsidP="00C64B3E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«Швея»</w:t>
            </w:r>
          </w:p>
        </w:tc>
        <w:tc>
          <w:tcPr>
            <w:tcW w:w="25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 раза в неделю</w:t>
            </w:r>
          </w:p>
        </w:tc>
        <w:tc>
          <w:tcPr>
            <w:tcW w:w="241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Преподаватель, Гриднева Н.К.</w:t>
            </w:r>
          </w:p>
        </w:tc>
      </w:tr>
      <w:tr w:rsidR="00C64B3E" w:rsidRPr="00792196" w:rsidTr="004F129A">
        <w:tc>
          <w:tcPr>
            <w:tcW w:w="4395" w:type="dxa"/>
          </w:tcPr>
          <w:p w:rsidR="00C64B3E" w:rsidRPr="00792196" w:rsidRDefault="00C64B3E" w:rsidP="00C64B3E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«Помощник воспитателя»</w:t>
            </w:r>
          </w:p>
        </w:tc>
        <w:tc>
          <w:tcPr>
            <w:tcW w:w="25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 раза в неделю</w:t>
            </w:r>
          </w:p>
        </w:tc>
        <w:tc>
          <w:tcPr>
            <w:tcW w:w="241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Преподаватель, Куклина А.Д.</w:t>
            </w:r>
          </w:p>
        </w:tc>
      </w:tr>
      <w:tr w:rsidR="00C64B3E" w:rsidRPr="00792196" w:rsidTr="004F129A">
        <w:tc>
          <w:tcPr>
            <w:tcW w:w="4395" w:type="dxa"/>
          </w:tcPr>
          <w:p w:rsidR="00C64B3E" w:rsidRPr="00792196" w:rsidRDefault="00C64B3E" w:rsidP="00C64B3E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«Социальный работник»</w:t>
            </w:r>
          </w:p>
        </w:tc>
        <w:tc>
          <w:tcPr>
            <w:tcW w:w="25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 раза в неделю</w:t>
            </w:r>
          </w:p>
        </w:tc>
        <w:tc>
          <w:tcPr>
            <w:tcW w:w="241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Преподаватель, Шарапова А.А.</w:t>
            </w:r>
          </w:p>
        </w:tc>
      </w:tr>
    </w:tbl>
    <w:p w:rsidR="00C64B3E" w:rsidRPr="00792196" w:rsidRDefault="00C64B3E" w:rsidP="00C64B3E">
      <w:pPr>
        <w:pStyle w:val="af2"/>
        <w:spacing w:after="0"/>
        <w:rPr>
          <w:rFonts w:ascii="Times New Roman" w:hAnsi="Times New Roman"/>
          <w:sz w:val="24"/>
          <w:szCs w:val="24"/>
        </w:rPr>
      </w:pPr>
    </w:p>
    <w:p w:rsidR="00C64B3E" w:rsidRPr="00792196" w:rsidRDefault="00C64B3E" w:rsidP="00C64B3E">
      <w:pPr>
        <w:rPr>
          <w:rFonts w:ascii="Times New Roman" w:hAnsi="Times New Roman" w:cs="Times New Roman"/>
          <w:b/>
        </w:rPr>
      </w:pPr>
      <w:r w:rsidRPr="00792196">
        <w:rPr>
          <w:rFonts w:ascii="Times New Roman" w:hAnsi="Times New Roman" w:cs="Times New Roman"/>
          <w:b/>
        </w:rPr>
        <w:t>2.План реализация программ модуля «Общеразвивающая деятельность»: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8"/>
        <w:gridCol w:w="2386"/>
        <w:gridCol w:w="2552"/>
      </w:tblGrid>
      <w:tr w:rsidR="00C64B3E" w:rsidRPr="00792196" w:rsidTr="004F129A">
        <w:tc>
          <w:tcPr>
            <w:tcW w:w="2361" w:type="pct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 xml:space="preserve">           Мероприятия</w:t>
            </w:r>
          </w:p>
        </w:tc>
        <w:tc>
          <w:tcPr>
            <w:tcW w:w="1275" w:type="pct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364" w:type="pct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C64B3E" w:rsidRPr="00792196" w:rsidTr="004F129A">
        <w:tc>
          <w:tcPr>
            <w:tcW w:w="2361" w:type="pct"/>
          </w:tcPr>
          <w:p w:rsidR="00C64B3E" w:rsidRPr="00792196" w:rsidRDefault="00C64B3E" w:rsidP="004F129A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«Чудеса из бумаги»</w:t>
            </w:r>
          </w:p>
        </w:tc>
        <w:tc>
          <w:tcPr>
            <w:tcW w:w="1275" w:type="pct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364" w:type="pct"/>
          </w:tcPr>
          <w:p w:rsidR="003E1547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Преподаватель, 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Шарапова А.А.</w:t>
            </w:r>
          </w:p>
        </w:tc>
      </w:tr>
      <w:tr w:rsidR="00C64B3E" w:rsidRPr="00792196" w:rsidTr="004F129A">
        <w:tc>
          <w:tcPr>
            <w:tcW w:w="2361" w:type="pct"/>
          </w:tcPr>
          <w:p w:rsidR="00C64B3E" w:rsidRPr="00792196" w:rsidRDefault="00C64B3E" w:rsidP="004F129A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«Столярная мастерская»</w:t>
            </w:r>
          </w:p>
        </w:tc>
        <w:tc>
          <w:tcPr>
            <w:tcW w:w="1275" w:type="pct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364" w:type="pct"/>
          </w:tcPr>
          <w:p w:rsidR="003E1547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Преподаватель, 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Назаров И.А.</w:t>
            </w:r>
          </w:p>
        </w:tc>
      </w:tr>
      <w:tr w:rsidR="00C64B3E" w:rsidRPr="00792196" w:rsidTr="004F129A">
        <w:tc>
          <w:tcPr>
            <w:tcW w:w="2361" w:type="pct"/>
          </w:tcPr>
          <w:p w:rsidR="00C64B3E" w:rsidRPr="00792196" w:rsidRDefault="00C64B3E" w:rsidP="004F129A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«Швейная мастерская»</w:t>
            </w:r>
          </w:p>
        </w:tc>
        <w:tc>
          <w:tcPr>
            <w:tcW w:w="1275" w:type="pct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364" w:type="pct"/>
          </w:tcPr>
          <w:p w:rsidR="003E1547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Преподаватель, 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Гриднева Н.К.</w:t>
            </w:r>
          </w:p>
        </w:tc>
      </w:tr>
      <w:tr w:rsidR="00C64B3E" w:rsidRPr="00792196" w:rsidTr="004F129A">
        <w:tc>
          <w:tcPr>
            <w:tcW w:w="2361" w:type="pct"/>
          </w:tcPr>
          <w:p w:rsidR="00C64B3E" w:rsidRPr="00792196" w:rsidRDefault="00C64B3E" w:rsidP="004F129A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«</w:t>
            </w:r>
            <w:proofErr w:type="spellStart"/>
            <w:r w:rsidRPr="00792196">
              <w:rPr>
                <w:rFonts w:ascii="Times New Roman" w:hAnsi="Times New Roman" w:cs="Times New Roman"/>
              </w:rPr>
              <w:t>ДарВинчи</w:t>
            </w:r>
            <w:proofErr w:type="spellEnd"/>
            <w:r w:rsidRPr="007921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pct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364" w:type="pct"/>
          </w:tcPr>
          <w:p w:rsidR="003E1547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Преподаватель, 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proofErr w:type="spellStart"/>
            <w:r w:rsidRPr="00792196">
              <w:rPr>
                <w:rFonts w:ascii="Times New Roman" w:hAnsi="Times New Roman" w:cs="Times New Roman"/>
              </w:rPr>
              <w:t>Клёцина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64B3E" w:rsidRPr="00792196" w:rsidTr="004F129A">
        <w:tc>
          <w:tcPr>
            <w:tcW w:w="2361" w:type="pct"/>
          </w:tcPr>
          <w:p w:rsidR="00C64B3E" w:rsidRPr="00792196" w:rsidRDefault="00C64B3E" w:rsidP="004F129A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«Творческая палитра»</w:t>
            </w:r>
          </w:p>
        </w:tc>
        <w:tc>
          <w:tcPr>
            <w:tcW w:w="1275" w:type="pct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364" w:type="pct"/>
          </w:tcPr>
          <w:p w:rsidR="003E1547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Преподаватель, 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Куклина А.Д.</w:t>
            </w:r>
          </w:p>
        </w:tc>
      </w:tr>
      <w:tr w:rsidR="00C64B3E" w:rsidRPr="00792196" w:rsidTr="004F129A">
        <w:trPr>
          <w:trHeight w:val="423"/>
        </w:trPr>
        <w:tc>
          <w:tcPr>
            <w:tcW w:w="3636" w:type="pct"/>
            <w:gridSpan w:val="2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b/>
              </w:rPr>
              <w:t>«Физическое воспитание детей»:</w:t>
            </w:r>
          </w:p>
        </w:tc>
        <w:tc>
          <w:tcPr>
            <w:tcW w:w="1364" w:type="pct"/>
            <w:vMerge w:val="restart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Руководитель физического воспитания,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Безносов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C64B3E" w:rsidRPr="00792196" w:rsidTr="004F129A">
        <w:trPr>
          <w:trHeight w:val="645"/>
        </w:trPr>
        <w:tc>
          <w:tcPr>
            <w:tcW w:w="2361" w:type="pct"/>
          </w:tcPr>
          <w:p w:rsidR="00C64B3E" w:rsidRPr="00792196" w:rsidRDefault="00C64B3E" w:rsidP="00C64B3E">
            <w:pPr>
              <w:pStyle w:val="af9"/>
              <w:jc w:val="left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275" w:type="pct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понедельник, среда</w:t>
            </w:r>
          </w:p>
        </w:tc>
        <w:tc>
          <w:tcPr>
            <w:tcW w:w="1364" w:type="pct"/>
            <w:vMerge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4F129A">
        <w:trPr>
          <w:trHeight w:val="282"/>
        </w:trPr>
        <w:tc>
          <w:tcPr>
            <w:tcW w:w="2361" w:type="pct"/>
          </w:tcPr>
          <w:p w:rsidR="00C64B3E" w:rsidRPr="00792196" w:rsidRDefault="00C64B3E" w:rsidP="00C64B3E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275" w:type="pct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вторник, четверг</w:t>
            </w:r>
          </w:p>
        </w:tc>
        <w:tc>
          <w:tcPr>
            <w:tcW w:w="1364" w:type="pct"/>
            <w:vMerge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4F129A">
        <w:trPr>
          <w:trHeight w:val="250"/>
        </w:trPr>
        <w:tc>
          <w:tcPr>
            <w:tcW w:w="2361" w:type="pct"/>
          </w:tcPr>
          <w:p w:rsidR="00C64B3E" w:rsidRPr="00792196" w:rsidRDefault="00C64B3E" w:rsidP="00C64B3E">
            <w:pPr>
              <w:pStyle w:val="af9"/>
              <w:jc w:val="left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</w:rPr>
              <w:t>волейбол (по возрастным группам детей)</w:t>
            </w:r>
          </w:p>
        </w:tc>
        <w:tc>
          <w:tcPr>
            <w:tcW w:w="1275" w:type="pct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пятница, суббота</w:t>
            </w:r>
          </w:p>
        </w:tc>
        <w:tc>
          <w:tcPr>
            <w:tcW w:w="1364" w:type="pct"/>
            <w:vMerge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</w:tbl>
    <w:p w:rsidR="00C64B3E" w:rsidRPr="00792196" w:rsidRDefault="00C64B3E" w:rsidP="00C64B3E">
      <w:pPr>
        <w:pStyle w:val="af2"/>
        <w:ind w:left="1068"/>
        <w:rPr>
          <w:rFonts w:ascii="Times New Roman" w:hAnsi="Times New Roman"/>
          <w:b/>
          <w:sz w:val="24"/>
          <w:szCs w:val="24"/>
        </w:rPr>
      </w:pPr>
    </w:p>
    <w:p w:rsidR="00C64B3E" w:rsidRPr="00792196" w:rsidRDefault="00C64B3E" w:rsidP="00C64B3E">
      <w:pPr>
        <w:pStyle w:val="af2"/>
        <w:ind w:left="1068"/>
        <w:rPr>
          <w:rFonts w:ascii="Times New Roman" w:hAnsi="Times New Roman"/>
          <w:b/>
          <w:sz w:val="24"/>
          <w:szCs w:val="24"/>
        </w:rPr>
      </w:pPr>
      <w:r w:rsidRPr="00792196">
        <w:rPr>
          <w:rFonts w:ascii="Times New Roman" w:hAnsi="Times New Roman"/>
          <w:b/>
          <w:sz w:val="24"/>
          <w:szCs w:val="24"/>
        </w:rPr>
        <w:t>3.Реализация программы модуля «</w:t>
      </w:r>
      <w:proofErr w:type="spellStart"/>
      <w:r w:rsidRPr="00792196">
        <w:rPr>
          <w:rFonts w:ascii="Times New Roman" w:hAnsi="Times New Roman"/>
          <w:b/>
          <w:sz w:val="24"/>
          <w:szCs w:val="24"/>
        </w:rPr>
        <w:t>Волонтерство</w:t>
      </w:r>
      <w:proofErr w:type="spellEnd"/>
      <w:r w:rsidRPr="00792196">
        <w:rPr>
          <w:rFonts w:ascii="Times New Roman" w:hAnsi="Times New Roman"/>
          <w:b/>
          <w:sz w:val="24"/>
          <w:szCs w:val="24"/>
        </w:rPr>
        <w:t>» «От сердца к сердцу» и отряда министра «30 лет во благо людей!»: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4314"/>
        <w:gridCol w:w="1760"/>
        <w:gridCol w:w="2431"/>
      </w:tblGrid>
      <w:tr w:rsidR="00C64B3E" w:rsidRPr="00792196" w:rsidTr="00B763D3">
        <w:trPr>
          <w:trHeight w:val="434"/>
        </w:trPr>
        <w:tc>
          <w:tcPr>
            <w:tcW w:w="8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14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6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64B3E" w:rsidRPr="00792196" w:rsidTr="00B763D3">
        <w:tc>
          <w:tcPr>
            <w:tcW w:w="8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4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Создание детского пресс-центра «Отряда министра» и организация его работы</w:t>
            </w:r>
          </w:p>
        </w:tc>
        <w:tc>
          <w:tcPr>
            <w:tcW w:w="176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Руководитель отряда</w:t>
            </w:r>
          </w:p>
        </w:tc>
      </w:tr>
      <w:tr w:rsidR="00C64B3E" w:rsidRPr="00792196" w:rsidTr="00B763D3">
        <w:tc>
          <w:tcPr>
            <w:tcW w:w="8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4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Мероприятия ко Дню защитника Отечества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2.1. Уроки мужества с участниками боевых действий.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2.2. Трудовой десант (оказание шефской помощи семьям, чьи родственники являются участниками СВО)</w:t>
            </w:r>
          </w:p>
        </w:tc>
        <w:tc>
          <w:tcPr>
            <w:tcW w:w="176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Руководитель отряда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Межведомственное взаимодействие с ОГБУ «УСЗСОН по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Заларинскому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району»</w:t>
            </w:r>
          </w:p>
        </w:tc>
      </w:tr>
      <w:tr w:rsidR="00C64B3E" w:rsidRPr="00792196" w:rsidTr="00B763D3">
        <w:tc>
          <w:tcPr>
            <w:tcW w:w="8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14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Мероприятия к Международному женскому дню 8 марта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3.1. Изготовление подарков для тружениц тыла, ветеранов труда, одиноких пенсионеров, и живущих в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интернатных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учреждениях, поздравление с 8 марта.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</w:rPr>
              <w:lastRenderedPageBreak/>
              <w:t>3.2. Трудовой десант (оказание шефской помощи женщинам-получателям социальных услуг)</w:t>
            </w:r>
          </w:p>
        </w:tc>
        <w:tc>
          <w:tcPr>
            <w:tcW w:w="176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Руководитель отряда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Межведомственное взаимодействие с ОГБУСО «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Заларинский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специальный дом-</w:t>
            </w:r>
            <w:r w:rsidRPr="00792196">
              <w:rPr>
                <w:rFonts w:ascii="Times New Roman" w:hAnsi="Times New Roman" w:cs="Times New Roman"/>
              </w:rPr>
              <w:lastRenderedPageBreak/>
              <w:t>интернат для престарелых и инвалидов»,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ОГБУ «УСЗСОН по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Заларинскому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району».</w:t>
            </w:r>
          </w:p>
        </w:tc>
      </w:tr>
      <w:tr w:rsidR="00C64B3E" w:rsidRPr="00792196" w:rsidTr="00B763D3">
        <w:tc>
          <w:tcPr>
            <w:tcW w:w="8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314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Создание не менее 2-х видеороликов по заданной тематике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4.1. </w:t>
            </w:r>
            <w:r w:rsidRPr="00792196">
              <w:rPr>
                <w:rFonts w:ascii="Times New Roman" w:hAnsi="Times New Roman" w:cs="Times New Roman"/>
                <w:b/>
              </w:rPr>
              <w:t>«Для меня важно»</w:t>
            </w:r>
            <w:r w:rsidRPr="00792196">
              <w:rPr>
                <w:rFonts w:ascii="Times New Roman" w:hAnsi="Times New Roman" w:cs="Times New Roman"/>
              </w:rPr>
              <w:t xml:space="preserve"> -  видеоролики о себе среди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отрядовцев</w:t>
            </w:r>
            <w:proofErr w:type="spellEnd"/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4.2. </w:t>
            </w:r>
            <w:r w:rsidRPr="00792196">
              <w:rPr>
                <w:rFonts w:ascii="Times New Roman" w:hAnsi="Times New Roman" w:cs="Times New Roman"/>
                <w:b/>
              </w:rPr>
              <w:t>«Мой выбор – путь к успеху»</w:t>
            </w:r>
            <w:r w:rsidRPr="00792196">
              <w:rPr>
                <w:rFonts w:ascii="Times New Roman" w:hAnsi="Times New Roman" w:cs="Times New Roman"/>
              </w:rPr>
              <w:t xml:space="preserve"> - видеоролики по профориентации, выбору профессии, важности профессии, финансовой грамотности, подготовка к самостоятельной жизни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4.3. </w:t>
            </w:r>
            <w:r w:rsidRPr="00792196">
              <w:rPr>
                <w:rFonts w:ascii="Times New Roman" w:hAnsi="Times New Roman" w:cs="Times New Roman"/>
                <w:b/>
              </w:rPr>
              <w:t>«Я научился и научил»</w:t>
            </w:r>
            <w:r w:rsidRPr="00792196">
              <w:rPr>
                <w:rFonts w:ascii="Times New Roman" w:hAnsi="Times New Roman" w:cs="Times New Roman"/>
              </w:rPr>
              <w:t xml:space="preserve"> - видеоролики о работе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отрядовцев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по наставничеству над младшими ребятами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4.4. </w:t>
            </w:r>
            <w:r w:rsidRPr="00792196">
              <w:rPr>
                <w:rFonts w:ascii="Times New Roman" w:hAnsi="Times New Roman" w:cs="Times New Roman"/>
                <w:b/>
              </w:rPr>
              <w:t>«Жизнь прекрасна»</w:t>
            </w:r>
            <w:r w:rsidRPr="00792196">
              <w:rPr>
                <w:rFonts w:ascii="Times New Roman" w:hAnsi="Times New Roman" w:cs="Times New Roman"/>
              </w:rPr>
              <w:t xml:space="preserve">- видеоролики о здоровом образе жизни, преодолении кризисных ситуаций, бесконфликтному поведению (профилактика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7921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6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Январь-июнь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Руководитель отряда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B763D3">
        <w:tc>
          <w:tcPr>
            <w:tcW w:w="8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14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Исследовательская работа «Война в судьбе нашего района»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5.1. </w:t>
            </w:r>
            <w:r w:rsidRPr="00792196">
              <w:rPr>
                <w:rFonts w:ascii="Times New Roman" w:hAnsi="Times New Roman" w:cs="Times New Roman"/>
                <w:b/>
              </w:rPr>
              <w:t>«Герой нашего района/города»</w:t>
            </w:r>
            <w:r w:rsidRPr="00792196">
              <w:rPr>
                <w:rFonts w:ascii="Times New Roman" w:hAnsi="Times New Roman" w:cs="Times New Roman"/>
              </w:rPr>
              <w:t xml:space="preserve"> (создание не менее 2-х видеороликов о судьбе героев ВОВ или участников ВОВ/СВО) с указанием исторических фактов)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5.2. Акция </w:t>
            </w:r>
            <w:r w:rsidRPr="00792196">
              <w:rPr>
                <w:rFonts w:ascii="Times New Roman" w:hAnsi="Times New Roman" w:cs="Times New Roman"/>
                <w:b/>
              </w:rPr>
              <w:t>«Окна Победы»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5.3. «</w:t>
            </w:r>
            <w:r w:rsidRPr="00792196">
              <w:rPr>
                <w:rFonts w:ascii="Times New Roman" w:hAnsi="Times New Roman" w:cs="Times New Roman"/>
                <w:b/>
              </w:rPr>
              <w:t>Ничто не забыто…»</w:t>
            </w:r>
            <w:r w:rsidRPr="00792196">
              <w:rPr>
                <w:rFonts w:ascii="Times New Roman" w:hAnsi="Times New Roman" w:cs="Times New Roman"/>
              </w:rPr>
              <w:t xml:space="preserve"> - оформление стенда с информацией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обучастниках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ВОВ нашего района</w:t>
            </w:r>
          </w:p>
        </w:tc>
        <w:tc>
          <w:tcPr>
            <w:tcW w:w="176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Руководитель отряда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Межведомственное взаимодействие с МБУК «Родник»,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shd w:val="clear" w:color="auto" w:fill="FFFFFF"/>
              </w:rPr>
              <w:t xml:space="preserve">МБУК </w:t>
            </w:r>
            <w:proofErr w:type="spellStart"/>
            <w:r w:rsidRPr="00792196">
              <w:rPr>
                <w:rFonts w:ascii="Times New Roman" w:hAnsi="Times New Roman" w:cs="Times New Roman"/>
                <w:shd w:val="clear" w:color="auto" w:fill="FFFFFF"/>
              </w:rPr>
              <w:t>Заларинская</w:t>
            </w:r>
            <w:proofErr w:type="spellEnd"/>
            <w:r w:rsidRPr="00792196">
              <w:rPr>
                <w:rFonts w:ascii="Times New Roman" w:hAnsi="Times New Roman" w:cs="Times New Roman"/>
                <w:shd w:val="clear" w:color="auto" w:fill="FFFFFF"/>
              </w:rPr>
              <w:t xml:space="preserve"> ЦБС.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B763D3">
        <w:tc>
          <w:tcPr>
            <w:tcW w:w="8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14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b/>
              </w:rPr>
              <w:t>Гражданско-патриотическая акция «Журавлик памяти»</w:t>
            </w:r>
          </w:p>
        </w:tc>
        <w:tc>
          <w:tcPr>
            <w:tcW w:w="176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Руководитель отряда</w:t>
            </w:r>
          </w:p>
        </w:tc>
      </w:tr>
      <w:tr w:rsidR="00C64B3E" w:rsidRPr="00792196" w:rsidTr="00B763D3">
        <w:tc>
          <w:tcPr>
            <w:tcW w:w="8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14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Акция помощи ветеранам ВОВ, труженикам тыла, детям войны «Неделя добра»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7.1. Волонтерское сопровождение народного шествия «Бессмертный полк»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7.2. Акция «Георгиевская ленточка»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7.3. Трудовой десант (оказание шефской помощи труженикам тыла, детям войны)</w:t>
            </w:r>
          </w:p>
        </w:tc>
        <w:tc>
          <w:tcPr>
            <w:tcW w:w="176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Руководитель отряда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B763D3">
        <w:tc>
          <w:tcPr>
            <w:tcW w:w="8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14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«Нужно знать, кому доверять» - мероприятия, приуроченные к 17 мая – Международному дню детского телефона доверия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lastRenderedPageBreak/>
              <w:t>8.1. Тематический час «Телефон доверия – шаг к безопасности»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8.2. Проведение единой информационной акции «Минута телефона доверия»</w:t>
            </w:r>
          </w:p>
        </w:tc>
        <w:tc>
          <w:tcPr>
            <w:tcW w:w="176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lastRenderedPageBreak/>
              <w:t xml:space="preserve">Май 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Руководитель отряда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B763D3">
        <w:tc>
          <w:tcPr>
            <w:tcW w:w="8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314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Мероприятия ко Дню защиты детей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</w:rPr>
              <w:t xml:space="preserve"> Развлекательная программа для младших школьников «Планета детства»</w:t>
            </w:r>
          </w:p>
        </w:tc>
        <w:tc>
          <w:tcPr>
            <w:tcW w:w="176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Руководитель отряда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B763D3">
        <w:tc>
          <w:tcPr>
            <w:tcW w:w="8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14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Выезд воспитанников отряда министра на профильную смену в ДОЛ «Ласточка»</w:t>
            </w:r>
          </w:p>
        </w:tc>
        <w:tc>
          <w:tcPr>
            <w:tcW w:w="176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Руководитель отряда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B763D3">
        <w:tc>
          <w:tcPr>
            <w:tcW w:w="8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14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День добрых дел – мероприятия, посвященные празднованию 8 июня Дня социального работника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11.1. Онлайн поздравление к Дню социального работника.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11.2. Трудовой десант, направленный на оказание помощи людям пожилого возраста.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Руководитель отряда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Межведомственное взаимодействие с ОГБУ «УСЗСОН по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Заларинскому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району»</w:t>
            </w:r>
          </w:p>
        </w:tc>
      </w:tr>
      <w:tr w:rsidR="00C64B3E" w:rsidRPr="00792196" w:rsidTr="00B763D3">
        <w:tc>
          <w:tcPr>
            <w:tcW w:w="8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14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b/>
              </w:rPr>
              <w:t xml:space="preserve">«Люби Родину свою» - организация и проведение </w:t>
            </w:r>
            <w:proofErr w:type="spellStart"/>
            <w:r w:rsidRPr="00792196">
              <w:rPr>
                <w:rFonts w:ascii="Times New Roman" w:hAnsi="Times New Roman" w:cs="Times New Roman"/>
                <w:b/>
              </w:rPr>
              <w:t>квест</w:t>
            </w:r>
            <w:proofErr w:type="spellEnd"/>
            <w:r w:rsidRPr="00792196">
              <w:rPr>
                <w:rFonts w:ascii="Times New Roman" w:hAnsi="Times New Roman" w:cs="Times New Roman"/>
                <w:b/>
              </w:rPr>
              <w:t>-игры для младших воспитанников, посвященное празднованию Дня России – 12 июня</w:t>
            </w:r>
          </w:p>
        </w:tc>
        <w:tc>
          <w:tcPr>
            <w:tcW w:w="176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Руководитель отряда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B763D3">
        <w:tc>
          <w:tcPr>
            <w:tcW w:w="8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14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b/>
              </w:rPr>
              <w:t xml:space="preserve">«Спорт – жизнь» - </w:t>
            </w:r>
            <w:r w:rsidRPr="00792196">
              <w:rPr>
                <w:rFonts w:ascii="Times New Roman" w:hAnsi="Times New Roman" w:cs="Times New Roman"/>
              </w:rPr>
              <w:t>мероприятия спортивной направленности к 23 июня Международному Олимпийскому дню</w:t>
            </w:r>
          </w:p>
        </w:tc>
        <w:tc>
          <w:tcPr>
            <w:tcW w:w="176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Руководитель отряда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B763D3">
        <w:tc>
          <w:tcPr>
            <w:tcW w:w="8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14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 xml:space="preserve">«Мы- </w:t>
            </w:r>
            <w:proofErr w:type="spellStart"/>
            <w:r w:rsidRPr="00792196">
              <w:rPr>
                <w:rFonts w:ascii="Times New Roman" w:hAnsi="Times New Roman" w:cs="Times New Roman"/>
                <w:b/>
              </w:rPr>
              <w:t>экопоколение</w:t>
            </w:r>
            <w:proofErr w:type="spellEnd"/>
            <w:r w:rsidRPr="00792196">
              <w:rPr>
                <w:rFonts w:ascii="Times New Roman" w:hAnsi="Times New Roman" w:cs="Times New Roman"/>
                <w:b/>
              </w:rPr>
              <w:t>» мероприятия экологической направленности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14.1. Час памяти </w:t>
            </w:r>
            <w:r w:rsidRPr="00792196">
              <w:rPr>
                <w:rFonts w:ascii="Times New Roman" w:hAnsi="Times New Roman" w:cs="Times New Roman"/>
                <w:b/>
              </w:rPr>
              <w:t>«Уроки Чернобыля»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14.2. Экологический десант (сбор мусора по окрестностям деревни или поселка)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Руководитель отряда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B763D3">
        <w:tc>
          <w:tcPr>
            <w:tcW w:w="8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14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Реализация информационно-просветительской компании по вопросам наркомании и ВИЧ-инфекции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15.1. Уличная акция </w:t>
            </w:r>
            <w:r w:rsidRPr="00792196">
              <w:rPr>
                <w:rFonts w:ascii="Times New Roman" w:hAnsi="Times New Roman" w:cs="Times New Roman"/>
                <w:b/>
              </w:rPr>
              <w:t xml:space="preserve">«Предупрежден, значит вооружен» </w:t>
            </w:r>
            <w:r w:rsidRPr="00792196">
              <w:rPr>
                <w:rFonts w:ascii="Times New Roman" w:hAnsi="Times New Roman" w:cs="Times New Roman"/>
              </w:rPr>
              <w:t xml:space="preserve">(раздача участниками отряда листовок и буклетов на улицах поселка) 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</w:rPr>
              <w:t xml:space="preserve">15.2. Профилактическая беседа </w:t>
            </w:r>
            <w:r w:rsidRPr="00792196">
              <w:rPr>
                <w:rFonts w:ascii="Times New Roman" w:hAnsi="Times New Roman" w:cs="Times New Roman"/>
                <w:b/>
              </w:rPr>
              <w:t>«СПИД не спит!»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Руководитель отряда 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Межведомственное взаимодействие с ОГБУЗ «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Заларинская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районная больница»</w:t>
            </w:r>
          </w:p>
        </w:tc>
      </w:tr>
      <w:tr w:rsidR="00C64B3E" w:rsidRPr="00792196" w:rsidTr="00B763D3">
        <w:tc>
          <w:tcPr>
            <w:tcW w:w="8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314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«Подари частичку счастья» мероприятия, приуроченные ко Дню пожилого человека 1 октября</w:t>
            </w:r>
          </w:p>
          <w:p w:rsidR="00C64B3E" w:rsidRPr="00792196" w:rsidRDefault="00C64B3E" w:rsidP="00A86967">
            <w:pPr>
              <w:pStyle w:val="af2"/>
              <w:numPr>
                <w:ilvl w:val="1"/>
                <w:numId w:val="1"/>
              </w:numPr>
              <w:spacing w:after="0" w:line="240" w:lineRule="auto"/>
              <w:ind w:left="0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Трудовой десант, направленный на оказание помощи людям пожилого возраста</w:t>
            </w:r>
          </w:p>
          <w:p w:rsidR="00C64B3E" w:rsidRPr="00792196" w:rsidRDefault="00C64B3E" w:rsidP="00A86967">
            <w:pPr>
              <w:pStyle w:val="af2"/>
              <w:numPr>
                <w:ilvl w:val="1"/>
                <w:numId w:val="1"/>
              </w:numPr>
              <w:spacing w:after="0" w:line="240" w:lineRule="auto"/>
              <w:ind w:left="0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Творческий номер-поздравление для пожилых людей</w:t>
            </w:r>
          </w:p>
          <w:p w:rsidR="00C64B3E" w:rsidRPr="00792196" w:rsidRDefault="00C64B3E" w:rsidP="00C64B3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Сентябрь - Октябрь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Руководитель отряда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Межведомственное взаимодействие с ОГБУСО «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Заларинский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специальный дом-интернат для престарелых и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инвалидов»,ОГБУ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«УСЗСОН по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Заларинскому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району»</w:t>
            </w:r>
          </w:p>
        </w:tc>
      </w:tr>
      <w:tr w:rsidR="00C64B3E" w:rsidRPr="00792196" w:rsidTr="00B763D3">
        <w:tc>
          <w:tcPr>
            <w:tcW w:w="8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14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«Век учи – век учись!» мероприятия ко Дню учителя 5 октября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17.1. Поздравительная стенгазета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17.2. Онлайн поздравление</w:t>
            </w:r>
          </w:p>
          <w:p w:rsidR="00C64B3E" w:rsidRPr="00792196" w:rsidRDefault="00C64B3E" w:rsidP="007921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</w:rPr>
              <w:t xml:space="preserve">17.3. </w:t>
            </w:r>
            <w:proofErr w:type="spellStart"/>
            <w:r w:rsidRPr="00792196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92196">
              <w:rPr>
                <w:rFonts w:ascii="Times New Roman" w:hAnsi="Times New Roman" w:cs="Times New Roman"/>
              </w:rPr>
              <w:t>Во!круг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книги»</w:t>
            </w:r>
          </w:p>
        </w:tc>
        <w:tc>
          <w:tcPr>
            <w:tcW w:w="176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Руководитель отряда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B763D3">
        <w:tc>
          <w:tcPr>
            <w:tcW w:w="8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14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День отца 20 октября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Изготовление и вручение поздравительных открыток мужчинам-ветеранам, одиноко проживающим пенсионерам, проживающим в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интернатных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учреждениях, отцам военнослужащих в СВО</w:t>
            </w:r>
          </w:p>
        </w:tc>
        <w:tc>
          <w:tcPr>
            <w:tcW w:w="176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Руководитель отряда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Межведомственное взаимодействие с ОГБУ «УСЗСОН по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Заларинскому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району»</w:t>
            </w:r>
          </w:p>
        </w:tc>
      </w:tr>
      <w:tr w:rsidR="00C64B3E" w:rsidRPr="00792196" w:rsidTr="00B763D3">
        <w:tc>
          <w:tcPr>
            <w:tcW w:w="8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14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День семьи, воспитывающей ребенка-инвалида 27 октября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Оказание посильной помощи семьям, воспитывающим ребенка-инвалида, посещение и общение по интересам.</w:t>
            </w:r>
          </w:p>
        </w:tc>
        <w:tc>
          <w:tcPr>
            <w:tcW w:w="176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Руководитель отряда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Межведомственное взаимодействие с ОГБУ «УСЗСОН по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Заларинскому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району»</w:t>
            </w:r>
          </w:p>
        </w:tc>
      </w:tr>
      <w:tr w:rsidR="00C64B3E" w:rsidRPr="00792196" w:rsidTr="00B763D3">
        <w:tc>
          <w:tcPr>
            <w:tcW w:w="8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14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Создание отчетной презентации о деятельности Отряда министра в 2024 году</w:t>
            </w:r>
          </w:p>
        </w:tc>
        <w:tc>
          <w:tcPr>
            <w:tcW w:w="176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Руководитель отряда</w:t>
            </w:r>
          </w:p>
        </w:tc>
      </w:tr>
      <w:tr w:rsidR="00C64B3E" w:rsidRPr="00792196" w:rsidTr="00B763D3">
        <w:tc>
          <w:tcPr>
            <w:tcW w:w="8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14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Мероприятия ко Дню народного единства 4 ноября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</w:rPr>
              <w:t xml:space="preserve">21.1. Викторина для младших воспитанников </w:t>
            </w:r>
            <w:r w:rsidRPr="00792196">
              <w:rPr>
                <w:rFonts w:ascii="Times New Roman" w:hAnsi="Times New Roman" w:cs="Times New Roman"/>
                <w:b/>
              </w:rPr>
              <w:t>«История смуты»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</w:rPr>
              <w:t xml:space="preserve">21.2. Акция </w:t>
            </w:r>
            <w:r w:rsidRPr="00792196">
              <w:rPr>
                <w:rFonts w:ascii="Times New Roman" w:hAnsi="Times New Roman" w:cs="Times New Roman"/>
                <w:b/>
              </w:rPr>
              <w:t>«Мы едины»</w:t>
            </w:r>
          </w:p>
        </w:tc>
        <w:tc>
          <w:tcPr>
            <w:tcW w:w="176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Руководитель отряда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B763D3">
        <w:tc>
          <w:tcPr>
            <w:tcW w:w="8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14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Мероприятие ко Дню инвалида 3 декабря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</w:rPr>
              <w:t>Час общения</w:t>
            </w:r>
            <w:r w:rsidRPr="00792196">
              <w:rPr>
                <w:rFonts w:ascii="Times New Roman" w:hAnsi="Times New Roman" w:cs="Times New Roman"/>
                <w:b/>
              </w:rPr>
              <w:t xml:space="preserve"> «Сильные духом» 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Руководитель отряда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B763D3">
        <w:tc>
          <w:tcPr>
            <w:tcW w:w="85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14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 xml:space="preserve">Мероприятия, посвященные 12 декабря Дню Конституции Российской Федерации 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</w:rPr>
              <w:t>Круглый стол</w:t>
            </w:r>
            <w:r w:rsidRPr="00792196">
              <w:rPr>
                <w:rFonts w:ascii="Times New Roman" w:hAnsi="Times New Roman" w:cs="Times New Roman"/>
                <w:b/>
              </w:rPr>
              <w:t xml:space="preserve"> «Свобода и ответственность»</w:t>
            </w:r>
          </w:p>
        </w:tc>
        <w:tc>
          <w:tcPr>
            <w:tcW w:w="1760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Руководитель отряда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Межведомственное взаимодействие с КДН и ЗП </w:t>
            </w:r>
            <w:r w:rsidRPr="00792196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Заларинский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район», МО МВД России «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Заларинский</w:t>
            </w:r>
            <w:proofErr w:type="spellEnd"/>
            <w:r w:rsidRPr="00792196">
              <w:rPr>
                <w:rFonts w:ascii="Times New Roman" w:hAnsi="Times New Roman" w:cs="Times New Roman"/>
              </w:rPr>
              <w:t>»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</w:tbl>
    <w:p w:rsidR="00C64B3E" w:rsidRPr="00792196" w:rsidRDefault="00C64B3E" w:rsidP="00C64B3E">
      <w:pPr>
        <w:rPr>
          <w:rFonts w:ascii="Times New Roman" w:hAnsi="Times New Roman" w:cs="Times New Roman"/>
          <w:b/>
          <w:color w:val="FF0000"/>
        </w:rPr>
      </w:pPr>
    </w:p>
    <w:p w:rsidR="00C64B3E" w:rsidRPr="00792196" w:rsidRDefault="00C64B3E" w:rsidP="00C64B3E">
      <w:pPr>
        <w:rPr>
          <w:rFonts w:ascii="Times New Roman" w:hAnsi="Times New Roman" w:cs="Times New Roman"/>
          <w:b/>
        </w:rPr>
      </w:pPr>
      <w:r w:rsidRPr="00792196">
        <w:rPr>
          <w:rFonts w:ascii="Times New Roman" w:hAnsi="Times New Roman" w:cs="Times New Roman"/>
          <w:b/>
        </w:rPr>
        <w:t>4. Психолого-педагогическая работа:</w:t>
      </w:r>
    </w:p>
    <w:p w:rsidR="00C64B3E" w:rsidRPr="00792196" w:rsidRDefault="00C64B3E" w:rsidP="00A86967">
      <w:pPr>
        <w:pStyle w:val="af2"/>
        <w:numPr>
          <w:ilvl w:val="1"/>
          <w:numId w:val="7"/>
        </w:numPr>
        <w:spacing w:after="0" w:line="240" w:lineRule="auto"/>
        <w:ind w:right="200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792196">
        <w:rPr>
          <w:rFonts w:ascii="Times New Roman" w:hAnsi="Times New Roman"/>
          <w:b/>
          <w:sz w:val="24"/>
          <w:szCs w:val="24"/>
        </w:rPr>
        <w:t>План совместной работы с МБОУ «</w:t>
      </w:r>
      <w:proofErr w:type="spellStart"/>
      <w:r w:rsidRPr="00792196">
        <w:rPr>
          <w:rFonts w:ascii="Times New Roman" w:hAnsi="Times New Roman"/>
          <w:b/>
          <w:sz w:val="24"/>
          <w:szCs w:val="24"/>
        </w:rPr>
        <w:t>Бажирская</w:t>
      </w:r>
      <w:proofErr w:type="spellEnd"/>
      <w:r w:rsidRPr="00792196">
        <w:rPr>
          <w:rFonts w:ascii="Times New Roman" w:hAnsi="Times New Roman"/>
          <w:b/>
          <w:sz w:val="24"/>
          <w:szCs w:val="24"/>
        </w:rPr>
        <w:t xml:space="preserve"> общеобразовательная школа» 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1030"/>
        <w:gridCol w:w="3936"/>
        <w:gridCol w:w="1719"/>
        <w:gridCol w:w="2671"/>
      </w:tblGrid>
      <w:tr w:rsidR="00C64B3E" w:rsidRPr="00792196" w:rsidTr="00792196">
        <w:tc>
          <w:tcPr>
            <w:tcW w:w="1081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58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7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64B3E" w:rsidRPr="00792196" w:rsidTr="00792196">
        <w:tc>
          <w:tcPr>
            <w:tcW w:w="1081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8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shd w:val="clear" w:color="auto" w:fill="FFFFFF"/>
              </w:rPr>
              <w:t xml:space="preserve">Диагностика состояния психического здоровья и особенностей психического развития воспитанников, позволяющая исследовать уровень социальной </w:t>
            </w:r>
            <w:proofErr w:type="spellStart"/>
            <w:r w:rsidRPr="00792196">
              <w:rPr>
                <w:rFonts w:ascii="Times New Roman" w:hAnsi="Times New Roman" w:cs="Times New Roman"/>
                <w:shd w:val="clear" w:color="auto" w:fill="FFFFFF"/>
              </w:rPr>
              <w:t>дезадаптации</w:t>
            </w:r>
            <w:proofErr w:type="spellEnd"/>
            <w:r w:rsidRPr="00792196">
              <w:rPr>
                <w:rFonts w:ascii="Times New Roman" w:hAnsi="Times New Roman" w:cs="Times New Roman"/>
                <w:shd w:val="clear" w:color="auto" w:fill="FFFFFF"/>
              </w:rPr>
              <w:t xml:space="preserve"> и характер реагирования в затруднительных ситуациях.</w:t>
            </w:r>
          </w:p>
        </w:tc>
        <w:tc>
          <w:tcPr>
            <w:tcW w:w="17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31" w:type="dxa"/>
          </w:tcPr>
          <w:p w:rsidR="00792196" w:rsidRPr="00792196" w:rsidRDefault="00C64B3E" w:rsidP="00792196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  <w:r w:rsidR="00792196">
              <w:rPr>
                <w:rFonts w:ascii="Times New Roman" w:hAnsi="Times New Roman" w:cs="Times New Roman"/>
              </w:rPr>
              <w:t>учреждения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, педагоги-психологи МБОУ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Бажирской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основной общеобразовательной школы (по согласованию).</w:t>
            </w: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c>
          <w:tcPr>
            <w:tcW w:w="1081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8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Анализ и коррекция банка данных, требующих повышенного внимания, находящихся в «группе риска».</w:t>
            </w:r>
          </w:p>
        </w:tc>
        <w:tc>
          <w:tcPr>
            <w:tcW w:w="17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  <w:r w:rsidR="00792196">
              <w:rPr>
                <w:rFonts w:ascii="Times New Roman" w:hAnsi="Times New Roman" w:cs="Times New Roman"/>
              </w:rPr>
              <w:t>учреждения</w:t>
            </w:r>
            <w:r w:rsidRPr="00792196">
              <w:rPr>
                <w:rFonts w:ascii="Times New Roman" w:hAnsi="Times New Roman" w:cs="Times New Roman"/>
              </w:rPr>
              <w:t>,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педагоги-психологи МБОУ БООШ (по согласованию).</w:t>
            </w:r>
          </w:p>
        </w:tc>
      </w:tr>
      <w:tr w:rsidR="00C64B3E" w:rsidRPr="00792196" w:rsidTr="00792196">
        <w:tc>
          <w:tcPr>
            <w:tcW w:w="1081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8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Адаптация первоклассников к обучению в школе.</w:t>
            </w:r>
          </w:p>
        </w:tc>
        <w:tc>
          <w:tcPr>
            <w:tcW w:w="17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  <w:r w:rsidR="00792196">
              <w:rPr>
                <w:rFonts w:ascii="Times New Roman" w:hAnsi="Times New Roman" w:cs="Times New Roman"/>
              </w:rPr>
              <w:t>учреждения</w:t>
            </w: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педагоги-психологи, классные руководители МБОУ БООШ (по согласованию).</w:t>
            </w:r>
          </w:p>
        </w:tc>
      </w:tr>
      <w:tr w:rsidR="00C64B3E" w:rsidRPr="00792196" w:rsidTr="00792196">
        <w:tc>
          <w:tcPr>
            <w:tcW w:w="1081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58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Подготовка документов к ПМПК(Изучение документов,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написаниехарактеристик</w:t>
            </w:r>
            <w:proofErr w:type="spellEnd"/>
            <w:r w:rsidRPr="00792196">
              <w:rPr>
                <w:rFonts w:ascii="Times New Roman" w:hAnsi="Times New Roman" w:cs="Times New Roman"/>
              </w:rPr>
              <w:t>, рекомендаций).</w:t>
            </w:r>
          </w:p>
        </w:tc>
        <w:tc>
          <w:tcPr>
            <w:tcW w:w="17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Март-</w:t>
            </w: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31" w:type="dxa"/>
          </w:tcPr>
          <w:p w:rsidR="00C64B3E" w:rsidRPr="00792196" w:rsidRDefault="00C64B3E" w:rsidP="00792196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  <w:r w:rsidR="00792196">
              <w:rPr>
                <w:rFonts w:ascii="Times New Roman" w:hAnsi="Times New Roman" w:cs="Times New Roman"/>
              </w:rPr>
              <w:t>учреждения</w:t>
            </w:r>
            <w:r w:rsidRPr="00792196">
              <w:rPr>
                <w:rFonts w:ascii="Times New Roman" w:hAnsi="Times New Roman" w:cs="Times New Roman"/>
              </w:rPr>
              <w:t>,</w:t>
            </w: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педагоги-психологи, классные руководители МБОУ БООШ (по согласованию).</w:t>
            </w:r>
          </w:p>
        </w:tc>
      </w:tr>
      <w:tr w:rsidR="00C64B3E" w:rsidRPr="00792196" w:rsidTr="00792196">
        <w:tc>
          <w:tcPr>
            <w:tcW w:w="1081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58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Профилактическая работа с воспитанниками по профилактике ПАВ, самовольных уходов, правонарушений, суицидальных наклонностей.</w:t>
            </w:r>
          </w:p>
        </w:tc>
        <w:tc>
          <w:tcPr>
            <w:tcW w:w="17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31" w:type="dxa"/>
          </w:tcPr>
          <w:p w:rsidR="00C64B3E" w:rsidRPr="00792196" w:rsidRDefault="00C64B3E" w:rsidP="00792196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  <w:r w:rsidR="00792196">
              <w:rPr>
                <w:rFonts w:ascii="Times New Roman" w:hAnsi="Times New Roman" w:cs="Times New Roman"/>
              </w:rPr>
              <w:t>учреждения</w:t>
            </w:r>
            <w:r w:rsidRPr="00792196">
              <w:rPr>
                <w:rFonts w:ascii="Times New Roman" w:hAnsi="Times New Roman" w:cs="Times New Roman"/>
              </w:rPr>
              <w:t xml:space="preserve">,   </w:t>
            </w: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педагоги-психологи МБОУ БООШ (по согласованию).</w:t>
            </w:r>
          </w:p>
        </w:tc>
      </w:tr>
      <w:tr w:rsidR="00C64B3E" w:rsidRPr="00792196" w:rsidTr="00792196">
        <w:tc>
          <w:tcPr>
            <w:tcW w:w="1081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8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Работа по профориентации выпускников.</w:t>
            </w:r>
          </w:p>
        </w:tc>
        <w:tc>
          <w:tcPr>
            <w:tcW w:w="17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Специалист по социальной работе,   </w:t>
            </w: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педагоги-психологи МБОУ БООШ (по согласованию).</w:t>
            </w:r>
          </w:p>
        </w:tc>
      </w:tr>
      <w:tr w:rsidR="00C64B3E" w:rsidRPr="00792196" w:rsidTr="00792196">
        <w:tc>
          <w:tcPr>
            <w:tcW w:w="1081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58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Подготовка выпускников к сдаче ГИА.</w:t>
            </w:r>
          </w:p>
        </w:tc>
        <w:tc>
          <w:tcPr>
            <w:tcW w:w="17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Март</w:t>
            </w: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Апрель</w:t>
            </w: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31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отделения </w:t>
            </w:r>
            <w:proofErr w:type="spellStart"/>
            <w:r w:rsidRPr="00792196">
              <w:rPr>
                <w:rFonts w:ascii="Times New Roman" w:hAnsi="Times New Roman" w:cs="Times New Roman"/>
              </w:rPr>
              <w:t>СДиСРН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,   </w:t>
            </w: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lastRenderedPageBreak/>
              <w:t>педагоги-психологи МБОУ БООШ (по согласованию).</w:t>
            </w:r>
          </w:p>
        </w:tc>
      </w:tr>
    </w:tbl>
    <w:p w:rsidR="00C64B3E" w:rsidRPr="00792196" w:rsidRDefault="00C64B3E" w:rsidP="00C64B3E">
      <w:pPr>
        <w:rPr>
          <w:rFonts w:ascii="Times New Roman" w:hAnsi="Times New Roman" w:cs="Times New Roman"/>
          <w:b/>
          <w:color w:val="FF0000"/>
        </w:rPr>
      </w:pPr>
    </w:p>
    <w:p w:rsidR="00C64B3E" w:rsidRPr="00792196" w:rsidRDefault="00C64B3E" w:rsidP="00A86967">
      <w:pPr>
        <w:pStyle w:val="af2"/>
        <w:numPr>
          <w:ilvl w:val="1"/>
          <w:numId w:val="7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792196">
        <w:rPr>
          <w:rFonts w:ascii="Times New Roman" w:hAnsi="Times New Roman"/>
          <w:b/>
          <w:bCs/>
          <w:sz w:val="24"/>
          <w:szCs w:val="24"/>
        </w:rPr>
        <w:t>План совместных профилактических мероприятий с ОДН МО МВД России «</w:t>
      </w:r>
      <w:proofErr w:type="spellStart"/>
      <w:r w:rsidRPr="00792196">
        <w:rPr>
          <w:rFonts w:ascii="Times New Roman" w:hAnsi="Times New Roman"/>
          <w:b/>
          <w:bCs/>
          <w:sz w:val="24"/>
          <w:szCs w:val="24"/>
        </w:rPr>
        <w:t>Заларинский</w:t>
      </w:r>
      <w:proofErr w:type="spellEnd"/>
      <w:r w:rsidRPr="00792196">
        <w:rPr>
          <w:rFonts w:ascii="Times New Roman" w:hAnsi="Times New Roman"/>
          <w:b/>
          <w:bCs/>
          <w:sz w:val="24"/>
          <w:szCs w:val="24"/>
        </w:rPr>
        <w:t>» по предупреждению правонарушений и преступлений среди воспитанников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377"/>
        <w:gridCol w:w="1434"/>
        <w:gridCol w:w="2552"/>
      </w:tblGrid>
      <w:tr w:rsidR="00C64B3E" w:rsidRPr="00792196" w:rsidTr="00380550">
        <w:tc>
          <w:tcPr>
            <w:tcW w:w="993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77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434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552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64B3E" w:rsidRPr="00792196" w:rsidTr="00792196">
        <w:trPr>
          <w:trHeight w:val="456"/>
        </w:trPr>
        <w:tc>
          <w:tcPr>
            <w:tcW w:w="9356" w:type="dxa"/>
            <w:gridSpan w:val="4"/>
          </w:tcPr>
          <w:p w:rsidR="00C64B3E" w:rsidRPr="00792196" w:rsidRDefault="00C64B3E" w:rsidP="00A86967">
            <w:pPr>
              <w:pStyle w:val="af2"/>
              <w:numPr>
                <w:ilvl w:val="0"/>
                <w:numId w:val="2"/>
              </w:num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C64B3E" w:rsidRPr="00792196" w:rsidTr="00380550">
        <w:trPr>
          <w:trHeight w:val="1260"/>
        </w:trPr>
        <w:tc>
          <w:tcPr>
            <w:tcW w:w="99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77" w:type="dxa"/>
          </w:tcPr>
          <w:p w:rsidR="00C64B3E" w:rsidRPr="00792196" w:rsidRDefault="00C64B3E" w:rsidP="00792196">
            <w:pPr>
              <w:pStyle w:val="af2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Изучение документальных данных на вновь прибывших воспитанников личное дело, психологические и педагогические  характеристики.</w:t>
            </w:r>
          </w:p>
        </w:tc>
        <w:tc>
          <w:tcPr>
            <w:tcW w:w="1434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552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380550">
        <w:trPr>
          <w:trHeight w:val="852"/>
        </w:trPr>
        <w:tc>
          <w:tcPr>
            <w:tcW w:w="99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77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Разработка индивидуальной программы профилактической работы.</w:t>
            </w:r>
          </w:p>
        </w:tc>
        <w:tc>
          <w:tcPr>
            <w:tcW w:w="1434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552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380550">
        <w:trPr>
          <w:trHeight w:val="953"/>
        </w:trPr>
        <w:tc>
          <w:tcPr>
            <w:tcW w:w="99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377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Психологическое сопровождение вновь прибывших воспитанников имеющих условную судимость.</w:t>
            </w:r>
          </w:p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Цель: коррекция противоправного поведения.</w:t>
            </w:r>
          </w:p>
        </w:tc>
        <w:tc>
          <w:tcPr>
            <w:tcW w:w="1434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552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380550">
        <w:trPr>
          <w:trHeight w:val="883"/>
        </w:trPr>
        <w:tc>
          <w:tcPr>
            <w:tcW w:w="99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377" w:type="dxa"/>
          </w:tcPr>
          <w:p w:rsidR="00C64B3E" w:rsidRPr="00792196" w:rsidRDefault="00C64B3E" w:rsidP="00792196">
            <w:pPr>
              <w:pStyle w:val="12"/>
              <w:shd w:val="clear" w:color="auto" w:fill="auto"/>
              <w:spacing w:line="240" w:lineRule="auto"/>
              <w:ind w:left="120"/>
              <w:contextualSpacing/>
              <w:mirrorIndents/>
              <w:jc w:val="both"/>
              <w:rPr>
                <w:rStyle w:val="10pt"/>
                <w:rFonts w:cs="Times New Roman"/>
                <w:sz w:val="24"/>
                <w:szCs w:val="24"/>
              </w:rPr>
            </w:pPr>
            <w:r w:rsidRPr="00792196">
              <w:rPr>
                <w:rStyle w:val="10pt"/>
                <w:rFonts w:cs="Times New Roman"/>
                <w:sz w:val="24"/>
                <w:szCs w:val="24"/>
              </w:rPr>
              <w:t>Межведомственное взаимодействие</w:t>
            </w:r>
          </w:p>
          <w:p w:rsidR="00C64B3E" w:rsidRPr="00792196" w:rsidRDefault="00C64B3E" w:rsidP="00A86967">
            <w:pPr>
              <w:pStyle w:val="12"/>
              <w:widowControl w:val="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48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2196">
              <w:rPr>
                <w:rStyle w:val="10pt"/>
                <w:rFonts w:cs="Times New Roman"/>
                <w:sz w:val="24"/>
                <w:szCs w:val="24"/>
              </w:rPr>
              <w:t xml:space="preserve">С </w:t>
            </w:r>
            <w:r w:rsidRPr="00792196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 w:rsidRPr="00792196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«</w:t>
            </w:r>
            <w:proofErr w:type="spellStart"/>
            <w:r w:rsidRPr="00792196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792196">
              <w:rPr>
                <w:rFonts w:ascii="Times New Roman" w:hAnsi="Times New Roman" w:cs="Times New Roman"/>
                <w:sz w:val="24"/>
                <w:szCs w:val="24"/>
              </w:rPr>
              <w:t>» ОДН</w:t>
            </w:r>
          </w:p>
          <w:p w:rsidR="00C64B3E" w:rsidRPr="00792196" w:rsidRDefault="00C64B3E" w:rsidP="00A86967">
            <w:pPr>
              <w:pStyle w:val="12"/>
              <w:widowControl w:val="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-32" w:firstLine="512"/>
              <w:contextualSpacing/>
              <w:mirrorIndents/>
              <w:jc w:val="both"/>
              <w:rPr>
                <w:rStyle w:val="10pt"/>
                <w:rFonts w:cs="Times New Roman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по делам несовершеннолетних и защите прав муниципального образования «</w:t>
            </w:r>
            <w:proofErr w:type="spellStart"/>
            <w:r w:rsidRPr="00792196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792196">
              <w:rPr>
                <w:rFonts w:ascii="Times New Roman" w:hAnsi="Times New Roman" w:cs="Times New Roman"/>
                <w:sz w:val="24"/>
                <w:szCs w:val="24"/>
              </w:rPr>
              <w:t xml:space="preserve">» (КДН и ЗП) </w:t>
            </w:r>
          </w:p>
        </w:tc>
        <w:tc>
          <w:tcPr>
            <w:tcW w:w="1434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552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380550">
        <w:trPr>
          <w:trHeight w:val="617"/>
        </w:trPr>
        <w:tc>
          <w:tcPr>
            <w:tcW w:w="99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377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Составление характеристик.</w:t>
            </w:r>
          </w:p>
        </w:tc>
        <w:tc>
          <w:tcPr>
            <w:tcW w:w="1434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552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380550">
        <w:trPr>
          <w:trHeight w:val="557"/>
        </w:trPr>
        <w:tc>
          <w:tcPr>
            <w:tcW w:w="99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377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Составление отчётов о проделанной работе.</w:t>
            </w:r>
          </w:p>
        </w:tc>
        <w:tc>
          <w:tcPr>
            <w:tcW w:w="1434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552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380550">
        <w:trPr>
          <w:trHeight w:val="415"/>
        </w:trPr>
        <w:tc>
          <w:tcPr>
            <w:tcW w:w="99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377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Обновление списков «группы риска».</w:t>
            </w:r>
          </w:p>
        </w:tc>
        <w:tc>
          <w:tcPr>
            <w:tcW w:w="1434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552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271"/>
        </w:trPr>
        <w:tc>
          <w:tcPr>
            <w:tcW w:w="9356" w:type="dxa"/>
            <w:gridSpan w:val="4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  <w:color w:val="FF0000"/>
              </w:rPr>
            </w:pPr>
            <w:r w:rsidRPr="00792196">
              <w:rPr>
                <w:rFonts w:ascii="Times New Roman" w:hAnsi="Times New Roman" w:cs="Times New Roman"/>
                <w:b/>
              </w:rPr>
              <w:t>2. Диагностическая работа</w:t>
            </w:r>
          </w:p>
        </w:tc>
      </w:tr>
      <w:tr w:rsidR="00C64B3E" w:rsidRPr="00792196" w:rsidTr="00380550">
        <w:trPr>
          <w:trHeight w:val="2252"/>
        </w:trPr>
        <w:tc>
          <w:tcPr>
            <w:tcW w:w="99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2.1</w:t>
            </w: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4377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  <w:u w:val="single"/>
              </w:rPr>
            </w:pPr>
            <w:r w:rsidRPr="00792196">
              <w:rPr>
                <w:rFonts w:ascii="Times New Roman" w:hAnsi="Times New Roman" w:cs="Times New Roman"/>
                <w:u w:val="single"/>
              </w:rPr>
              <w:t xml:space="preserve">Диагностика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Цель: выявить «группу риска» склонных к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девиантному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поведению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Анкетирование «Правонарушение»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Цель: выявить уровень правовой осведомлённости воспитанников об ответственности за совершение правонарушений.</w:t>
            </w:r>
          </w:p>
        </w:tc>
        <w:tc>
          <w:tcPr>
            <w:tcW w:w="1434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552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380550">
        <w:trPr>
          <w:trHeight w:val="690"/>
        </w:trPr>
        <w:tc>
          <w:tcPr>
            <w:tcW w:w="99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4377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  <w:u w:val="single"/>
              </w:rPr>
            </w:pPr>
            <w:r w:rsidRPr="00792196">
              <w:rPr>
                <w:rFonts w:ascii="Times New Roman" w:hAnsi="Times New Roman" w:cs="Times New Roman"/>
                <w:u w:val="single"/>
              </w:rPr>
              <w:t xml:space="preserve">Промежуточная диагностика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Цель: отследить остаточные знания правовой осведомлённости воспитанников.</w:t>
            </w:r>
          </w:p>
        </w:tc>
        <w:tc>
          <w:tcPr>
            <w:tcW w:w="1434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552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rPr>
          <w:trHeight w:val="406"/>
        </w:trPr>
        <w:tc>
          <w:tcPr>
            <w:tcW w:w="9356" w:type="dxa"/>
            <w:gridSpan w:val="4"/>
          </w:tcPr>
          <w:p w:rsidR="00C64B3E" w:rsidRPr="00792196" w:rsidRDefault="00C64B3E" w:rsidP="00C64B3E">
            <w:pPr>
              <w:ind w:left="360"/>
              <w:mirrorIndents/>
              <w:rPr>
                <w:rFonts w:ascii="Times New Roman" w:hAnsi="Times New Roman" w:cs="Times New Roman"/>
                <w:bCs/>
              </w:rPr>
            </w:pPr>
            <w:r w:rsidRPr="00792196">
              <w:rPr>
                <w:rFonts w:ascii="Times New Roman" w:hAnsi="Times New Roman" w:cs="Times New Roman"/>
                <w:b/>
              </w:rPr>
              <w:t xml:space="preserve">3.Профилактическая работа </w:t>
            </w:r>
          </w:p>
        </w:tc>
      </w:tr>
      <w:tr w:rsidR="00C64B3E" w:rsidRPr="00792196" w:rsidTr="00380550">
        <w:tc>
          <w:tcPr>
            <w:tcW w:w="993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377" w:type="dxa"/>
          </w:tcPr>
          <w:p w:rsidR="00C64B3E" w:rsidRPr="00792196" w:rsidRDefault="00C64B3E" w:rsidP="0079219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hAnsi="Times New Roman" w:cs="Times New Roman"/>
                <w:color w:val="000000"/>
              </w:rPr>
              <w:t>Занятие «Как не стать жертвой преступления»</w:t>
            </w:r>
          </w:p>
        </w:tc>
        <w:tc>
          <w:tcPr>
            <w:tcW w:w="1434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52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Педагоги-</w:t>
            </w:r>
            <w:r w:rsidR="00380550">
              <w:rPr>
                <w:rFonts w:ascii="Times New Roman" w:hAnsi="Times New Roman" w:cs="Times New Roman"/>
              </w:rPr>
              <w:t>п</w:t>
            </w:r>
            <w:r w:rsidRPr="00792196">
              <w:rPr>
                <w:rFonts w:ascii="Times New Roman" w:hAnsi="Times New Roman" w:cs="Times New Roman"/>
              </w:rPr>
              <w:t>сихологи,</w:t>
            </w:r>
          </w:p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Инспектор МО МВД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Заларинский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ОДН</w:t>
            </w:r>
          </w:p>
        </w:tc>
      </w:tr>
      <w:tr w:rsidR="00C64B3E" w:rsidRPr="00792196" w:rsidTr="00380550">
        <w:tc>
          <w:tcPr>
            <w:tcW w:w="993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377" w:type="dxa"/>
          </w:tcPr>
          <w:p w:rsidR="00C64B3E" w:rsidRPr="00792196" w:rsidRDefault="00C64B3E" w:rsidP="0079219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2196">
              <w:rPr>
                <w:rFonts w:ascii="Times New Roman" w:hAnsi="Times New Roman" w:cs="Times New Roman"/>
                <w:color w:val="000000"/>
              </w:rPr>
              <w:t>Диспут «Права и обязанности несовершеннолетних»</w:t>
            </w:r>
          </w:p>
        </w:tc>
        <w:tc>
          <w:tcPr>
            <w:tcW w:w="1434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2" w:type="dxa"/>
          </w:tcPr>
          <w:p w:rsidR="00C64B3E" w:rsidRPr="00792196" w:rsidRDefault="00C64B3E" w:rsidP="00C64B3E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 Инспектор МО МВД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Заларинский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ОДН,</w:t>
            </w:r>
          </w:p>
          <w:p w:rsidR="00C64B3E" w:rsidRPr="00792196" w:rsidRDefault="00C64B3E" w:rsidP="00C64B3E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педагоги-психологи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380550">
        <w:tc>
          <w:tcPr>
            <w:tcW w:w="993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377" w:type="dxa"/>
          </w:tcPr>
          <w:p w:rsidR="00C64B3E" w:rsidRPr="00792196" w:rsidRDefault="00C64B3E" w:rsidP="0079219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2196">
              <w:rPr>
                <w:rFonts w:ascii="Times New Roman" w:hAnsi="Times New Roman" w:cs="Times New Roman"/>
                <w:color w:val="000000"/>
              </w:rPr>
              <w:t>Беседа «Бесконтрольность свободного времени -основная причина совершения правонарушений</w:t>
            </w:r>
          </w:p>
          <w:p w:rsidR="00C64B3E" w:rsidRPr="00792196" w:rsidRDefault="00C64B3E" w:rsidP="0079219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hAnsi="Times New Roman" w:cs="Times New Roman"/>
                <w:color w:val="000000"/>
              </w:rPr>
              <w:t>и преступлений»</w:t>
            </w:r>
          </w:p>
        </w:tc>
        <w:tc>
          <w:tcPr>
            <w:tcW w:w="1434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2" w:type="dxa"/>
          </w:tcPr>
          <w:p w:rsidR="00C64B3E" w:rsidRPr="00792196" w:rsidRDefault="00C64B3E" w:rsidP="00C64B3E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Инспектор МО МВД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Заларинский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ОДН,</w:t>
            </w:r>
          </w:p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педагоги-психологи.</w:t>
            </w:r>
          </w:p>
        </w:tc>
      </w:tr>
      <w:tr w:rsidR="00C64B3E" w:rsidRPr="00792196" w:rsidTr="00380550">
        <w:tc>
          <w:tcPr>
            <w:tcW w:w="993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377" w:type="dxa"/>
          </w:tcPr>
          <w:p w:rsidR="00C64B3E" w:rsidRPr="00792196" w:rsidRDefault="00C64B3E" w:rsidP="0079219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 xml:space="preserve">Интеллектуально-познавательная игра «Страна </w:t>
            </w:r>
            <w:proofErr w:type="spellStart"/>
            <w:r w:rsidRPr="00792196">
              <w:rPr>
                <w:rFonts w:ascii="Times New Roman" w:eastAsia="Calibri" w:hAnsi="Times New Roman" w:cs="Times New Roman"/>
                <w:bCs/>
              </w:rPr>
              <w:t>Закония</w:t>
            </w:r>
            <w:proofErr w:type="spellEnd"/>
            <w:r w:rsidRPr="00792196">
              <w:rPr>
                <w:rFonts w:ascii="Times New Roman" w:eastAsia="Calibri" w:hAnsi="Times New Roman" w:cs="Times New Roman"/>
                <w:bCs/>
              </w:rPr>
              <w:t>»</w:t>
            </w:r>
          </w:p>
          <w:p w:rsidR="00C64B3E" w:rsidRPr="00792196" w:rsidRDefault="00C64B3E" w:rsidP="0079219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34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52" w:type="dxa"/>
          </w:tcPr>
          <w:p w:rsidR="00C64B3E" w:rsidRPr="00792196" w:rsidRDefault="00C64B3E" w:rsidP="00C64B3E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Инспектор МО МВД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Заларинский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ОДН,</w:t>
            </w:r>
          </w:p>
          <w:p w:rsidR="00C64B3E" w:rsidRPr="00792196" w:rsidRDefault="00C64B3E" w:rsidP="00380550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380550">
        <w:trPr>
          <w:trHeight w:val="274"/>
        </w:trPr>
        <w:tc>
          <w:tcPr>
            <w:tcW w:w="993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377" w:type="dxa"/>
          </w:tcPr>
          <w:p w:rsidR="00C64B3E" w:rsidRPr="00792196" w:rsidRDefault="00C64B3E" w:rsidP="00792196">
            <w:pPr>
              <w:pStyle w:val="12"/>
              <w:shd w:val="clear" w:color="auto" w:fill="auto"/>
              <w:tabs>
                <w:tab w:val="left" w:pos="2286"/>
              </w:tabs>
              <w:spacing w:line="240" w:lineRule="auto"/>
              <w:ind w:firstLine="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sz w:val="24"/>
                <w:szCs w:val="24"/>
              </w:rPr>
              <w:t>Занятие «Мы в ответе за свои поступки»</w:t>
            </w:r>
          </w:p>
        </w:tc>
        <w:tc>
          <w:tcPr>
            <w:tcW w:w="1434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2" w:type="dxa"/>
          </w:tcPr>
          <w:p w:rsidR="00C64B3E" w:rsidRPr="00792196" w:rsidRDefault="00C64B3E" w:rsidP="00380550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Начальник филиала по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Заларинскому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району ФКУ УИИ ГУФСИН России по Иркутской области, педагоги-психологи </w:t>
            </w:r>
          </w:p>
        </w:tc>
      </w:tr>
      <w:tr w:rsidR="00C64B3E" w:rsidRPr="00792196" w:rsidTr="00380550">
        <w:tc>
          <w:tcPr>
            <w:tcW w:w="993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377" w:type="dxa"/>
          </w:tcPr>
          <w:p w:rsidR="00C64B3E" w:rsidRPr="00792196" w:rsidRDefault="00C64B3E" w:rsidP="00792196">
            <w:pPr>
              <w:pStyle w:val="52"/>
              <w:spacing w:line="240" w:lineRule="auto"/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1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Тренинг «Дисциплина и порядок – наши верные друзья»</w:t>
            </w:r>
          </w:p>
        </w:tc>
        <w:tc>
          <w:tcPr>
            <w:tcW w:w="1434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52" w:type="dxa"/>
          </w:tcPr>
          <w:p w:rsidR="00C64B3E" w:rsidRPr="00792196" w:rsidRDefault="00C64B3E" w:rsidP="00C64B3E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Инспектор МО МВД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Заларинский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ОДН,</w:t>
            </w:r>
          </w:p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380550">
        <w:trPr>
          <w:trHeight w:val="1190"/>
        </w:trPr>
        <w:tc>
          <w:tcPr>
            <w:tcW w:w="993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377" w:type="dxa"/>
          </w:tcPr>
          <w:p w:rsidR="00C64B3E" w:rsidRPr="00792196" w:rsidRDefault="00C64B3E" w:rsidP="0079219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Видео ролик «Уголовная ответственность</w:t>
            </w:r>
          </w:p>
          <w:p w:rsidR="00C64B3E" w:rsidRPr="00792196" w:rsidRDefault="00C64B3E" w:rsidP="0079219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несовершеннолетних»</w:t>
            </w:r>
          </w:p>
        </w:tc>
        <w:tc>
          <w:tcPr>
            <w:tcW w:w="1434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552" w:type="dxa"/>
          </w:tcPr>
          <w:p w:rsidR="00C64B3E" w:rsidRPr="00792196" w:rsidRDefault="00C64B3E" w:rsidP="00C64B3E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Инспектор МО МВД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Заларинский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ОДН,</w:t>
            </w:r>
          </w:p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380550">
        <w:trPr>
          <w:trHeight w:val="623"/>
        </w:trPr>
        <w:tc>
          <w:tcPr>
            <w:tcW w:w="993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377" w:type="dxa"/>
          </w:tcPr>
          <w:p w:rsidR="00C64B3E" w:rsidRPr="00792196" w:rsidRDefault="00C64B3E" w:rsidP="0079219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Час общения «Шалость. Злонамеренный</w:t>
            </w:r>
          </w:p>
          <w:p w:rsidR="00C64B3E" w:rsidRPr="00792196" w:rsidRDefault="00C64B3E" w:rsidP="0079219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поступок. Вандализм»</w:t>
            </w:r>
          </w:p>
        </w:tc>
        <w:tc>
          <w:tcPr>
            <w:tcW w:w="1434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2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380550">
        <w:trPr>
          <w:trHeight w:val="1196"/>
        </w:trPr>
        <w:tc>
          <w:tcPr>
            <w:tcW w:w="993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377" w:type="dxa"/>
          </w:tcPr>
          <w:p w:rsidR="00C64B3E" w:rsidRPr="00792196" w:rsidRDefault="00C64B3E" w:rsidP="00792196">
            <w:pPr>
              <w:pStyle w:val="af2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92196">
              <w:rPr>
                <w:rFonts w:ascii="Times New Roman" w:eastAsia="Calibri" w:hAnsi="Times New Roman"/>
                <w:sz w:val="24"/>
                <w:szCs w:val="24"/>
              </w:rPr>
              <w:t>Деловая игра «Закон на нашей земле»</w:t>
            </w:r>
          </w:p>
        </w:tc>
        <w:tc>
          <w:tcPr>
            <w:tcW w:w="1434" w:type="dxa"/>
          </w:tcPr>
          <w:p w:rsidR="00C64B3E" w:rsidRPr="00792196" w:rsidRDefault="00C64B3E" w:rsidP="00C64B3E">
            <w:pPr>
              <w:pStyle w:val="2"/>
              <w:contextualSpacing/>
              <w:mirrorIndents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</w:t>
            </w: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64B3E" w:rsidRPr="00792196" w:rsidRDefault="00C64B3E" w:rsidP="00C64B3E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Инспектор МО МВД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Заларинский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ОДН,</w:t>
            </w:r>
          </w:p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380550">
        <w:trPr>
          <w:trHeight w:val="768"/>
        </w:trPr>
        <w:tc>
          <w:tcPr>
            <w:tcW w:w="993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377" w:type="dxa"/>
          </w:tcPr>
          <w:p w:rsidR="00C64B3E" w:rsidRPr="00792196" w:rsidRDefault="00C64B3E" w:rsidP="0079219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 xml:space="preserve">Практикум «Остановись у преступной черты» </w:t>
            </w:r>
          </w:p>
          <w:p w:rsidR="00C64B3E" w:rsidRPr="00792196" w:rsidRDefault="00C64B3E" w:rsidP="0079219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34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Октябрь</w:t>
            </w: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64B3E" w:rsidRPr="00792196" w:rsidRDefault="00C64B3E" w:rsidP="00380550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Начальник филиала по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Заларинскому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району ФКУ УИИ ГУФСИН России по Иркутской области, педагоги-психологи </w:t>
            </w:r>
          </w:p>
        </w:tc>
      </w:tr>
      <w:tr w:rsidR="00C64B3E" w:rsidRPr="00792196" w:rsidTr="00380550">
        <w:tc>
          <w:tcPr>
            <w:tcW w:w="993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4377" w:type="dxa"/>
          </w:tcPr>
          <w:p w:rsidR="00C64B3E" w:rsidRPr="00792196" w:rsidRDefault="00C64B3E" w:rsidP="0079219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Разъяснительная беседа «Как противостоять влиянию подростковых антиобщественных группировок»</w:t>
            </w:r>
          </w:p>
        </w:tc>
        <w:tc>
          <w:tcPr>
            <w:tcW w:w="1434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</w:tcPr>
          <w:p w:rsidR="00C64B3E" w:rsidRPr="00792196" w:rsidRDefault="00C64B3E" w:rsidP="00C64B3E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Инспектор МО МВД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Заларинский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ОДН,</w:t>
            </w:r>
          </w:p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380550">
        <w:trPr>
          <w:trHeight w:val="665"/>
        </w:trPr>
        <w:tc>
          <w:tcPr>
            <w:tcW w:w="993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lastRenderedPageBreak/>
              <w:t>3.12</w:t>
            </w:r>
          </w:p>
        </w:tc>
        <w:tc>
          <w:tcPr>
            <w:tcW w:w="4377" w:type="dxa"/>
          </w:tcPr>
          <w:p w:rsidR="00C64B3E" w:rsidRPr="00792196" w:rsidRDefault="00C64B3E" w:rsidP="00792196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2196">
              <w:rPr>
                <w:rFonts w:ascii="Times New Roman" w:eastAsia="Calibri" w:hAnsi="Times New Roman" w:cs="Times New Roman"/>
              </w:rPr>
              <w:t>Разъяснительная беседа «Проступок. Правонарушение. Преступление»</w:t>
            </w:r>
          </w:p>
        </w:tc>
        <w:tc>
          <w:tcPr>
            <w:tcW w:w="1434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</w:tbl>
    <w:p w:rsidR="00C64B3E" w:rsidRPr="00792196" w:rsidRDefault="00C64B3E" w:rsidP="00A86967">
      <w:pPr>
        <w:pStyle w:val="af2"/>
        <w:numPr>
          <w:ilvl w:val="1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792196">
        <w:rPr>
          <w:rFonts w:ascii="Times New Roman" w:hAnsi="Times New Roman"/>
          <w:b/>
          <w:sz w:val="24"/>
          <w:szCs w:val="24"/>
        </w:rPr>
        <w:t xml:space="preserve">План профилактических мероприятий по предупреждению зависимого поведения и употребления ПАВ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4308"/>
        <w:gridCol w:w="1816"/>
        <w:gridCol w:w="2119"/>
      </w:tblGrid>
      <w:tr w:rsidR="00C64B3E" w:rsidRPr="00792196" w:rsidTr="00792196">
        <w:tc>
          <w:tcPr>
            <w:tcW w:w="1113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  <w:rPr>
                <w:b/>
              </w:rPr>
            </w:pPr>
          </w:p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  <w:rPr>
                <w:b/>
              </w:rPr>
            </w:pPr>
            <w:r w:rsidRPr="00792196">
              <w:rPr>
                <w:b/>
              </w:rPr>
              <w:t>№</w:t>
            </w:r>
          </w:p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  <w:rPr>
                <w:b/>
              </w:rPr>
            </w:pPr>
            <w:proofErr w:type="spellStart"/>
            <w:r w:rsidRPr="00792196">
              <w:rPr>
                <w:b/>
              </w:rPr>
              <w:t>п.п</w:t>
            </w:r>
            <w:proofErr w:type="spellEnd"/>
          </w:p>
        </w:tc>
        <w:tc>
          <w:tcPr>
            <w:tcW w:w="4308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  <w:rPr>
                <w:b/>
              </w:rPr>
            </w:pPr>
            <w:r w:rsidRPr="00792196">
              <w:rPr>
                <w:b/>
              </w:rPr>
              <w:t xml:space="preserve">       Мероприятия</w:t>
            </w:r>
          </w:p>
        </w:tc>
        <w:tc>
          <w:tcPr>
            <w:tcW w:w="1816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  <w:rPr>
                <w:b/>
              </w:rPr>
            </w:pPr>
            <w:r w:rsidRPr="00792196">
              <w:rPr>
                <w:b/>
              </w:rPr>
              <w:t xml:space="preserve">        Сроки</w:t>
            </w:r>
          </w:p>
        </w:tc>
        <w:tc>
          <w:tcPr>
            <w:tcW w:w="2119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  <w:rPr>
                <w:b/>
              </w:rPr>
            </w:pPr>
            <w:r w:rsidRPr="00792196">
              <w:rPr>
                <w:b/>
              </w:rPr>
              <w:t>Ответственные</w:t>
            </w:r>
          </w:p>
        </w:tc>
      </w:tr>
      <w:tr w:rsidR="00C64B3E" w:rsidRPr="00792196" w:rsidTr="00792196">
        <w:tc>
          <w:tcPr>
            <w:tcW w:w="9356" w:type="dxa"/>
            <w:gridSpan w:val="4"/>
          </w:tcPr>
          <w:p w:rsidR="00C64B3E" w:rsidRPr="00792196" w:rsidRDefault="00C64B3E" w:rsidP="00A86967">
            <w:pPr>
              <w:pStyle w:val="Default"/>
              <w:numPr>
                <w:ilvl w:val="0"/>
                <w:numId w:val="4"/>
              </w:numPr>
              <w:suppressAutoHyphens/>
              <w:contextualSpacing/>
              <w:mirrorIndents/>
              <w:jc w:val="center"/>
              <w:rPr>
                <w:b/>
              </w:rPr>
            </w:pPr>
            <w:r w:rsidRPr="00792196">
              <w:rPr>
                <w:b/>
              </w:rPr>
              <w:t>Организационно-методическая работа</w:t>
            </w:r>
          </w:p>
        </w:tc>
      </w:tr>
      <w:tr w:rsidR="00C64B3E" w:rsidRPr="00792196" w:rsidTr="00792196">
        <w:tc>
          <w:tcPr>
            <w:tcW w:w="111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08" w:type="dxa"/>
          </w:tcPr>
          <w:p w:rsidR="00C64B3E" w:rsidRPr="00792196" w:rsidRDefault="00C64B3E" w:rsidP="00380550">
            <w:pPr>
              <w:pStyle w:val="af2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Изучение документальных данных на вновь прибывших воспитанников – личное дело, психологические и педагогические характеристики,</w:t>
            </w:r>
          </w:p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справки о состоянии здоровья.</w:t>
            </w:r>
          </w:p>
        </w:tc>
        <w:tc>
          <w:tcPr>
            <w:tcW w:w="181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119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c>
          <w:tcPr>
            <w:tcW w:w="111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08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Разработка индивидуальной программы профилактической работы.</w:t>
            </w:r>
          </w:p>
        </w:tc>
        <w:tc>
          <w:tcPr>
            <w:tcW w:w="181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119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111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308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Психологическое сопровождение вновь прибывших воспитанников.                    </w:t>
            </w:r>
          </w:p>
        </w:tc>
        <w:tc>
          <w:tcPr>
            <w:tcW w:w="181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119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c>
          <w:tcPr>
            <w:tcW w:w="111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308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Формирование списка «группы риска» воспитанников склонных к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аддиктивному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 поведению.</w:t>
            </w:r>
          </w:p>
        </w:tc>
        <w:tc>
          <w:tcPr>
            <w:tcW w:w="181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119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c>
          <w:tcPr>
            <w:tcW w:w="111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308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Подготовка тематических информационных буклетов, листовок, брошюр, для педагогов и воспитанников.</w:t>
            </w:r>
          </w:p>
        </w:tc>
        <w:tc>
          <w:tcPr>
            <w:tcW w:w="181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119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111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308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Размещение на стендах информации о телефонах доверия по фактам продажи курительных смесей и о медицинских учреждениях, оказывающих помощь по лечению.</w:t>
            </w:r>
          </w:p>
        </w:tc>
        <w:tc>
          <w:tcPr>
            <w:tcW w:w="181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119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9356" w:type="dxa"/>
            <w:gridSpan w:val="4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2. Диагностическая работа</w:t>
            </w:r>
          </w:p>
        </w:tc>
      </w:tr>
      <w:tr w:rsidR="00C64B3E" w:rsidRPr="00792196" w:rsidTr="00792196">
        <w:tc>
          <w:tcPr>
            <w:tcW w:w="1113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</w:pPr>
            <w:r w:rsidRPr="00792196">
              <w:t>2.1</w:t>
            </w:r>
          </w:p>
        </w:tc>
        <w:tc>
          <w:tcPr>
            <w:tcW w:w="4308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92196">
              <w:rPr>
                <w:rFonts w:ascii="Times New Roman" w:hAnsi="Times New Roman" w:cs="Times New Roman"/>
              </w:rPr>
              <w:t>Опросник выявления степени информированности несовершеннолетних подростков о вредных привычках.</w:t>
            </w:r>
          </w:p>
        </w:tc>
        <w:tc>
          <w:tcPr>
            <w:tcW w:w="181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Январь </w:t>
            </w: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color w:val="FF0000"/>
              </w:rPr>
            </w:pPr>
            <w:r w:rsidRPr="0079219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19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c>
          <w:tcPr>
            <w:tcW w:w="9356" w:type="dxa"/>
            <w:gridSpan w:val="4"/>
          </w:tcPr>
          <w:p w:rsidR="00C64B3E" w:rsidRPr="00792196" w:rsidRDefault="00C64B3E" w:rsidP="00C64B3E">
            <w:pPr>
              <w:pStyle w:val="Default"/>
              <w:tabs>
                <w:tab w:val="left" w:pos="2268"/>
              </w:tabs>
              <w:suppressAutoHyphens/>
              <w:contextualSpacing/>
              <w:mirrorIndents/>
              <w:jc w:val="center"/>
              <w:rPr>
                <w:b/>
              </w:rPr>
            </w:pPr>
            <w:r w:rsidRPr="00792196">
              <w:rPr>
                <w:b/>
              </w:rPr>
              <w:t>3. Профилактическая работа</w:t>
            </w:r>
          </w:p>
        </w:tc>
      </w:tr>
      <w:tr w:rsidR="00C64B3E" w:rsidRPr="00792196" w:rsidTr="00792196">
        <w:tc>
          <w:tcPr>
            <w:tcW w:w="1113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</w:pPr>
            <w:r w:rsidRPr="00792196">
              <w:t>3.1</w:t>
            </w:r>
          </w:p>
        </w:tc>
        <w:tc>
          <w:tcPr>
            <w:tcW w:w="4308" w:type="dxa"/>
          </w:tcPr>
          <w:p w:rsidR="00C64B3E" w:rsidRPr="00792196" w:rsidRDefault="00C64B3E" w:rsidP="0079219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92196">
              <w:rPr>
                <w:rFonts w:ascii="Times New Roman" w:hAnsi="Times New Roman" w:cs="Times New Roman"/>
              </w:rPr>
              <w:t>Диспут «Здорово жить без табака!»</w:t>
            </w:r>
          </w:p>
        </w:tc>
        <w:tc>
          <w:tcPr>
            <w:tcW w:w="181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19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805"/>
        </w:trPr>
        <w:tc>
          <w:tcPr>
            <w:tcW w:w="1113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</w:pPr>
            <w:r w:rsidRPr="00792196">
              <w:t>3.2</w:t>
            </w:r>
          </w:p>
        </w:tc>
        <w:tc>
          <w:tcPr>
            <w:tcW w:w="4308" w:type="dxa"/>
          </w:tcPr>
          <w:p w:rsidR="00C64B3E" w:rsidRPr="00792196" w:rsidRDefault="00C64B3E" w:rsidP="0079219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92196">
              <w:rPr>
                <w:rFonts w:ascii="Times New Roman" w:hAnsi="Times New Roman" w:cs="Times New Roman"/>
              </w:rPr>
              <w:t>Демотиваторы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 «Молодежь и алкоголь»</w:t>
            </w:r>
          </w:p>
        </w:tc>
        <w:tc>
          <w:tcPr>
            <w:tcW w:w="181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19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1113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</w:pPr>
            <w:r w:rsidRPr="00792196">
              <w:t>3.3</w:t>
            </w:r>
          </w:p>
        </w:tc>
        <w:tc>
          <w:tcPr>
            <w:tcW w:w="4308" w:type="dxa"/>
          </w:tcPr>
          <w:p w:rsidR="00C64B3E" w:rsidRPr="00792196" w:rsidRDefault="00C64B3E" w:rsidP="0079219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Беседа «Курение и современное общество»</w:t>
            </w:r>
          </w:p>
        </w:tc>
        <w:tc>
          <w:tcPr>
            <w:tcW w:w="181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19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1113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</w:pPr>
            <w:r w:rsidRPr="00792196">
              <w:t>3.4</w:t>
            </w:r>
          </w:p>
        </w:tc>
        <w:tc>
          <w:tcPr>
            <w:tcW w:w="4308" w:type="dxa"/>
          </w:tcPr>
          <w:p w:rsidR="00C64B3E" w:rsidRPr="00792196" w:rsidRDefault="00C64B3E" w:rsidP="0079219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92196">
              <w:rPr>
                <w:rFonts w:ascii="Times New Roman" w:hAnsi="Times New Roman" w:cs="Times New Roman"/>
                <w:spacing w:val="8"/>
                <w:shd w:val="clear" w:color="auto" w:fill="FFFFFF"/>
              </w:rPr>
              <w:t>Беседа – диспут   среди воспитанников «Пространство без табачного дыма»</w:t>
            </w:r>
          </w:p>
        </w:tc>
        <w:tc>
          <w:tcPr>
            <w:tcW w:w="181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19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641"/>
        </w:trPr>
        <w:tc>
          <w:tcPr>
            <w:tcW w:w="1113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</w:pPr>
            <w:r w:rsidRPr="00792196">
              <w:t>3.5</w:t>
            </w:r>
          </w:p>
        </w:tc>
        <w:tc>
          <w:tcPr>
            <w:tcW w:w="4308" w:type="dxa"/>
          </w:tcPr>
          <w:p w:rsidR="00C64B3E" w:rsidRPr="00792196" w:rsidRDefault="00C64B3E" w:rsidP="0079219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92196">
              <w:rPr>
                <w:rFonts w:ascii="Times New Roman" w:hAnsi="Times New Roman" w:cs="Times New Roman"/>
                <w:color w:val="000000"/>
              </w:rPr>
              <w:t>Демотиваторы</w:t>
            </w:r>
            <w:proofErr w:type="spellEnd"/>
            <w:r w:rsidRPr="00792196">
              <w:rPr>
                <w:rFonts w:ascii="Times New Roman" w:hAnsi="Times New Roman" w:cs="Times New Roman"/>
                <w:color w:val="000000"/>
              </w:rPr>
              <w:t xml:space="preserve"> «Будущее в моих руках»</w:t>
            </w:r>
          </w:p>
        </w:tc>
        <w:tc>
          <w:tcPr>
            <w:tcW w:w="181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19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693"/>
        </w:trPr>
        <w:tc>
          <w:tcPr>
            <w:tcW w:w="1113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</w:pPr>
            <w:r w:rsidRPr="00792196">
              <w:lastRenderedPageBreak/>
              <w:t>3.6</w:t>
            </w:r>
          </w:p>
        </w:tc>
        <w:tc>
          <w:tcPr>
            <w:tcW w:w="4308" w:type="dxa"/>
          </w:tcPr>
          <w:p w:rsidR="00C64B3E" w:rsidRPr="00792196" w:rsidRDefault="00C64B3E" w:rsidP="0079219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21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Дискуссия «За здоровый образ жизни»</w:t>
            </w:r>
          </w:p>
        </w:tc>
        <w:tc>
          <w:tcPr>
            <w:tcW w:w="181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19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703"/>
        </w:trPr>
        <w:tc>
          <w:tcPr>
            <w:tcW w:w="1113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</w:pPr>
            <w:r w:rsidRPr="00792196">
              <w:t>3.7</w:t>
            </w:r>
          </w:p>
        </w:tc>
        <w:tc>
          <w:tcPr>
            <w:tcW w:w="4308" w:type="dxa"/>
          </w:tcPr>
          <w:p w:rsidR="00C64B3E" w:rsidRPr="00792196" w:rsidRDefault="00C64B3E" w:rsidP="00792196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Беседа «Наркотики и наркомания: опасный круг»</w:t>
            </w:r>
          </w:p>
        </w:tc>
        <w:tc>
          <w:tcPr>
            <w:tcW w:w="181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19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699"/>
        </w:trPr>
        <w:tc>
          <w:tcPr>
            <w:tcW w:w="1113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</w:pPr>
            <w:r w:rsidRPr="00792196">
              <w:t>3.8</w:t>
            </w:r>
          </w:p>
        </w:tc>
        <w:tc>
          <w:tcPr>
            <w:tcW w:w="4308" w:type="dxa"/>
          </w:tcPr>
          <w:p w:rsidR="00C64B3E" w:rsidRPr="00792196" w:rsidRDefault="00C64B3E" w:rsidP="00792196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Тренинг «Беседа «Наркотики и наркомания: опасный</w:t>
            </w:r>
          </w:p>
          <w:p w:rsidR="00C64B3E" w:rsidRPr="00792196" w:rsidRDefault="00C64B3E" w:rsidP="00792196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круг»</w:t>
            </w:r>
          </w:p>
        </w:tc>
        <w:tc>
          <w:tcPr>
            <w:tcW w:w="181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19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1113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</w:pPr>
            <w:r w:rsidRPr="00792196">
              <w:t>3.9</w:t>
            </w:r>
          </w:p>
        </w:tc>
        <w:tc>
          <w:tcPr>
            <w:tcW w:w="4308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2196">
              <w:rPr>
                <w:rFonts w:ascii="Times New Roman" w:hAnsi="Times New Roman" w:cs="Times New Roman"/>
                <w:color w:val="000000"/>
              </w:rPr>
              <w:t>Презентация «Цена сомнительных</w:t>
            </w:r>
          </w:p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92196">
              <w:rPr>
                <w:rFonts w:ascii="Times New Roman" w:hAnsi="Times New Roman" w:cs="Times New Roman"/>
                <w:color w:val="000000"/>
              </w:rPr>
              <w:t>удовольствий»</w:t>
            </w:r>
          </w:p>
        </w:tc>
        <w:tc>
          <w:tcPr>
            <w:tcW w:w="1816" w:type="dxa"/>
          </w:tcPr>
          <w:p w:rsidR="00C64B3E" w:rsidRPr="00792196" w:rsidRDefault="00C64B3E" w:rsidP="00C64B3E">
            <w:pPr>
              <w:pStyle w:val="2"/>
              <w:contextualSpacing/>
              <w:mirrorIndents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</w:t>
            </w: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605"/>
        </w:trPr>
        <w:tc>
          <w:tcPr>
            <w:tcW w:w="1113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</w:pPr>
            <w:r w:rsidRPr="00792196">
              <w:t>3.10</w:t>
            </w:r>
          </w:p>
        </w:tc>
        <w:tc>
          <w:tcPr>
            <w:tcW w:w="4308" w:type="dxa"/>
          </w:tcPr>
          <w:p w:rsidR="00C64B3E" w:rsidRPr="00792196" w:rsidRDefault="00C64B3E" w:rsidP="0079219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2196">
              <w:rPr>
                <w:rFonts w:ascii="Times New Roman" w:hAnsi="Times New Roman" w:cs="Times New Roman"/>
                <w:color w:val="000000"/>
              </w:rPr>
              <w:t>Беседа «Создание позитивных дружеских отношений»</w:t>
            </w:r>
          </w:p>
        </w:tc>
        <w:tc>
          <w:tcPr>
            <w:tcW w:w="181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Октябрь</w:t>
            </w: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620"/>
        </w:trPr>
        <w:tc>
          <w:tcPr>
            <w:tcW w:w="1113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</w:pPr>
            <w:r w:rsidRPr="00792196">
              <w:t>3.11</w:t>
            </w:r>
          </w:p>
        </w:tc>
        <w:tc>
          <w:tcPr>
            <w:tcW w:w="4308" w:type="dxa"/>
          </w:tcPr>
          <w:p w:rsidR="00C64B3E" w:rsidRPr="00792196" w:rsidRDefault="00C64B3E" w:rsidP="00792196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Мозговой штурм: Творческий проект «Древо полезных привычек»</w:t>
            </w:r>
          </w:p>
        </w:tc>
        <w:tc>
          <w:tcPr>
            <w:tcW w:w="181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19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978"/>
        </w:trPr>
        <w:tc>
          <w:tcPr>
            <w:tcW w:w="1113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</w:pPr>
            <w:r w:rsidRPr="00792196">
              <w:t>3.12</w:t>
            </w:r>
          </w:p>
        </w:tc>
        <w:tc>
          <w:tcPr>
            <w:tcW w:w="4308" w:type="dxa"/>
          </w:tcPr>
          <w:p w:rsidR="00C64B3E" w:rsidRPr="00792196" w:rsidRDefault="00C64B3E" w:rsidP="00792196">
            <w:pPr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7921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Дискуссия по теме «Есть выбор: жизнь без наркотиков»</w:t>
            </w:r>
          </w:p>
        </w:tc>
        <w:tc>
          <w:tcPr>
            <w:tcW w:w="181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19" w:type="dxa"/>
          </w:tcPr>
          <w:p w:rsidR="00C64B3E" w:rsidRPr="00792196" w:rsidRDefault="00380550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Педагоги-психологи,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ОГБУЗ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Заларинская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РБ. </w:t>
            </w:r>
          </w:p>
        </w:tc>
      </w:tr>
    </w:tbl>
    <w:p w:rsidR="00C64B3E" w:rsidRPr="00792196" w:rsidRDefault="00C64B3E" w:rsidP="00A86967">
      <w:pPr>
        <w:pStyle w:val="af2"/>
        <w:numPr>
          <w:ilvl w:val="1"/>
          <w:numId w:val="7"/>
        </w:numPr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792196">
        <w:rPr>
          <w:rFonts w:ascii="Times New Roman" w:hAnsi="Times New Roman"/>
          <w:b/>
          <w:sz w:val="24"/>
          <w:szCs w:val="24"/>
        </w:rPr>
        <w:t>План профилактики жестокого обращения с несовершеннолетними: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4252"/>
        <w:gridCol w:w="1843"/>
        <w:gridCol w:w="2155"/>
      </w:tblGrid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64B3E" w:rsidRPr="00792196" w:rsidTr="00792196">
        <w:trPr>
          <w:trHeight w:val="456"/>
        </w:trPr>
        <w:tc>
          <w:tcPr>
            <w:tcW w:w="9356" w:type="dxa"/>
            <w:gridSpan w:val="4"/>
          </w:tcPr>
          <w:p w:rsidR="00C64B3E" w:rsidRPr="00792196" w:rsidRDefault="00C64B3E" w:rsidP="00A86967">
            <w:pPr>
              <w:pStyle w:val="af2"/>
              <w:numPr>
                <w:ilvl w:val="0"/>
                <w:numId w:val="2"/>
              </w:num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C64B3E" w:rsidRPr="00792196" w:rsidTr="00792196">
        <w:trPr>
          <w:trHeight w:val="325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pStyle w:val="af2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Изучение документальных данных на вновь прибывших воспитанников личное дело, психологические и педагогические  характеристики.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года.</w:t>
            </w: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rPr>
          <w:trHeight w:val="686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Психологическое сопровождение вновь прибывших воспитанников.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rPr>
          <w:trHeight w:val="325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Подготовка памяток для педагогов и специалистов, работающих с несовершеннолетними, по ознакомлению с признаками жестокого обращения, приемами профилактики и предупреждения жестокого обращения.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года.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840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Составление отчётов о проделанной работе.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rPr>
          <w:trHeight w:val="942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Размещение наглядной информации о правах ребенка, контактных телефонов и координат организаций и учреждений, куда могут обратиться дети в опасной ситуации.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rPr>
          <w:trHeight w:val="942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792196">
              <w:rPr>
                <w:rFonts w:ascii="Times New Roman" w:eastAsia="Calibri" w:hAnsi="Times New Roman" w:cs="Times New Roman"/>
                <w:iCs/>
              </w:rPr>
              <w:t>Продвижение общероссийского детского «Телефона доверия» для детей, подростков и их родителей.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rPr>
          <w:trHeight w:val="942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pStyle w:val="ab"/>
              <w:contextualSpacing/>
              <w:mirrorIndents/>
              <w:jc w:val="both"/>
              <w:rPr>
                <w:i w:val="0"/>
                <w:color w:val="FF0000"/>
                <w:sz w:val="24"/>
                <w:szCs w:val="24"/>
              </w:rPr>
            </w:pPr>
            <w:r w:rsidRPr="00792196">
              <w:rPr>
                <w:rFonts w:eastAsia="Calibri"/>
                <w:i w:val="0"/>
                <w:sz w:val="24"/>
                <w:szCs w:val="24"/>
              </w:rPr>
              <w:t>Проведение психологической диагностики. Анкетирование среди воспитанников с целью выявления случаев жестокого обращения.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562"/>
        </w:trPr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2. Профилактическая работа с воспитанниками учреждения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2" w:type="dxa"/>
          </w:tcPr>
          <w:p w:rsidR="00380550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</w:rPr>
            </w:pPr>
            <w:r w:rsidRPr="00792196">
              <w:rPr>
                <w:i/>
              </w:rPr>
              <w:t xml:space="preserve"> </w:t>
            </w:r>
            <w:r w:rsidR="00380550" w:rsidRPr="00792196">
              <w:rPr>
                <w:rFonts w:ascii="Times New Roman" w:hAnsi="Times New Roman" w:cs="Times New Roman"/>
                <w:spacing w:val="-2"/>
              </w:rPr>
              <w:t>Практикум «Мир без насилия»,</w:t>
            </w:r>
          </w:p>
          <w:p w:rsidR="00380550" w:rsidRPr="00792196" w:rsidRDefault="00380550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</w:rPr>
            </w:pPr>
            <w:r w:rsidRPr="00792196">
              <w:rPr>
                <w:rFonts w:ascii="Times New Roman" w:hAnsi="Times New Roman" w:cs="Times New Roman"/>
                <w:spacing w:val="-2"/>
              </w:rPr>
              <w:t>«Мой безопасный мир»</w:t>
            </w:r>
          </w:p>
          <w:p w:rsidR="00C64B3E" w:rsidRPr="00792196" w:rsidRDefault="00C64B3E" w:rsidP="00380550">
            <w:pPr>
              <w:pStyle w:val="ab"/>
              <w:contextualSpacing/>
              <w:mirrorIndents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52" w:type="dxa"/>
          </w:tcPr>
          <w:p w:rsidR="00C64B3E" w:rsidRPr="00792196" w:rsidRDefault="00C64B3E" w:rsidP="00380550">
            <w:pPr>
              <w:pStyle w:val="ab"/>
              <w:contextualSpacing/>
              <w:mirrorIndents/>
              <w:jc w:val="both"/>
              <w:rPr>
                <w:rFonts w:eastAsia="Calibri"/>
                <w:i w:val="0"/>
                <w:iCs w:val="0"/>
                <w:sz w:val="24"/>
                <w:szCs w:val="24"/>
              </w:rPr>
            </w:pPr>
            <w:r w:rsidRPr="00792196">
              <w:rPr>
                <w:rFonts w:eastAsia="Calibri"/>
                <w:i w:val="0"/>
                <w:sz w:val="24"/>
                <w:szCs w:val="24"/>
              </w:rPr>
              <w:t>Беседа «Жить в мире с собой и</w:t>
            </w:r>
          </w:p>
          <w:p w:rsidR="00C64B3E" w:rsidRPr="00792196" w:rsidRDefault="00C64B3E" w:rsidP="00380550">
            <w:pPr>
              <w:pStyle w:val="ab"/>
              <w:contextualSpacing/>
              <w:mirrorIndents/>
              <w:jc w:val="both"/>
              <w:rPr>
                <w:rFonts w:eastAsia="Calibri"/>
                <w:i w:val="0"/>
                <w:iCs w:val="0"/>
                <w:sz w:val="24"/>
                <w:szCs w:val="24"/>
              </w:rPr>
            </w:pPr>
            <w:r w:rsidRPr="00792196">
              <w:rPr>
                <w:rFonts w:eastAsia="Calibri"/>
                <w:i w:val="0"/>
                <w:sz w:val="24"/>
                <w:szCs w:val="24"/>
              </w:rPr>
              <w:t>другими»</w:t>
            </w:r>
          </w:p>
          <w:p w:rsidR="00C64B3E" w:rsidRPr="00792196" w:rsidRDefault="00C64B3E" w:rsidP="00380550">
            <w:pPr>
              <w:pStyle w:val="ab"/>
              <w:contextualSpacing/>
              <w:mirrorIndents/>
              <w:jc w:val="both"/>
              <w:rPr>
                <w:rFonts w:eastAsia="Calibr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rPr>
          <w:trHeight w:val="701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252" w:type="dxa"/>
          </w:tcPr>
          <w:p w:rsidR="00C64B3E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792196">
              <w:rPr>
                <w:rFonts w:ascii="Times New Roman" w:eastAsia="Calibri" w:hAnsi="Times New Roman" w:cs="Times New Roman"/>
                <w:iCs/>
              </w:rPr>
              <w:t>Беседа «Как разрешить</w:t>
            </w:r>
          </w:p>
          <w:p w:rsidR="00C64B3E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792196">
              <w:rPr>
                <w:rFonts w:ascii="Times New Roman" w:eastAsia="Calibri" w:hAnsi="Times New Roman" w:cs="Times New Roman"/>
                <w:iCs/>
              </w:rPr>
              <w:t>конфликты мирным путем?»</w:t>
            </w:r>
          </w:p>
          <w:p w:rsidR="00C64B3E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701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252" w:type="dxa"/>
          </w:tcPr>
          <w:p w:rsidR="00C64B3E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</w:rPr>
            </w:pPr>
            <w:r w:rsidRPr="00792196">
              <w:rPr>
                <w:rFonts w:ascii="Times New Roman" w:hAnsi="Times New Roman" w:cs="Times New Roman"/>
                <w:spacing w:val="-2"/>
              </w:rPr>
              <w:t>Практикум «Мир без насилия»,</w:t>
            </w:r>
          </w:p>
          <w:p w:rsidR="00C64B3E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</w:rPr>
            </w:pPr>
            <w:r w:rsidRPr="00792196">
              <w:rPr>
                <w:rFonts w:ascii="Times New Roman" w:hAnsi="Times New Roman" w:cs="Times New Roman"/>
                <w:spacing w:val="-2"/>
              </w:rPr>
              <w:t>«Мой безопасный мир»</w:t>
            </w:r>
          </w:p>
          <w:p w:rsidR="00C64B3E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rPr>
          <w:trHeight w:val="273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252" w:type="dxa"/>
          </w:tcPr>
          <w:p w:rsidR="00C64B3E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792196">
              <w:rPr>
                <w:rFonts w:ascii="Times New Roman" w:eastAsia="Calibri" w:hAnsi="Times New Roman" w:cs="Times New Roman"/>
                <w:iCs/>
              </w:rPr>
              <w:t>Беседа «Уважительное</w:t>
            </w:r>
          </w:p>
          <w:p w:rsidR="00C64B3E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792196">
              <w:rPr>
                <w:rFonts w:ascii="Times New Roman" w:eastAsia="Calibri" w:hAnsi="Times New Roman" w:cs="Times New Roman"/>
                <w:iCs/>
              </w:rPr>
              <w:t>отношение друг к другу»</w:t>
            </w:r>
          </w:p>
          <w:p w:rsidR="00C64B3E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273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252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92196">
              <w:rPr>
                <w:rFonts w:ascii="Times New Roman" w:eastAsia="Calibri" w:hAnsi="Times New Roman" w:cs="Times New Roman"/>
                <w:iCs/>
              </w:rPr>
              <w:t xml:space="preserve">Виде ролик «Моя безопасность в моих руках» 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707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252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792196">
              <w:rPr>
                <w:rFonts w:ascii="Times New Roman" w:hAnsi="Times New Roman" w:cs="Times New Roman"/>
                <w:spacing w:val="-2"/>
              </w:rPr>
              <w:t xml:space="preserve">Мини-лекция: «Нет» </w:t>
            </w:r>
            <w:proofErr w:type="spellStart"/>
            <w:r w:rsidRPr="00792196">
              <w:rPr>
                <w:rFonts w:ascii="Times New Roman" w:hAnsi="Times New Roman" w:cs="Times New Roman"/>
                <w:spacing w:val="-2"/>
              </w:rPr>
              <w:t>Буллингу</w:t>
            </w:r>
            <w:proofErr w:type="spellEnd"/>
            <w:r w:rsidRPr="00792196">
              <w:rPr>
                <w:rFonts w:ascii="Times New Roman" w:hAnsi="Times New Roman" w:cs="Times New Roman"/>
                <w:spacing w:val="-2"/>
              </w:rPr>
              <w:t>!»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252" w:type="dxa"/>
          </w:tcPr>
          <w:p w:rsidR="00C64B3E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</w:rPr>
            </w:pPr>
            <w:r w:rsidRPr="00792196">
              <w:rPr>
                <w:rFonts w:ascii="Times New Roman" w:hAnsi="Times New Roman" w:cs="Times New Roman"/>
                <w:spacing w:val="-2"/>
              </w:rPr>
              <w:t>Ролевая игра «Насилие в</w:t>
            </w:r>
          </w:p>
          <w:p w:rsidR="00C64B3E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</w:rPr>
            </w:pPr>
            <w:r w:rsidRPr="00792196">
              <w:rPr>
                <w:rFonts w:ascii="Times New Roman" w:hAnsi="Times New Roman" w:cs="Times New Roman"/>
                <w:spacing w:val="-2"/>
              </w:rPr>
              <w:t xml:space="preserve">школе. </w:t>
            </w:r>
            <w:proofErr w:type="spellStart"/>
            <w:r w:rsidRPr="00792196">
              <w:rPr>
                <w:rFonts w:ascii="Times New Roman" w:hAnsi="Times New Roman" w:cs="Times New Roman"/>
                <w:spacing w:val="-2"/>
              </w:rPr>
              <w:t>Буллинг</w:t>
            </w:r>
            <w:proofErr w:type="spellEnd"/>
            <w:r w:rsidRPr="00792196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453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252" w:type="dxa"/>
          </w:tcPr>
          <w:p w:rsidR="00C64B3E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792196">
              <w:rPr>
                <w:rFonts w:ascii="Times New Roman" w:eastAsia="Calibri" w:hAnsi="Times New Roman" w:cs="Times New Roman"/>
                <w:iCs/>
              </w:rPr>
              <w:t>Беседа «Поведение с</w:t>
            </w:r>
          </w:p>
          <w:p w:rsidR="00C64B3E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792196">
              <w:rPr>
                <w:rFonts w:ascii="Times New Roman" w:eastAsia="Calibri" w:hAnsi="Times New Roman" w:cs="Times New Roman"/>
                <w:iCs/>
              </w:rPr>
              <w:t>незнакомыми людьми»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pStyle w:val="2"/>
              <w:contextualSpacing/>
              <w:mirrorIndents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453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252" w:type="dxa"/>
          </w:tcPr>
          <w:p w:rsidR="00C64B3E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</w:rPr>
            </w:pPr>
            <w:r w:rsidRPr="00792196">
              <w:rPr>
                <w:rFonts w:ascii="Times New Roman" w:hAnsi="Times New Roman" w:cs="Times New Roman"/>
                <w:spacing w:val="-2"/>
              </w:rPr>
              <w:t>Мероприятие «Причины</w:t>
            </w:r>
          </w:p>
          <w:p w:rsidR="00C64B3E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</w:rPr>
            </w:pPr>
            <w:r w:rsidRPr="00792196">
              <w:rPr>
                <w:rFonts w:ascii="Times New Roman" w:hAnsi="Times New Roman" w:cs="Times New Roman"/>
                <w:spacing w:val="-2"/>
              </w:rPr>
              <w:t>возникновения агрессивности</w:t>
            </w:r>
          </w:p>
          <w:p w:rsidR="00C64B3E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</w:rPr>
            </w:pPr>
            <w:r w:rsidRPr="00792196">
              <w:rPr>
                <w:rFonts w:ascii="Times New Roman" w:hAnsi="Times New Roman" w:cs="Times New Roman"/>
                <w:spacing w:val="-2"/>
              </w:rPr>
              <w:t>у обучающихся»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pStyle w:val="2"/>
              <w:contextualSpacing/>
              <w:mirrorIndents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556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252" w:type="dxa"/>
          </w:tcPr>
          <w:p w:rsidR="00C64B3E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</w:rPr>
            </w:pPr>
            <w:r w:rsidRPr="00792196">
              <w:rPr>
                <w:rFonts w:ascii="Times New Roman" w:hAnsi="Times New Roman" w:cs="Times New Roman"/>
                <w:spacing w:val="-2"/>
              </w:rPr>
              <w:t>Тренинг «Навстречу друг другу»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pStyle w:val="2"/>
              <w:contextualSpacing/>
              <w:mirrorIndents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rPr>
          <w:trHeight w:val="556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252" w:type="dxa"/>
          </w:tcPr>
          <w:p w:rsidR="00C64B3E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792196">
              <w:rPr>
                <w:rFonts w:ascii="Times New Roman" w:hAnsi="Times New Roman" w:cs="Times New Roman"/>
              </w:rPr>
              <w:t>Диагностика жестокого обращения в учреждении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pStyle w:val="2"/>
              <w:contextualSpacing/>
              <w:mirrorIndents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rPr>
          <w:trHeight w:val="300"/>
        </w:trPr>
        <w:tc>
          <w:tcPr>
            <w:tcW w:w="9356" w:type="dxa"/>
            <w:gridSpan w:val="4"/>
          </w:tcPr>
          <w:p w:rsidR="00C64B3E" w:rsidRPr="00792196" w:rsidRDefault="00C64B3E" w:rsidP="00A86967">
            <w:pPr>
              <w:pStyle w:val="af2"/>
              <w:numPr>
                <w:ilvl w:val="0"/>
                <w:numId w:val="5"/>
              </w:num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Консультативно-просветительская работа  социальных педагогов</w:t>
            </w:r>
            <w:r w:rsidR="003805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учреждения</w:t>
            </w:r>
          </w:p>
        </w:tc>
      </w:tr>
      <w:tr w:rsidR="00C64B3E" w:rsidRPr="00792196" w:rsidTr="00792196">
        <w:trPr>
          <w:trHeight w:val="556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</w:rPr>
            </w:pPr>
            <w:r w:rsidRPr="00792196">
              <w:rPr>
                <w:rFonts w:ascii="Times New Roman" w:hAnsi="Times New Roman" w:cs="Times New Roman"/>
                <w:bCs/>
              </w:rPr>
              <w:t>Практикум «Правила поведение в общественных местах»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rPr>
          <w:trHeight w:val="556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Мероприятие «Живи в мире с собой и окружающими»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</w:tbl>
    <w:p w:rsidR="00C64B3E" w:rsidRPr="00792196" w:rsidRDefault="00C64B3E" w:rsidP="00C64B3E">
      <w:pPr>
        <w:ind w:left="1080"/>
        <w:jc w:val="both"/>
        <w:rPr>
          <w:rFonts w:ascii="Times New Roman" w:hAnsi="Times New Roman" w:cs="Times New Roman"/>
          <w:b/>
        </w:rPr>
      </w:pPr>
      <w:r w:rsidRPr="00792196">
        <w:rPr>
          <w:rFonts w:ascii="Times New Roman" w:hAnsi="Times New Roman" w:cs="Times New Roman"/>
          <w:b/>
        </w:rPr>
        <w:t xml:space="preserve">4.5. План мероприятий по профилактике суицидов среди несовершеннолетних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4109"/>
        <w:gridCol w:w="1986"/>
        <w:gridCol w:w="2155"/>
      </w:tblGrid>
      <w:tr w:rsidR="00C64B3E" w:rsidRPr="00792196" w:rsidTr="00792196">
        <w:trPr>
          <w:trHeight w:val="220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09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64B3E" w:rsidRPr="00792196" w:rsidTr="00792196">
        <w:trPr>
          <w:trHeight w:val="456"/>
        </w:trPr>
        <w:tc>
          <w:tcPr>
            <w:tcW w:w="9356" w:type="dxa"/>
            <w:gridSpan w:val="4"/>
          </w:tcPr>
          <w:p w:rsidR="00C64B3E" w:rsidRPr="00792196" w:rsidRDefault="00C64B3E" w:rsidP="00A86967">
            <w:pPr>
              <w:numPr>
                <w:ilvl w:val="0"/>
                <w:numId w:val="2"/>
              </w:numPr>
              <w:ind w:right="0"/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</w:tr>
      <w:tr w:rsidR="00C64B3E" w:rsidRPr="00792196" w:rsidTr="00792196">
        <w:trPr>
          <w:trHeight w:val="1020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4109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Изучение документальных данных на вновь прибывших воспитанников личное дело, психологические и педагогические  характеристики.</w:t>
            </w:r>
          </w:p>
        </w:tc>
        <w:tc>
          <w:tcPr>
            <w:tcW w:w="19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767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09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Психологическое сопровождение вновь прибывших воспитанников, имеющих высокий уровень суицидального риска.   </w:t>
            </w:r>
          </w:p>
        </w:tc>
        <w:tc>
          <w:tcPr>
            <w:tcW w:w="19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415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09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Составление отчётов о проделанной работе.</w:t>
            </w:r>
          </w:p>
        </w:tc>
        <w:tc>
          <w:tcPr>
            <w:tcW w:w="19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571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109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Обновление списка «группы риска» по мере поступления воспитанников.</w:t>
            </w:r>
          </w:p>
        </w:tc>
        <w:tc>
          <w:tcPr>
            <w:tcW w:w="19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rPr>
          <w:trHeight w:val="271"/>
        </w:trPr>
        <w:tc>
          <w:tcPr>
            <w:tcW w:w="9356" w:type="dxa"/>
            <w:gridSpan w:val="4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2. Диагностическая работа</w:t>
            </w:r>
          </w:p>
        </w:tc>
      </w:tr>
      <w:tr w:rsidR="00C64B3E" w:rsidRPr="00792196" w:rsidTr="00792196">
        <w:trPr>
          <w:trHeight w:val="271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2.1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9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Пакет диагностического материала:</w:t>
            </w:r>
          </w:p>
          <w:p w:rsidR="00C64B3E" w:rsidRPr="00792196" w:rsidRDefault="00C64B3E" w:rsidP="00C64B3E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1.Графический тест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«Ваши мысли о смерти» (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З.Королёвой</w:t>
            </w:r>
            <w:proofErr w:type="spellEnd"/>
            <w:r w:rsidRPr="00792196">
              <w:rPr>
                <w:rFonts w:ascii="Times New Roman" w:hAnsi="Times New Roman" w:cs="Times New Roman"/>
              </w:rPr>
              <w:t>)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2.Тест тревожности Спилберга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Цель: выявить уровень тревожности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3. Акцент «2-90» или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Леонгарда</w:t>
            </w:r>
            <w:proofErr w:type="spellEnd"/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Цель: выявить акцентуацию характера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4. Шкала депрессии Бека-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Зунге</w:t>
            </w:r>
            <w:proofErr w:type="spellEnd"/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Цель: выявить наличие депрессии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5. Карта риска суицида у детей и подростков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Цель: анализ факторов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6.Прогностическая  таблица риска суицида у детей и подростков.</w:t>
            </w:r>
          </w:p>
        </w:tc>
        <w:tc>
          <w:tcPr>
            <w:tcW w:w="19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9356" w:type="dxa"/>
            <w:gridSpan w:val="4"/>
          </w:tcPr>
          <w:p w:rsidR="00C64B3E" w:rsidRPr="00792196" w:rsidRDefault="00C64B3E" w:rsidP="00A86967">
            <w:pPr>
              <w:numPr>
                <w:ilvl w:val="0"/>
                <w:numId w:val="6"/>
              </w:numPr>
              <w:ind w:right="0"/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Профилактическая работа с воспитанниками учреждения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09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92196">
              <w:rPr>
                <w:rFonts w:ascii="Times New Roman" w:hAnsi="Times New Roman" w:cs="Times New Roman"/>
                <w:color w:val="000000" w:themeColor="text1"/>
              </w:rPr>
              <w:t>Тренинг «Как противостоять стрессу»</w:t>
            </w:r>
          </w:p>
        </w:tc>
        <w:tc>
          <w:tcPr>
            <w:tcW w:w="19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09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92196">
              <w:rPr>
                <w:rFonts w:ascii="Times New Roman" w:hAnsi="Times New Roman" w:cs="Times New Roman"/>
                <w:color w:val="000000" w:themeColor="text1"/>
              </w:rPr>
              <w:t>Занятие «Кризис: выход есть!»</w:t>
            </w:r>
          </w:p>
        </w:tc>
        <w:tc>
          <w:tcPr>
            <w:tcW w:w="19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109" w:type="dxa"/>
          </w:tcPr>
          <w:p w:rsidR="00C64B3E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92196">
              <w:rPr>
                <w:rFonts w:ascii="Times New Roman" w:hAnsi="Times New Roman" w:cs="Times New Roman"/>
                <w:color w:val="000000" w:themeColor="text1"/>
              </w:rPr>
              <w:t>Ситуативный практикум «Если чувствуешь себя одиноким»</w:t>
            </w:r>
          </w:p>
        </w:tc>
        <w:tc>
          <w:tcPr>
            <w:tcW w:w="19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109" w:type="dxa"/>
          </w:tcPr>
          <w:p w:rsidR="00C64B3E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92196">
              <w:rPr>
                <w:rFonts w:ascii="Times New Roman" w:hAnsi="Times New Roman" w:cs="Times New Roman"/>
                <w:color w:val="000000" w:themeColor="text1"/>
              </w:rPr>
              <w:t>Занятие-размышление «Как бороться с депрессией»</w:t>
            </w:r>
          </w:p>
        </w:tc>
        <w:tc>
          <w:tcPr>
            <w:tcW w:w="19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109" w:type="dxa"/>
          </w:tcPr>
          <w:p w:rsidR="00C64B3E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92196">
              <w:rPr>
                <w:rFonts w:ascii="Times New Roman" w:hAnsi="Times New Roman" w:cs="Times New Roman"/>
                <w:shd w:val="clear" w:color="auto" w:fill="FFFFFF"/>
              </w:rPr>
              <w:t>Беседа с элементами тренинга «Что делать, если тебя никто не хочет слушать и не понимает»</w:t>
            </w:r>
          </w:p>
        </w:tc>
        <w:tc>
          <w:tcPr>
            <w:tcW w:w="19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rPr>
          <w:trHeight w:val="463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109" w:type="dxa"/>
          </w:tcPr>
          <w:p w:rsidR="00C64B3E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</w:rPr>
            </w:pPr>
            <w:r w:rsidRPr="00792196">
              <w:rPr>
                <w:rFonts w:ascii="Times New Roman" w:hAnsi="Times New Roman" w:cs="Times New Roman"/>
                <w:spacing w:val="-2"/>
              </w:rPr>
              <w:t>Групповая дискуссия «О необходимости избегать форм поведения, связанных с</w:t>
            </w:r>
          </w:p>
          <w:p w:rsidR="00C64B3E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</w:rPr>
            </w:pPr>
            <w:r w:rsidRPr="00792196">
              <w:rPr>
                <w:rFonts w:ascii="Times New Roman" w:hAnsi="Times New Roman" w:cs="Times New Roman"/>
                <w:spacing w:val="-2"/>
              </w:rPr>
              <w:t>риском для здоровья и жизни»</w:t>
            </w:r>
          </w:p>
          <w:p w:rsidR="00C64B3E" w:rsidRPr="00792196" w:rsidRDefault="00C64B3E" w:rsidP="0038055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pacing w:val="-2"/>
              </w:rPr>
            </w:pPr>
          </w:p>
        </w:tc>
        <w:tc>
          <w:tcPr>
            <w:tcW w:w="19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109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92196">
              <w:rPr>
                <w:rFonts w:ascii="Times New Roman" w:hAnsi="Times New Roman" w:cs="Times New Roman"/>
              </w:rPr>
              <w:t>Круглый стол «Как справляться с проблемами»</w:t>
            </w:r>
          </w:p>
        </w:tc>
        <w:tc>
          <w:tcPr>
            <w:tcW w:w="19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380550">
        <w:trPr>
          <w:trHeight w:val="563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lastRenderedPageBreak/>
              <w:t>3.8</w:t>
            </w:r>
          </w:p>
        </w:tc>
        <w:tc>
          <w:tcPr>
            <w:tcW w:w="4109" w:type="dxa"/>
          </w:tcPr>
          <w:p w:rsidR="00C64B3E" w:rsidRPr="00792196" w:rsidRDefault="00C64B3E" w:rsidP="003805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92196">
              <w:rPr>
                <w:rFonts w:ascii="Times New Roman" w:hAnsi="Times New Roman" w:cs="Times New Roman"/>
                <w:color w:val="000000" w:themeColor="text1"/>
              </w:rPr>
              <w:t>Занятие с элементами тренинга «Как найти свое место в жизни?»</w:t>
            </w:r>
          </w:p>
        </w:tc>
        <w:tc>
          <w:tcPr>
            <w:tcW w:w="19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556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109" w:type="dxa"/>
          </w:tcPr>
          <w:p w:rsidR="00C64B3E" w:rsidRPr="00792196" w:rsidRDefault="00C64B3E" w:rsidP="00C64B3E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9219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Проигрывание реальных событий «Твоя ответственность – в твоих руках!»</w:t>
            </w:r>
          </w:p>
        </w:tc>
        <w:tc>
          <w:tcPr>
            <w:tcW w:w="1986" w:type="dxa"/>
          </w:tcPr>
          <w:p w:rsidR="00C64B3E" w:rsidRPr="00792196" w:rsidRDefault="00C64B3E" w:rsidP="00C64B3E">
            <w:pPr>
              <w:keepNext/>
              <w:contextualSpacing/>
              <w:mirrorIndents/>
              <w:outlineLvl w:val="1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Сентябрь</w:t>
            </w: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556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109" w:type="dxa"/>
          </w:tcPr>
          <w:p w:rsidR="00C64B3E" w:rsidRPr="00792196" w:rsidRDefault="00C64B3E" w:rsidP="00C64B3E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9219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Групповая дискуссия «Помощь рядом, просто набери номер»</w:t>
            </w:r>
            <w:r w:rsidRPr="00792196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9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Октябрь</w:t>
            </w: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415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4109" w:type="dxa"/>
          </w:tcPr>
          <w:p w:rsidR="00C64B3E" w:rsidRPr="00792196" w:rsidRDefault="00C64B3E" w:rsidP="00C64B3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pacing w:val="-2"/>
              </w:rPr>
            </w:pPr>
            <w:r w:rsidRPr="00792196">
              <w:rPr>
                <w:rFonts w:ascii="Times New Roman" w:hAnsi="Times New Roman" w:cs="Times New Roman"/>
                <w:bCs/>
              </w:rPr>
              <w:t>Тренинг личностного роста «Пойми себя»</w:t>
            </w:r>
          </w:p>
        </w:tc>
        <w:tc>
          <w:tcPr>
            <w:tcW w:w="19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556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109" w:type="dxa"/>
          </w:tcPr>
          <w:p w:rsidR="00C64B3E" w:rsidRPr="00792196" w:rsidRDefault="00C64B3E" w:rsidP="00C64B3E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792196">
              <w:rPr>
                <w:rFonts w:ascii="Times New Roman" w:hAnsi="Times New Roman" w:cs="Times New Roman"/>
                <w:bCs/>
              </w:rPr>
              <w:t>Интерактивная беседа с презентацией</w:t>
            </w:r>
            <w:r w:rsidR="00380550">
              <w:rPr>
                <w:rFonts w:ascii="Times New Roman" w:hAnsi="Times New Roman" w:cs="Times New Roman"/>
                <w:bCs/>
              </w:rPr>
              <w:t xml:space="preserve"> </w:t>
            </w:r>
            <w:r w:rsidRPr="00792196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792196">
              <w:rPr>
                <w:rFonts w:ascii="Times New Roman" w:hAnsi="Times New Roman" w:cs="Times New Roman"/>
                <w:bCs/>
                <w:color w:val="000000" w:themeColor="text1"/>
              </w:rPr>
              <w:t>Скрытые возможности внутри меня»</w:t>
            </w:r>
          </w:p>
        </w:tc>
        <w:tc>
          <w:tcPr>
            <w:tcW w:w="19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rPr>
          <w:trHeight w:val="415"/>
        </w:trPr>
        <w:tc>
          <w:tcPr>
            <w:tcW w:w="9356" w:type="dxa"/>
            <w:gridSpan w:val="4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spacing w:val="-2"/>
              </w:rPr>
            </w:pPr>
            <w:r w:rsidRPr="00792196">
              <w:rPr>
                <w:rFonts w:ascii="Times New Roman" w:hAnsi="Times New Roman" w:cs="Times New Roman"/>
                <w:spacing w:val="-2"/>
              </w:rPr>
              <w:t xml:space="preserve">4. </w:t>
            </w:r>
            <w:r w:rsidRPr="00792196">
              <w:rPr>
                <w:rFonts w:ascii="Times New Roman" w:hAnsi="Times New Roman" w:cs="Times New Roman"/>
                <w:b/>
              </w:rPr>
              <w:t>Консультативно-просветительская работа педагогического коллектива</w:t>
            </w:r>
          </w:p>
        </w:tc>
      </w:tr>
      <w:tr w:rsidR="00C64B3E" w:rsidRPr="00792196" w:rsidTr="00792196">
        <w:trPr>
          <w:trHeight w:val="556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109" w:type="dxa"/>
          </w:tcPr>
          <w:p w:rsidR="00C64B3E" w:rsidRPr="00792196" w:rsidRDefault="00C64B3E" w:rsidP="00C64B3E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92196">
              <w:rPr>
                <w:rFonts w:ascii="Times New Roman" w:hAnsi="Times New Roman" w:cs="Times New Roman"/>
                <w:shd w:val="clear" w:color="auto" w:fill="FFFFFF"/>
              </w:rPr>
              <w:t xml:space="preserve">Методическое объединение </w:t>
            </w:r>
            <w:r w:rsidRPr="00792196">
              <w:rPr>
                <w:rFonts w:ascii="Times New Roman" w:hAnsi="Times New Roman" w:cs="Times New Roman"/>
              </w:rPr>
              <w:t>«Проблема суицида в подростковой среде»</w:t>
            </w:r>
          </w:p>
        </w:tc>
        <w:tc>
          <w:tcPr>
            <w:tcW w:w="19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rPr>
          <w:trHeight w:val="852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109" w:type="dxa"/>
          </w:tcPr>
          <w:p w:rsidR="00C64B3E" w:rsidRPr="00792196" w:rsidRDefault="00C64B3E" w:rsidP="00C64B3E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92196">
              <w:rPr>
                <w:rFonts w:ascii="Times New Roman" w:hAnsi="Times New Roman" w:cs="Times New Roman"/>
                <w:shd w:val="clear" w:color="auto" w:fill="FFFFFF"/>
              </w:rPr>
              <w:t>Методическое объединение «Содержательный аспект работы соц. педагога по профилактике суицида среди воспитанников учреждения»</w:t>
            </w:r>
          </w:p>
        </w:tc>
        <w:tc>
          <w:tcPr>
            <w:tcW w:w="198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</w:tbl>
    <w:p w:rsidR="00C64B3E" w:rsidRPr="00792196" w:rsidRDefault="00C64B3E" w:rsidP="00A86967">
      <w:pPr>
        <w:pStyle w:val="af2"/>
        <w:numPr>
          <w:ilvl w:val="1"/>
          <w:numId w:val="7"/>
        </w:numPr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792196">
        <w:rPr>
          <w:rFonts w:ascii="Times New Roman" w:hAnsi="Times New Roman"/>
          <w:b/>
          <w:sz w:val="24"/>
          <w:szCs w:val="24"/>
        </w:rPr>
        <w:t>План мероприятий по профилактике самовольных уходов несовершеннолетних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4110"/>
        <w:gridCol w:w="1985"/>
        <w:gridCol w:w="2155"/>
      </w:tblGrid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10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5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64B3E" w:rsidRPr="00792196" w:rsidTr="00792196">
        <w:tc>
          <w:tcPr>
            <w:tcW w:w="9356" w:type="dxa"/>
            <w:gridSpan w:val="4"/>
          </w:tcPr>
          <w:p w:rsidR="00C64B3E" w:rsidRPr="00792196" w:rsidRDefault="00C64B3E" w:rsidP="00A86967">
            <w:pPr>
              <w:pStyle w:val="af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10" w:type="dxa"/>
          </w:tcPr>
          <w:p w:rsidR="00C64B3E" w:rsidRPr="00792196" w:rsidRDefault="00C64B3E" w:rsidP="00C64B3E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Изучение документальных данных на вновь прибывших воспитанников - личное дело, психологические и педагогические характеристики,</w:t>
            </w:r>
          </w:p>
          <w:p w:rsidR="00C64B3E" w:rsidRPr="00792196" w:rsidRDefault="00C64B3E" w:rsidP="00C64B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справки о состоянии здоровья.</w:t>
            </w:r>
          </w:p>
        </w:tc>
        <w:tc>
          <w:tcPr>
            <w:tcW w:w="1985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rPr>
          <w:trHeight w:val="415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10" w:type="dxa"/>
          </w:tcPr>
          <w:p w:rsidR="00C64B3E" w:rsidRPr="00792196" w:rsidRDefault="00C64B3E" w:rsidP="00C64B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Разработка индивидуальной программы профилактической работы.</w:t>
            </w:r>
          </w:p>
        </w:tc>
        <w:tc>
          <w:tcPr>
            <w:tcW w:w="1985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953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10" w:type="dxa"/>
          </w:tcPr>
          <w:p w:rsidR="00C64B3E" w:rsidRPr="00792196" w:rsidRDefault="00C64B3E" w:rsidP="00C64B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Психологическое сопровождение вновь прибывших воспитанников.                    Цель: выявить проблемы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дезадаптации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воспитанников и способствовать их снижению или устранению.</w:t>
            </w:r>
          </w:p>
        </w:tc>
        <w:tc>
          <w:tcPr>
            <w:tcW w:w="1985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953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110" w:type="dxa"/>
          </w:tcPr>
          <w:p w:rsidR="00C64B3E" w:rsidRPr="00792196" w:rsidRDefault="00C64B3E" w:rsidP="00C64B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Формирование списка «группы риска» по самовольным  уходам.</w:t>
            </w:r>
          </w:p>
        </w:tc>
        <w:tc>
          <w:tcPr>
            <w:tcW w:w="1985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469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110" w:type="dxa"/>
          </w:tcPr>
          <w:p w:rsidR="00C64B3E" w:rsidRPr="00792196" w:rsidRDefault="00C64B3E" w:rsidP="00C64B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Подготовка сценариев внеурочных мероприятий.</w:t>
            </w:r>
          </w:p>
        </w:tc>
        <w:tc>
          <w:tcPr>
            <w:tcW w:w="1985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710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110" w:type="dxa"/>
          </w:tcPr>
          <w:p w:rsidR="00C64B3E" w:rsidRPr="00792196" w:rsidRDefault="00C64B3E" w:rsidP="00C64B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Составление характеристик</w:t>
            </w:r>
          </w:p>
          <w:p w:rsidR="00C64B3E" w:rsidRPr="00792196" w:rsidRDefault="00C64B3E" w:rsidP="00C64B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по запросу.</w:t>
            </w:r>
          </w:p>
        </w:tc>
        <w:tc>
          <w:tcPr>
            <w:tcW w:w="1985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415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4110" w:type="dxa"/>
          </w:tcPr>
          <w:p w:rsidR="00C64B3E" w:rsidRPr="00792196" w:rsidRDefault="00C64B3E" w:rsidP="00C64B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Составление отчётов о проделанной работе.</w:t>
            </w:r>
          </w:p>
        </w:tc>
        <w:tc>
          <w:tcPr>
            <w:tcW w:w="1985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415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110" w:type="dxa"/>
          </w:tcPr>
          <w:p w:rsidR="00C64B3E" w:rsidRPr="00792196" w:rsidRDefault="00C64B3E" w:rsidP="00C64B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Обновление списков «группы риска».</w:t>
            </w:r>
          </w:p>
        </w:tc>
        <w:tc>
          <w:tcPr>
            <w:tcW w:w="198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415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110" w:type="dxa"/>
          </w:tcPr>
          <w:p w:rsidR="00C64B3E" w:rsidRPr="00792196" w:rsidRDefault="00C64B3E" w:rsidP="00C64B3E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Изучение документальных данных на вновь прибывших воспитанников - личное дело, психологические и педагогические характеристики,</w:t>
            </w:r>
          </w:p>
          <w:p w:rsidR="00C64B3E" w:rsidRPr="00792196" w:rsidRDefault="00C64B3E" w:rsidP="00C64B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справки о состоянии здоровья.</w:t>
            </w:r>
          </w:p>
        </w:tc>
        <w:tc>
          <w:tcPr>
            <w:tcW w:w="1985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271"/>
        </w:trPr>
        <w:tc>
          <w:tcPr>
            <w:tcW w:w="9356" w:type="dxa"/>
            <w:gridSpan w:val="4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2. Диагностическая работа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10" w:type="dxa"/>
          </w:tcPr>
          <w:p w:rsidR="00C64B3E" w:rsidRPr="00792196" w:rsidRDefault="00C64B3E" w:rsidP="00C64B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Диагностика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поведения</w:t>
            </w:r>
          </w:p>
          <w:p w:rsidR="00C64B3E" w:rsidRPr="00792196" w:rsidRDefault="00C64B3E" w:rsidP="00C64B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Цель: выявить склонность к девиациям.</w:t>
            </w:r>
          </w:p>
        </w:tc>
        <w:tc>
          <w:tcPr>
            <w:tcW w:w="1985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5" w:type="dxa"/>
          </w:tcPr>
          <w:p w:rsidR="00C64B3E" w:rsidRPr="00792196" w:rsidRDefault="00C64B3E" w:rsidP="00380550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10" w:type="dxa"/>
          </w:tcPr>
          <w:p w:rsidR="00C64B3E" w:rsidRPr="00792196" w:rsidRDefault="00C64B3E" w:rsidP="00C64B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Проведение анкеты - интервью с беглецами</w:t>
            </w:r>
          </w:p>
          <w:p w:rsidR="00C64B3E" w:rsidRPr="00792196" w:rsidRDefault="00C64B3E" w:rsidP="00C64B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Цель: выявить мотив совершения самовольного ухода из учреждения.</w:t>
            </w:r>
          </w:p>
        </w:tc>
        <w:tc>
          <w:tcPr>
            <w:tcW w:w="1985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c>
          <w:tcPr>
            <w:tcW w:w="9356" w:type="dxa"/>
            <w:gridSpan w:val="4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b/>
              </w:rPr>
              <w:t>3. Групповая профилактическая работа с группой риска.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10" w:type="dxa"/>
          </w:tcPr>
          <w:p w:rsidR="00C64B3E" w:rsidRPr="00792196" w:rsidRDefault="00C64B3E" w:rsidP="005A71D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792196">
              <w:rPr>
                <w:rFonts w:ascii="Times New Roman" w:hAnsi="Times New Roman" w:cs="Times New Roman"/>
                <w:spacing w:val="-2"/>
              </w:rPr>
              <w:t xml:space="preserve">Беседа-диалог «Ты и улица» </w:t>
            </w:r>
          </w:p>
        </w:tc>
        <w:tc>
          <w:tcPr>
            <w:tcW w:w="198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55" w:type="dxa"/>
          </w:tcPr>
          <w:p w:rsidR="00C64B3E" w:rsidRPr="00792196" w:rsidRDefault="00C64B3E" w:rsidP="005A71DD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10" w:type="dxa"/>
          </w:tcPr>
          <w:p w:rsidR="00C64B3E" w:rsidRPr="00792196" w:rsidRDefault="00C64B3E" w:rsidP="005A71D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Беседа с элементами тренинга «Мои чувства, желания взгляды»</w:t>
            </w:r>
          </w:p>
        </w:tc>
        <w:tc>
          <w:tcPr>
            <w:tcW w:w="198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55" w:type="dxa"/>
          </w:tcPr>
          <w:p w:rsidR="00C64B3E" w:rsidRPr="00792196" w:rsidRDefault="00C64B3E" w:rsidP="005A71DD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110" w:type="dxa"/>
          </w:tcPr>
          <w:p w:rsidR="00C64B3E" w:rsidRPr="00792196" w:rsidRDefault="00C64B3E" w:rsidP="005A71DD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92196">
              <w:rPr>
                <w:bCs/>
                <w:bdr w:val="none" w:sz="0" w:space="0" w:color="auto" w:frame="1"/>
              </w:rPr>
              <w:t>Проигрывание реальных событий «Как пережить обиду?»</w:t>
            </w:r>
          </w:p>
        </w:tc>
        <w:tc>
          <w:tcPr>
            <w:tcW w:w="198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55" w:type="dxa"/>
          </w:tcPr>
          <w:p w:rsidR="00C64B3E" w:rsidRPr="00792196" w:rsidRDefault="00C64B3E" w:rsidP="005A71DD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110" w:type="dxa"/>
          </w:tcPr>
          <w:p w:rsidR="00C64B3E" w:rsidRPr="00792196" w:rsidRDefault="00C64B3E" w:rsidP="005A71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Тренинг «Как справиться с самим собой»</w:t>
            </w:r>
          </w:p>
        </w:tc>
        <w:tc>
          <w:tcPr>
            <w:tcW w:w="198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55" w:type="dxa"/>
          </w:tcPr>
          <w:p w:rsidR="00C64B3E" w:rsidRPr="00792196" w:rsidRDefault="00C64B3E" w:rsidP="005A71DD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110" w:type="dxa"/>
          </w:tcPr>
          <w:p w:rsidR="00C64B3E" w:rsidRPr="00792196" w:rsidRDefault="00C64B3E" w:rsidP="005A71DD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Cs/>
              </w:rPr>
            </w:pPr>
            <w:r w:rsidRPr="00792196">
              <w:rPr>
                <w:bCs/>
                <w:bdr w:val="none" w:sz="0" w:space="0" w:color="auto" w:frame="1"/>
              </w:rPr>
              <w:t xml:space="preserve">Проигрывание реальных событий </w:t>
            </w:r>
            <w:r w:rsidRPr="00792196">
              <w:rPr>
                <w:rFonts w:eastAsia="Lucida Sans Unicode"/>
                <w:bCs/>
              </w:rPr>
              <w:t>«Что тебя ждет на ночных улицах»</w:t>
            </w:r>
          </w:p>
        </w:tc>
        <w:tc>
          <w:tcPr>
            <w:tcW w:w="198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55" w:type="dxa"/>
          </w:tcPr>
          <w:p w:rsidR="00C64B3E" w:rsidRPr="00792196" w:rsidRDefault="00C64B3E" w:rsidP="005A71DD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110" w:type="dxa"/>
          </w:tcPr>
          <w:p w:rsidR="00C64B3E" w:rsidRPr="00792196" w:rsidRDefault="00C64B3E" w:rsidP="005A71D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2196">
              <w:rPr>
                <w:rFonts w:ascii="Times New Roman" w:hAnsi="Times New Roman" w:cs="Times New Roman"/>
                <w:bCs/>
              </w:rPr>
              <w:t>Тренинг «Снятие агрессии»</w:t>
            </w:r>
          </w:p>
        </w:tc>
        <w:tc>
          <w:tcPr>
            <w:tcW w:w="198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55" w:type="dxa"/>
          </w:tcPr>
          <w:p w:rsidR="00C64B3E" w:rsidRPr="00792196" w:rsidRDefault="00C64B3E" w:rsidP="005A71DD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110" w:type="dxa"/>
          </w:tcPr>
          <w:p w:rsidR="00C64B3E" w:rsidRPr="00792196" w:rsidRDefault="00C64B3E" w:rsidP="005A71DD">
            <w:pPr>
              <w:pStyle w:val="af9"/>
              <w:jc w:val="both"/>
              <w:rPr>
                <w:rFonts w:ascii="Times New Roman" w:hAnsi="Times New Roman" w:cs="Times New Roman"/>
                <w:iCs/>
              </w:rPr>
            </w:pPr>
            <w:r w:rsidRPr="00792196">
              <w:rPr>
                <w:rFonts w:ascii="Times New Roman" w:hAnsi="Times New Roman" w:cs="Times New Roman"/>
                <w:iCs/>
              </w:rPr>
              <w:t>Ситуативный практикум «Учимся говорить: «Нет», когда это</w:t>
            </w:r>
          </w:p>
          <w:p w:rsidR="00C64B3E" w:rsidRPr="00792196" w:rsidRDefault="00C64B3E" w:rsidP="005A71DD">
            <w:pPr>
              <w:pStyle w:val="af9"/>
              <w:jc w:val="both"/>
              <w:rPr>
                <w:rFonts w:ascii="Times New Roman" w:hAnsi="Times New Roman" w:cs="Times New Roman"/>
                <w:iCs/>
              </w:rPr>
            </w:pPr>
            <w:r w:rsidRPr="00792196">
              <w:rPr>
                <w:rFonts w:ascii="Times New Roman" w:hAnsi="Times New Roman" w:cs="Times New Roman"/>
                <w:iCs/>
              </w:rPr>
              <w:t>нужно»</w:t>
            </w:r>
          </w:p>
        </w:tc>
        <w:tc>
          <w:tcPr>
            <w:tcW w:w="198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55" w:type="dxa"/>
          </w:tcPr>
          <w:p w:rsidR="00C64B3E" w:rsidRPr="00792196" w:rsidRDefault="00C64B3E" w:rsidP="005A71DD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5A71DD">
        <w:trPr>
          <w:trHeight w:val="601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110" w:type="dxa"/>
          </w:tcPr>
          <w:p w:rsidR="00C64B3E" w:rsidRPr="00792196" w:rsidRDefault="00C64B3E" w:rsidP="005A71D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Беседа-рассуждение «Мотивы моего поведения» </w:t>
            </w:r>
          </w:p>
          <w:p w:rsidR="00C64B3E" w:rsidRPr="00792196" w:rsidRDefault="00C64B3E" w:rsidP="005A71D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55" w:type="dxa"/>
          </w:tcPr>
          <w:p w:rsidR="00C64B3E" w:rsidRPr="00792196" w:rsidRDefault="00C64B3E" w:rsidP="005A71DD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Педагоги-психологи</w:t>
            </w:r>
          </w:p>
        </w:tc>
      </w:tr>
      <w:tr w:rsidR="00C64B3E" w:rsidRPr="00792196" w:rsidTr="00792196">
        <w:trPr>
          <w:trHeight w:val="416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110" w:type="dxa"/>
          </w:tcPr>
          <w:p w:rsidR="00C64B3E" w:rsidRPr="00792196" w:rsidRDefault="00C64B3E" w:rsidP="005A71D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792196">
              <w:rPr>
                <w:rFonts w:ascii="Times New Roman" w:hAnsi="Times New Roman" w:cs="Times New Roman"/>
                <w:color w:val="1A1A1A"/>
              </w:rPr>
              <w:t>Занятие-</w:t>
            </w:r>
          </w:p>
          <w:p w:rsidR="00C64B3E" w:rsidRPr="00792196" w:rsidRDefault="00C64B3E" w:rsidP="005A71D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792196">
              <w:rPr>
                <w:rFonts w:ascii="Times New Roman" w:hAnsi="Times New Roman" w:cs="Times New Roman"/>
                <w:color w:val="1A1A1A"/>
              </w:rPr>
              <w:t xml:space="preserve">размышление «Цена поступка»- </w:t>
            </w:r>
          </w:p>
        </w:tc>
        <w:tc>
          <w:tcPr>
            <w:tcW w:w="1985" w:type="dxa"/>
          </w:tcPr>
          <w:p w:rsidR="00C64B3E" w:rsidRPr="00792196" w:rsidRDefault="00C64B3E" w:rsidP="00C64B3E">
            <w:pPr>
              <w:pStyle w:val="2"/>
              <w:contextualSpacing/>
              <w:mirrorIndents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</w:t>
            </w: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C64B3E" w:rsidRPr="00792196" w:rsidRDefault="00C64B3E" w:rsidP="005A71DD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110" w:type="dxa"/>
          </w:tcPr>
          <w:p w:rsidR="00C64B3E" w:rsidRPr="00792196" w:rsidRDefault="00C64B3E" w:rsidP="005A71D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bCs/>
              </w:rPr>
              <w:t>Групповая дискуссия «Жизнь по собственному выбору «должен» или «выбираю»»</w:t>
            </w:r>
          </w:p>
        </w:tc>
        <w:tc>
          <w:tcPr>
            <w:tcW w:w="198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Октябрь</w:t>
            </w: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C64B3E" w:rsidRPr="00792196" w:rsidRDefault="00C64B3E" w:rsidP="005A71DD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4110" w:type="dxa"/>
          </w:tcPr>
          <w:p w:rsidR="00C64B3E" w:rsidRPr="00792196" w:rsidRDefault="00C64B3E" w:rsidP="005A71D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беседа-диалог «Я становлюсь старше» </w:t>
            </w:r>
          </w:p>
        </w:tc>
        <w:tc>
          <w:tcPr>
            <w:tcW w:w="198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55" w:type="dxa"/>
          </w:tcPr>
          <w:p w:rsidR="00C64B3E" w:rsidRPr="00792196" w:rsidRDefault="00C64B3E" w:rsidP="005A71DD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110" w:type="dxa"/>
          </w:tcPr>
          <w:p w:rsidR="00C64B3E" w:rsidRPr="00792196" w:rsidRDefault="00C64B3E" w:rsidP="005A71D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Круглый стол  </w:t>
            </w:r>
            <w:r w:rsidRPr="00792196">
              <w:rPr>
                <w:rFonts w:ascii="Times New Roman" w:hAnsi="Times New Roman" w:cs="Times New Roman"/>
                <w:bCs/>
              </w:rPr>
              <w:t>«Навыки личной безопасности»</w:t>
            </w:r>
          </w:p>
        </w:tc>
        <w:tc>
          <w:tcPr>
            <w:tcW w:w="198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55" w:type="dxa"/>
          </w:tcPr>
          <w:p w:rsidR="00C64B3E" w:rsidRPr="00792196" w:rsidRDefault="00C64B3E" w:rsidP="005A71DD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</w:tbl>
    <w:p w:rsidR="00C64B3E" w:rsidRPr="00792196" w:rsidRDefault="00C64B3E" w:rsidP="00C64B3E">
      <w:pPr>
        <w:pStyle w:val="af2"/>
        <w:rPr>
          <w:rFonts w:ascii="Times New Roman" w:hAnsi="Times New Roman"/>
          <w:b/>
          <w:bCs/>
          <w:sz w:val="24"/>
          <w:szCs w:val="24"/>
        </w:rPr>
      </w:pPr>
    </w:p>
    <w:p w:rsidR="00C64B3E" w:rsidRPr="00792196" w:rsidRDefault="00C64B3E" w:rsidP="00A86967">
      <w:pPr>
        <w:pStyle w:val="af2"/>
        <w:numPr>
          <w:ilvl w:val="1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 w:rsidRPr="00792196">
        <w:rPr>
          <w:rFonts w:ascii="Times New Roman" w:hAnsi="Times New Roman"/>
          <w:b/>
          <w:sz w:val="24"/>
          <w:szCs w:val="24"/>
        </w:rPr>
        <w:t>План мероприятий по программе «Психологическая подготовка воспитанников к проживанию в приёмной семье»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6095"/>
        <w:gridCol w:w="2155"/>
      </w:tblGrid>
      <w:tr w:rsidR="00C64B3E" w:rsidRPr="00792196" w:rsidTr="00792196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C64B3E">
            <w:pPr>
              <w:pStyle w:val="Default"/>
              <w:suppressAutoHyphens/>
              <w:jc w:val="both"/>
              <w:rPr>
                <w:b/>
                <w:color w:val="auto"/>
              </w:rPr>
            </w:pPr>
            <w:r w:rsidRPr="00792196">
              <w:rPr>
                <w:b/>
                <w:color w:val="auto"/>
              </w:rPr>
              <w:lastRenderedPageBreak/>
              <w:t xml:space="preserve">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C64B3E" w:rsidRPr="00792196" w:rsidTr="0079219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  <w:color w:val="000000" w:themeColor="text1"/>
              </w:rPr>
              <w:t>1.Групповая работа с воспитанниками по подготовке  к переходу в приемную семью</w:t>
            </w:r>
          </w:p>
        </w:tc>
      </w:tr>
      <w:tr w:rsidR="00C64B3E" w:rsidRPr="00792196" w:rsidTr="00792196">
        <w:trPr>
          <w:trHeight w:val="333"/>
        </w:trPr>
        <w:tc>
          <w:tcPr>
            <w:tcW w:w="1106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792196">
              <w:rPr>
                <w:color w:val="auto"/>
              </w:rPr>
              <w:t>1.1</w:t>
            </w:r>
          </w:p>
        </w:tc>
        <w:tc>
          <w:tcPr>
            <w:tcW w:w="6095" w:type="dxa"/>
            <w:shd w:val="clear" w:color="auto" w:fill="auto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Занятие «Приёмная семья»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Январь</w:t>
            </w:r>
          </w:p>
        </w:tc>
      </w:tr>
      <w:tr w:rsidR="00C64B3E" w:rsidRPr="00792196" w:rsidTr="00792196">
        <w:trPr>
          <w:trHeight w:val="338"/>
        </w:trPr>
        <w:tc>
          <w:tcPr>
            <w:tcW w:w="1106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792196">
              <w:rPr>
                <w:color w:val="auto"/>
              </w:rPr>
              <w:t>1.2</w:t>
            </w:r>
          </w:p>
        </w:tc>
        <w:tc>
          <w:tcPr>
            <w:tcW w:w="6095" w:type="dxa"/>
            <w:shd w:val="clear" w:color="auto" w:fill="auto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Беседа «Адаптация в приёмной семье»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792196">
              <w:rPr>
                <w:color w:val="auto"/>
              </w:rPr>
              <w:t>1.3</w:t>
            </w:r>
          </w:p>
        </w:tc>
        <w:tc>
          <w:tcPr>
            <w:tcW w:w="6095" w:type="dxa"/>
            <w:shd w:val="clear" w:color="auto" w:fill="auto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</w:pPr>
            <w:r w:rsidRPr="00792196">
              <w:rPr>
                <w:rFonts w:eastAsia="Arial Unicode MS"/>
                <w:color w:val="auto"/>
                <w:shd w:val="clear" w:color="auto" w:fill="FFFFFF"/>
              </w:rPr>
              <w:t>Тренинг «Путь к новой семье»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Март</w:t>
            </w:r>
          </w:p>
        </w:tc>
      </w:tr>
      <w:tr w:rsidR="00C64B3E" w:rsidRPr="00792196" w:rsidTr="00792196">
        <w:trPr>
          <w:trHeight w:val="565"/>
        </w:trPr>
        <w:tc>
          <w:tcPr>
            <w:tcW w:w="1106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792196">
              <w:rPr>
                <w:color w:val="auto"/>
              </w:rPr>
              <w:t>1.4</w:t>
            </w:r>
          </w:p>
        </w:tc>
        <w:tc>
          <w:tcPr>
            <w:tcW w:w="6095" w:type="dxa"/>
            <w:shd w:val="clear" w:color="auto" w:fill="auto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Тренинг «Организация времени и досуга в приёмной семье»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Апрель</w:t>
            </w:r>
          </w:p>
        </w:tc>
      </w:tr>
      <w:tr w:rsidR="00C64B3E" w:rsidRPr="00792196" w:rsidTr="00792196">
        <w:trPr>
          <w:trHeight w:val="317"/>
        </w:trPr>
        <w:tc>
          <w:tcPr>
            <w:tcW w:w="1106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792196">
              <w:rPr>
                <w:color w:val="auto"/>
              </w:rPr>
              <w:t>1.5</w:t>
            </w:r>
          </w:p>
        </w:tc>
        <w:tc>
          <w:tcPr>
            <w:tcW w:w="6095" w:type="dxa"/>
            <w:shd w:val="clear" w:color="auto" w:fill="auto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eastAsia="Arial Unicode MS" w:hAnsi="Times New Roman" w:cs="Times New Roman"/>
                <w:bCs/>
                <w:shd w:val="clear" w:color="auto" w:fill="FFFFFF"/>
              </w:rPr>
              <w:t>Беседа</w:t>
            </w:r>
            <w:r w:rsidRPr="00792196">
              <w:rPr>
                <w:rFonts w:ascii="Times New Roman" w:hAnsi="Times New Roman" w:cs="Times New Roman"/>
              </w:rPr>
              <w:t xml:space="preserve"> «Как вести себя в семье»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Май</w:t>
            </w:r>
          </w:p>
        </w:tc>
      </w:tr>
      <w:tr w:rsidR="00C64B3E" w:rsidRPr="00792196" w:rsidTr="00792196">
        <w:trPr>
          <w:trHeight w:val="215"/>
        </w:trPr>
        <w:tc>
          <w:tcPr>
            <w:tcW w:w="1106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792196">
              <w:rPr>
                <w:color w:val="auto"/>
              </w:rPr>
              <w:t>1.6</w:t>
            </w:r>
          </w:p>
        </w:tc>
        <w:tc>
          <w:tcPr>
            <w:tcW w:w="6095" w:type="dxa"/>
            <w:shd w:val="clear" w:color="auto" w:fill="auto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Игра «Семья и семейные ценности»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Июнь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792196">
              <w:rPr>
                <w:color w:val="auto"/>
              </w:rPr>
              <w:t>1.7</w:t>
            </w:r>
          </w:p>
        </w:tc>
        <w:tc>
          <w:tcPr>
            <w:tcW w:w="6095" w:type="dxa"/>
            <w:shd w:val="clear" w:color="auto" w:fill="auto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eastAsia="Arial Unicode MS" w:hAnsi="Times New Roman" w:cs="Times New Roman"/>
                <w:bCs/>
                <w:shd w:val="clear" w:color="auto" w:fill="FFFFFF"/>
              </w:rPr>
              <w:t>Тренинг «</w:t>
            </w:r>
            <w:r w:rsidRPr="00792196">
              <w:rPr>
                <w:rFonts w:ascii="Times New Roman" w:hAnsi="Times New Roman" w:cs="Times New Roman"/>
              </w:rPr>
              <w:t>Я вершитель своего будущего»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Июль</w:t>
            </w:r>
          </w:p>
        </w:tc>
      </w:tr>
      <w:tr w:rsidR="00C64B3E" w:rsidRPr="00792196" w:rsidTr="00792196">
        <w:trPr>
          <w:trHeight w:val="284"/>
        </w:trPr>
        <w:tc>
          <w:tcPr>
            <w:tcW w:w="1106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792196">
              <w:rPr>
                <w:color w:val="auto"/>
              </w:rPr>
              <w:t>1.8</w:t>
            </w:r>
          </w:p>
        </w:tc>
        <w:tc>
          <w:tcPr>
            <w:tcW w:w="6095" w:type="dxa"/>
            <w:shd w:val="clear" w:color="auto" w:fill="auto"/>
          </w:tcPr>
          <w:p w:rsidR="00C64B3E" w:rsidRPr="00792196" w:rsidRDefault="00C64B3E" w:rsidP="00C64B3E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eastAsia="Arial Unicode MS" w:hAnsi="Times New Roman" w:cs="Times New Roman"/>
                <w:bCs/>
                <w:shd w:val="clear" w:color="auto" w:fill="FFFFFF"/>
              </w:rPr>
              <w:t>Занятие</w:t>
            </w:r>
            <w:r w:rsidRPr="00792196">
              <w:rPr>
                <w:rFonts w:ascii="Times New Roman" w:hAnsi="Times New Roman" w:cs="Times New Roman"/>
              </w:rPr>
              <w:t xml:space="preserve"> «Социальные ожидания»</w:t>
            </w:r>
          </w:p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Август</w:t>
            </w:r>
          </w:p>
        </w:tc>
      </w:tr>
      <w:tr w:rsidR="00C64B3E" w:rsidRPr="00792196" w:rsidTr="00792196">
        <w:trPr>
          <w:trHeight w:val="404"/>
        </w:trPr>
        <w:tc>
          <w:tcPr>
            <w:tcW w:w="1106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792196">
              <w:rPr>
                <w:color w:val="auto"/>
              </w:rPr>
              <w:t>1.9</w:t>
            </w:r>
          </w:p>
        </w:tc>
        <w:tc>
          <w:tcPr>
            <w:tcW w:w="6095" w:type="dxa"/>
            <w:shd w:val="clear" w:color="auto" w:fill="auto"/>
          </w:tcPr>
          <w:p w:rsidR="00C64B3E" w:rsidRPr="00792196" w:rsidRDefault="00C64B3E" w:rsidP="00C64B3E">
            <w:pPr>
              <w:pStyle w:val="af9"/>
              <w:jc w:val="both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 w:rsidRPr="00792196">
              <w:rPr>
                <w:rFonts w:ascii="Times New Roman" w:eastAsia="Arial Unicode MS" w:hAnsi="Times New Roman" w:cs="Times New Roman"/>
                <w:bCs/>
                <w:shd w:val="clear" w:color="auto" w:fill="FFFFFF"/>
              </w:rPr>
              <w:t>Занятие</w:t>
            </w:r>
            <w:r w:rsidRPr="00792196">
              <w:rPr>
                <w:rFonts w:ascii="Times New Roman" w:hAnsi="Times New Roman" w:cs="Times New Roman"/>
              </w:rPr>
              <w:t xml:space="preserve"> «Уважение традиций в приёмной семье»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pStyle w:val="2"/>
              <w:contextualSpacing/>
              <w:mirrorIndents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</w:t>
            </w:r>
          </w:p>
        </w:tc>
      </w:tr>
      <w:tr w:rsidR="00C64B3E" w:rsidRPr="00792196" w:rsidTr="00792196">
        <w:trPr>
          <w:trHeight w:val="311"/>
        </w:trPr>
        <w:tc>
          <w:tcPr>
            <w:tcW w:w="1106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792196">
              <w:rPr>
                <w:color w:val="auto"/>
              </w:rPr>
              <w:t>1.10</w:t>
            </w:r>
          </w:p>
        </w:tc>
        <w:tc>
          <w:tcPr>
            <w:tcW w:w="6095" w:type="dxa"/>
            <w:shd w:val="clear" w:color="auto" w:fill="auto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</w:pPr>
            <w:r w:rsidRPr="00792196">
              <w:t>Занятие «Как строить отношения с приемными</w:t>
            </w:r>
          </w:p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</w:pPr>
            <w:r w:rsidRPr="00792196">
              <w:t>Сёстрами братьями в приемной семье»</w:t>
            </w:r>
          </w:p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792196">
              <w:rPr>
                <w:color w:val="auto"/>
              </w:rPr>
              <w:t>1.11</w:t>
            </w:r>
          </w:p>
        </w:tc>
        <w:tc>
          <w:tcPr>
            <w:tcW w:w="6095" w:type="dxa"/>
            <w:shd w:val="clear" w:color="auto" w:fill="auto"/>
          </w:tcPr>
          <w:p w:rsidR="00C64B3E" w:rsidRPr="00792196" w:rsidRDefault="00C64B3E" w:rsidP="00C64B3E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Беседа «Семейные конфликты и пути их разрешения»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Ноябрь</w:t>
            </w:r>
          </w:p>
        </w:tc>
      </w:tr>
      <w:tr w:rsidR="00C64B3E" w:rsidRPr="00792196" w:rsidTr="00792196">
        <w:trPr>
          <w:trHeight w:val="287"/>
        </w:trPr>
        <w:tc>
          <w:tcPr>
            <w:tcW w:w="1106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792196">
              <w:rPr>
                <w:color w:val="auto"/>
              </w:rPr>
              <w:t>1.12</w:t>
            </w:r>
          </w:p>
        </w:tc>
        <w:tc>
          <w:tcPr>
            <w:tcW w:w="6095" w:type="dxa"/>
            <w:shd w:val="clear" w:color="auto" w:fill="auto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eastAsia="Arial Unicode MS" w:hAnsi="Times New Roman" w:cs="Times New Roman"/>
                <w:bCs/>
                <w:shd w:val="clear" w:color="auto" w:fill="FFFFFF"/>
              </w:rPr>
              <w:t>Занятие</w:t>
            </w:r>
            <w:r w:rsidRPr="00792196">
              <w:rPr>
                <w:rFonts w:ascii="Times New Roman" w:hAnsi="Times New Roman" w:cs="Times New Roman"/>
              </w:rPr>
              <w:t xml:space="preserve"> «Как строить отношения с приемными сёстрами и братьями в приемной семье»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C64B3E" w:rsidRPr="00792196" w:rsidTr="00792196">
        <w:trPr>
          <w:trHeight w:val="585"/>
        </w:trPr>
        <w:tc>
          <w:tcPr>
            <w:tcW w:w="9356" w:type="dxa"/>
            <w:gridSpan w:val="3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2.Организационно-методическая работа</w:t>
            </w:r>
          </w:p>
        </w:tc>
      </w:tr>
      <w:tr w:rsidR="00C64B3E" w:rsidRPr="00792196" w:rsidTr="00792196">
        <w:trPr>
          <w:trHeight w:val="585"/>
        </w:trPr>
        <w:tc>
          <w:tcPr>
            <w:tcW w:w="1106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792196">
              <w:rPr>
                <w:color w:val="auto"/>
              </w:rPr>
              <w:t>2.1</w:t>
            </w:r>
          </w:p>
        </w:tc>
        <w:tc>
          <w:tcPr>
            <w:tcW w:w="6095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792196">
              <w:rPr>
                <w:rFonts w:ascii="Times New Roman" w:eastAsia="Arial Unicode MS" w:hAnsi="Times New Roman" w:cs="Times New Roman"/>
                <w:bCs/>
              </w:rPr>
              <w:t>Проведение первичных встреч - знакомств с кандидатом в опекуны и воспитанником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64B3E" w:rsidRPr="00792196" w:rsidTr="00792196">
        <w:trPr>
          <w:trHeight w:val="585"/>
        </w:trPr>
        <w:tc>
          <w:tcPr>
            <w:tcW w:w="1106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792196">
              <w:rPr>
                <w:color w:val="auto"/>
              </w:rPr>
              <w:t>2.2</w:t>
            </w:r>
          </w:p>
        </w:tc>
        <w:tc>
          <w:tcPr>
            <w:tcW w:w="6095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792196">
              <w:rPr>
                <w:rFonts w:ascii="Times New Roman" w:hAnsi="Times New Roman" w:cs="Times New Roman"/>
              </w:rPr>
              <w:t>Проведение консультаций  кандидатов в опекуны по вопросам индивидуальных особенностей воспитанников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64B3E" w:rsidRPr="00792196" w:rsidTr="00792196">
        <w:trPr>
          <w:trHeight w:val="585"/>
        </w:trPr>
        <w:tc>
          <w:tcPr>
            <w:tcW w:w="1106" w:type="dxa"/>
          </w:tcPr>
          <w:p w:rsidR="00C64B3E" w:rsidRPr="00792196" w:rsidRDefault="00C64B3E" w:rsidP="00C64B3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792196">
              <w:rPr>
                <w:color w:val="auto"/>
              </w:rPr>
              <w:t>2.3</w:t>
            </w:r>
          </w:p>
        </w:tc>
        <w:tc>
          <w:tcPr>
            <w:tcW w:w="6095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792196">
              <w:rPr>
                <w:rFonts w:ascii="Times New Roman" w:eastAsia="Arial Unicode MS" w:hAnsi="Times New Roman" w:cs="Times New Roman"/>
                <w:bCs/>
              </w:rPr>
              <w:t>Изготовление буклетов для кандидатов в опекуны «Советы кандидатам в опекуны по воспитанию детей и подростков», «Адаптация приемного ребенка в приемной семье», «Рекомендации по разрешению конфликтной в приемной семье», «Первичная и контрольная диагностика готовности ребенка помещения в приемную семью»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C64B3E" w:rsidRPr="00792196" w:rsidRDefault="00C64B3E" w:rsidP="00C64B3E">
      <w:pPr>
        <w:ind w:left="1080"/>
        <w:rPr>
          <w:rFonts w:ascii="Times New Roman" w:hAnsi="Times New Roman" w:cs="Times New Roman"/>
          <w:b/>
        </w:rPr>
      </w:pPr>
    </w:p>
    <w:p w:rsidR="00C64B3E" w:rsidRPr="00792196" w:rsidRDefault="00C64B3E" w:rsidP="00A86967">
      <w:pPr>
        <w:pStyle w:val="af2"/>
        <w:numPr>
          <w:ilvl w:val="1"/>
          <w:numId w:val="7"/>
        </w:numPr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92196">
        <w:rPr>
          <w:rFonts w:ascii="Times New Roman" w:hAnsi="Times New Roman"/>
          <w:b/>
          <w:sz w:val="24"/>
          <w:szCs w:val="24"/>
        </w:rPr>
        <w:t>План мероприятий «Основы безопасной работы в информационно-телекоммуникационной сети «Интернет»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6095"/>
        <w:gridCol w:w="2155"/>
      </w:tblGrid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609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C64B3E" w:rsidRPr="00792196" w:rsidTr="00792196">
        <w:tc>
          <w:tcPr>
            <w:tcW w:w="9356" w:type="dxa"/>
            <w:gridSpan w:val="3"/>
          </w:tcPr>
          <w:p w:rsidR="00C64B3E" w:rsidRPr="00792196" w:rsidRDefault="00C64B3E" w:rsidP="00C64B3E">
            <w:pPr>
              <w:ind w:left="1080"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1.Организационно-методическая работа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Разработка памятки для воспитанников «10 правил безопасной работы в Интернете» 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Разработка памяток  для соц. педагогов «Защитите детей от распространения вредной для них информации».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Размещение на стендах информации «Что нужно знать соц. педагогам и воспитанникам учреждения о безопасности в сети Интернет»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pStyle w:val="af2"/>
              <w:spacing w:after="0" w:line="240" w:lineRule="auto"/>
              <w:ind w:left="34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Мониторинг посещения воспитанниками интернет сети.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64B3E" w:rsidRPr="00792196" w:rsidTr="00792196">
        <w:tc>
          <w:tcPr>
            <w:tcW w:w="9356" w:type="dxa"/>
            <w:gridSpan w:val="3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2.Работа с воспитанниками учреждения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pStyle w:val="ab"/>
              <w:spacing w:line="276" w:lineRule="auto"/>
              <w:contextualSpacing/>
              <w:mirrorIndents/>
              <w:jc w:val="both"/>
              <w:rPr>
                <w:i w:val="0"/>
                <w:color w:val="FF0000"/>
                <w:sz w:val="24"/>
                <w:szCs w:val="24"/>
              </w:rPr>
            </w:pPr>
            <w:r w:rsidRPr="00792196">
              <w:rPr>
                <w:i w:val="0"/>
                <w:sz w:val="24"/>
                <w:szCs w:val="24"/>
              </w:rPr>
              <w:t>Занятие  по теме «Один день без телевизора и компьютера»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Январь</w:t>
            </w:r>
          </w:p>
        </w:tc>
      </w:tr>
      <w:tr w:rsidR="00C64B3E" w:rsidRPr="00792196" w:rsidTr="00792196">
        <w:trPr>
          <w:trHeight w:val="262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Диспут «Путешествие в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Компьютерленд</w:t>
            </w:r>
            <w:proofErr w:type="spellEnd"/>
            <w:r w:rsidRPr="007921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contextualSpacing/>
              <w:mirrorIndents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792196">
              <w:rPr>
                <w:rFonts w:ascii="Times New Roman" w:hAnsi="Times New Roman" w:cs="Times New Roman"/>
              </w:rPr>
              <w:t>Анкетирование «Осторожно, вирус!»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Март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tabs>
                <w:tab w:val="left" w:pos="-1215"/>
              </w:tabs>
              <w:spacing w:before="100" w:beforeAutospacing="1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792196">
              <w:rPr>
                <w:rFonts w:ascii="Times New Roman" w:hAnsi="Times New Roman" w:cs="Times New Roman"/>
                <w:bCs/>
              </w:rPr>
              <w:t>Конкурсно</w:t>
            </w:r>
            <w:proofErr w:type="spellEnd"/>
            <w:r w:rsidRPr="00792196">
              <w:rPr>
                <w:rFonts w:ascii="Times New Roman" w:hAnsi="Times New Roman" w:cs="Times New Roman"/>
                <w:bCs/>
              </w:rPr>
              <w:t>-развлекательная игра «</w:t>
            </w:r>
            <w:proofErr w:type="spellStart"/>
            <w:r w:rsidRPr="00792196">
              <w:rPr>
                <w:rFonts w:ascii="Times New Roman" w:hAnsi="Times New Roman" w:cs="Times New Roman"/>
                <w:bCs/>
              </w:rPr>
              <w:t>Интернешка</w:t>
            </w:r>
            <w:proofErr w:type="spellEnd"/>
            <w:r w:rsidRPr="0079219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Апрель</w:t>
            </w:r>
          </w:p>
        </w:tc>
      </w:tr>
      <w:tr w:rsidR="00C64B3E" w:rsidRPr="00792196" w:rsidTr="00792196">
        <w:trPr>
          <w:trHeight w:val="579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tabs>
                <w:tab w:val="left" w:pos="-1215"/>
              </w:tabs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Диспут «Увлечение  компьютером  – это полезное или вредное увлечение  для  человека?»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Май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shd w:val="clear" w:color="auto" w:fill="FFFEF5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Практикум «По неизведанным дорожкам Интернета»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Июнь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shd w:val="clear" w:color="auto" w:fill="FFFEF5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Занятие «Реальность - виртуальная, а угроза - реальная!»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Июль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shd w:val="clear" w:color="auto" w:fill="FFFEF5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Анкетирование «Безопасный интернет»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Август</w:t>
            </w:r>
          </w:p>
        </w:tc>
      </w:tr>
      <w:tr w:rsidR="00C64B3E" w:rsidRPr="00792196" w:rsidTr="00792196">
        <w:trPr>
          <w:trHeight w:val="433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shd w:val="clear" w:color="auto" w:fill="FFFEF5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2196">
              <w:rPr>
                <w:rFonts w:ascii="Times New Roman" w:hAnsi="Times New Roman" w:cs="Times New Roman"/>
                <w:bCs/>
                <w:color w:val="000000" w:themeColor="text1"/>
              </w:rPr>
              <w:t>Игра-путешествие «День Интернета в России»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pStyle w:val="2"/>
              <w:spacing w:before="0"/>
              <w:contextualSpacing/>
              <w:mirrorIndents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Игра-путешествие «Веселый Интернет»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Игра по станциям «Безопасная прогулка по Всемирной паутине»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Ноябрь</w:t>
            </w:r>
          </w:p>
        </w:tc>
      </w:tr>
      <w:tr w:rsidR="00C64B3E" w:rsidRPr="00792196" w:rsidTr="00792196">
        <w:trPr>
          <w:trHeight w:val="556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shd w:val="clear" w:color="auto" w:fill="FFFEF5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Игровая программа «Казино Безопасности»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C64B3E" w:rsidRPr="00792196" w:rsidTr="00792196">
        <w:trPr>
          <w:trHeight w:val="273"/>
        </w:trPr>
        <w:tc>
          <w:tcPr>
            <w:tcW w:w="9356" w:type="dxa"/>
            <w:gridSpan w:val="3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3.Работа с педагогическим коллективом</w:t>
            </w:r>
          </w:p>
        </w:tc>
      </w:tr>
      <w:tr w:rsidR="00C64B3E" w:rsidRPr="00792196" w:rsidTr="00792196">
        <w:trPr>
          <w:trHeight w:val="308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095" w:type="dxa"/>
          </w:tcPr>
          <w:p w:rsidR="00C64B3E" w:rsidRPr="00792196" w:rsidRDefault="00C64B3E" w:rsidP="00C64B3E">
            <w:pPr>
              <w:tabs>
                <w:tab w:val="left" w:pos="487"/>
              </w:tabs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Лекторий «Этика сетевого общения»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C64B3E" w:rsidRPr="00792196" w:rsidTr="00792196">
        <w:trPr>
          <w:trHeight w:val="556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095" w:type="dxa"/>
          </w:tcPr>
          <w:p w:rsidR="00C64B3E" w:rsidRPr="00792196" w:rsidRDefault="00C64B3E" w:rsidP="00C64B3E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Буклеты «Компьютерные игры: полезные и вредные»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Ноябрь</w:t>
            </w:r>
          </w:p>
        </w:tc>
      </w:tr>
    </w:tbl>
    <w:p w:rsidR="00C64B3E" w:rsidRPr="00792196" w:rsidRDefault="00C64B3E" w:rsidP="00C64B3E">
      <w:pPr>
        <w:rPr>
          <w:rFonts w:ascii="Times New Roman" w:hAnsi="Times New Roman" w:cs="Times New Roman"/>
          <w:b/>
        </w:rPr>
      </w:pPr>
    </w:p>
    <w:p w:rsidR="00C64B3E" w:rsidRPr="00792196" w:rsidRDefault="00C64B3E" w:rsidP="00A86967">
      <w:pPr>
        <w:pStyle w:val="af2"/>
        <w:numPr>
          <w:ilvl w:val="1"/>
          <w:numId w:val="7"/>
        </w:numPr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92196">
        <w:rPr>
          <w:rFonts w:ascii="Times New Roman" w:hAnsi="Times New Roman"/>
          <w:b/>
          <w:sz w:val="24"/>
          <w:szCs w:val="24"/>
        </w:rPr>
        <w:t>План мероприятий «Профилактика экстремисткой деятельности, гармонизации межэтнических отношений, укрепление толерантности среди воспитанников учреждения»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6095"/>
        <w:gridCol w:w="2155"/>
      </w:tblGrid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9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C64B3E" w:rsidRPr="00792196" w:rsidTr="00792196">
        <w:tc>
          <w:tcPr>
            <w:tcW w:w="9356" w:type="dxa"/>
            <w:gridSpan w:val="3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1.Индивидуальная и групповая работа с воспитанниками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pStyle w:val="ab"/>
              <w:contextualSpacing/>
              <w:mirrorIndents/>
              <w:jc w:val="both"/>
              <w:rPr>
                <w:i w:val="0"/>
                <w:sz w:val="24"/>
                <w:szCs w:val="24"/>
              </w:rPr>
            </w:pPr>
            <w:r w:rsidRPr="00792196">
              <w:rPr>
                <w:i w:val="0"/>
                <w:sz w:val="24"/>
                <w:szCs w:val="24"/>
              </w:rPr>
              <w:t>Тренинг «Пусть всегда будет мир»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Январь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Показ видеоролика «Толерантность - закон жизни»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Занятие «Мир на планете – счастливы дети!»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Март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Классные часы, акции, мероприятия «Памяти Беслана»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Апрель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sz w:val="24"/>
                <w:szCs w:val="24"/>
              </w:rPr>
              <w:t>Правовой час «Давайте дружить народами»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Май</w:t>
            </w:r>
          </w:p>
        </w:tc>
      </w:tr>
      <w:tr w:rsidR="00C64B3E" w:rsidRPr="00792196" w:rsidTr="00792196">
        <w:trPr>
          <w:trHeight w:val="274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</w:rPr>
            </w:pPr>
            <w:r w:rsidRPr="00792196">
              <w:rPr>
                <w:rFonts w:ascii="Times New Roman" w:hAnsi="Times New Roman" w:cs="Times New Roman"/>
                <w:spacing w:val="-2"/>
              </w:rPr>
              <w:t>Тренинг «Возьмемся за руки, друзья»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Июнь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Тренинг «</w:t>
            </w:r>
            <w:r w:rsidRPr="00792196">
              <w:rPr>
                <w:rFonts w:ascii="Times New Roman" w:hAnsi="Times New Roman" w:cs="Times New Roman"/>
                <w:spacing w:val="-1"/>
              </w:rPr>
              <w:t>Толерантность</w:t>
            </w:r>
            <w:r w:rsidRPr="00792196">
              <w:rPr>
                <w:rFonts w:ascii="Times New Roman" w:hAnsi="Times New Roman" w:cs="Times New Roman"/>
              </w:rPr>
              <w:t xml:space="preserve"> - дорога к миру»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Июль</w:t>
            </w:r>
          </w:p>
        </w:tc>
      </w:tr>
      <w:tr w:rsidR="00C64B3E" w:rsidRPr="00792196" w:rsidTr="00792196">
        <w:trPr>
          <w:trHeight w:val="341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sz w:val="24"/>
                <w:szCs w:val="24"/>
              </w:rPr>
              <w:t>Круглый стол «Не будь марионеткой в руках террористов»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Август</w:t>
            </w:r>
          </w:p>
        </w:tc>
      </w:tr>
      <w:tr w:rsidR="00C64B3E" w:rsidRPr="00792196" w:rsidTr="00792196">
        <w:trPr>
          <w:trHeight w:val="345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</w:rPr>
            </w:pPr>
            <w:r w:rsidRPr="00792196">
              <w:rPr>
                <w:rFonts w:ascii="Times New Roman" w:hAnsi="Times New Roman" w:cs="Times New Roman"/>
                <w:spacing w:val="-2"/>
              </w:rPr>
              <w:t>Занятие «Богатое многообразие мировых культур»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pStyle w:val="2"/>
              <w:spacing w:before="0"/>
              <w:contextualSpacing/>
              <w:mirrorIndents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</w:t>
            </w:r>
          </w:p>
        </w:tc>
      </w:tr>
      <w:tr w:rsidR="00C64B3E" w:rsidRPr="00792196" w:rsidTr="00792196">
        <w:trPr>
          <w:trHeight w:val="425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eastAsia="Arial Unicode MS" w:hAnsi="Times New Roman" w:cs="Times New Roman"/>
                <w:bCs/>
                <w:shd w:val="clear" w:color="auto" w:fill="FFFFFF"/>
              </w:rPr>
              <w:t xml:space="preserve">Дискуссия </w:t>
            </w:r>
            <w:r w:rsidRPr="00792196">
              <w:rPr>
                <w:rFonts w:ascii="Times New Roman" w:hAnsi="Times New Roman" w:cs="Times New Roman"/>
                <w:spacing w:val="-2"/>
              </w:rPr>
              <w:t>«Толерантность и межнациональные кон</w:t>
            </w:r>
            <w:r w:rsidRPr="00792196">
              <w:rPr>
                <w:rFonts w:ascii="Times New Roman" w:hAnsi="Times New Roman" w:cs="Times New Roman"/>
                <w:spacing w:val="-2"/>
              </w:rPr>
              <w:softHyphen/>
              <w:t>фликты. Как они связаны?»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C64B3E" w:rsidRPr="00792196" w:rsidTr="00792196">
        <w:trPr>
          <w:trHeight w:val="275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</w:rPr>
            </w:pPr>
            <w:r w:rsidRPr="00792196">
              <w:rPr>
                <w:rFonts w:ascii="Times New Roman" w:hAnsi="Times New Roman" w:cs="Times New Roman"/>
                <w:spacing w:val="-2"/>
              </w:rPr>
              <w:t>Круглый стол «Мы против насилия и экстремизма»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Ноябрь</w:t>
            </w:r>
          </w:p>
        </w:tc>
      </w:tr>
      <w:tr w:rsidR="00C64B3E" w:rsidRPr="00792196" w:rsidTr="00792196">
        <w:trPr>
          <w:trHeight w:val="346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</w:rPr>
            </w:pPr>
            <w:r w:rsidRPr="00792196">
              <w:rPr>
                <w:rFonts w:ascii="Times New Roman" w:hAnsi="Times New Roman" w:cs="Times New Roman"/>
                <w:spacing w:val="-2"/>
              </w:rPr>
              <w:t>Беседа «Что значит жить в мире с собой и другими?»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C64B3E" w:rsidRPr="00792196" w:rsidTr="00792196">
        <w:trPr>
          <w:trHeight w:val="346"/>
        </w:trPr>
        <w:tc>
          <w:tcPr>
            <w:tcW w:w="9356" w:type="dxa"/>
            <w:gridSpan w:val="3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b/>
              </w:rPr>
              <w:t>2. Профилактическая  работа с социальными педагогами</w:t>
            </w:r>
          </w:p>
        </w:tc>
      </w:tr>
      <w:tr w:rsidR="00C64B3E" w:rsidRPr="00792196" w:rsidTr="00792196">
        <w:trPr>
          <w:trHeight w:val="346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</w:rPr>
            </w:pPr>
            <w:r w:rsidRPr="00792196">
              <w:rPr>
                <w:rFonts w:ascii="Times New Roman" w:hAnsi="Times New Roman" w:cs="Times New Roman"/>
                <w:spacing w:val="-2"/>
              </w:rPr>
              <w:t>Семинар «Осторожно, экстремизм!»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Март</w:t>
            </w:r>
          </w:p>
        </w:tc>
      </w:tr>
      <w:tr w:rsidR="00C64B3E" w:rsidRPr="00792196" w:rsidTr="00792196">
        <w:trPr>
          <w:trHeight w:val="346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</w:rPr>
            </w:pPr>
            <w:r w:rsidRPr="00792196">
              <w:rPr>
                <w:rFonts w:ascii="Times New Roman" w:hAnsi="Times New Roman" w:cs="Times New Roman"/>
                <w:spacing w:val="-2"/>
              </w:rPr>
              <w:t>Лекторий «Как не стать жертвой терроризма, безопасность наших детей»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Июнь</w:t>
            </w:r>
          </w:p>
        </w:tc>
      </w:tr>
      <w:tr w:rsidR="00C64B3E" w:rsidRPr="00792196" w:rsidTr="00792196">
        <w:trPr>
          <w:trHeight w:val="346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</w:rPr>
            </w:pPr>
            <w:r w:rsidRPr="00792196">
              <w:rPr>
                <w:rFonts w:ascii="Times New Roman" w:hAnsi="Times New Roman" w:cs="Times New Roman"/>
                <w:spacing w:val="-2"/>
              </w:rPr>
              <w:t>Лекторий «Воспитание толерантности»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C64B3E" w:rsidRPr="00792196" w:rsidTr="00792196">
        <w:trPr>
          <w:trHeight w:val="346"/>
        </w:trPr>
        <w:tc>
          <w:tcPr>
            <w:tcW w:w="9356" w:type="dxa"/>
            <w:gridSpan w:val="3"/>
          </w:tcPr>
          <w:p w:rsidR="00C64B3E" w:rsidRPr="00792196" w:rsidRDefault="00C64B3E" w:rsidP="00C64B3E">
            <w:pPr>
              <w:ind w:left="1080"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3.Организационно-методическая работа</w:t>
            </w:r>
          </w:p>
        </w:tc>
      </w:tr>
      <w:tr w:rsidR="00C64B3E" w:rsidRPr="00792196" w:rsidTr="00792196">
        <w:trPr>
          <w:trHeight w:val="346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Оформление информационного стенда «Экстремизм и терроризм»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64B3E" w:rsidRPr="00792196" w:rsidTr="00792196">
        <w:trPr>
          <w:trHeight w:val="346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Разработка памятки для воспитанников «Профилактика экстремизма и терроризма» 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64B3E" w:rsidRPr="00792196" w:rsidTr="00792196">
        <w:trPr>
          <w:trHeight w:val="346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Разработка памяток  для соц. педагогов «Защитите детей от терроризма»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64B3E" w:rsidRPr="00792196" w:rsidTr="00792196">
        <w:trPr>
          <w:trHeight w:val="346"/>
        </w:trPr>
        <w:tc>
          <w:tcPr>
            <w:tcW w:w="1106" w:type="dxa"/>
          </w:tcPr>
          <w:p w:rsidR="00C64B3E" w:rsidRPr="00792196" w:rsidRDefault="00C64B3E" w:rsidP="00C64B3E">
            <w:pPr>
              <w:pStyle w:val="af2"/>
              <w:spacing w:after="0" w:line="240" w:lineRule="auto"/>
              <w:ind w:left="34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095" w:type="dxa"/>
          </w:tcPr>
          <w:p w:rsidR="00C64B3E" w:rsidRPr="00792196" w:rsidRDefault="00C64B3E" w:rsidP="005A71DD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Размещение на стендах информации «Что нужно знать социальным педагогам и воспитанникам о безопасности»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C64B3E" w:rsidRPr="00792196" w:rsidRDefault="00C64B3E" w:rsidP="00C64B3E">
      <w:pPr>
        <w:pStyle w:val="af2"/>
        <w:ind w:left="1440"/>
        <w:outlineLvl w:val="2"/>
        <w:rPr>
          <w:rFonts w:ascii="Times New Roman" w:hAnsi="Times New Roman"/>
          <w:b/>
          <w:sz w:val="24"/>
          <w:szCs w:val="24"/>
        </w:rPr>
      </w:pPr>
      <w:r w:rsidRPr="00792196">
        <w:rPr>
          <w:rFonts w:ascii="Times New Roman" w:hAnsi="Times New Roman"/>
          <w:b/>
          <w:sz w:val="24"/>
          <w:szCs w:val="24"/>
        </w:rPr>
        <w:t>4.10. План мероприятий «Психологическая подготовка к самостоятельной жизнедеятельности»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252"/>
        <w:gridCol w:w="1843"/>
        <w:gridCol w:w="2155"/>
      </w:tblGrid>
      <w:tr w:rsidR="00C64B3E" w:rsidRPr="00792196" w:rsidTr="00792196"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52" w:type="dxa"/>
            <w:shd w:val="clear" w:color="auto" w:fill="auto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64B3E" w:rsidRPr="00792196" w:rsidTr="00792196">
        <w:trPr>
          <w:trHeight w:val="577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2196">
              <w:rPr>
                <w:rFonts w:ascii="Times New Roman" w:hAnsi="Times New Roman" w:cs="Times New Roman"/>
                <w:bCs/>
              </w:rPr>
              <w:t>Беседа - диалог «Что значит быть взрослым?»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611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Беседа «Основные права и гарантии выпускников детского дома»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cantSplit/>
          <w:trHeight w:val="481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2196">
              <w:rPr>
                <w:rFonts w:ascii="Times New Roman" w:hAnsi="Times New Roman" w:cs="Times New Roman"/>
              </w:rPr>
              <w:t>Беседа «Право на образование»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cantSplit/>
          <w:trHeight w:val="623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C64B3E" w:rsidRPr="00792196" w:rsidRDefault="00C64B3E" w:rsidP="005A71D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Игра «Деньги и покупки»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cantSplit/>
          <w:trHeight w:val="481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Игра «Мир профессий»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cantSplit/>
          <w:trHeight w:val="467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Беседа «С чего начинается выбор профессии»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cantSplit/>
          <w:trHeight w:val="579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C64B3E" w:rsidRPr="00792196" w:rsidRDefault="00C64B3E" w:rsidP="005A71DD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Беседа «Особенности обучения в техникуме»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cantSplit/>
          <w:trHeight w:val="617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C64B3E" w:rsidRPr="00792196" w:rsidRDefault="00C64B3E" w:rsidP="005A71DD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Беседа «Особенности проживания в общежитии»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cantSplit/>
          <w:trHeight w:val="570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C64B3E" w:rsidRPr="00792196" w:rsidRDefault="00C64B3E" w:rsidP="005A71D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hAnsi="Times New Roman" w:cs="Times New Roman"/>
                <w:iCs/>
              </w:rPr>
              <w:t>Упражнение «Житейские проблемы»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keepNext/>
              <w:keepLines/>
              <w:contextualSpacing/>
              <w:mirrorIndents/>
              <w:outlineLvl w:val="1"/>
              <w:rPr>
                <w:rFonts w:ascii="Times New Roman" w:eastAsiaTheme="majorEastAsia" w:hAnsi="Times New Roman" w:cs="Times New Roman"/>
                <w:bCs/>
              </w:rPr>
            </w:pPr>
            <w:r w:rsidRPr="00792196">
              <w:rPr>
                <w:rFonts w:ascii="Times New Roman" w:eastAsiaTheme="majorEastAsia" w:hAnsi="Times New Roman" w:cs="Times New Roman"/>
                <w:bCs/>
              </w:rPr>
              <w:t>Сентябрь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591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C64B3E" w:rsidRPr="00792196" w:rsidRDefault="00C64B3E" w:rsidP="005A71D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Игра «Резюме»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591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C64B3E" w:rsidRPr="00792196" w:rsidRDefault="00C64B3E" w:rsidP="005A71D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«Мое представление о семье»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591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C64B3E" w:rsidRPr="00792196" w:rsidRDefault="00C64B3E" w:rsidP="005A71D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Беседа «Семейные ценности»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</w:tbl>
    <w:p w:rsidR="00C64B3E" w:rsidRPr="00792196" w:rsidRDefault="00C64B3E" w:rsidP="00C64B3E">
      <w:pPr>
        <w:rPr>
          <w:rFonts w:ascii="Times New Roman" w:hAnsi="Times New Roman" w:cs="Times New Roman"/>
          <w:b/>
        </w:rPr>
      </w:pPr>
      <w:r w:rsidRPr="00792196">
        <w:rPr>
          <w:rFonts w:ascii="Times New Roman" w:hAnsi="Times New Roman" w:cs="Times New Roman"/>
          <w:b/>
        </w:rPr>
        <w:t xml:space="preserve">          4.11. План мероприятий по психологической подготовке к экзаменам, по программе «Путь к успеху»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252"/>
        <w:gridCol w:w="1843"/>
        <w:gridCol w:w="2155"/>
      </w:tblGrid>
      <w:tr w:rsidR="00C64B3E" w:rsidRPr="00792196" w:rsidTr="00792196"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52" w:type="dxa"/>
            <w:shd w:val="clear" w:color="auto" w:fill="auto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64B3E" w:rsidRPr="00792196" w:rsidTr="00792196"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C64B3E" w:rsidRPr="00792196" w:rsidRDefault="00C64B3E" w:rsidP="005A71DD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Как лучше запомнить учебный материал.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64B3E" w:rsidRPr="00792196" w:rsidRDefault="00C64B3E" w:rsidP="005A71DD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Как снизить тревожность перед экзаменом.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C64B3E" w:rsidRPr="00792196" w:rsidRDefault="00C64B3E" w:rsidP="005A71DD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 Как лучше подготовиться к экзаменам.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567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lastRenderedPageBreak/>
              <w:t>4</w:t>
            </w:r>
          </w:p>
        </w:tc>
        <w:tc>
          <w:tcPr>
            <w:tcW w:w="4252" w:type="dxa"/>
            <w:shd w:val="clear" w:color="auto" w:fill="auto"/>
          </w:tcPr>
          <w:p w:rsidR="00C64B3E" w:rsidRPr="00792196" w:rsidRDefault="00C64B3E" w:rsidP="005A71DD">
            <w:pPr>
              <w:pStyle w:val="afb"/>
              <w:spacing w:before="28"/>
              <w:ind w:left="72" w:right="-113" w:hanging="120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Я и экзамен: кто кого, или Шанс найти свой путь. 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cantSplit/>
          <w:trHeight w:val="619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C64B3E" w:rsidRPr="00792196" w:rsidRDefault="00C64B3E" w:rsidP="005A71DD">
            <w:pPr>
              <w:pStyle w:val="afb"/>
              <w:spacing w:before="28"/>
              <w:ind w:left="72" w:right="-113" w:hanging="120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Как повысить работоспособность.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cantSplit/>
          <w:trHeight w:val="552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C64B3E" w:rsidRPr="00792196" w:rsidRDefault="00C64B3E" w:rsidP="005A71DD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Поведение «До» и «Во время» экзамена.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cantSplit/>
          <w:trHeight w:val="523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C64B3E" w:rsidRPr="00792196" w:rsidRDefault="00C64B3E" w:rsidP="005A71DD">
            <w:pPr>
              <w:shd w:val="clear" w:color="auto" w:fill="FFFFFF"/>
              <w:ind w:right="288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Способы снятия нервно-психического напряжения.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cantSplit/>
          <w:trHeight w:val="55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C64B3E" w:rsidRPr="00792196" w:rsidRDefault="00C64B3E" w:rsidP="005A71D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Как бороться со стрессом.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cantSplit/>
          <w:trHeight w:val="307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C64B3E" w:rsidRPr="00792196" w:rsidRDefault="00C64B3E" w:rsidP="005A71D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Эмоции и поведение.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cantSplit/>
          <w:trHeight w:val="307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C64B3E" w:rsidRPr="00792196" w:rsidRDefault="00C64B3E" w:rsidP="005A71D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«Мои дальнейшие планы»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</w:tbl>
    <w:p w:rsidR="00C64B3E" w:rsidRPr="00792196" w:rsidRDefault="00C64B3E" w:rsidP="00C64B3E">
      <w:pPr>
        <w:spacing w:line="360" w:lineRule="auto"/>
        <w:contextualSpacing/>
        <w:mirrorIndents/>
        <w:rPr>
          <w:rFonts w:ascii="Times New Roman" w:hAnsi="Times New Roman" w:cs="Times New Roman"/>
          <w:b/>
        </w:rPr>
      </w:pPr>
    </w:p>
    <w:p w:rsidR="00C64B3E" w:rsidRPr="00792196" w:rsidRDefault="00C64B3E" w:rsidP="00C64B3E">
      <w:pPr>
        <w:spacing w:line="360" w:lineRule="auto"/>
        <w:contextualSpacing/>
        <w:mirrorIndents/>
        <w:rPr>
          <w:rFonts w:ascii="Times New Roman" w:hAnsi="Times New Roman" w:cs="Times New Roman"/>
          <w:b/>
        </w:rPr>
      </w:pPr>
      <w:r w:rsidRPr="00792196">
        <w:rPr>
          <w:rFonts w:ascii="Times New Roman" w:hAnsi="Times New Roman" w:cs="Times New Roman"/>
          <w:b/>
        </w:rPr>
        <w:t xml:space="preserve">4.12. План мероприятий по </w:t>
      </w:r>
      <w:proofErr w:type="spellStart"/>
      <w:r w:rsidRPr="00792196">
        <w:rPr>
          <w:rFonts w:ascii="Times New Roman" w:hAnsi="Times New Roman" w:cs="Times New Roman"/>
          <w:b/>
        </w:rPr>
        <w:t>полоролевой</w:t>
      </w:r>
      <w:proofErr w:type="spellEnd"/>
      <w:r w:rsidRPr="00792196">
        <w:rPr>
          <w:rFonts w:ascii="Times New Roman" w:hAnsi="Times New Roman" w:cs="Times New Roman"/>
          <w:b/>
        </w:rPr>
        <w:t xml:space="preserve"> социализации воспитанников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4252"/>
        <w:gridCol w:w="1843"/>
        <w:gridCol w:w="2155"/>
      </w:tblGrid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64B3E" w:rsidRPr="00792196" w:rsidTr="00792196">
        <w:trPr>
          <w:trHeight w:val="456"/>
        </w:trPr>
        <w:tc>
          <w:tcPr>
            <w:tcW w:w="9356" w:type="dxa"/>
            <w:gridSpan w:val="4"/>
          </w:tcPr>
          <w:p w:rsidR="00C64B3E" w:rsidRPr="00792196" w:rsidRDefault="00C64B3E" w:rsidP="00A86967">
            <w:pPr>
              <w:numPr>
                <w:ilvl w:val="0"/>
                <w:numId w:val="13"/>
              </w:numPr>
              <w:ind w:right="0"/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</w:tr>
      <w:tr w:rsidR="00C64B3E" w:rsidRPr="00792196" w:rsidTr="00792196">
        <w:trPr>
          <w:trHeight w:val="325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Изучение документальных данных на вновь прибывших воспитанников личное дело, психологические и педагогические  характеристики.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686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Психологическое сопровождение вновь прибывших воспитанников.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325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Подготовка памяток для педагогов и специалистов, работающих с несовершеннолетними, по ознакомлению с признаками профилактики и предупреждения раннего полового созревания.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840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Составление отчётов о проделанной работе.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942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Размещение наглядной информации о правах ребенка, контактных телефонов и координат организаций и учреждений, куда могут обратиться дети в опасной ситуации.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942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792196">
              <w:rPr>
                <w:rFonts w:ascii="Times New Roman" w:eastAsia="Calibri" w:hAnsi="Times New Roman" w:cs="Times New Roman"/>
                <w:iCs/>
              </w:rPr>
              <w:t>Продвижение общероссийского детского «Телефона доверия» для детей, подростков и их родителей.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415"/>
        </w:trPr>
        <w:tc>
          <w:tcPr>
            <w:tcW w:w="9356" w:type="dxa"/>
            <w:gridSpan w:val="4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b/>
              </w:rPr>
              <w:t>2. Диагностическая работа</w:t>
            </w:r>
          </w:p>
        </w:tc>
      </w:tr>
      <w:tr w:rsidR="00C64B3E" w:rsidRPr="00792196" w:rsidTr="00792196">
        <w:trPr>
          <w:trHeight w:val="415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eastAsia="Calibri" w:hAnsi="Times New Roman" w:cs="Times New Roman"/>
                <w:iCs/>
              </w:rPr>
              <w:t xml:space="preserve">Проведение психологической диагностики. Анкетирование среди воспитанников с целью выявления случаев </w:t>
            </w:r>
            <w:r w:rsidRPr="00792196">
              <w:rPr>
                <w:rFonts w:ascii="Times New Roman" w:hAnsi="Times New Roman" w:cs="Times New Roman"/>
              </w:rPr>
              <w:t>раннего полового созревания.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9356" w:type="dxa"/>
            <w:gridSpan w:val="4"/>
          </w:tcPr>
          <w:p w:rsidR="00C64B3E" w:rsidRPr="00792196" w:rsidRDefault="00C64B3E" w:rsidP="00A86967">
            <w:pPr>
              <w:pStyle w:val="af2"/>
              <w:numPr>
                <w:ilvl w:val="0"/>
                <w:numId w:val="13"/>
              </w:num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Профилактическая работа с воспитанниками учреждения</w:t>
            </w:r>
          </w:p>
        </w:tc>
      </w:tr>
      <w:tr w:rsidR="00C64B3E" w:rsidRPr="00792196" w:rsidTr="00792196">
        <w:trPr>
          <w:trHeight w:val="725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Беседа «Физиология человека, Знаете ли вы себя?»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792196">
              <w:rPr>
                <w:rFonts w:ascii="Times New Roman" w:hAnsi="Times New Roman" w:cs="Times New Roman"/>
                <w:shd w:val="clear" w:color="auto" w:fill="FFFFFF"/>
              </w:rPr>
              <w:t>Занятие «Личная гигиена девочек (уход за телом, кожей лица, волосами и т.д.)»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701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Тренинг «Необходимость определенной дистанции (скрытой) при общении с мальчиками»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701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Информационный час «Бережное отношение к девочкам – закон для мужчины»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rPr>
          <w:trHeight w:val="614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Диагностика «Что я знаю о половых отношениях»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701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Нравственная беседа «Влюбленность и любовь: сходство и различия»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rPr>
          <w:trHeight w:val="785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Дискуссия «Ранняя половая жизнь: за и против»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701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Занятие «Образы мужчин и женщин в русском фольклоре»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701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Круглый стол «Профессиональное самоопределение женщин и мужчин в современном мире»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701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Мероприятие «Современный юноша, современная девушка»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701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4.11.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Анкетирование «Признаки настоящей любви»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701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4.12.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Тренинг «Поговорим о любви»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459"/>
        </w:trPr>
        <w:tc>
          <w:tcPr>
            <w:tcW w:w="9356" w:type="dxa"/>
            <w:gridSpan w:val="4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b/>
              </w:rPr>
              <w:t>3.Работа с педагогическим коллективом</w:t>
            </w:r>
          </w:p>
        </w:tc>
      </w:tr>
      <w:tr w:rsidR="00C64B3E" w:rsidRPr="00792196" w:rsidTr="00792196">
        <w:trPr>
          <w:trHeight w:val="131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2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Семинар «Норма и отклонения от нормы в половом созревании»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646"/>
        </w:trPr>
        <w:tc>
          <w:tcPr>
            <w:tcW w:w="1106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2" w:type="dxa"/>
          </w:tcPr>
          <w:p w:rsidR="00C64B3E" w:rsidRPr="00792196" w:rsidRDefault="00C64B3E" w:rsidP="005A71DD">
            <w:pPr>
              <w:ind w:left="-81" w:hanging="283"/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Беседа -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практикум«Психология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полового воспитания подростков»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</w:tbl>
    <w:p w:rsidR="00C64B3E" w:rsidRPr="00792196" w:rsidRDefault="00C64B3E" w:rsidP="00C64B3E">
      <w:pPr>
        <w:pStyle w:val="af2"/>
        <w:ind w:left="1440"/>
        <w:rPr>
          <w:rFonts w:ascii="Times New Roman" w:hAnsi="Times New Roman"/>
          <w:b/>
          <w:sz w:val="24"/>
          <w:szCs w:val="24"/>
        </w:rPr>
      </w:pPr>
      <w:r w:rsidRPr="00792196">
        <w:rPr>
          <w:rFonts w:ascii="Times New Roman" w:hAnsi="Times New Roman"/>
          <w:b/>
          <w:sz w:val="24"/>
          <w:szCs w:val="24"/>
        </w:rPr>
        <w:t>4.13. План мероприятий по профилактике эмоционального выгорания педагогического коллектива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252"/>
        <w:gridCol w:w="1843"/>
        <w:gridCol w:w="2155"/>
      </w:tblGrid>
      <w:tr w:rsidR="00C64B3E" w:rsidRPr="00792196" w:rsidTr="00792196"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ind w:right="1"/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52" w:type="dxa"/>
            <w:shd w:val="clear" w:color="auto" w:fill="auto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155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64B3E" w:rsidRPr="00792196" w:rsidTr="00792196">
        <w:trPr>
          <w:trHeight w:val="623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C64B3E" w:rsidRPr="00792196" w:rsidRDefault="00C64B3E" w:rsidP="005A71DD">
            <w:pPr>
              <w:shd w:val="clear" w:color="auto" w:fill="FFFFFF"/>
              <w:tabs>
                <w:tab w:val="left" w:pos="1406"/>
              </w:tabs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Тренинг «Сохранение и укрепление психологического здоровья»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trHeight w:val="567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64B3E" w:rsidRPr="00792196" w:rsidRDefault="00C64B3E" w:rsidP="005A71DD">
            <w:pPr>
              <w:widowControl w:val="0"/>
              <w:autoSpaceDE w:val="0"/>
              <w:autoSpaceDN w:val="0"/>
              <w:adjustRightInd w:val="0"/>
              <w:spacing w:before="28"/>
              <w:ind w:left="72" w:right="-113" w:hanging="120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Тренинг «Коммуникативная компетентность»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cantSplit/>
          <w:trHeight w:val="555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Тренинг «Психологическая разгрузка»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cantSplit/>
          <w:trHeight w:val="365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Тренинг «Доверие»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cantSplit/>
          <w:trHeight w:val="365"/>
        </w:trPr>
        <w:tc>
          <w:tcPr>
            <w:tcW w:w="9356" w:type="dxa"/>
            <w:gridSpan w:val="4"/>
            <w:shd w:val="clear" w:color="auto" w:fill="auto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b/>
              </w:rPr>
              <w:lastRenderedPageBreak/>
              <w:t>2. Диагностическая работа</w:t>
            </w:r>
          </w:p>
        </w:tc>
      </w:tr>
      <w:tr w:rsidR="00C64B3E" w:rsidRPr="00792196" w:rsidTr="00792196">
        <w:trPr>
          <w:cantSplit/>
          <w:trHeight w:val="365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2.1</w:t>
            </w:r>
          </w:p>
        </w:tc>
        <w:tc>
          <w:tcPr>
            <w:tcW w:w="4252" w:type="dxa"/>
            <w:shd w:val="clear" w:color="auto" w:fill="auto"/>
          </w:tcPr>
          <w:p w:rsidR="00C64B3E" w:rsidRPr="00792196" w:rsidRDefault="00C64B3E" w:rsidP="005A71DD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92196">
              <w:rPr>
                <w:rFonts w:ascii="Times New Roman" w:hAnsi="Times New Roman" w:cs="Times New Roman"/>
                <w:shd w:val="clear" w:color="auto" w:fill="FFFFFF"/>
              </w:rPr>
              <w:t>Анкетирование работников учреждения «Наличие стрессового состояния»</w:t>
            </w:r>
          </w:p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shd w:val="clear" w:color="auto" w:fill="FFFFFF"/>
              </w:rPr>
              <w:t>Анализ анкетирования.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C64B3E" w:rsidRPr="00792196" w:rsidTr="00792196">
        <w:trPr>
          <w:cantSplit/>
          <w:trHeight w:val="365"/>
        </w:trPr>
        <w:tc>
          <w:tcPr>
            <w:tcW w:w="1106" w:type="dxa"/>
            <w:shd w:val="clear" w:color="auto" w:fill="auto"/>
          </w:tcPr>
          <w:p w:rsidR="00C64B3E" w:rsidRPr="00792196" w:rsidRDefault="00C64B3E" w:rsidP="00C64B3E">
            <w:pPr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2.2</w:t>
            </w:r>
          </w:p>
        </w:tc>
        <w:tc>
          <w:tcPr>
            <w:tcW w:w="4252" w:type="dxa"/>
          </w:tcPr>
          <w:p w:rsidR="00C64B3E" w:rsidRPr="00792196" w:rsidRDefault="00C64B3E" w:rsidP="005A71DD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92196">
              <w:rPr>
                <w:rFonts w:ascii="Times New Roman" w:hAnsi="Times New Roman" w:cs="Times New Roman"/>
              </w:rPr>
              <w:t>Повторная диагностика</w:t>
            </w:r>
          </w:p>
          <w:p w:rsidR="00C64B3E" w:rsidRPr="00792196" w:rsidRDefault="00C64B3E" w:rsidP="005A71DD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92196">
              <w:rPr>
                <w:rFonts w:ascii="Times New Roman" w:hAnsi="Times New Roman" w:cs="Times New Roman"/>
                <w:shd w:val="clear" w:color="auto" w:fill="FFFFFF"/>
              </w:rPr>
              <w:t>Анкетирование социальных педагогов «Определение индекса групповой сплоченности»</w:t>
            </w:r>
          </w:p>
          <w:p w:rsidR="00C64B3E" w:rsidRPr="00792196" w:rsidRDefault="00C64B3E" w:rsidP="005A71DD">
            <w:pPr>
              <w:spacing w:before="150" w:after="180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shd w:val="clear" w:color="auto" w:fill="FFFFFF"/>
              </w:rPr>
              <w:t>Анализ анкетирования.</w:t>
            </w:r>
          </w:p>
        </w:tc>
        <w:tc>
          <w:tcPr>
            <w:tcW w:w="1843" w:type="dxa"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55" w:type="dxa"/>
          </w:tcPr>
          <w:p w:rsidR="00C64B3E" w:rsidRPr="00792196" w:rsidRDefault="00C64B3E" w:rsidP="0079219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</w:tbl>
    <w:p w:rsidR="00C64B3E" w:rsidRPr="00792196" w:rsidRDefault="00C64B3E" w:rsidP="00C64B3E">
      <w:pPr>
        <w:rPr>
          <w:rFonts w:ascii="Times New Roman" w:hAnsi="Times New Roman" w:cs="Times New Roman"/>
          <w:b/>
          <w:bCs/>
        </w:rPr>
      </w:pPr>
    </w:p>
    <w:p w:rsidR="00C64B3E" w:rsidRPr="00792196" w:rsidRDefault="00C64B3E" w:rsidP="00C64B3E">
      <w:pPr>
        <w:pStyle w:val="af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196">
        <w:rPr>
          <w:rFonts w:ascii="Times New Roman" w:hAnsi="Times New Roman"/>
          <w:b/>
          <w:sz w:val="24"/>
          <w:szCs w:val="24"/>
        </w:rPr>
        <w:t>5.Логопедическая работа:</w:t>
      </w:r>
    </w:p>
    <w:p w:rsidR="00C64B3E" w:rsidRPr="00792196" w:rsidRDefault="00C64B3E" w:rsidP="00C64B3E">
      <w:pPr>
        <w:pStyle w:val="af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9356" w:type="dxa"/>
        <w:tblInd w:w="-5" w:type="dxa"/>
        <w:tblLook w:val="01E0" w:firstRow="1" w:lastRow="1" w:firstColumn="1" w:lastColumn="1" w:noHBand="0" w:noVBand="0"/>
      </w:tblPr>
      <w:tblGrid>
        <w:gridCol w:w="773"/>
        <w:gridCol w:w="6563"/>
        <w:gridCol w:w="2020"/>
      </w:tblGrid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№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</w:tr>
      <w:tr w:rsidR="00C64B3E" w:rsidRPr="00792196" w:rsidTr="0079219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1. Организационное направление</w:t>
            </w:r>
          </w:p>
        </w:tc>
      </w:tr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Оформление документации логопеда на начало и конец года.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Январь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5A71DD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Изучение документальных данных на вновь прибывших воспитанников личное дело, психологические и педагогические  характеристики, справки о состоянии здоровья.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года.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Составление расписания логопедических занятий.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Ежемесячная корректировка расписания по мере поступления и выбытия воспитанников.</w:t>
            </w:r>
          </w:p>
        </w:tc>
      </w:tr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Оформление логопедического уголка для социальных педагогов.</w:t>
            </w:r>
          </w:p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Изготовление наглядности для оформления логопедического кабинета.</w:t>
            </w:r>
          </w:p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Составление индивидуальных коррекционных планов и отчетов (</w:t>
            </w:r>
            <w:proofErr w:type="spellStart"/>
            <w:r w:rsidRPr="00792196">
              <w:rPr>
                <w:rFonts w:ascii="Times New Roman" w:hAnsi="Times New Roman" w:cs="Times New Roman"/>
              </w:rPr>
              <w:t>ИПРиЖ</w:t>
            </w:r>
            <w:proofErr w:type="spellEnd"/>
            <w:r w:rsidRPr="00792196">
              <w:rPr>
                <w:rFonts w:ascii="Times New Roman" w:hAnsi="Times New Roman" w:cs="Times New Roman"/>
              </w:rPr>
              <w:t>, ИПС).</w:t>
            </w:r>
          </w:p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 по мер поступления и выбытия воспитанников</w:t>
            </w:r>
          </w:p>
        </w:tc>
      </w:tr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Заполнение речевых карт детей, зачисленных на логопедические занятия.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Продолжение работы по накоплению специальных коррекционных материалов для коррекции речи и психических процессов, а также систематизации </w:t>
            </w:r>
          </w:p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методического материала в электронном виде.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Ведение  документации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Style w:val="10pt"/>
                <w:rFonts w:cs="Times New Roman"/>
                <w:sz w:val="24"/>
              </w:rPr>
              <w:t>Написание характеристик.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5A71DD">
            <w:pPr>
              <w:jc w:val="both"/>
              <w:rPr>
                <w:rStyle w:val="10pt"/>
                <w:rFonts w:eastAsiaTheme="minorHAnsi" w:cs="Times New Roman"/>
                <w:sz w:val="24"/>
              </w:rPr>
            </w:pPr>
            <w:r w:rsidRPr="00792196">
              <w:rPr>
                <w:rStyle w:val="105pt0pt"/>
                <w:rFonts w:eastAsia="Lucida Sans Unicode"/>
                <w:sz w:val="24"/>
                <w:szCs w:val="24"/>
              </w:rPr>
              <w:t>Составление рекомендаций для социальных педагогов по развитию речи воспитанников.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5A71DD">
            <w:pPr>
              <w:jc w:val="both"/>
              <w:rPr>
                <w:rStyle w:val="105pt0pt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</w:rPr>
              <w:t>Выпуск информационных буклетов для социальных педагогов, посвящённых охране и развитию речи у детей.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Оформление паспорта кабинета.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Январь</w:t>
            </w:r>
          </w:p>
        </w:tc>
      </w:tr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Написание отчета за месяц.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Ежемесячно.</w:t>
            </w:r>
          </w:p>
        </w:tc>
      </w:tr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Анализ коррекционной работы, написание отчета за год.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C64B3E" w:rsidRPr="00792196" w:rsidTr="0079219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2. Диагностическое направление</w:t>
            </w:r>
          </w:p>
        </w:tc>
      </w:tr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Диагностика речевого и познавательного развития воспитанников.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По мере поступления воспитанников.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Мониторинг речевого и познавательного развития воспитанников.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Декабрь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3. Коррекционно-развивающее направление</w:t>
            </w:r>
          </w:p>
        </w:tc>
      </w:tr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Индивидуальные занятия с детьми по коррекции речевых нарушений.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Ежедневно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rPr>
          <w:trHeight w:val="24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Фронтальные занятия</w:t>
            </w:r>
          </w:p>
          <w:p w:rsidR="00C64B3E" w:rsidRPr="00792196" w:rsidRDefault="00C64B3E" w:rsidP="00A86967">
            <w:pPr>
              <w:pStyle w:val="af2"/>
              <w:numPr>
                <w:ilvl w:val="0"/>
                <w:numId w:val="9"/>
              </w:numPr>
              <w:tabs>
                <w:tab w:val="left" w:pos="6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по формированию лексико-грамматических средств языка и развитию связной речи;</w:t>
            </w:r>
          </w:p>
          <w:p w:rsidR="00C64B3E" w:rsidRPr="00792196" w:rsidRDefault="00C64B3E" w:rsidP="00A86967">
            <w:pPr>
              <w:pStyle w:val="af2"/>
              <w:numPr>
                <w:ilvl w:val="0"/>
                <w:numId w:val="9"/>
              </w:numPr>
              <w:tabs>
                <w:tab w:val="left" w:pos="6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по формированию фонетико-фонематической стороны речи;</w:t>
            </w:r>
          </w:p>
          <w:p w:rsidR="00C64B3E" w:rsidRPr="00792196" w:rsidRDefault="00C64B3E" w:rsidP="00A86967">
            <w:pPr>
              <w:pStyle w:val="af2"/>
              <w:numPr>
                <w:ilvl w:val="0"/>
                <w:numId w:val="9"/>
              </w:numPr>
              <w:tabs>
                <w:tab w:val="left" w:pos="6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по подготовке к обучению грамоте</w:t>
            </w:r>
          </w:p>
          <w:p w:rsidR="00C64B3E" w:rsidRPr="00792196" w:rsidRDefault="00C64B3E" w:rsidP="00A86967">
            <w:pPr>
              <w:pStyle w:val="af2"/>
              <w:numPr>
                <w:ilvl w:val="0"/>
                <w:numId w:val="9"/>
              </w:numPr>
              <w:tabs>
                <w:tab w:val="left" w:pos="6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 xml:space="preserve">работа над формированием речевого дыхания;   </w:t>
            </w:r>
          </w:p>
          <w:p w:rsidR="00C64B3E" w:rsidRPr="00792196" w:rsidRDefault="00C64B3E" w:rsidP="00A86967">
            <w:pPr>
              <w:pStyle w:val="af2"/>
              <w:numPr>
                <w:ilvl w:val="0"/>
                <w:numId w:val="9"/>
              </w:numPr>
              <w:tabs>
                <w:tab w:val="left" w:pos="6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развитие артикуляционной моторики произносительной стороны речи;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C64B3E" w:rsidRPr="00792196" w:rsidTr="0079219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4. Профилактическое направление</w:t>
            </w:r>
          </w:p>
        </w:tc>
      </w:tr>
      <w:tr w:rsidR="00C64B3E" w:rsidRPr="00792196" w:rsidTr="00792196">
        <w:trPr>
          <w:trHeight w:val="5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Обследование детей младшего дошкольного возраста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По мере поступления воспитанников</w:t>
            </w:r>
          </w:p>
        </w:tc>
      </w:tr>
      <w:tr w:rsidR="00C64B3E" w:rsidRPr="00792196" w:rsidTr="00792196">
        <w:trPr>
          <w:trHeight w:val="55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Оформление « Логопедического уголка»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C64B3E" w:rsidRPr="00792196" w:rsidTr="0079219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5. Просветительское направление</w:t>
            </w:r>
          </w:p>
        </w:tc>
      </w:tr>
      <w:tr w:rsidR="00C64B3E" w:rsidRPr="00792196" w:rsidTr="00792196">
        <w:trPr>
          <w:trHeight w:val="71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92196">
              <w:rPr>
                <w:rFonts w:ascii="Times New Roman" w:hAnsi="Times New Roman" w:cs="Times New Roman"/>
                <w:u w:val="single"/>
              </w:rPr>
              <w:t>Лекторий:</w:t>
            </w:r>
          </w:p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Особенности развития </w:t>
            </w:r>
            <w:proofErr w:type="gramStart"/>
            <w:r w:rsidRPr="00792196">
              <w:rPr>
                <w:rFonts w:ascii="Times New Roman" w:hAnsi="Times New Roman" w:cs="Times New Roman"/>
              </w:rPr>
              <w:t>речи  в</w:t>
            </w:r>
            <w:proofErr w:type="gramEnd"/>
            <w:r w:rsidRPr="00792196">
              <w:rPr>
                <w:rFonts w:ascii="Times New Roman" w:hAnsi="Times New Roman" w:cs="Times New Roman"/>
              </w:rPr>
              <w:t xml:space="preserve"> младших групп: норма, отклонение от нормы. Работа по развитию артикуляционной моторики.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Март</w:t>
            </w:r>
          </w:p>
        </w:tc>
      </w:tr>
      <w:tr w:rsidR="00C64B3E" w:rsidRPr="00792196" w:rsidTr="00792196">
        <w:trPr>
          <w:trHeight w:val="71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u w:val="single"/>
              </w:rPr>
              <w:t>Папка-передвижка</w:t>
            </w:r>
          </w:p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«Наши дети на пути к школе» (всё о требованиях в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общеречевом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развитии будущих первоклассников)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Май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rPr>
          <w:trHeight w:val="71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u w:val="single"/>
              </w:rPr>
              <w:t xml:space="preserve">Папка-передвижка: </w:t>
            </w:r>
            <w:r w:rsidRPr="00792196">
              <w:rPr>
                <w:rFonts w:ascii="Times New Roman" w:hAnsi="Times New Roman" w:cs="Times New Roman"/>
              </w:rPr>
              <w:t xml:space="preserve">особенности развития речи старших дошкольников. На что нужно обратить внимание? (фонематический слух; звукопроизношение; предупреждение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дисграфии</w:t>
            </w:r>
            <w:proofErr w:type="spellEnd"/>
            <w:r w:rsidRPr="0079219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Август</w:t>
            </w:r>
          </w:p>
        </w:tc>
      </w:tr>
      <w:tr w:rsidR="00C64B3E" w:rsidRPr="00792196" w:rsidTr="00792196">
        <w:trPr>
          <w:trHeight w:val="42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u w:val="single"/>
              </w:rPr>
              <w:t>Брошюра</w:t>
            </w:r>
            <w:r w:rsidRPr="00792196">
              <w:rPr>
                <w:rFonts w:ascii="Times New Roman" w:hAnsi="Times New Roman" w:cs="Times New Roman"/>
              </w:rPr>
              <w:t xml:space="preserve"> «Приемы формирования грамматически правильной речи у детей дошкольного возраста».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C64B3E" w:rsidRPr="00792196" w:rsidTr="00792196">
        <w:trPr>
          <w:trHeight w:val="42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u w:val="single"/>
              </w:rPr>
              <w:t>Папка-передвижка</w:t>
            </w:r>
            <w:r w:rsidRPr="00792196">
              <w:rPr>
                <w:rFonts w:ascii="Times New Roman" w:hAnsi="Times New Roman" w:cs="Times New Roman"/>
                <w:snapToGrid w:val="0"/>
              </w:rPr>
              <w:t xml:space="preserve"> «Средства развития мелкой моторики у детей с нарушением речи»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Ноябрь</w:t>
            </w:r>
          </w:p>
        </w:tc>
      </w:tr>
      <w:tr w:rsidR="00C64B3E" w:rsidRPr="00792196" w:rsidTr="0079219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6. Консультативное направление</w:t>
            </w:r>
          </w:p>
        </w:tc>
      </w:tr>
      <w:tr w:rsidR="00C64B3E" w:rsidRPr="00792196" w:rsidTr="005A71DD">
        <w:trPr>
          <w:trHeight w:val="27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u w:val="single"/>
              </w:rPr>
            </w:pPr>
            <w:r w:rsidRPr="00792196">
              <w:rPr>
                <w:rFonts w:ascii="Times New Roman" w:hAnsi="Times New Roman" w:cs="Times New Roman"/>
                <w:u w:val="single"/>
              </w:rPr>
              <w:t>Консультации для социальных педагогов:</w:t>
            </w:r>
          </w:p>
          <w:p w:rsidR="00C64B3E" w:rsidRPr="00792196" w:rsidRDefault="00C64B3E" w:rsidP="00A86967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«Правильное речевое дыхание»</w:t>
            </w:r>
          </w:p>
          <w:p w:rsidR="00C64B3E" w:rsidRPr="00792196" w:rsidRDefault="00C64B3E" w:rsidP="00A86967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артикуляционной моторики в старших и вторых младших группах </w:t>
            </w:r>
          </w:p>
          <w:p w:rsidR="00C64B3E" w:rsidRPr="00792196" w:rsidRDefault="00C64B3E" w:rsidP="00A86967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«Приемы обогащение словарного запаса для детей дошкольного возраста»</w:t>
            </w:r>
          </w:p>
          <w:p w:rsidR="00C64B3E" w:rsidRPr="00792196" w:rsidRDefault="00C64B3E" w:rsidP="00A86967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 xml:space="preserve">Советы по автоматизации поставленных звуков в домашних условиях. Показ презентации «Автоматизация звука «Ш, Ж, Щ, Ч»» </w:t>
            </w:r>
          </w:p>
          <w:p w:rsidR="00C64B3E" w:rsidRPr="00792196" w:rsidRDefault="00C64B3E" w:rsidP="00A86967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 xml:space="preserve">Советы по автоматизации поставленных звуков в домашних условиях. Показ презентации «Автоматизация звука «С, </w:t>
            </w:r>
            <w:proofErr w:type="spellStart"/>
            <w:r w:rsidRPr="00792196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792196">
              <w:rPr>
                <w:rFonts w:ascii="Times New Roman" w:hAnsi="Times New Roman"/>
                <w:sz w:val="24"/>
                <w:szCs w:val="24"/>
              </w:rPr>
              <w:t xml:space="preserve">, З, </w:t>
            </w:r>
            <w:proofErr w:type="spellStart"/>
            <w:r w:rsidRPr="00792196">
              <w:rPr>
                <w:rFonts w:ascii="Times New Roman" w:hAnsi="Times New Roman"/>
                <w:sz w:val="24"/>
                <w:szCs w:val="24"/>
              </w:rPr>
              <w:t>Зь</w:t>
            </w:r>
            <w:proofErr w:type="spellEnd"/>
            <w:r w:rsidRPr="00792196">
              <w:rPr>
                <w:rFonts w:ascii="Times New Roman" w:hAnsi="Times New Roman"/>
                <w:sz w:val="24"/>
                <w:szCs w:val="24"/>
              </w:rPr>
              <w:t>, Ц»» (Родительская гостиная по приглашению)</w:t>
            </w:r>
          </w:p>
          <w:p w:rsidR="00C64B3E" w:rsidRPr="00792196" w:rsidRDefault="00C64B3E" w:rsidP="00A86967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 xml:space="preserve">Советы по автоматизации поставленных звуков в домашних условиях. Показ презентации «Автоматизация звука «Л, </w:t>
            </w:r>
            <w:proofErr w:type="gramStart"/>
            <w:r w:rsidRPr="00792196">
              <w:rPr>
                <w:rFonts w:ascii="Times New Roman" w:hAnsi="Times New Roman"/>
                <w:sz w:val="24"/>
                <w:szCs w:val="24"/>
              </w:rPr>
              <w:t>Ль</w:t>
            </w:r>
            <w:proofErr w:type="gramEnd"/>
            <w:r w:rsidRPr="00792196">
              <w:rPr>
                <w:rFonts w:ascii="Times New Roman" w:hAnsi="Times New Roman"/>
                <w:sz w:val="24"/>
                <w:szCs w:val="24"/>
              </w:rPr>
              <w:t xml:space="preserve">, Р, </w:t>
            </w:r>
            <w:proofErr w:type="spellStart"/>
            <w:r w:rsidRPr="00792196"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 w:rsidRPr="00792196">
              <w:rPr>
                <w:rFonts w:ascii="Times New Roman" w:hAnsi="Times New Roman"/>
                <w:sz w:val="24"/>
                <w:szCs w:val="24"/>
              </w:rPr>
              <w:t>»» (Родительская гостиная по приглашению)</w:t>
            </w:r>
          </w:p>
          <w:p w:rsidR="00C64B3E" w:rsidRPr="00792196" w:rsidRDefault="00C64B3E" w:rsidP="00A86967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 xml:space="preserve"> «Обогащение словарного запаса»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Индивидуальные беседы, консультации с социальными педагогами по вопросам коррекции и развития.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По запросам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79219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7. Экспертное направление</w:t>
            </w:r>
          </w:p>
        </w:tc>
      </w:tr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Анализ работы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Участие в консилиумах.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Заполнение протокола консилиума.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64B3E" w:rsidRPr="00792196" w:rsidTr="0079219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8. Повышение уровня квалификации</w:t>
            </w:r>
          </w:p>
        </w:tc>
      </w:tr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Изучение новинок методической литературы.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64B3E" w:rsidRPr="00792196" w:rsidTr="007921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2.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5A71DD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Мероприятия по повышению квалификации логопеда (посещение курсов, методических объединений, участие в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по коррекционной работе с детьми ОВЗ, обмен опытом и т. д).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C64B3E" w:rsidRPr="00792196" w:rsidRDefault="00C64B3E" w:rsidP="00C64B3E">
      <w:pPr>
        <w:rPr>
          <w:rFonts w:ascii="Times New Roman" w:hAnsi="Times New Roman" w:cs="Times New Roman"/>
          <w:b/>
        </w:rPr>
      </w:pPr>
    </w:p>
    <w:p w:rsidR="00C64B3E" w:rsidRPr="00792196" w:rsidRDefault="00C64B3E" w:rsidP="00C64B3E">
      <w:pPr>
        <w:rPr>
          <w:rFonts w:ascii="Times New Roman" w:hAnsi="Times New Roman" w:cs="Times New Roman"/>
          <w:b/>
        </w:rPr>
      </w:pPr>
      <w:r w:rsidRPr="00792196">
        <w:rPr>
          <w:rFonts w:ascii="Times New Roman" w:hAnsi="Times New Roman" w:cs="Times New Roman"/>
          <w:b/>
        </w:rPr>
        <w:t xml:space="preserve">6. Организация культурно-массовых мероприятий и мероприятий по финансовой грамотности 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1956"/>
        <w:gridCol w:w="7400"/>
      </w:tblGrid>
      <w:tr w:rsidR="00C64B3E" w:rsidRPr="00792196" w:rsidTr="00792196">
        <w:tc>
          <w:tcPr>
            <w:tcW w:w="9356" w:type="dxa"/>
            <w:gridSpan w:val="2"/>
          </w:tcPr>
          <w:p w:rsidR="00C64B3E" w:rsidRPr="00792196" w:rsidRDefault="00C64B3E" w:rsidP="00E10B24">
            <w:pPr>
              <w:pStyle w:val="af2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Январь</w:t>
            </w:r>
          </w:p>
        </w:tc>
      </w:tr>
      <w:tr w:rsidR="00C64B3E" w:rsidRPr="00792196" w:rsidTr="00792196">
        <w:tc>
          <w:tcPr>
            <w:tcW w:w="9356" w:type="dxa"/>
            <w:gridSpan w:val="2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Тематические мероприятия:</w:t>
            </w:r>
          </w:p>
        </w:tc>
      </w:tr>
      <w:tr w:rsidR="00C64B3E" w:rsidRPr="00792196" w:rsidTr="00792196">
        <w:tc>
          <w:tcPr>
            <w:tcW w:w="19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18 января</w:t>
            </w:r>
          </w:p>
        </w:tc>
        <w:tc>
          <w:tcPr>
            <w:tcW w:w="7400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- Крещенский сочельник</w:t>
            </w:r>
          </w:p>
        </w:tc>
      </w:tr>
      <w:tr w:rsidR="00C64B3E" w:rsidRPr="00792196" w:rsidTr="00792196">
        <w:tc>
          <w:tcPr>
            <w:tcW w:w="19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25 января</w:t>
            </w:r>
          </w:p>
        </w:tc>
        <w:tc>
          <w:tcPr>
            <w:tcW w:w="7400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- День российского студента</w:t>
            </w:r>
          </w:p>
        </w:tc>
      </w:tr>
      <w:tr w:rsidR="00C64B3E" w:rsidRPr="00792196" w:rsidTr="00792196">
        <w:tc>
          <w:tcPr>
            <w:tcW w:w="9356" w:type="dxa"/>
            <w:gridSpan w:val="2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Февраль</w:t>
            </w:r>
          </w:p>
        </w:tc>
      </w:tr>
      <w:tr w:rsidR="00C64B3E" w:rsidRPr="00792196" w:rsidTr="00792196">
        <w:tc>
          <w:tcPr>
            <w:tcW w:w="9356" w:type="dxa"/>
            <w:gridSpan w:val="2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Тематические мероприятия:</w:t>
            </w:r>
          </w:p>
        </w:tc>
      </w:tr>
      <w:tr w:rsidR="00C64B3E" w:rsidRPr="00792196" w:rsidTr="00792196">
        <w:tc>
          <w:tcPr>
            <w:tcW w:w="19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 xml:space="preserve">5 февраля </w:t>
            </w:r>
          </w:p>
        </w:tc>
        <w:tc>
          <w:tcPr>
            <w:tcW w:w="7400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- День эрудита</w:t>
            </w:r>
          </w:p>
        </w:tc>
      </w:tr>
      <w:tr w:rsidR="00C64B3E" w:rsidRPr="00792196" w:rsidTr="00792196">
        <w:tc>
          <w:tcPr>
            <w:tcW w:w="19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 xml:space="preserve">23 февраля </w:t>
            </w:r>
          </w:p>
        </w:tc>
        <w:tc>
          <w:tcPr>
            <w:tcW w:w="7400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- День защитника Отечества</w:t>
            </w:r>
          </w:p>
        </w:tc>
      </w:tr>
      <w:tr w:rsidR="00C64B3E" w:rsidRPr="00792196" w:rsidTr="00792196">
        <w:tc>
          <w:tcPr>
            <w:tcW w:w="9356" w:type="dxa"/>
            <w:gridSpan w:val="2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C64B3E" w:rsidRPr="00792196" w:rsidTr="00792196">
        <w:tc>
          <w:tcPr>
            <w:tcW w:w="9356" w:type="dxa"/>
            <w:gridSpan w:val="2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Тематические мероприятия:</w:t>
            </w:r>
          </w:p>
        </w:tc>
      </w:tr>
      <w:tr w:rsidR="00C64B3E" w:rsidRPr="00792196" w:rsidTr="00792196">
        <w:tc>
          <w:tcPr>
            <w:tcW w:w="19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8 марта</w:t>
            </w:r>
          </w:p>
        </w:tc>
        <w:tc>
          <w:tcPr>
            <w:tcW w:w="7400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-Международный женский день</w:t>
            </w:r>
          </w:p>
        </w:tc>
      </w:tr>
      <w:tr w:rsidR="00C64B3E" w:rsidRPr="00792196" w:rsidTr="00792196">
        <w:tc>
          <w:tcPr>
            <w:tcW w:w="19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20 марта</w:t>
            </w:r>
          </w:p>
        </w:tc>
        <w:tc>
          <w:tcPr>
            <w:tcW w:w="7400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-Международный день счастья</w:t>
            </w:r>
          </w:p>
        </w:tc>
      </w:tr>
      <w:tr w:rsidR="00C64B3E" w:rsidRPr="00792196" w:rsidTr="00792196">
        <w:tc>
          <w:tcPr>
            <w:tcW w:w="9356" w:type="dxa"/>
            <w:gridSpan w:val="2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64B3E" w:rsidRPr="00792196" w:rsidTr="00792196">
        <w:tc>
          <w:tcPr>
            <w:tcW w:w="9356" w:type="dxa"/>
            <w:gridSpan w:val="2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Тематические мероприятия:</w:t>
            </w:r>
          </w:p>
        </w:tc>
      </w:tr>
      <w:tr w:rsidR="00C64B3E" w:rsidRPr="00792196" w:rsidTr="00792196">
        <w:tc>
          <w:tcPr>
            <w:tcW w:w="19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1 апреля</w:t>
            </w:r>
          </w:p>
        </w:tc>
        <w:tc>
          <w:tcPr>
            <w:tcW w:w="7400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-День смеха</w:t>
            </w:r>
          </w:p>
        </w:tc>
      </w:tr>
      <w:tr w:rsidR="00C64B3E" w:rsidRPr="00792196" w:rsidTr="00792196">
        <w:tc>
          <w:tcPr>
            <w:tcW w:w="19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 xml:space="preserve">12 апреля </w:t>
            </w:r>
          </w:p>
        </w:tc>
        <w:tc>
          <w:tcPr>
            <w:tcW w:w="7400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-День космонавтики</w:t>
            </w:r>
          </w:p>
        </w:tc>
      </w:tr>
      <w:tr w:rsidR="00C64B3E" w:rsidRPr="00792196" w:rsidTr="00792196">
        <w:tc>
          <w:tcPr>
            <w:tcW w:w="9356" w:type="dxa"/>
            <w:gridSpan w:val="2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C64B3E" w:rsidRPr="00792196" w:rsidTr="00792196">
        <w:tc>
          <w:tcPr>
            <w:tcW w:w="9356" w:type="dxa"/>
            <w:gridSpan w:val="2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Тематические мероприятия:</w:t>
            </w:r>
          </w:p>
        </w:tc>
      </w:tr>
      <w:tr w:rsidR="00C64B3E" w:rsidRPr="00792196" w:rsidTr="00792196">
        <w:tc>
          <w:tcPr>
            <w:tcW w:w="19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9 мая</w:t>
            </w:r>
          </w:p>
        </w:tc>
        <w:tc>
          <w:tcPr>
            <w:tcW w:w="7400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-День победы</w:t>
            </w:r>
          </w:p>
        </w:tc>
      </w:tr>
      <w:tr w:rsidR="00C64B3E" w:rsidRPr="00792196" w:rsidTr="00792196">
        <w:tc>
          <w:tcPr>
            <w:tcW w:w="9356" w:type="dxa"/>
            <w:gridSpan w:val="2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C64B3E" w:rsidRPr="00792196" w:rsidTr="00792196">
        <w:tc>
          <w:tcPr>
            <w:tcW w:w="9356" w:type="dxa"/>
            <w:gridSpan w:val="2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Тематические мероприятия:</w:t>
            </w:r>
          </w:p>
        </w:tc>
      </w:tr>
      <w:tr w:rsidR="00C64B3E" w:rsidRPr="00792196" w:rsidTr="00792196">
        <w:tc>
          <w:tcPr>
            <w:tcW w:w="19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1 июня</w:t>
            </w:r>
          </w:p>
        </w:tc>
        <w:tc>
          <w:tcPr>
            <w:tcW w:w="7400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-День защиты детей</w:t>
            </w:r>
          </w:p>
        </w:tc>
      </w:tr>
      <w:tr w:rsidR="00C64B3E" w:rsidRPr="00792196" w:rsidTr="00792196">
        <w:tc>
          <w:tcPr>
            <w:tcW w:w="19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12 июня</w:t>
            </w:r>
          </w:p>
        </w:tc>
        <w:tc>
          <w:tcPr>
            <w:tcW w:w="7400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-День России</w:t>
            </w:r>
          </w:p>
        </w:tc>
      </w:tr>
      <w:tr w:rsidR="00C64B3E" w:rsidRPr="00792196" w:rsidTr="00792196">
        <w:tc>
          <w:tcPr>
            <w:tcW w:w="19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22 июня</w:t>
            </w:r>
          </w:p>
        </w:tc>
        <w:tc>
          <w:tcPr>
            <w:tcW w:w="7400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-День памяти и скорби</w:t>
            </w:r>
          </w:p>
        </w:tc>
      </w:tr>
      <w:tr w:rsidR="00C64B3E" w:rsidRPr="00792196" w:rsidTr="00792196">
        <w:tc>
          <w:tcPr>
            <w:tcW w:w="9356" w:type="dxa"/>
            <w:gridSpan w:val="2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C64B3E" w:rsidRPr="00792196" w:rsidTr="00792196">
        <w:tc>
          <w:tcPr>
            <w:tcW w:w="9356" w:type="dxa"/>
            <w:gridSpan w:val="2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Тематические мероприятия:</w:t>
            </w:r>
          </w:p>
        </w:tc>
      </w:tr>
      <w:tr w:rsidR="00C64B3E" w:rsidRPr="00792196" w:rsidTr="00792196">
        <w:tc>
          <w:tcPr>
            <w:tcW w:w="19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8 июля</w:t>
            </w:r>
          </w:p>
        </w:tc>
        <w:tc>
          <w:tcPr>
            <w:tcW w:w="7400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-День семьи, любви и верности</w:t>
            </w:r>
          </w:p>
        </w:tc>
      </w:tr>
      <w:tr w:rsidR="00C64B3E" w:rsidRPr="00792196" w:rsidTr="00792196">
        <w:tc>
          <w:tcPr>
            <w:tcW w:w="19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 xml:space="preserve">30 июля </w:t>
            </w:r>
          </w:p>
        </w:tc>
        <w:tc>
          <w:tcPr>
            <w:tcW w:w="7400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-Международный день дружбы</w:t>
            </w:r>
          </w:p>
        </w:tc>
      </w:tr>
      <w:tr w:rsidR="00C64B3E" w:rsidRPr="00792196" w:rsidTr="00792196">
        <w:tc>
          <w:tcPr>
            <w:tcW w:w="9356" w:type="dxa"/>
            <w:gridSpan w:val="2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C64B3E" w:rsidRPr="00792196" w:rsidTr="00792196">
        <w:tc>
          <w:tcPr>
            <w:tcW w:w="9356" w:type="dxa"/>
            <w:gridSpan w:val="2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Тематические мероприятия:</w:t>
            </w:r>
          </w:p>
        </w:tc>
      </w:tr>
      <w:tr w:rsidR="00C64B3E" w:rsidRPr="00792196" w:rsidTr="00792196">
        <w:tc>
          <w:tcPr>
            <w:tcW w:w="19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09 августа</w:t>
            </w:r>
          </w:p>
        </w:tc>
        <w:tc>
          <w:tcPr>
            <w:tcW w:w="7400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-День физкультурника</w:t>
            </w:r>
          </w:p>
        </w:tc>
      </w:tr>
      <w:tr w:rsidR="00C64B3E" w:rsidRPr="00792196" w:rsidTr="00792196">
        <w:tc>
          <w:tcPr>
            <w:tcW w:w="19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 xml:space="preserve">22 августа </w:t>
            </w:r>
          </w:p>
        </w:tc>
        <w:tc>
          <w:tcPr>
            <w:tcW w:w="7400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-День Государственного флага Российской Федерации</w:t>
            </w:r>
          </w:p>
        </w:tc>
      </w:tr>
      <w:tr w:rsidR="00C64B3E" w:rsidRPr="00792196" w:rsidTr="00792196">
        <w:tc>
          <w:tcPr>
            <w:tcW w:w="19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27 августа</w:t>
            </w:r>
          </w:p>
        </w:tc>
        <w:tc>
          <w:tcPr>
            <w:tcW w:w="7400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-День российского кино</w:t>
            </w:r>
          </w:p>
        </w:tc>
      </w:tr>
      <w:tr w:rsidR="00C64B3E" w:rsidRPr="00792196" w:rsidTr="00792196">
        <w:tc>
          <w:tcPr>
            <w:tcW w:w="9356" w:type="dxa"/>
            <w:gridSpan w:val="2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C64B3E" w:rsidRPr="00792196" w:rsidTr="00792196">
        <w:tc>
          <w:tcPr>
            <w:tcW w:w="9356" w:type="dxa"/>
            <w:gridSpan w:val="2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Тематические мероприятия:</w:t>
            </w:r>
          </w:p>
        </w:tc>
      </w:tr>
      <w:tr w:rsidR="00C64B3E" w:rsidRPr="00792196" w:rsidTr="00792196">
        <w:trPr>
          <w:trHeight w:val="70"/>
        </w:trPr>
        <w:tc>
          <w:tcPr>
            <w:tcW w:w="19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1 сентября</w:t>
            </w:r>
          </w:p>
        </w:tc>
        <w:tc>
          <w:tcPr>
            <w:tcW w:w="7400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92196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</w:tr>
      <w:tr w:rsidR="00C64B3E" w:rsidRPr="00792196" w:rsidTr="00792196">
        <w:tc>
          <w:tcPr>
            <w:tcW w:w="9356" w:type="dxa"/>
            <w:gridSpan w:val="2"/>
          </w:tcPr>
          <w:p w:rsidR="00C64B3E" w:rsidRPr="00792196" w:rsidRDefault="00C64B3E" w:rsidP="00E10B24">
            <w:pPr>
              <w:spacing w:before="75" w:line="315" w:lineRule="atLeast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C64B3E" w:rsidRPr="00792196" w:rsidTr="00792196">
        <w:tc>
          <w:tcPr>
            <w:tcW w:w="9356" w:type="dxa"/>
            <w:gridSpan w:val="2"/>
          </w:tcPr>
          <w:p w:rsidR="00C64B3E" w:rsidRPr="00792196" w:rsidRDefault="00C64B3E" w:rsidP="00E10B24">
            <w:pPr>
              <w:spacing w:before="75" w:line="315" w:lineRule="atLeast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Тематические мероприятия:</w:t>
            </w:r>
          </w:p>
        </w:tc>
      </w:tr>
      <w:tr w:rsidR="00C64B3E" w:rsidRPr="00792196" w:rsidTr="00792196">
        <w:tc>
          <w:tcPr>
            <w:tcW w:w="19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 xml:space="preserve">1 октября </w:t>
            </w:r>
          </w:p>
        </w:tc>
        <w:tc>
          <w:tcPr>
            <w:tcW w:w="7400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-Международный день улыбки</w:t>
            </w:r>
          </w:p>
        </w:tc>
      </w:tr>
      <w:tr w:rsidR="00C64B3E" w:rsidRPr="00792196" w:rsidTr="00792196">
        <w:tc>
          <w:tcPr>
            <w:tcW w:w="19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5 октября</w:t>
            </w:r>
          </w:p>
        </w:tc>
        <w:tc>
          <w:tcPr>
            <w:tcW w:w="7400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-День учителя</w:t>
            </w:r>
          </w:p>
        </w:tc>
      </w:tr>
      <w:tr w:rsidR="00C64B3E" w:rsidRPr="00792196" w:rsidTr="00792196">
        <w:trPr>
          <w:trHeight w:val="276"/>
        </w:trPr>
        <w:tc>
          <w:tcPr>
            <w:tcW w:w="9356" w:type="dxa"/>
            <w:gridSpan w:val="2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64B3E" w:rsidRPr="00792196" w:rsidTr="00792196">
        <w:tc>
          <w:tcPr>
            <w:tcW w:w="9356" w:type="dxa"/>
            <w:gridSpan w:val="2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Тематические мероприятия:</w:t>
            </w:r>
          </w:p>
        </w:tc>
      </w:tr>
      <w:tr w:rsidR="00C64B3E" w:rsidRPr="00792196" w:rsidTr="00792196">
        <w:tc>
          <w:tcPr>
            <w:tcW w:w="19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 xml:space="preserve">4 ноября </w:t>
            </w:r>
          </w:p>
        </w:tc>
        <w:tc>
          <w:tcPr>
            <w:tcW w:w="7400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-День народного единства</w:t>
            </w:r>
          </w:p>
        </w:tc>
      </w:tr>
      <w:tr w:rsidR="00C64B3E" w:rsidRPr="00792196" w:rsidTr="00792196">
        <w:tc>
          <w:tcPr>
            <w:tcW w:w="19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 xml:space="preserve">26 ноября </w:t>
            </w:r>
          </w:p>
        </w:tc>
        <w:tc>
          <w:tcPr>
            <w:tcW w:w="7400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- День матери в России</w:t>
            </w:r>
          </w:p>
        </w:tc>
      </w:tr>
      <w:tr w:rsidR="00C64B3E" w:rsidRPr="00792196" w:rsidTr="00792196">
        <w:tc>
          <w:tcPr>
            <w:tcW w:w="9356" w:type="dxa"/>
            <w:gridSpan w:val="2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C64B3E" w:rsidRPr="00792196" w:rsidTr="00792196">
        <w:tc>
          <w:tcPr>
            <w:tcW w:w="9356" w:type="dxa"/>
            <w:gridSpan w:val="2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Тематические мероприятия:</w:t>
            </w:r>
          </w:p>
        </w:tc>
      </w:tr>
      <w:tr w:rsidR="00C64B3E" w:rsidRPr="00792196" w:rsidTr="00792196">
        <w:tc>
          <w:tcPr>
            <w:tcW w:w="19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10 декабря</w:t>
            </w:r>
          </w:p>
        </w:tc>
        <w:tc>
          <w:tcPr>
            <w:tcW w:w="7400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-День прав человека</w:t>
            </w:r>
          </w:p>
        </w:tc>
      </w:tr>
      <w:tr w:rsidR="00C64B3E" w:rsidRPr="00792196" w:rsidTr="00792196">
        <w:tc>
          <w:tcPr>
            <w:tcW w:w="19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26 декабря</w:t>
            </w:r>
          </w:p>
        </w:tc>
        <w:tc>
          <w:tcPr>
            <w:tcW w:w="7400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- Новогодний праздник</w:t>
            </w:r>
          </w:p>
        </w:tc>
      </w:tr>
    </w:tbl>
    <w:p w:rsidR="006F7E00" w:rsidRDefault="006F7E00" w:rsidP="00C64B3E">
      <w:pPr>
        <w:rPr>
          <w:rFonts w:ascii="Times New Roman" w:hAnsi="Times New Roman" w:cs="Times New Roman"/>
          <w:b/>
        </w:rPr>
      </w:pPr>
    </w:p>
    <w:p w:rsidR="00C64B3E" w:rsidRPr="00792196" w:rsidRDefault="00C64B3E" w:rsidP="00C64B3E">
      <w:pPr>
        <w:rPr>
          <w:rFonts w:ascii="Times New Roman" w:hAnsi="Times New Roman" w:cs="Times New Roman"/>
          <w:b/>
        </w:rPr>
      </w:pPr>
      <w:r w:rsidRPr="00792196">
        <w:rPr>
          <w:rFonts w:ascii="Times New Roman" w:hAnsi="Times New Roman" w:cs="Times New Roman"/>
          <w:b/>
        </w:rPr>
        <w:t xml:space="preserve">7. Организация мероприятий по финансовой грамотности воспитанников 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64B3E" w:rsidRPr="00792196" w:rsidTr="00792196">
        <w:tc>
          <w:tcPr>
            <w:tcW w:w="9356" w:type="dxa"/>
          </w:tcPr>
          <w:p w:rsidR="00C64B3E" w:rsidRPr="00792196" w:rsidRDefault="00C64B3E" w:rsidP="00E10B24">
            <w:pPr>
              <w:pStyle w:val="af2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Январь</w:t>
            </w:r>
          </w:p>
        </w:tc>
      </w:tr>
      <w:tr w:rsidR="00C64B3E" w:rsidRPr="00792196" w:rsidTr="00792196">
        <w:tc>
          <w:tcPr>
            <w:tcW w:w="9356" w:type="dxa"/>
          </w:tcPr>
          <w:p w:rsidR="00C64B3E" w:rsidRPr="00792196" w:rsidRDefault="00C64B3E" w:rsidP="00A86967">
            <w:pPr>
              <w:pStyle w:val="af9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Деловая игра «Мои карманные деньги»</w:t>
            </w:r>
          </w:p>
        </w:tc>
      </w:tr>
      <w:tr w:rsidR="00C64B3E" w:rsidRPr="00792196" w:rsidTr="00792196">
        <w:tc>
          <w:tcPr>
            <w:tcW w:w="93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Февраль</w:t>
            </w:r>
          </w:p>
        </w:tc>
      </w:tr>
      <w:tr w:rsidR="00C64B3E" w:rsidRPr="00792196" w:rsidTr="00792196">
        <w:tc>
          <w:tcPr>
            <w:tcW w:w="9356" w:type="dxa"/>
          </w:tcPr>
          <w:p w:rsidR="00C64B3E" w:rsidRPr="00792196" w:rsidRDefault="00C64B3E" w:rsidP="00A86967">
            <w:pPr>
              <w:pStyle w:val="af9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Инсценировка сказки «Кошелек и его жители»</w:t>
            </w:r>
          </w:p>
        </w:tc>
      </w:tr>
      <w:tr w:rsidR="00C64B3E" w:rsidRPr="00792196" w:rsidTr="00792196">
        <w:tc>
          <w:tcPr>
            <w:tcW w:w="93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C64B3E" w:rsidRPr="00792196" w:rsidTr="00792196">
        <w:tc>
          <w:tcPr>
            <w:tcW w:w="9356" w:type="dxa"/>
          </w:tcPr>
          <w:p w:rsidR="00C64B3E" w:rsidRPr="00792196" w:rsidRDefault="00C64B3E" w:rsidP="00A86967">
            <w:pPr>
              <w:pStyle w:val="af9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Интеллектуальная игра «Изучая мир финансов – получаешь больше шансов»</w:t>
            </w:r>
          </w:p>
        </w:tc>
      </w:tr>
      <w:tr w:rsidR="00C64B3E" w:rsidRPr="00792196" w:rsidTr="00792196">
        <w:tc>
          <w:tcPr>
            <w:tcW w:w="93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64B3E" w:rsidRPr="00792196" w:rsidTr="00792196">
        <w:tc>
          <w:tcPr>
            <w:tcW w:w="9356" w:type="dxa"/>
          </w:tcPr>
          <w:p w:rsidR="00C64B3E" w:rsidRPr="00792196" w:rsidRDefault="00C64B3E" w:rsidP="00A86967">
            <w:pPr>
              <w:pStyle w:val="af9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Спектакль «Не в деньгах счастье…»</w:t>
            </w:r>
          </w:p>
        </w:tc>
      </w:tr>
      <w:tr w:rsidR="00C64B3E" w:rsidRPr="00792196" w:rsidTr="00792196">
        <w:tc>
          <w:tcPr>
            <w:tcW w:w="93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C64B3E" w:rsidRPr="00792196" w:rsidTr="00792196">
        <w:tc>
          <w:tcPr>
            <w:tcW w:w="9356" w:type="dxa"/>
          </w:tcPr>
          <w:p w:rsidR="00C64B3E" w:rsidRPr="00792196" w:rsidRDefault="00C64B3E" w:rsidP="00A86967">
            <w:pPr>
              <w:pStyle w:val="af9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Экономический урок «Покажем. Научим. Подскажем»</w:t>
            </w:r>
          </w:p>
        </w:tc>
      </w:tr>
      <w:tr w:rsidR="00C64B3E" w:rsidRPr="00792196" w:rsidTr="00792196">
        <w:tc>
          <w:tcPr>
            <w:tcW w:w="93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C64B3E" w:rsidRPr="00792196" w:rsidTr="00792196">
        <w:tc>
          <w:tcPr>
            <w:tcW w:w="9356" w:type="dxa"/>
          </w:tcPr>
          <w:p w:rsidR="00C64B3E" w:rsidRPr="00792196" w:rsidRDefault="00C64B3E" w:rsidP="00A86967">
            <w:pPr>
              <w:pStyle w:val="af2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>Мастер-класс «Мастерим копилку»</w:t>
            </w:r>
          </w:p>
        </w:tc>
      </w:tr>
      <w:tr w:rsidR="00C64B3E" w:rsidRPr="00792196" w:rsidTr="00792196">
        <w:tc>
          <w:tcPr>
            <w:tcW w:w="93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C64B3E" w:rsidRPr="00792196" w:rsidTr="00792196">
        <w:tc>
          <w:tcPr>
            <w:tcW w:w="9356" w:type="dxa"/>
          </w:tcPr>
          <w:p w:rsidR="00C64B3E" w:rsidRPr="00792196" w:rsidRDefault="00C64B3E" w:rsidP="00A86967">
            <w:pPr>
              <w:pStyle w:val="af9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Бизнес-игра «Финансовая грамотность начинается в семье»</w:t>
            </w:r>
          </w:p>
        </w:tc>
      </w:tr>
      <w:tr w:rsidR="00C64B3E" w:rsidRPr="00792196" w:rsidTr="00792196">
        <w:tc>
          <w:tcPr>
            <w:tcW w:w="93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C64B3E" w:rsidRPr="00792196" w:rsidTr="00792196">
        <w:tc>
          <w:tcPr>
            <w:tcW w:w="9356" w:type="dxa"/>
          </w:tcPr>
          <w:p w:rsidR="00C64B3E" w:rsidRPr="00792196" w:rsidRDefault="00C64B3E" w:rsidP="00A86967">
            <w:pPr>
              <w:pStyle w:val="af9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Мультфильмы по финансовой грамотности со </w:t>
            </w:r>
            <w:proofErr w:type="spellStart"/>
            <w:r w:rsidRPr="00792196">
              <w:rPr>
                <w:rFonts w:ascii="Times New Roman" w:hAnsi="Times New Roman" w:cs="Times New Roman"/>
              </w:rPr>
              <w:t>Смешариками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92196">
              <w:rPr>
                <w:rFonts w:ascii="Times New Roman" w:hAnsi="Times New Roman" w:cs="Times New Roman"/>
              </w:rPr>
              <w:t>Фиксиками</w:t>
            </w:r>
            <w:proofErr w:type="spellEnd"/>
          </w:p>
        </w:tc>
      </w:tr>
      <w:tr w:rsidR="00C64B3E" w:rsidRPr="00792196" w:rsidTr="00792196">
        <w:tc>
          <w:tcPr>
            <w:tcW w:w="93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C64B3E" w:rsidRPr="00792196" w:rsidTr="00792196">
        <w:tc>
          <w:tcPr>
            <w:tcW w:w="9356" w:type="dxa"/>
          </w:tcPr>
          <w:p w:rsidR="00C64B3E" w:rsidRPr="00792196" w:rsidRDefault="00C64B3E" w:rsidP="00A86967">
            <w:pPr>
              <w:pStyle w:val="af9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Интеллектуальное шоу «Реклама-двигатель торговли»</w:t>
            </w:r>
          </w:p>
        </w:tc>
      </w:tr>
      <w:tr w:rsidR="00C64B3E" w:rsidRPr="00792196" w:rsidTr="00792196">
        <w:tc>
          <w:tcPr>
            <w:tcW w:w="9356" w:type="dxa"/>
          </w:tcPr>
          <w:p w:rsidR="00C64B3E" w:rsidRPr="00792196" w:rsidRDefault="00C64B3E" w:rsidP="00E10B24">
            <w:pPr>
              <w:spacing w:before="75" w:line="315" w:lineRule="atLeast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C64B3E" w:rsidRPr="00792196" w:rsidTr="00792196">
        <w:tc>
          <w:tcPr>
            <w:tcW w:w="9356" w:type="dxa"/>
          </w:tcPr>
          <w:p w:rsidR="00C64B3E" w:rsidRPr="00792196" w:rsidRDefault="00C64B3E" w:rsidP="00A86967">
            <w:pPr>
              <w:pStyle w:val="af9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 xml:space="preserve">Проигрывание реальных событий </w:t>
            </w:r>
            <w:r w:rsidRPr="00792196">
              <w:rPr>
                <w:rFonts w:ascii="Times New Roman" w:hAnsi="Times New Roman" w:cs="Times New Roman"/>
                <w:bCs/>
                <w:color w:val="000000"/>
              </w:rPr>
              <w:t>«Как вести себя с мошенниками»</w:t>
            </w:r>
          </w:p>
        </w:tc>
      </w:tr>
      <w:tr w:rsidR="00C64B3E" w:rsidRPr="00792196" w:rsidTr="00792196">
        <w:tc>
          <w:tcPr>
            <w:tcW w:w="93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64B3E" w:rsidRPr="00792196" w:rsidTr="00792196">
        <w:tc>
          <w:tcPr>
            <w:tcW w:w="9356" w:type="dxa"/>
          </w:tcPr>
          <w:p w:rsidR="00C64B3E" w:rsidRPr="00792196" w:rsidRDefault="00C64B3E" w:rsidP="00A86967">
            <w:pPr>
              <w:pStyle w:val="af9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 xml:space="preserve">Беседа-интервью </w:t>
            </w:r>
            <w:r w:rsidRPr="00792196">
              <w:rPr>
                <w:rFonts w:ascii="Times New Roman" w:hAnsi="Times New Roman" w:cs="Times New Roman"/>
              </w:rPr>
              <w:t>«Поговорим о финансах на одном языке»</w:t>
            </w:r>
          </w:p>
        </w:tc>
      </w:tr>
      <w:tr w:rsidR="00C64B3E" w:rsidRPr="00792196" w:rsidTr="00792196">
        <w:tc>
          <w:tcPr>
            <w:tcW w:w="9356" w:type="dxa"/>
          </w:tcPr>
          <w:p w:rsidR="00C64B3E" w:rsidRPr="00792196" w:rsidRDefault="00C64B3E" w:rsidP="00E10B24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219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C64B3E" w:rsidRPr="00792196" w:rsidTr="00792196">
        <w:tc>
          <w:tcPr>
            <w:tcW w:w="9356" w:type="dxa"/>
          </w:tcPr>
          <w:p w:rsidR="00C64B3E" w:rsidRPr="00792196" w:rsidRDefault="00C64B3E" w:rsidP="00A86967">
            <w:pPr>
              <w:pStyle w:val="af9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Викторина на закрепление финансовой грамотности «Знаю, умею, говорю»</w:t>
            </w:r>
          </w:p>
        </w:tc>
      </w:tr>
    </w:tbl>
    <w:p w:rsidR="00C64B3E" w:rsidRPr="00792196" w:rsidRDefault="00C64B3E" w:rsidP="00C64B3E">
      <w:pPr>
        <w:rPr>
          <w:rFonts w:ascii="Times New Roman" w:hAnsi="Times New Roman" w:cs="Times New Roman"/>
          <w:b/>
        </w:rPr>
      </w:pPr>
    </w:p>
    <w:p w:rsidR="00C64B3E" w:rsidRPr="00792196" w:rsidRDefault="006F7E00" w:rsidP="00C64B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Работа библиотеки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8393"/>
      </w:tblGrid>
      <w:tr w:rsidR="00C64B3E" w:rsidRPr="00792196" w:rsidTr="00792196">
        <w:trPr>
          <w:trHeight w:val="241"/>
        </w:trPr>
        <w:tc>
          <w:tcPr>
            <w:tcW w:w="963" w:type="dxa"/>
          </w:tcPr>
          <w:p w:rsidR="00C64B3E" w:rsidRPr="00792196" w:rsidRDefault="00C64B3E" w:rsidP="00E10B24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196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8393" w:type="dxa"/>
          </w:tcPr>
          <w:p w:rsidR="00C64B3E" w:rsidRPr="00792196" w:rsidRDefault="00C64B3E" w:rsidP="00E10B24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196">
              <w:rPr>
                <w:rFonts w:ascii="Times New Roman" w:hAnsi="Times New Roman"/>
                <w:sz w:val="24"/>
                <w:szCs w:val="24"/>
              </w:rPr>
              <w:t>Название</w:t>
            </w:r>
            <w:proofErr w:type="spellEnd"/>
            <w:r w:rsidRPr="0079219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92196">
              <w:rPr>
                <w:rFonts w:ascii="Times New Roman" w:hAnsi="Times New Roman"/>
                <w:sz w:val="24"/>
                <w:szCs w:val="24"/>
              </w:rPr>
              <w:t>форма</w:t>
            </w:r>
            <w:proofErr w:type="spellEnd"/>
            <w:r w:rsidRPr="00792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196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C64B3E" w:rsidRPr="00792196" w:rsidTr="00792196">
        <w:trPr>
          <w:trHeight w:val="405"/>
        </w:trPr>
        <w:tc>
          <w:tcPr>
            <w:tcW w:w="9356" w:type="dxa"/>
            <w:gridSpan w:val="2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196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</w:tr>
      <w:tr w:rsidR="00C64B3E" w:rsidRPr="00792196" w:rsidTr="00792196">
        <w:trPr>
          <w:trHeight w:val="555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14.01</w:t>
            </w:r>
          </w:p>
          <w:p w:rsidR="00C64B3E" w:rsidRPr="00792196" w:rsidRDefault="00C64B3E" w:rsidP="00C64B3E">
            <w:pPr>
              <w:pStyle w:val="TableParagraph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3" w:type="dxa"/>
          </w:tcPr>
          <w:p w:rsidR="00C64B3E" w:rsidRPr="00792196" w:rsidRDefault="00C64B3E" w:rsidP="00C64B3E">
            <w:pPr>
              <w:spacing w:after="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2196">
              <w:rPr>
                <w:rFonts w:ascii="Times New Roman" w:hAnsi="Times New Roman" w:cs="Times New Roman"/>
                <w:bCs/>
                <w:bdr w:val="none" w:sz="0" w:space="0" w:color="auto" w:frame="1"/>
                <w:lang w:val="ru-RU"/>
              </w:rPr>
              <w:t xml:space="preserve">«Если в руки просится перо» - поэтический авторский марафон среди педагогов к </w:t>
            </w:r>
            <w:r w:rsidRPr="00792196">
              <w:rPr>
                <w:rFonts w:ascii="Times New Roman" w:hAnsi="Times New Roman" w:cs="Times New Roman"/>
                <w:lang w:val="ru-RU"/>
              </w:rPr>
              <w:t xml:space="preserve">Дню поэзии на работе                                                    </w:t>
            </w:r>
          </w:p>
        </w:tc>
      </w:tr>
      <w:tr w:rsidR="00C64B3E" w:rsidRPr="00792196" w:rsidTr="00792196">
        <w:trPr>
          <w:trHeight w:val="711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19.01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pStyle w:val="TableParagraph"/>
              <w:spacing w:before="0"/>
              <w:ind w:left="0"/>
              <w:contextualSpacing/>
              <w:jc w:val="both"/>
              <w:rPr>
                <w:rFonts w:ascii="Times New Roman" w:hAnsi="Times New Roman"/>
                <w:kern w:val="36"/>
                <w:sz w:val="24"/>
                <w:szCs w:val="24"/>
                <w:lang w:val="ru-RU" w:eastAsia="ru-RU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>«Праздник Крещения: история, традиции, приметы» - познавательный час в православном Храме (экскурсия)</w:t>
            </w:r>
          </w:p>
        </w:tc>
      </w:tr>
      <w:tr w:rsidR="00C64B3E" w:rsidRPr="00792196" w:rsidTr="00792196">
        <w:trPr>
          <w:trHeight w:val="552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26.01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pStyle w:val="TableParagraph"/>
              <w:spacing w:before="0"/>
              <w:ind w:left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«Положи мышку - возьми в руки книжку!» - книжная выставка в Международный день без интернета  </w:t>
            </w:r>
          </w:p>
        </w:tc>
      </w:tr>
      <w:tr w:rsidR="00C64B3E" w:rsidRPr="00792196" w:rsidTr="00792196">
        <w:trPr>
          <w:trHeight w:val="552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27.01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pStyle w:val="TableParagraph"/>
              <w:spacing w:before="0"/>
              <w:ind w:left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«Непокоренные…» - видео - урок о блокаде Ленинграда</w:t>
            </w:r>
          </w:p>
        </w:tc>
      </w:tr>
      <w:tr w:rsidR="00C64B3E" w:rsidRPr="00792196" w:rsidTr="00792196">
        <w:trPr>
          <w:trHeight w:val="552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29.01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pStyle w:val="TableParagraph"/>
              <w:spacing w:before="0"/>
              <w:ind w:left="0"/>
              <w:contextualSpacing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«Думай! Решай! Отгадывай!» - интеллектуальный бой к Дню головоломок</w:t>
            </w:r>
          </w:p>
        </w:tc>
      </w:tr>
      <w:tr w:rsidR="00C64B3E" w:rsidRPr="00792196" w:rsidTr="00792196">
        <w:trPr>
          <w:trHeight w:val="329"/>
        </w:trPr>
        <w:tc>
          <w:tcPr>
            <w:tcW w:w="9356" w:type="dxa"/>
            <w:gridSpan w:val="2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196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</w:tr>
      <w:tr w:rsidR="00C64B3E" w:rsidRPr="00792196" w:rsidTr="00792196">
        <w:trPr>
          <w:trHeight w:val="552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 xml:space="preserve"> 14.02                                                                                                                                                              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pStyle w:val="TableParagraph"/>
              <w:spacing w:before="0"/>
              <w:ind w:left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</w:t>
            </w:r>
            <w:r w:rsidRPr="007921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92196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Международному дню </w:t>
            </w:r>
            <w:proofErr w:type="spellStart"/>
            <w:r w:rsidRPr="00792196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книгодарения</w:t>
            </w:r>
            <w:proofErr w:type="spellEnd"/>
            <w:r w:rsidRPr="00792196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:</w:t>
            </w:r>
          </w:p>
          <w:p w:rsidR="00C64B3E" w:rsidRPr="00792196" w:rsidRDefault="00C64B3E" w:rsidP="00C64B3E">
            <w:pPr>
              <w:pStyle w:val="TableParagraph"/>
              <w:spacing w:before="0"/>
              <w:ind w:left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Детские </w:t>
            </w:r>
            <w:proofErr w:type="spellStart"/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вытворяшки</w:t>
            </w:r>
            <w:proofErr w:type="spellEnd"/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!» - мастер – класс по изготовлению подарочных книжек – малышек;</w:t>
            </w:r>
          </w:p>
          <w:p w:rsidR="00C64B3E" w:rsidRPr="00792196" w:rsidRDefault="00C64B3E" w:rsidP="00C64B3E">
            <w:pPr>
              <w:pStyle w:val="TableParagraph"/>
              <w:spacing w:before="0"/>
              <w:ind w:left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«Дарите книги с любовью!» - акция </w:t>
            </w:r>
            <w:proofErr w:type="spellStart"/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книгодарения</w:t>
            </w:r>
            <w:proofErr w:type="spellEnd"/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.</w:t>
            </w:r>
          </w:p>
        </w:tc>
      </w:tr>
      <w:tr w:rsidR="00C64B3E" w:rsidRPr="00792196" w:rsidTr="00792196">
        <w:trPr>
          <w:trHeight w:val="552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17.02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pStyle w:val="ad"/>
              <w:shd w:val="clear" w:color="auto" w:fill="FFFFFF"/>
              <w:spacing w:before="0" w:beforeAutospacing="0" w:afterAutospacing="0"/>
              <w:contextualSpacing/>
              <w:jc w:val="both"/>
              <w:rPr>
                <w:b/>
                <w:kern w:val="36"/>
                <w:lang w:val="ru-RU"/>
              </w:rPr>
            </w:pPr>
            <w:r w:rsidRPr="00792196">
              <w:rPr>
                <w:rStyle w:val="aff5"/>
                <w:lang w:val="ru-RU"/>
              </w:rPr>
              <w:t xml:space="preserve">  </w:t>
            </w:r>
            <w:r w:rsidRPr="00792196">
              <w:rPr>
                <w:bCs/>
                <w:kern w:val="36"/>
                <w:lang w:val="ru-RU"/>
              </w:rPr>
              <w:t>«Не</w:t>
            </w:r>
            <w:r w:rsidRPr="00792196">
              <w:rPr>
                <w:bCs/>
                <w:kern w:val="36"/>
              </w:rPr>
              <w:t> </w:t>
            </w:r>
            <w:r w:rsidRPr="00792196">
              <w:rPr>
                <w:bCs/>
                <w:kern w:val="36"/>
                <w:lang w:val="ru-RU"/>
              </w:rPr>
              <w:t>жалей волшебных слов, поступай красиво!» - урок вежливости к</w:t>
            </w:r>
          </w:p>
          <w:p w:rsidR="00C64B3E" w:rsidRPr="00792196" w:rsidRDefault="00C64B3E" w:rsidP="00C64B3E">
            <w:pPr>
              <w:pStyle w:val="ad"/>
              <w:shd w:val="clear" w:color="auto" w:fill="FFFFFF"/>
              <w:spacing w:before="0" w:beforeAutospacing="0" w:afterAutospacing="0"/>
              <w:contextualSpacing/>
              <w:jc w:val="both"/>
              <w:rPr>
                <w:rStyle w:val="aff5"/>
                <w:b w:val="0"/>
              </w:rPr>
            </w:pPr>
            <w:r w:rsidRPr="00792196">
              <w:rPr>
                <w:rStyle w:val="aff5"/>
                <w:lang w:val="ru-RU"/>
              </w:rPr>
              <w:t xml:space="preserve">   </w:t>
            </w:r>
            <w:proofErr w:type="spellStart"/>
            <w:r w:rsidRPr="00792196">
              <w:t>Всемирному</w:t>
            </w:r>
            <w:proofErr w:type="spellEnd"/>
            <w:r w:rsidRPr="00792196">
              <w:t xml:space="preserve"> </w:t>
            </w:r>
            <w:proofErr w:type="spellStart"/>
            <w:r w:rsidRPr="00792196">
              <w:t>дню</w:t>
            </w:r>
            <w:proofErr w:type="spellEnd"/>
            <w:r w:rsidRPr="00792196">
              <w:t xml:space="preserve"> </w:t>
            </w:r>
            <w:proofErr w:type="spellStart"/>
            <w:r w:rsidRPr="00792196">
              <w:t>проявления</w:t>
            </w:r>
            <w:proofErr w:type="spellEnd"/>
            <w:r w:rsidRPr="00792196">
              <w:t xml:space="preserve"> </w:t>
            </w:r>
            <w:proofErr w:type="spellStart"/>
            <w:r w:rsidRPr="00792196">
              <w:t>доброты</w:t>
            </w:r>
            <w:proofErr w:type="spellEnd"/>
          </w:p>
        </w:tc>
      </w:tr>
      <w:tr w:rsidR="00C64B3E" w:rsidRPr="00792196" w:rsidTr="00792196">
        <w:trPr>
          <w:trHeight w:val="625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26.02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92196">
              <w:rPr>
                <w:rFonts w:ascii="Times New Roman" w:hAnsi="Times New Roman" w:cs="Times New Roman"/>
                <w:lang w:val="ru-RU"/>
              </w:rPr>
              <w:t xml:space="preserve"> «В Тридевятом царстве…» - игра – путешествие по русским народным сказкам для самых маленьких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4B3E" w:rsidRPr="00792196" w:rsidTr="00792196">
        <w:trPr>
          <w:trHeight w:val="483"/>
        </w:trPr>
        <w:tc>
          <w:tcPr>
            <w:tcW w:w="9356" w:type="dxa"/>
            <w:gridSpan w:val="2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196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</w:tr>
      <w:tr w:rsidR="00C64B3E" w:rsidRPr="00792196" w:rsidTr="00792196">
        <w:trPr>
          <w:trHeight w:val="990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3.03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92196">
              <w:rPr>
                <w:rFonts w:ascii="Times New Roman" w:hAnsi="Times New Roman" w:cs="Times New Roman"/>
                <w:lang w:val="ru-RU"/>
              </w:rPr>
              <w:t xml:space="preserve"> К Всемирному дню писателя:</w:t>
            </w:r>
          </w:p>
          <w:p w:rsidR="00C64B3E" w:rsidRPr="00792196" w:rsidRDefault="00C64B3E" w:rsidP="00C64B3E">
            <w:pPr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92196">
              <w:rPr>
                <w:rFonts w:ascii="Times New Roman" w:hAnsi="Times New Roman" w:cs="Times New Roman"/>
                <w:lang w:val="ru-RU"/>
              </w:rPr>
              <w:t xml:space="preserve"> «Юбиляры книжного мира»- литературный подиум (стенд);</w:t>
            </w:r>
          </w:p>
          <w:p w:rsidR="00C64B3E" w:rsidRPr="00792196" w:rsidRDefault="00C64B3E" w:rsidP="00C64B3E">
            <w:pPr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92196">
              <w:rPr>
                <w:rFonts w:ascii="Times New Roman" w:hAnsi="Times New Roman" w:cs="Times New Roman"/>
                <w:lang w:val="ru-RU"/>
              </w:rPr>
              <w:t xml:space="preserve"> «Юбилейная тусовка!» - книжная юбилейная выставка (передвижная папка)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4B3E" w:rsidRPr="00792196" w:rsidTr="00792196">
        <w:trPr>
          <w:trHeight w:val="552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6.03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92196">
              <w:rPr>
                <w:rFonts w:ascii="Times New Roman" w:hAnsi="Times New Roman" w:cs="Times New Roman"/>
                <w:lang w:val="ru-RU"/>
              </w:rPr>
              <w:t xml:space="preserve"> «Я читаю лучше всех, в жизни ждет меня успех!» - чемпионат по чтению вслух к Всемирному дню чтения (читаем отрывок </w:t>
            </w:r>
            <w:r w:rsidRPr="00792196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ru-RU"/>
              </w:rPr>
              <w:t xml:space="preserve">сказки в стихах «Конёк-Горбунок» русского поэта – юбиляра </w:t>
            </w:r>
            <w:proofErr w:type="spellStart"/>
            <w:r w:rsidRPr="0079219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ru-RU"/>
              </w:rPr>
              <w:t>П.П.Ершова</w:t>
            </w:r>
            <w:proofErr w:type="spellEnd"/>
            <w:r w:rsidRPr="0079219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 </w:t>
            </w:r>
            <w:r w:rsidRPr="0079219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ru-RU"/>
              </w:rPr>
              <w:t xml:space="preserve">– 210 л. со </w:t>
            </w:r>
            <w:proofErr w:type="spellStart"/>
            <w:r w:rsidRPr="0079219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ru-RU"/>
              </w:rPr>
              <w:t>д.р</w:t>
            </w:r>
            <w:proofErr w:type="spellEnd"/>
            <w:r w:rsidRPr="0079219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ru-RU"/>
              </w:rPr>
              <w:t>.)</w:t>
            </w:r>
          </w:p>
        </w:tc>
      </w:tr>
      <w:tr w:rsidR="00C64B3E" w:rsidRPr="00792196" w:rsidTr="00792196">
        <w:trPr>
          <w:trHeight w:val="552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23.03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pStyle w:val="TableParagraph"/>
              <w:spacing w:before="0"/>
              <w:ind w:left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«Невероятные путешествия книг!» - акция дружного чтения на группах (</w:t>
            </w:r>
            <w:r w:rsidRPr="0079219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>Неделя детской и юношеской книги)</w:t>
            </w:r>
          </w:p>
        </w:tc>
      </w:tr>
      <w:tr w:rsidR="00C64B3E" w:rsidRPr="00792196" w:rsidTr="00792196">
        <w:trPr>
          <w:trHeight w:val="552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26.03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pStyle w:val="TableParagraph"/>
              <w:spacing w:before="0"/>
              <w:ind w:left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</w:t>
            </w:r>
            <w:proofErr w:type="spellStart"/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Мультипульти</w:t>
            </w:r>
            <w:proofErr w:type="spellEnd"/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!» - кино-день с </w:t>
            </w:r>
            <w:proofErr w:type="spellStart"/>
            <w:r w:rsidRPr="00792196">
              <w:rPr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Г.М.Цыферовым</w:t>
            </w:r>
            <w:proofErr w:type="spellEnd"/>
            <w:r w:rsidRPr="00792196">
              <w:rPr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, советским детским писателем-сказочником, сценаристом мультфильмов (95 лет со </w:t>
            </w:r>
            <w:proofErr w:type="spellStart"/>
            <w:r w:rsidRPr="00792196">
              <w:rPr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lang w:val="ru-RU" w:eastAsia="ru-RU"/>
              </w:rPr>
              <w:t>д.р</w:t>
            </w:r>
            <w:proofErr w:type="spellEnd"/>
            <w:r w:rsidRPr="00792196">
              <w:rPr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lang w:val="ru-RU" w:eastAsia="ru-RU"/>
              </w:rPr>
              <w:t>.)</w:t>
            </w:r>
          </w:p>
        </w:tc>
      </w:tr>
      <w:tr w:rsidR="00C64B3E" w:rsidRPr="00792196" w:rsidTr="00792196">
        <w:trPr>
          <w:trHeight w:val="267"/>
        </w:trPr>
        <w:tc>
          <w:tcPr>
            <w:tcW w:w="9356" w:type="dxa"/>
            <w:gridSpan w:val="2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196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</w:tr>
      <w:tr w:rsidR="00C64B3E" w:rsidRPr="00792196" w:rsidTr="00792196">
        <w:trPr>
          <w:trHeight w:val="362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1.04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pStyle w:val="TableParagraph"/>
              <w:spacing w:before="0"/>
              <w:ind w:left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«Модный приговор!» - выставка иллюстраций на обложку книге – имениннице </w:t>
            </w:r>
          </w:p>
        </w:tc>
      </w:tr>
      <w:tr w:rsidR="00C64B3E" w:rsidRPr="00792196" w:rsidTr="00792196">
        <w:trPr>
          <w:trHeight w:val="552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2.04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pStyle w:val="TableParagraph"/>
              <w:spacing w:before="0"/>
              <w:ind w:left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«Горячая десятка» - книжная выставка-приманка </w:t>
            </w:r>
            <w:r w:rsidRPr="00792196">
              <w:rPr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датского писателя и поэта </w:t>
            </w:r>
            <w:proofErr w:type="spellStart"/>
            <w:r w:rsidRPr="00792196">
              <w:rPr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Ханса-Кристиана</w:t>
            </w:r>
            <w:proofErr w:type="spellEnd"/>
            <w:r w:rsidRPr="00792196">
              <w:rPr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Андерсена</w:t>
            </w:r>
            <w:r w:rsidRPr="00792196">
              <w:rPr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92196">
              <w:rPr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(220 лет со </w:t>
            </w:r>
            <w:proofErr w:type="spellStart"/>
            <w:r w:rsidRPr="00792196">
              <w:rPr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д.р</w:t>
            </w:r>
            <w:proofErr w:type="spellEnd"/>
            <w:r w:rsidRPr="00792196">
              <w:rPr>
                <w:rFonts w:ascii="Times New Roman" w:hAnsi="Times New Roman"/>
                <w:b w:val="0"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.)</w:t>
            </w:r>
          </w:p>
        </w:tc>
      </w:tr>
      <w:tr w:rsidR="00C64B3E" w:rsidRPr="00792196" w:rsidTr="005A71DD">
        <w:trPr>
          <w:trHeight w:val="307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7.04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92196">
              <w:rPr>
                <w:rFonts w:ascii="Times New Roman" w:hAnsi="Times New Roman" w:cs="Times New Roman"/>
                <w:lang w:val="ru-RU"/>
              </w:rPr>
              <w:t xml:space="preserve"> «Дети – герои наших дней» - видео-урок к Дню подвига</w:t>
            </w:r>
          </w:p>
        </w:tc>
      </w:tr>
      <w:tr w:rsidR="00C64B3E" w:rsidRPr="00792196" w:rsidTr="005A71DD">
        <w:trPr>
          <w:trHeight w:val="412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22.04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color w:val="000000"/>
                <w:lang w:val="ru-RU"/>
              </w:rPr>
              <w:t xml:space="preserve"> «Береги землю, берегите» - </w:t>
            </w:r>
            <w:proofErr w:type="spellStart"/>
            <w:r w:rsidRPr="00792196">
              <w:rPr>
                <w:rFonts w:ascii="Times New Roman" w:hAnsi="Times New Roman" w:cs="Times New Roman"/>
                <w:color w:val="000000"/>
                <w:lang w:val="ru-RU"/>
              </w:rPr>
              <w:t>экочас</w:t>
            </w:r>
            <w:proofErr w:type="spellEnd"/>
            <w:r w:rsidRPr="00792196">
              <w:rPr>
                <w:rFonts w:ascii="Times New Roman" w:hAnsi="Times New Roman" w:cs="Times New Roman"/>
                <w:color w:val="000000"/>
                <w:lang w:val="ru-RU"/>
              </w:rPr>
              <w:t xml:space="preserve"> к Всемирному дню </w:t>
            </w:r>
            <w:proofErr w:type="spellStart"/>
            <w:r w:rsidRPr="00792196">
              <w:rPr>
                <w:rFonts w:ascii="Times New Roman" w:hAnsi="Times New Roman" w:cs="Times New Roman"/>
                <w:color w:val="000000"/>
              </w:rPr>
              <w:t>Земли</w:t>
            </w:r>
            <w:proofErr w:type="spellEnd"/>
          </w:p>
        </w:tc>
      </w:tr>
      <w:tr w:rsidR="00C64B3E" w:rsidRPr="00792196" w:rsidTr="00792196">
        <w:trPr>
          <w:trHeight w:val="333"/>
        </w:trPr>
        <w:tc>
          <w:tcPr>
            <w:tcW w:w="9356" w:type="dxa"/>
            <w:gridSpan w:val="2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196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</w:tr>
      <w:tr w:rsidR="00C64B3E" w:rsidRPr="00792196" w:rsidTr="00792196">
        <w:trPr>
          <w:trHeight w:val="1279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6.05</w:t>
            </w:r>
          </w:p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393" w:type="dxa"/>
          </w:tcPr>
          <w:p w:rsidR="00C64B3E" w:rsidRPr="00792196" w:rsidRDefault="00C64B3E" w:rsidP="00C64B3E">
            <w:pPr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92196">
              <w:rPr>
                <w:rFonts w:ascii="Times New Roman" w:hAnsi="Times New Roman" w:cs="Times New Roman"/>
                <w:lang w:val="ru-RU"/>
              </w:rPr>
              <w:t>Цикл мероприятий к Дню Победы:</w:t>
            </w:r>
          </w:p>
          <w:p w:rsidR="00C64B3E" w:rsidRPr="00792196" w:rsidRDefault="00C64B3E" w:rsidP="00C64B3E">
            <w:pPr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92196">
              <w:rPr>
                <w:rFonts w:ascii="Times New Roman" w:hAnsi="Times New Roman" w:cs="Times New Roman"/>
                <w:lang w:val="ru-RU"/>
              </w:rPr>
              <w:t>«Чтобы помнили…» - театральная постановка;</w:t>
            </w:r>
          </w:p>
          <w:p w:rsidR="00C64B3E" w:rsidRPr="00792196" w:rsidRDefault="00C64B3E" w:rsidP="00C64B3E">
            <w:pPr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92196">
              <w:rPr>
                <w:rFonts w:ascii="Times New Roman" w:hAnsi="Times New Roman" w:cs="Times New Roman"/>
                <w:lang w:val="ru-RU"/>
              </w:rPr>
              <w:t xml:space="preserve"> «Твой ровесник на войне» - выставка коротких рассказов;</w:t>
            </w:r>
          </w:p>
          <w:p w:rsidR="00C64B3E" w:rsidRPr="00792196" w:rsidRDefault="00C64B3E" w:rsidP="00C64B3E">
            <w:pPr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9219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792196">
              <w:rPr>
                <w:rFonts w:ascii="Times New Roman" w:hAnsi="Times New Roman" w:cs="Times New Roman"/>
                <w:lang w:val="ru-RU"/>
              </w:rPr>
              <w:t>«Нам фильмы не дадут забыть…» - кино – клуб военных фильмов.</w:t>
            </w:r>
          </w:p>
        </w:tc>
      </w:tr>
      <w:tr w:rsidR="00C64B3E" w:rsidRPr="00792196" w:rsidTr="00792196">
        <w:trPr>
          <w:trHeight w:val="653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18.05</w:t>
            </w:r>
          </w:p>
        </w:tc>
        <w:tc>
          <w:tcPr>
            <w:tcW w:w="8393" w:type="dxa"/>
          </w:tcPr>
          <w:p w:rsidR="00C64B3E" w:rsidRPr="00792196" w:rsidRDefault="00C64B3E" w:rsidP="005A71DD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92196">
              <w:rPr>
                <w:rFonts w:ascii="Times New Roman" w:hAnsi="Times New Roman" w:cs="Times New Roman"/>
                <w:lang w:val="ru-RU"/>
              </w:rPr>
              <w:t>«</w:t>
            </w:r>
            <w:r w:rsidRPr="00792196">
              <w:rPr>
                <w:rFonts w:ascii="Times New Roman" w:hAnsi="Times New Roman" w:cs="Times New Roman"/>
                <w:color w:val="000000"/>
                <w:lang w:val="ru-RU"/>
              </w:rPr>
              <w:t>Экскурс во времена наших предков» - познавательное мероприятие в краеведческом музее</w:t>
            </w:r>
          </w:p>
        </w:tc>
      </w:tr>
      <w:tr w:rsidR="00C64B3E" w:rsidRPr="00792196" w:rsidTr="005A71DD">
        <w:trPr>
          <w:trHeight w:val="393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27.05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92196">
              <w:rPr>
                <w:rFonts w:ascii="Times New Roman" w:hAnsi="Times New Roman" w:cs="Times New Roman"/>
                <w:lang w:val="ru-RU"/>
              </w:rPr>
              <w:t xml:space="preserve"> «У нас вам будет интересно!» - день открытых дверей </w:t>
            </w:r>
          </w:p>
        </w:tc>
      </w:tr>
      <w:tr w:rsidR="00C64B3E" w:rsidRPr="00792196" w:rsidTr="00792196">
        <w:trPr>
          <w:trHeight w:val="394"/>
        </w:trPr>
        <w:tc>
          <w:tcPr>
            <w:tcW w:w="9356" w:type="dxa"/>
            <w:gridSpan w:val="2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196">
              <w:rPr>
                <w:rFonts w:ascii="Times New Roman" w:hAnsi="Times New Roman"/>
                <w:sz w:val="24"/>
                <w:szCs w:val="24"/>
              </w:rPr>
              <w:t>Июнь</w:t>
            </w:r>
            <w:proofErr w:type="spellEnd"/>
          </w:p>
        </w:tc>
      </w:tr>
      <w:tr w:rsidR="00C64B3E" w:rsidRPr="00792196" w:rsidTr="00792196">
        <w:trPr>
          <w:trHeight w:val="556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5.06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widowControl/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lang w:val="ru-RU"/>
              </w:rPr>
              <w:t xml:space="preserve"> «Я Пушкина прочту и нарисую» - день дружного чтения + выставка рисунков к Пушкинскому дню </w:t>
            </w:r>
            <w:proofErr w:type="spellStart"/>
            <w:r w:rsidRPr="00792196">
              <w:rPr>
                <w:rFonts w:ascii="Times New Roman" w:hAnsi="Times New Roman" w:cs="Times New Roman"/>
              </w:rPr>
              <w:t>России</w:t>
            </w:r>
            <w:proofErr w:type="spellEnd"/>
          </w:p>
        </w:tc>
      </w:tr>
      <w:tr w:rsidR="00C64B3E" w:rsidRPr="00792196" w:rsidTr="005A71DD">
        <w:trPr>
          <w:trHeight w:val="409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6.06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92196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  <w:r w:rsidRPr="00792196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792196">
              <w:rPr>
                <w:rFonts w:ascii="Times New Roman" w:hAnsi="Times New Roman" w:cs="Times New Roman"/>
                <w:lang w:val="ru-RU"/>
              </w:rPr>
              <w:t>Словопрятки</w:t>
            </w:r>
            <w:proofErr w:type="spellEnd"/>
            <w:r w:rsidRPr="00792196">
              <w:rPr>
                <w:rFonts w:ascii="Times New Roman" w:hAnsi="Times New Roman" w:cs="Times New Roman"/>
                <w:lang w:val="ru-RU"/>
              </w:rPr>
              <w:t>» - занимательная игра к Дню русского языка</w:t>
            </w:r>
          </w:p>
          <w:p w:rsidR="00C64B3E" w:rsidRPr="00792196" w:rsidRDefault="00C64B3E" w:rsidP="00C64B3E">
            <w:pPr>
              <w:widowControl/>
              <w:autoSpaceDE/>
              <w:autoSpaceDN/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C64B3E" w:rsidRPr="00792196" w:rsidTr="00792196">
        <w:trPr>
          <w:trHeight w:val="417"/>
        </w:trPr>
        <w:tc>
          <w:tcPr>
            <w:tcW w:w="9356" w:type="dxa"/>
            <w:gridSpan w:val="2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196">
              <w:rPr>
                <w:rFonts w:ascii="Times New Roman" w:hAnsi="Times New Roman"/>
                <w:sz w:val="24"/>
                <w:szCs w:val="24"/>
              </w:rPr>
              <w:t>Июль</w:t>
            </w:r>
            <w:proofErr w:type="spellEnd"/>
          </w:p>
        </w:tc>
      </w:tr>
      <w:tr w:rsidR="00C64B3E" w:rsidRPr="00792196" w:rsidTr="00792196">
        <w:trPr>
          <w:trHeight w:val="571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28.07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92196">
              <w:rPr>
                <w:rFonts w:ascii="Times New Roman" w:hAnsi="Times New Roman" w:cs="Times New Roman"/>
                <w:lang w:val="ru-RU"/>
              </w:rPr>
              <w:t xml:space="preserve"> «Как играли в старину» - литературно-игровая программа к Дню крещения Руси</w:t>
            </w:r>
          </w:p>
          <w:p w:rsidR="00C64B3E" w:rsidRPr="00792196" w:rsidRDefault="00C64B3E" w:rsidP="00C64B3E">
            <w:pPr>
              <w:widowControl/>
              <w:autoSpaceDE/>
              <w:autoSpaceDN/>
              <w:spacing w:after="100" w:afterAutospacing="1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C64B3E" w:rsidRPr="00792196" w:rsidTr="00792196">
        <w:trPr>
          <w:trHeight w:val="441"/>
        </w:trPr>
        <w:tc>
          <w:tcPr>
            <w:tcW w:w="9356" w:type="dxa"/>
            <w:gridSpan w:val="2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196">
              <w:rPr>
                <w:rFonts w:ascii="Times New Roman" w:hAnsi="Times New Roman"/>
                <w:sz w:val="24"/>
                <w:szCs w:val="24"/>
              </w:rPr>
              <w:t>Август</w:t>
            </w:r>
            <w:proofErr w:type="spellEnd"/>
          </w:p>
        </w:tc>
      </w:tr>
      <w:tr w:rsidR="00C64B3E" w:rsidRPr="00792196" w:rsidTr="00792196">
        <w:trPr>
          <w:trHeight w:val="679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ind w:left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5.08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pStyle w:val="TableParagraph"/>
              <w:spacing w:before="0"/>
              <w:ind w:left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«Полезная сказка Светофора» -  театральная постановка к  Международному дню светофора</w:t>
            </w:r>
          </w:p>
        </w:tc>
      </w:tr>
      <w:tr w:rsidR="00C64B3E" w:rsidRPr="00792196" w:rsidTr="00792196">
        <w:trPr>
          <w:trHeight w:val="645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9.08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shd w:val="clear" w:color="auto" w:fill="FFFFFF"/>
              <w:spacing w:before="120" w:after="120"/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92196">
              <w:rPr>
                <w:rFonts w:ascii="Times New Roman" w:hAnsi="Times New Roman" w:cs="Times New Roman"/>
                <w:lang w:val="ru-RU"/>
              </w:rPr>
              <w:t xml:space="preserve"> К Всемирному дню книголюбов:</w:t>
            </w:r>
          </w:p>
          <w:p w:rsidR="00C64B3E" w:rsidRPr="00792196" w:rsidRDefault="00C64B3E" w:rsidP="00C64B3E">
            <w:pPr>
              <w:shd w:val="clear" w:color="auto" w:fill="FFFFFF"/>
              <w:spacing w:before="120" w:after="120"/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92196">
              <w:rPr>
                <w:rFonts w:ascii="Times New Roman" w:hAnsi="Times New Roman" w:cs="Times New Roman"/>
                <w:color w:val="000000"/>
                <w:lang w:val="ru-RU"/>
              </w:rPr>
              <w:t xml:space="preserve"> «Классные книги для классных ребят» - книжная выставка</w:t>
            </w:r>
          </w:p>
        </w:tc>
      </w:tr>
      <w:tr w:rsidR="00C64B3E" w:rsidRPr="00792196" w:rsidTr="00792196">
        <w:trPr>
          <w:trHeight w:val="733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10.08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92196">
              <w:rPr>
                <w:rFonts w:ascii="Times New Roman" w:hAnsi="Times New Roman" w:cs="Times New Roman"/>
                <w:lang w:val="ru-RU"/>
              </w:rPr>
              <w:t xml:space="preserve"> «Дорогами мечты и поиска» - виртуальное знакомство с  писателем – юбиляром </w:t>
            </w:r>
            <w:proofErr w:type="spellStart"/>
            <w:r w:rsidRPr="00792196">
              <w:rPr>
                <w:rFonts w:ascii="Times New Roman" w:hAnsi="Times New Roman" w:cs="Times New Roman"/>
                <w:lang w:val="ru-RU"/>
              </w:rPr>
              <w:t>Л.А.Кассилем</w:t>
            </w:r>
            <w:proofErr w:type="spellEnd"/>
            <w:r w:rsidRPr="00792196">
              <w:rPr>
                <w:rFonts w:ascii="Times New Roman" w:hAnsi="Times New Roman" w:cs="Times New Roman"/>
                <w:lang w:val="ru-RU"/>
              </w:rPr>
              <w:t xml:space="preserve"> и его творчеством  (</w:t>
            </w:r>
            <w:r w:rsidRPr="0079219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ru-RU"/>
              </w:rPr>
              <w:t>120 лет</w:t>
            </w:r>
            <w:r w:rsidRPr="0079219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 </w:t>
            </w:r>
            <w:r w:rsidRPr="00792196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ru-RU"/>
              </w:rPr>
              <w:t xml:space="preserve">со </w:t>
            </w:r>
            <w:proofErr w:type="spellStart"/>
            <w:r w:rsidRPr="00792196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ru-RU"/>
              </w:rPr>
              <w:t>д.р</w:t>
            </w:r>
            <w:proofErr w:type="spellEnd"/>
            <w:r w:rsidRPr="00792196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ru-RU"/>
              </w:rPr>
              <w:t>.)</w:t>
            </w:r>
            <w:r w:rsidRPr="0079219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C64B3E" w:rsidRPr="00792196" w:rsidTr="00792196">
        <w:trPr>
          <w:trHeight w:val="701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22.08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pStyle w:val="TableParagraph"/>
              <w:spacing w:before="0"/>
              <w:ind w:left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«Он гордо реет над Россией!» - патриотическое занятие к </w:t>
            </w:r>
            <w:r w:rsidRPr="00792196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Дню государственного флага Российской Федерации</w:t>
            </w:r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</w:t>
            </w:r>
          </w:p>
        </w:tc>
      </w:tr>
      <w:tr w:rsidR="00C64B3E" w:rsidRPr="00792196" w:rsidTr="00792196">
        <w:trPr>
          <w:trHeight w:val="321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27.08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92196">
              <w:rPr>
                <w:rFonts w:ascii="Times New Roman" w:hAnsi="Times New Roman" w:cs="Times New Roman"/>
                <w:lang w:val="ru-RU"/>
              </w:rPr>
              <w:t xml:space="preserve"> «Угадай фильм по кадру» - телевикторина к Дню российского кино</w:t>
            </w:r>
          </w:p>
        </w:tc>
      </w:tr>
      <w:tr w:rsidR="00C64B3E" w:rsidRPr="00792196" w:rsidTr="00792196">
        <w:trPr>
          <w:trHeight w:val="317"/>
        </w:trPr>
        <w:tc>
          <w:tcPr>
            <w:tcW w:w="9356" w:type="dxa"/>
            <w:gridSpan w:val="2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196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</w:tr>
      <w:tr w:rsidR="00C64B3E" w:rsidRPr="00792196" w:rsidTr="00792196">
        <w:trPr>
          <w:trHeight w:val="829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3.09</w:t>
            </w:r>
          </w:p>
        </w:tc>
        <w:tc>
          <w:tcPr>
            <w:tcW w:w="8393" w:type="dxa"/>
          </w:tcPr>
          <w:p w:rsidR="00C64B3E" w:rsidRPr="00792196" w:rsidRDefault="00C64B3E" w:rsidP="007C3504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7921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2196">
              <w:rPr>
                <w:rFonts w:ascii="Times New Roman" w:hAnsi="Times New Roman" w:cs="Times New Roman"/>
                <w:color w:val="000000"/>
                <w:lang w:val="ru-RU"/>
              </w:rPr>
              <w:t>«Противодействие террору» - антитеррористический видео - урок к Дню солидарности в борьбе с терроризмом</w:t>
            </w:r>
          </w:p>
          <w:p w:rsidR="00C64B3E" w:rsidRPr="00792196" w:rsidRDefault="00C64B3E" w:rsidP="007C3504">
            <w:pPr>
              <w:spacing w:after="150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C64B3E" w:rsidRPr="00792196" w:rsidTr="00792196">
        <w:trPr>
          <w:trHeight w:val="829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8.09</w:t>
            </w:r>
          </w:p>
        </w:tc>
        <w:tc>
          <w:tcPr>
            <w:tcW w:w="8393" w:type="dxa"/>
          </w:tcPr>
          <w:p w:rsidR="00C64B3E" w:rsidRPr="00792196" w:rsidRDefault="00C64B3E" w:rsidP="007C3504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lang w:val="ru-RU"/>
              </w:rPr>
            </w:pPr>
            <w:r w:rsidRPr="00792196">
              <w:rPr>
                <w:rFonts w:ascii="Times New Roman" w:hAnsi="Times New Roman" w:cs="Times New Roman"/>
                <w:color w:val="000000"/>
                <w:lang w:val="ru-RU"/>
              </w:rPr>
              <w:t xml:space="preserve"> К </w:t>
            </w:r>
            <w:r w:rsidRPr="0079219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ru-RU"/>
              </w:rPr>
              <w:t>Международному дню грамотности:</w:t>
            </w:r>
            <w:r w:rsidRPr="0079219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 </w:t>
            </w:r>
          </w:p>
          <w:p w:rsidR="00C64B3E" w:rsidRPr="00792196" w:rsidRDefault="007C3504" w:rsidP="007C3504">
            <w:pPr>
              <w:shd w:val="clear" w:color="auto" w:fill="FFFFFF"/>
              <w:spacing w:after="100" w:afterAutospacing="1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 w:cs="Times New Roman"/>
                <w:bCs/>
                <w:kern w:val="36"/>
                <w:lang w:val="ru-RU"/>
              </w:rPr>
              <w:t xml:space="preserve"> «</w:t>
            </w:r>
            <w:proofErr w:type="spellStart"/>
            <w:r w:rsidR="00C64B3E" w:rsidRPr="00792196">
              <w:rPr>
                <w:rFonts w:ascii="Times New Roman" w:hAnsi="Times New Roman" w:cs="Times New Roman"/>
                <w:bCs/>
                <w:kern w:val="36"/>
                <w:lang w:val="ru-RU"/>
              </w:rPr>
              <w:t>Громматей</w:t>
            </w:r>
            <w:proofErr w:type="spellEnd"/>
            <w:r w:rsidR="00C64B3E" w:rsidRPr="00792196">
              <w:rPr>
                <w:rFonts w:ascii="Times New Roman" w:hAnsi="Times New Roman" w:cs="Times New Roman"/>
                <w:bCs/>
                <w:kern w:val="36"/>
                <w:lang w:val="ru-RU"/>
              </w:rPr>
              <w:t xml:space="preserve">!» - занимательный урок грамматики;  </w:t>
            </w:r>
          </w:p>
          <w:p w:rsidR="00C64B3E" w:rsidRPr="007C3504" w:rsidRDefault="00C64B3E" w:rsidP="007C3504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9219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ru-RU"/>
              </w:rPr>
              <w:t xml:space="preserve"> </w:t>
            </w:r>
            <w:r w:rsidRPr="007C3504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ru-RU"/>
              </w:rPr>
              <w:t>«Пиши правильно!» - тест – витрина.</w:t>
            </w:r>
          </w:p>
        </w:tc>
      </w:tr>
      <w:tr w:rsidR="00C64B3E" w:rsidRPr="00792196" w:rsidTr="00792196">
        <w:trPr>
          <w:trHeight w:val="829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27.09</w:t>
            </w:r>
          </w:p>
        </w:tc>
        <w:tc>
          <w:tcPr>
            <w:tcW w:w="8393" w:type="dxa"/>
          </w:tcPr>
          <w:p w:rsidR="00C64B3E" w:rsidRPr="00792196" w:rsidRDefault="00C64B3E" w:rsidP="007C3504">
            <w:pPr>
              <w:pStyle w:val="1"/>
              <w:shd w:val="clear" w:color="auto" w:fill="FFFFFF"/>
              <w:spacing w:after="15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792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21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 Всемирному дню туризма:</w:t>
            </w:r>
          </w:p>
          <w:p w:rsidR="00C64B3E" w:rsidRPr="00792196" w:rsidRDefault="00C64B3E" w:rsidP="007C3504">
            <w:pPr>
              <w:pStyle w:val="1"/>
              <w:shd w:val="clear" w:color="auto" w:fill="FFFFFF"/>
              <w:spacing w:after="15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7921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По белу свету без билета» - обзор </w:t>
            </w:r>
            <w:proofErr w:type="spellStart"/>
            <w:r w:rsidRPr="007921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книжно</w:t>
            </w:r>
            <w:proofErr w:type="spellEnd"/>
            <w:r w:rsidRPr="007921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-иллюстративной выставки;</w:t>
            </w:r>
          </w:p>
          <w:p w:rsidR="00C64B3E" w:rsidRPr="00792196" w:rsidRDefault="00C64B3E" w:rsidP="007C3504">
            <w:pPr>
              <w:pStyle w:val="1"/>
              <w:shd w:val="clear" w:color="auto" w:fill="FFFFFF"/>
              <w:spacing w:after="150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79219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«В лес за чудесами» - познавательно-игровой досуг на природе.</w:t>
            </w:r>
          </w:p>
        </w:tc>
      </w:tr>
      <w:tr w:rsidR="00C64B3E" w:rsidRPr="00792196" w:rsidTr="00792196">
        <w:trPr>
          <w:trHeight w:val="365"/>
        </w:trPr>
        <w:tc>
          <w:tcPr>
            <w:tcW w:w="9356" w:type="dxa"/>
            <w:gridSpan w:val="2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196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</w:tr>
      <w:tr w:rsidR="00C64B3E" w:rsidRPr="00792196" w:rsidTr="00792196">
        <w:trPr>
          <w:trHeight w:val="551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1.10</w:t>
            </w:r>
          </w:p>
        </w:tc>
        <w:tc>
          <w:tcPr>
            <w:tcW w:w="8393" w:type="dxa"/>
          </w:tcPr>
          <w:p w:rsidR="00C64B3E" w:rsidRPr="00792196" w:rsidRDefault="00C64B3E" w:rsidP="007C3504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92196">
              <w:rPr>
                <w:rFonts w:ascii="Times New Roman" w:hAnsi="Times New Roman" w:cs="Times New Roman"/>
                <w:lang w:val="ru-RU"/>
              </w:rPr>
              <w:t xml:space="preserve"> «Все только начинается!» - мини-театрализация к </w:t>
            </w:r>
            <w:r w:rsidRPr="00792196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Международному дню пожилых людей </w:t>
            </w:r>
          </w:p>
        </w:tc>
      </w:tr>
      <w:tr w:rsidR="00C64B3E" w:rsidRPr="00792196" w:rsidTr="00792196">
        <w:trPr>
          <w:trHeight w:val="277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16.10</w:t>
            </w:r>
          </w:p>
        </w:tc>
        <w:tc>
          <w:tcPr>
            <w:tcW w:w="8393" w:type="dxa"/>
          </w:tcPr>
          <w:p w:rsidR="00C64B3E" w:rsidRPr="00792196" w:rsidRDefault="00C64B3E" w:rsidP="007C3504">
            <w:pPr>
              <w:pStyle w:val="TableParagraph"/>
              <w:spacing w:before="0"/>
              <w:contextualSpacing/>
              <w:jc w:val="both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  <w:lang w:val="ru-RU"/>
              </w:rPr>
            </w:pPr>
            <w:r w:rsidRPr="00792196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«Сказка о хлебе» - кукольный спектакль к Всемирному дню хлеба</w:t>
            </w:r>
          </w:p>
        </w:tc>
      </w:tr>
      <w:tr w:rsidR="00C64B3E" w:rsidRPr="00792196" w:rsidTr="00792196">
        <w:trPr>
          <w:trHeight w:val="551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23.10</w:t>
            </w:r>
          </w:p>
        </w:tc>
        <w:tc>
          <w:tcPr>
            <w:tcW w:w="8393" w:type="dxa"/>
          </w:tcPr>
          <w:p w:rsidR="00C64B3E" w:rsidRPr="00792196" w:rsidRDefault="00C64B3E" w:rsidP="007C3504">
            <w:pPr>
              <w:pStyle w:val="1"/>
              <w:shd w:val="clear" w:color="auto" w:fill="FFFFFF"/>
              <w:spacing w:after="38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«Где-то, когда-то, в какой-то стране» - книжный десант   к 105-летию со </w:t>
            </w:r>
            <w:proofErr w:type="spellStart"/>
            <w:r w:rsidRPr="007921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д.р</w:t>
            </w:r>
            <w:proofErr w:type="spellEnd"/>
            <w:r w:rsidRPr="007921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. итальянского писателя, сказочника Джованни </w:t>
            </w:r>
            <w:proofErr w:type="spellStart"/>
            <w:r w:rsidRPr="007921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Франческо</w:t>
            </w:r>
            <w:proofErr w:type="spellEnd"/>
            <w:r w:rsidRPr="007921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1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Родари</w:t>
            </w:r>
            <w:proofErr w:type="spellEnd"/>
          </w:p>
        </w:tc>
      </w:tr>
      <w:tr w:rsidR="00C64B3E" w:rsidRPr="00792196" w:rsidTr="00792196">
        <w:trPr>
          <w:trHeight w:val="315"/>
        </w:trPr>
        <w:tc>
          <w:tcPr>
            <w:tcW w:w="9356" w:type="dxa"/>
            <w:gridSpan w:val="2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196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C64B3E" w:rsidRPr="00792196" w:rsidTr="00792196">
        <w:trPr>
          <w:trHeight w:val="829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8.11</w:t>
            </w:r>
          </w:p>
        </w:tc>
        <w:tc>
          <w:tcPr>
            <w:tcW w:w="8393" w:type="dxa"/>
          </w:tcPr>
          <w:p w:rsidR="00C64B3E" w:rsidRPr="00792196" w:rsidRDefault="00C64B3E" w:rsidP="007C3504">
            <w:pPr>
              <w:pStyle w:val="TableParagraph"/>
              <w:spacing w:before="0"/>
              <w:ind w:left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К дню Сибири:</w:t>
            </w:r>
          </w:p>
          <w:p w:rsidR="00C64B3E" w:rsidRPr="00792196" w:rsidRDefault="00C64B3E" w:rsidP="007C3504">
            <w:pPr>
              <w:pStyle w:val="TableParagraph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«Сибирь многоликая» - виртуальная фотовыставка;</w:t>
            </w:r>
          </w:p>
          <w:p w:rsidR="00C64B3E" w:rsidRPr="00792196" w:rsidRDefault="00C64B3E" w:rsidP="007C3504">
            <w:pPr>
              <w:pStyle w:val="TableParagraph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«Сибирский край в душе и книге» - обзор </w:t>
            </w:r>
            <w:proofErr w:type="spellStart"/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книжно</w:t>
            </w:r>
            <w:proofErr w:type="spellEnd"/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-иллюстративной выставки</w:t>
            </w:r>
          </w:p>
        </w:tc>
      </w:tr>
      <w:tr w:rsidR="00C64B3E" w:rsidRPr="00792196" w:rsidTr="00792196">
        <w:trPr>
          <w:trHeight w:val="641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16.11</w:t>
            </w:r>
          </w:p>
        </w:tc>
        <w:tc>
          <w:tcPr>
            <w:tcW w:w="8393" w:type="dxa"/>
          </w:tcPr>
          <w:p w:rsidR="00C64B3E" w:rsidRPr="00792196" w:rsidRDefault="00C64B3E" w:rsidP="007C3504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 w:cs="Times New Roman"/>
                <w:bCs/>
                <w:kern w:val="36"/>
                <w:lang w:val="ru-RU"/>
              </w:rPr>
            </w:pPr>
            <w:r w:rsidRPr="00792196">
              <w:rPr>
                <w:rFonts w:ascii="Times New Roman" w:hAnsi="Times New Roman" w:cs="Times New Roman"/>
                <w:bCs/>
                <w:kern w:val="36"/>
                <w:lang w:val="ru-RU"/>
              </w:rPr>
              <w:t xml:space="preserve"> «Любимая сказка – классный мультфильм!» - киносеанс добрых мультфильмов к </w:t>
            </w:r>
            <w:r w:rsidRPr="00792196">
              <w:rPr>
                <w:rFonts w:ascii="Times New Roman" w:hAnsi="Times New Roman" w:cs="Times New Roman"/>
                <w:lang w:val="ru-RU"/>
              </w:rPr>
              <w:t>Международному дню толерантности</w:t>
            </w:r>
          </w:p>
        </w:tc>
      </w:tr>
      <w:tr w:rsidR="00C64B3E" w:rsidRPr="00792196" w:rsidTr="00792196">
        <w:trPr>
          <w:trHeight w:val="497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30.11</w:t>
            </w:r>
          </w:p>
        </w:tc>
        <w:tc>
          <w:tcPr>
            <w:tcW w:w="8393" w:type="dxa"/>
          </w:tcPr>
          <w:p w:rsidR="00C64B3E" w:rsidRPr="00792196" w:rsidRDefault="00C64B3E" w:rsidP="007C3504">
            <w:pPr>
              <w:pStyle w:val="TableParagraph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«Верные сердца» - стихотворный марафон к Всемирному дню домашних животных</w:t>
            </w:r>
          </w:p>
        </w:tc>
      </w:tr>
      <w:tr w:rsidR="00C64B3E" w:rsidRPr="00792196" w:rsidTr="00792196">
        <w:trPr>
          <w:trHeight w:val="398"/>
        </w:trPr>
        <w:tc>
          <w:tcPr>
            <w:tcW w:w="9356" w:type="dxa"/>
            <w:gridSpan w:val="2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196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C64B3E" w:rsidRPr="00792196" w:rsidTr="00792196">
        <w:trPr>
          <w:trHeight w:val="575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3.12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pStyle w:val="TableParagraph"/>
              <w:contextualSpacing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«Не забывай, Россия, сыновей!» - информационный стенд к Дню неизвестного солдата</w:t>
            </w:r>
          </w:p>
        </w:tc>
      </w:tr>
      <w:tr w:rsidR="00C64B3E" w:rsidRPr="00792196" w:rsidTr="00792196">
        <w:trPr>
          <w:trHeight w:val="555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9.12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pStyle w:val="TableParagraph"/>
              <w:contextualSpacing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«Храбрые славны вовеки!» - памятная презентация о погибших земляках в зоне спец. операции на Украине к Дню героя Отечества </w:t>
            </w:r>
          </w:p>
        </w:tc>
      </w:tr>
      <w:tr w:rsidR="00C64B3E" w:rsidRPr="00792196" w:rsidTr="00792196">
        <w:trPr>
          <w:trHeight w:val="407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15.12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pStyle w:val="TableParagraph"/>
              <w:contextualSpacing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«Хрустальный шар…» - магический салон новогодних предсказаний </w:t>
            </w:r>
          </w:p>
        </w:tc>
      </w:tr>
      <w:tr w:rsidR="00C64B3E" w:rsidRPr="00792196" w:rsidTr="00792196">
        <w:trPr>
          <w:trHeight w:val="428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20.12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pStyle w:val="TableParagraph"/>
              <w:contextualSpacing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«Делу книжному верны!» - поздравительная акция преданных читателей</w:t>
            </w:r>
          </w:p>
          <w:p w:rsidR="00C64B3E" w:rsidRPr="00792196" w:rsidRDefault="00C64B3E" w:rsidP="00C64B3E">
            <w:pPr>
              <w:pStyle w:val="TableParagraph"/>
              <w:contextualSpacing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C64B3E" w:rsidRPr="00792196" w:rsidTr="00792196">
        <w:trPr>
          <w:trHeight w:val="467"/>
        </w:trPr>
        <w:tc>
          <w:tcPr>
            <w:tcW w:w="963" w:type="dxa"/>
          </w:tcPr>
          <w:p w:rsidR="00C64B3E" w:rsidRPr="00792196" w:rsidRDefault="00C64B3E" w:rsidP="00C64B3E">
            <w:pPr>
              <w:pStyle w:val="TableParagraph"/>
              <w:spacing w:before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21.12</w:t>
            </w:r>
          </w:p>
        </w:tc>
        <w:tc>
          <w:tcPr>
            <w:tcW w:w="8393" w:type="dxa"/>
          </w:tcPr>
          <w:p w:rsidR="00C64B3E" w:rsidRPr="00792196" w:rsidRDefault="00C64B3E" w:rsidP="00C64B3E">
            <w:pPr>
              <w:pStyle w:val="TableParagraph"/>
              <w:contextualSpacing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«Хорошо, что каждый год к нам приходит…Дед Мороз!» - стихотворная акция</w:t>
            </w:r>
          </w:p>
        </w:tc>
      </w:tr>
      <w:tr w:rsidR="00C64B3E" w:rsidRPr="00792196" w:rsidTr="00792196">
        <w:trPr>
          <w:trHeight w:val="467"/>
        </w:trPr>
        <w:tc>
          <w:tcPr>
            <w:tcW w:w="9356" w:type="dxa"/>
            <w:gridSpan w:val="2"/>
          </w:tcPr>
          <w:p w:rsidR="00C64B3E" w:rsidRPr="00792196" w:rsidRDefault="00C64B3E" w:rsidP="00C64B3E">
            <w:pPr>
              <w:pStyle w:val="TableParagraph"/>
              <w:spacing w:before="0"/>
              <w:ind w:firstLine="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92196">
              <w:rPr>
                <w:rFonts w:ascii="Times New Roman" w:hAnsi="Times New Roman"/>
                <w:sz w:val="24"/>
                <w:szCs w:val="24"/>
              </w:rPr>
              <w:t>Выставочная</w:t>
            </w:r>
            <w:proofErr w:type="spellEnd"/>
            <w:r w:rsidRPr="00792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19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79219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C64B3E" w:rsidRPr="00792196" w:rsidRDefault="00C64B3E" w:rsidP="00A86967">
            <w:pPr>
              <w:pStyle w:val="af2"/>
              <w:numPr>
                <w:ilvl w:val="0"/>
                <w:numId w:val="15"/>
              </w:numPr>
              <w:tabs>
                <w:tab w:val="left" w:pos="3865"/>
              </w:tabs>
              <w:spacing w:after="0" w:line="240" w:lineRule="auto"/>
              <w:ind w:left="1134" w:hanging="283"/>
              <w:contextualSpacing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sz w:val="24"/>
                <w:szCs w:val="24"/>
                <w:lang w:val="ru-RU"/>
              </w:rPr>
              <w:t>«Юбилейная тусовка!» - книжная юбилейная выставка;</w:t>
            </w:r>
          </w:p>
          <w:p w:rsidR="00C64B3E" w:rsidRPr="00792196" w:rsidRDefault="00C64B3E" w:rsidP="00A86967">
            <w:pPr>
              <w:pStyle w:val="af2"/>
              <w:numPr>
                <w:ilvl w:val="0"/>
                <w:numId w:val="15"/>
              </w:numPr>
              <w:tabs>
                <w:tab w:val="left" w:pos="3865"/>
              </w:tabs>
              <w:spacing w:after="0" w:line="240" w:lineRule="auto"/>
              <w:ind w:left="1134" w:hanging="283"/>
              <w:contextualSpacing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sz w:val="24"/>
                <w:szCs w:val="24"/>
                <w:lang w:val="ru-RU"/>
              </w:rPr>
              <w:t>«Юбиляры книжного мира»- литературный подиум;</w:t>
            </w:r>
          </w:p>
          <w:p w:rsidR="00C64B3E" w:rsidRPr="00792196" w:rsidRDefault="00C64B3E" w:rsidP="00A86967">
            <w:pPr>
              <w:pStyle w:val="af2"/>
              <w:numPr>
                <w:ilvl w:val="0"/>
                <w:numId w:val="15"/>
              </w:numPr>
              <w:tabs>
                <w:tab w:val="left" w:pos="3865"/>
              </w:tabs>
              <w:spacing w:after="0" w:line="240" w:lineRule="auto"/>
              <w:ind w:left="1134" w:hanging="283"/>
              <w:contextualSpacing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sz w:val="24"/>
                <w:szCs w:val="24"/>
                <w:lang w:val="ru-RU"/>
              </w:rPr>
              <w:t>Выставки – портреты к юбилеям писателей;</w:t>
            </w:r>
          </w:p>
          <w:p w:rsidR="00C64B3E" w:rsidRPr="00792196" w:rsidRDefault="00C64B3E" w:rsidP="00A86967">
            <w:pPr>
              <w:pStyle w:val="af2"/>
              <w:numPr>
                <w:ilvl w:val="0"/>
                <w:numId w:val="15"/>
              </w:numPr>
              <w:tabs>
                <w:tab w:val="left" w:pos="3865"/>
              </w:tabs>
              <w:spacing w:after="0" w:line="240" w:lineRule="auto"/>
              <w:ind w:left="1134" w:hanging="283"/>
              <w:contextualSpacing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sz w:val="24"/>
                <w:szCs w:val="24"/>
                <w:lang w:val="ru-RU"/>
              </w:rPr>
              <w:t>«Листая страницы твои в юбилей»;</w:t>
            </w:r>
          </w:p>
          <w:p w:rsidR="00C64B3E" w:rsidRPr="00792196" w:rsidRDefault="00C64B3E" w:rsidP="00A86967">
            <w:pPr>
              <w:pStyle w:val="af2"/>
              <w:numPr>
                <w:ilvl w:val="0"/>
                <w:numId w:val="15"/>
              </w:numPr>
              <w:tabs>
                <w:tab w:val="left" w:pos="3865"/>
              </w:tabs>
              <w:spacing w:after="0" w:line="240" w:lineRule="auto"/>
              <w:ind w:left="1134" w:hanging="283"/>
              <w:contextualSpacing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sz w:val="24"/>
                <w:szCs w:val="24"/>
                <w:lang w:val="ru-RU"/>
              </w:rPr>
              <w:t>«Мы пришли к поэту в гости»;</w:t>
            </w:r>
          </w:p>
          <w:p w:rsidR="00C64B3E" w:rsidRPr="00792196" w:rsidRDefault="00C64B3E" w:rsidP="00A86967">
            <w:pPr>
              <w:pStyle w:val="af2"/>
              <w:numPr>
                <w:ilvl w:val="0"/>
                <w:numId w:val="15"/>
              </w:numPr>
              <w:tabs>
                <w:tab w:val="left" w:pos="3865"/>
              </w:tabs>
              <w:spacing w:after="0" w:line="240" w:lineRule="auto"/>
              <w:ind w:left="1134" w:hanging="283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92196">
              <w:rPr>
                <w:rFonts w:ascii="Times New Roman" w:hAnsi="Times New Roman"/>
                <w:sz w:val="24"/>
                <w:szCs w:val="24"/>
              </w:rPr>
              <w:t xml:space="preserve">«В </w:t>
            </w:r>
            <w:proofErr w:type="spellStart"/>
            <w:r w:rsidRPr="00792196">
              <w:rPr>
                <w:rFonts w:ascii="Times New Roman" w:hAnsi="Times New Roman"/>
                <w:sz w:val="24"/>
                <w:szCs w:val="24"/>
              </w:rPr>
              <w:t>гостях</w:t>
            </w:r>
            <w:proofErr w:type="spellEnd"/>
            <w:r w:rsidRPr="0079219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792196">
              <w:rPr>
                <w:rFonts w:ascii="Times New Roman" w:hAnsi="Times New Roman"/>
                <w:sz w:val="24"/>
                <w:szCs w:val="24"/>
              </w:rPr>
              <w:t>писателя</w:t>
            </w:r>
            <w:proofErr w:type="spellEnd"/>
            <w:r w:rsidRPr="0079219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64B3E" w:rsidRPr="00792196" w:rsidRDefault="00C64B3E" w:rsidP="00A86967">
            <w:pPr>
              <w:pStyle w:val="af2"/>
              <w:numPr>
                <w:ilvl w:val="0"/>
                <w:numId w:val="15"/>
              </w:numPr>
              <w:tabs>
                <w:tab w:val="left" w:pos="3865"/>
              </w:tabs>
              <w:spacing w:after="0" w:line="240" w:lineRule="auto"/>
              <w:ind w:left="1134" w:hanging="283"/>
              <w:contextualSpacing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sz w:val="24"/>
                <w:szCs w:val="24"/>
                <w:lang w:val="ru-RU"/>
              </w:rPr>
              <w:t>Ежемесячно выпуск итогового видеоролика о «О нас для вас!»;</w:t>
            </w:r>
          </w:p>
          <w:p w:rsidR="00C64B3E" w:rsidRPr="00792196" w:rsidRDefault="00C64B3E" w:rsidP="00A86967">
            <w:pPr>
              <w:pStyle w:val="af2"/>
              <w:numPr>
                <w:ilvl w:val="0"/>
                <w:numId w:val="15"/>
              </w:numPr>
              <w:tabs>
                <w:tab w:val="left" w:pos="3865"/>
              </w:tabs>
              <w:spacing w:after="0" w:line="240" w:lineRule="auto"/>
              <w:ind w:left="1134" w:hanging="283"/>
              <w:contextualSpacing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года выпуск коротких рассказов для тематических </w:t>
            </w:r>
          </w:p>
          <w:p w:rsidR="00C64B3E" w:rsidRPr="00792196" w:rsidRDefault="00C64B3E" w:rsidP="00C64B3E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 и выставок (издательская деятельность библиотеки);</w:t>
            </w:r>
          </w:p>
          <w:p w:rsidR="00C64B3E" w:rsidRPr="00792196" w:rsidRDefault="00C64B3E" w:rsidP="00A86967">
            <w:pPr>
              <w:pStyle w:val="af2"/>
              <w:numPr>
                <w:ilvl w:val="0"/>
                <w:numId w:val="16"/>
              </w:numPr>
              <w:tabs>
                <w:tab w:val="left" w:pos="3865"/>
              </w:tabs>
              <w:spacing w:after="0" w:line="240" w:lineRule="auto"/>
              <w:ind w:left="1134" w:hanging="283"/>
              <w:contextualSpacing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21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 в квартал час новых открытий «Ужасно интересно все то, что </w:t>
            </w:r>
          </w:p>
          <w:p w:rsidR="00C64B3E" w:rsidRPr="00792196" w:rsidRDefault="00C64B3E" w:rsidP="00C64B3E">
            <w:pPr>
              <w:pStyle w:val="TableParagraph"/>
              <w:spacing w:before="0"/>
              <w:ind w:firstLine="743"/>
              <w:contextualSpacing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неизвестно</w:t>
            </w:r>
            <w:proofErr w:type="spellEnd"/>
            <w:r w:rsidRPr="00792196">
              <w:rPr>
                <w:rFonts w:ascii="Times New Roman" w:hAnsi="Times New Roman"/>
                <w:b w:val="0"/>
                <w:sz w:val="24"/>
                <w:szCs w:val="24"/>
              </w:rPr>
              <w:t>!».</w:t>
            </w:r>
          </w:p>
        </w:tc>
      </w:tr>
    </w:tbl>
    <w:p w:rsidR="00C64B3E" w:rsidRPr="00792196" w:rsidRDefault="00C64B3E" w:rsidP="00C64B3E">
      <w:pPr>
        <w:rPr>
          <w:rFonts w:ascii="Times New Roman" w:hAnsi="Times New Roman" w:cs="Times New Roman"/>
          <w:b/>
        </w:rPr>
      </w:pPr>
    </w:p>
    <w:p w:rsidR="00C64B3E" w:rsidRPr="00792196" w:rsidRDefault="00C64B3E" w:rsidP="00C64B3E">
      <w:pPr>
        <w:rPr>
          <w:rFonts w:ascii="Times New Roman" w:hAnsi="Times New Roman" w:cs="Times New Roman"/>
          <w:b/>
        </w:rPr>
      </w:pPr>
      <w:r w:rsidRPr="00792196">
        <w:rPr>
          <w:rFonts w:ascii="Times New Roman" w:hAnsi="Times New Roman" w:cs="Times New Roman"/>
          <w:b/>
        </w:rPr>
        <w:t>9.  План организации межведомственного взаимодействия с различными инфраструктурами района и поселка:</w:t>
      </w:r>
    </w:p>
    <w:p w:rsidR="00C64B3E" w:rsidRPr="00792196" w:rsidRDefault="00C64B3E" w:rsidP="00C64B3E">
      <w:pPr>
        <w:rPr>
          <w:rFonts w:ascii="Times New Roman" w:hAnsi="Times New Roman" w:cs="Times New Roman"/>
          <w:b/>
        </w:rPr>
      </w:pPr>
    </w:p>
    <w:tbl>
      <w:tblPr>
        <w:tblStyle w:val="a6"/>
        <w:tblW w:w="9217" w:type="dxa"/>
        <w:tblInd w:w="-5" w:type="dxa"/>
        <w:tblLook w:val="04A0" w:firstRow="1" w:lastRow="0" w:firstColumn="1" w:lastColumn="0" w:noHBand="0" w:noVBand="1"/>
      </w:tblPr>
      <w:tblGrid>
        <w:gridCol w:w="2501"/>
        <w:gridCol w:w="2897"/>
        <w:gridCol w:w="1712"/>
        <w:gridCol w:w="2107"/>
      </w:tblGrid>
      <w:tr w:rsidR="00C64B3E" w:rsidRPr="00792196" w:rsidTr="00F36AFF">
        <w:tc>
          <w:tcPr>
            <w:tcW w:w="2127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Орган профилактики</w:t>
            </w:r>
          </w:p>
        </w:tc>
        <w:tc>
          <w:tcPr>
            <w:tcW w:w="3265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Направление работы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(формы проведения мероприятий)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108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64B3E" w:rsidRPr="00792196" w:rsidTr="00F36AFF">
        <w:trPr>
          <w:trHeight w:val="415"/>
        </w:trPr>
        <w:tc>
          <w:tcPr>
            <w:tcW w:w="2127" w:type="dxa"/>
            <w:vMerge w:val="restart"/>
          </w:tcPr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D140BA">
              <w:rPr>
                <w:rFonts w:ascii="Times New Roman" w:hAnsi="Times New Roman" w:cs="Times New Roman"/>
              </w:rPr>
              <w:t>КДН и ЗП «</w:t>
            </w:r>
            <w:proofErr w:type="spellStart"/>
            <w:r w:rsidRPr="00D140BA">
              <w:rPr>
                <w:rFonts w:ascii="Times New Roman" w:hAnsi="Times New Roman" w:cs="Times New Roman"/>
              </w:rPr>
              <w:t>Заларинский</w:t>
            </w:r>
            <w:proofErr w:type="spellEnd"/>
            <w:r w:rsidRPr="00D140BA">
              <w:rPr>
                <w:rFonts w:ascii="Times New Roman" w:hAnsi="Times New Roman" w:cs="Times New Roman"/>
              </w:rPr>
              <w:t xml:space="preserve"> район», МО МВД России «</w:t>
            </w:r>
            <w:proofErr w:type="spellStart"/>
            <w:r w:rsidRPr="00D140BA">
              <w:rPr>
                <w:rFonts w:ascii="Times New Roman" w:hAnsi="Times New Roman" w:cs="Times New Roman"/>
              </w:rPr>
              <w:t>Заларинский</w:t>
            </w:r>
            <w:proofErr w:type="spellEnd"/>
            <w:r w:rsidRPr="00D140BA">
              <w:rPr>
                <w:rFonts w:ascii="Times New Roman" w:hAnsi="Times New Roman" w:cs="Times New Roman"/>
              </w:rPr>
              <w:t>»</w:t>
            </w:r>
          </w:p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C64B3E" w:rsidRPr="00792196" w:rsidRDefault="00C64B3E" w:rsidP="007C3504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792196">
              <w:rPr>
                <w:rFonts w:ascii="Times New Roman" w:hAnsi="Times New Roman" w:cs="Times New Roman"/>
                <w:color w:val="000000"/>
              </w:rPr>
              <w:lastRenderedPageBreak/>
              <w:t>Занятие «Как не стать жертвой преступления»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08" w:type="dxa"/>
            <w:vMerge w:val="restart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Инспектор МО МВД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Заларинский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ОДН, Специалисты отделения </w:t>
            </w:r>
            <w:proofErr w:type="spellStart"/>
            <w:r w:rsidRPr="00792196">
              <w:rPr>
                <w:rFonts w:ascii="Times New Roman" w:hAnsi="Times New Roman" w:cs="Times New Roman"/>
              </w:rPr>
              <w:t>СДиСРН</w:t>
            </w:r>
            <w:proofErr w:type="spellEnd"/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F36AFF">
        <w:trPr>
          <w:trHeight w:val="615"/>
        </w:trPr>
        <w:tc>
          <w:tcPr>
            <w:tcW w:w="2127" w:type="dxa"/>
            <w:vMerge/>
          </w:tcPr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C64B3E" w:rsidRPr="00792196" w:rsidRDefault="00C64B3E" w:rsidP="007C3504">
            <w:pPr>
              <w:pStyle w:val="12"/>
              <w:tabs>
                <w:tab w:val="left" w:pos="2286"/>
              </w:tabs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sz w:val="24"/>
                <w:szCs w:val="24"/>
              </w:rPr>
              <w:t>Диспут «Я и Мир взрослых»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08" w:type="dxa"/>
            <w:vMerge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F36AFF">
        <w:trPr>
          <w:trHeight w:val="479"/>
        </w:trPr>
        <w:tc>
          <w:tcPr>
            <w:tcW w:w="2127" w:type="dxa"/>
            <w:vMerge/>
          </w:tcPr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C64B3E" w:rsidRPr="00792196" w:rsidRDefault="00C64B3E" w:rsidP="007C3504">
            <w:pPr>
              <w:pStyle w:val="12"/>
              <w:tabs>
                <w:tab w:val="left" w:pos="2286"/>
              </w:tabs>
              <w:spacing w:line="240" w:lineRule="auto"/>
              <w:ind w:firstLine="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196">
              <w:rPr>
                <w:rFonts w:ascii="Times New Roman" w:hAnsi="Times New Roman" w:cs="Times New Roman"/>
                <w:sz w:val="24"/>
                <w:szCs w:val="24"/>
              </w:rPr>
              <w:t>Занятие «Мир на планете – счастливы дети!»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08" w:type="dxa"/>
            <w:vMerge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F36AFF">
        <w:trPr>
          <w:trHeight w:val="728"/>
        </w:trPr>
        <w:tc>
          <w:tcPr>
            <w:tcW w:w="2127" w:type="dxa"/>
            <w:vMerge/>
          </w:tcPr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C64B3E" w:rsidRPr="00792196" w:rsidRDefault="00C64B3E" w:rsidP="007C3504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</w:rPr>
            </w:pPr>
            <w:r w:rsidRPr="00792196">
              <w:rPr>
                <w:rFonts w:ascii="Times New Roman" w:hAnsi="Times New Roman" w:cs="Times New Roman"/>
                <w:spacing w:val="-2"/>
              </w:rPr>
              <w:t>Практикум «Хочу все знать о трудовом законодательстве»</w:t>
            </w:r>
          </w:p>
          <w:p w:rsidR="00C64B3E" w:rsidRPr="00792196" w:rsidRDefault="00C64B3E" w:rsidP="007C3504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</w:rPr>
            </w:pPr>
          </w:p>
        </w:tc>
        <w:tc>
          <w:tcPr>
            <w:tcW w:w="1717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08" w:type="dxa"/>
            <w:vMerge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F36AFF">
        <w:trPr>
          <w:trHeight w:val="609"/>
        </w:trPr>
        <w:tc>
          <w:tcPr>
            <w:tcW w:w="2127" w:type="dxa"/>
            <w:vMerge/>
          </w:tcPr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C64B3E" w:rsidRPr="00792196" w:rsidRDefault="00C64B3E" w:rsidP="007C3504">
            <w:pPr>
              <w:pStyle w:val="52"/>
              <w:spacing w:line="240" w:lineRule="auto"/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1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Тренинг «Дисциплина и порядок – наши</w:t>
            </w:r>
          </w:p>
          <w:p w:rsidR="00C64B3E" w:rsidRPr="00792196" w:rsidRDefault="00C64B3E" w:rsidP="007C3504">
            <w:pPr>
              <w:pStyle w:val="5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1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верные друзья»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08" w:type="dxa"/>
            <w:vMerge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F36AFF">
        <w:trPr>
          <w:trHeight w:val="663"/>
        </w:trPr>
        <w:tc>
          <w:tcPr>
            <w:tcW w:w="2127" w:type="dxa"/>
            <w:vMerge/>
          </w:tcPr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C64B3E" w:rsidRPr="00792196" w:rsidRDefault="00C64B3E" w:rsidP="007C3504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Информационная беседа с обратной связью «Кто отвечает в толпе?» (ответственность за групповые преступления)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08" w:type="dxa"/>
            <w:vMerge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F36AFF">
        <w:trPr>
          <w:trHeight w:val="543"/>
        </w:trPr>
        <w:tc>
          <w:tcPr>
            <w:tcW w:w="2127" w:type="dxa"/>
            <w:vMerge/>
          </w:tcPr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C64B3E" w:rsidRPr="00792196" w:rsidRDefault="00C64B3E" w:rsidP="007C350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Час общения «Шалость. Злонамеренный</w:t>
            </w:r>
          </w:p>
          <w:p w:rsidR="00C64B3E" w:rsidRPr="00792196" w:rsidRDefault="00C64B3E" w:rsidP="007C3504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поступок. Вандализм»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08" w:type="dxa"/>
            <w:vMerge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F36AFF">
        <w:trPr>
          <w:trHeight w:val="543"/>
        </w:trPr>
        <w:tc>
          <w:tcPr>
            <w:tcW w:w="2127" w:type="dxa"/>
            <w:vMerge/>
          </w:tcPr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C64B3E" w:rsidRPr="00792196" w:rsidRDefault="00C64B3E" w:rsidP="007C350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>Познавательное мероприятие по правилам безопасности дорожного движения</w:t>
            </w:r>
            <w:r w:rsidRPr="007921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08" w:type="dxa"/>
            <w:vMerge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F36AFF">
        <w:trPr>
          <w:trHeight w:val="543"/>
        </w:trPr>
        <w:tc>
          <w:tcPr>
            <w:tcW w:w="2127" w:type="dxa"/>
            <w:vMerge/>
          </w:tcPr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C64B3E" w:rsidRPr="00792196" w:rsidRDefault="00C64B3E" w:rsidP="007C350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92196">
              <w:rPr>
                <w:rFonts w:ascii="Times New Roman" w:eastAsia="Calibri" w:hAnsi="Times New Roman" w:cs="Times New Roman"/>
                <w:bCs/>
              </w:rPr>
              <w:t xml:space="preserve">Практикум «Остановись у преступной черты» 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08" w:type="dxa"/>
            <w:vMerge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F36AFF">
        <w:trPr>
          <w:trHeight w:val="472"/>
        </w:trPr>
        <w:tc>
          <w:tcPr>
            <w:tcW w:w="2127" w:type="dxa"/>
            <w:vMerge/>
          </w:tcPr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C64B3E" w:rsidRPr="00792196" w:rsidRDefault="00C64B3E" w:rsidP="007C3504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792196">
              <w:rPr>
                <w:rFonts w:ascii="Times New Roman" w:hAnsi="Times New Roman" w:cs="Times New Roman"/>
              </w:rPr>
              <w:t>Игра по станциям «Безопасная прогулка по Всемирной паутине»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08" w:type="dxa"/>
            <w:vMerge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F36AFF">
        <w:trPr>
          <w:trHeight w:val="983"/>
        </w:trPr>
        <w:tc>
          <w:tcPr>
            <w:tcW w:w="2127" w:type="dxa"/>
            <w:vMerge/>
          </w:tcPr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C64B3E" w:rsidRPr="00792196" w:rsidRDefault="00C64B3E" w:rsidP="007C3504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792196">
              <w:rPr>
                <w:rFonts w:ascii="Times New Roman" w:eastAsia="Calibri" w:hAnsi="Times New Roman" w:cs="Times New Roman"/>
              </w:rPr>
              <w:t>Разъяснительная беседа «Проступок. Правонарушение. Преступление»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08" w:type="dxa"/>
            <w:vMerge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F36AFF">
        <w:trPr>
          <w:trHeight w:val="404"/>
        </w:trPr>
        <w:tc>
          <w:tcPr>
            <w:tcW w:w="2127" w:type="dxa"/>
            <w:vMerge w:val="restart"/>
          </w:tcPr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D140BA">
              <w:rPr>
                <w:rFonts w:ascii="Times New Roman" w:hAnsi="Times New Roman" w:cs="Times New Roman"/>
              </w:rPr>
              <w:t>ОГБУЗ «</w:t>
            </w:r>
            <w:proofErr w:type="spellStart"/>
            <w:r w:rsidRPr="00D140BA">
              <w:rPr>
                <w:rFonts w:ascii="Times New Roman" w:hAnsi="Times New Roman" w:cs="Times New Roman"/>
              </w:rPr>
              <w:t>Заларинская</w:t>
            </w:r>
            <w:proofErr w:type="spellEnd"/>
            <w:r w:rsidRPr="00D140BA">
              <w:rPr>
                <w:rFonts w:ascii="Times New Roman" w:hAnsi="Times New Roman" w:cs="Times New Roman"/>
              </w:rPr>
              <w:t xml:space="preserve"> районная больница»</w:t>
            </w:r>
          </w:p>
        </w:tc>
        <w:tc>
          <w:tcPr>
            <w:tcW w:w="3265" w:type="dxa"/>
          </w:tcPr>
          <w:p w:rsidR="00C64B3E" w:rsidRPr="00792196" w:rsidRDefault="00C64B3E" w:rsidP="00C64B3E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92196">
              <w:rPr>
                <w:rFonts w:ascii="Times New Roman" w:hAnsi="Times New Roman" w:cs="Times New Roman"/>
              </w:rPr>
              <w:t>Беседа – презентация</w:t>
            </w:r>
            <w:r w:rsidRPr="0079219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92196">
              <w:rPr>
                <w:rFonts w:ascii="Times New Roman" w:hAnsi="Times New Roman" w:cs="Times New Roman"/>
              </w:rPr>
              <w:t>«Знать, чтобы не оступиться»</w:t>
            </w:r>
          </w:p>
        </w:tc>
        <w:tc>
          <w:tcPr>
            <w:tcW w:w="1717" w:type="dxa"/>
          </w:tcPr>
          <w:p w:rsidR="00C64B3E" w:rsidRPr="00792196" w:rsidRDefault="00C64B3E" w:rsidP="007C3504">
            <w:pPr>
              <w:ind w:left="325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08" w:type="dxa"/>
            <w:vMerge w:val="restart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Врач-нарколог, Врач-психиатр, Врач-терапевт </w:t>
            </w:r>
            <w:proofErr w:type="spellStart"/>
            <w:r w:rsidRPr="00792196">
              <w:rPr>
                <w:rFonts w:ascii="Times New Roman" w:hAnsi="Times New Roman" w:cs="Times New Roman"/>
              </w:rPr>
              <w:t>Заларинской</w:t>
            </w:r>
            <w:proofErr w:type="spellEnd"/>
            <w:r w:rsidRPr="00792196">
              <w:rPr>
                <w:rFonts w:ascii="Times New Roman" w:hAnsi="Times New Roman" w:cs="Times New Roman"/>
              </w:rPr>
              <w:t xml:space="preserve"> РБ, педагоги-психологи, инструктор по труду отделения </w:t>
            </w:r>
            <w:proofErr w:type="spellStart"/>
            <w:r w:rsidRPr="00792196">
              <w:rPr>
                <w:rFonts w:ascii="Times New Roman" w:hAnsi="Times New Roman" w:cs="Times New Roman"/>
              </w:rPr>
              <w:t>СДиСРН</w:t>
            </w:r>
            <w:proofErr w:type="spellEnd"/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F36AFF">
        <w:trPr>
          <w:trHeight w:val="404"/>
        </w:trPr>
        <w:tc>
          <w:tcPr>
            <w:tcW w:w="2127" w:type="dxa"/>
            <w:vMerge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5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92196">
              <w:rPr>
                <w:rFonts w:ascii="Times New Roman" w:hAnsi="Times New Roman" w:cs="Times New Roman"/>
              </w:rPr>
              <w:t>Дискуссия «Ранняя половая жизнь: за и против»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08" w:type="dxa"/>
            <w:vMerge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F36AFF">
        <w:trPr>
          <w:trHeight w:val="404"/>
        </w:trPr>
        <w:tc>
          <w:tcPr>
            <w:tcW w:w="2127" w:type="dxa"/>
            <w:vMerge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5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color w:val="FF0000"/>
                <w:spacing w:val="8"/>
                <w:shd w:val="clear" w:color="auto" w:fill="FFFFFF"/>
              </w:rPr>
            </w:pPr>
            <w:r w:rsidRPr="007921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Занятия с элементами тренинга «Мальчики и девочки: такие похожие и такие разные»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08" w:type="dxa"/>
            <w:vMerge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F36AFF">
        <w:trPr>
          <w:trHeight w:val="404"/>
        </w:trPr>
        <w:tc>
          <w:tcPr>
            <w:tcW w:w="2127" w:type="dxa"/>
            <w:vMerge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5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Профилактическая беседа «Знаю, поддерживаю, присоединяюсь»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717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08" w:type="dxa"/>
            <w:vMerge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F36AFF">
        <w:trPr>
          <w:trHeight w:val="404"/>
        </w:trPr>
        <w:tc>
          <w:tcPr>
            <w:tcW w:w="2127" w:type="dxa"/>
            <w:vMerge w:val="restart"/>
          </w:tcPr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D140B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МБУК </w:t>
            </w:r>
            <w:proofErr w:type="spellStart"/>
            <w:r w:rsidRPr="00D140BA">
              <w:rPr>
                <w:rFonts w:ascii="Times New Roman" w:hAnsi="Times New Roman" w:cs="Times New Roman"/>
                <w:shd w:val="clear" w:color="auto" w:fill="FFFFFF"/>
              </w:rPr>
              <w:t>Заларинская</w:t>
            </w:r>
            <w:proofErr w:type="spellEnd"/>
            <w:r w:rsidRPr="00D140BA">
              <w:rPr>
                <w:rFonts w:ascii="Times New Roman" w:hAnsi="Times New Roman" w:cs="Times New Roman"/>
                <w:shd w:val="clear" w:color="auto" w:fill="FFFFFF"/>
              </w:rPr>
              <w:t xml:space="preserve"> ЦБС</w:t>
            </w:r>
          </w:p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«Герой нашего района/города»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08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shd w:val="clear" w:color="auto" w:fill="FFFFFF"/>
              </w:rPr>
              <w:t xml:space="preserve">Инструктор по труду, отделения </w:t>
            </w:r>
            <w:proofErr w:type="spellStart"/>
            <w:r w:rsidRPr="00792196">
              <w:rPr>
                <w:rFonts w:ascii="Times New Roman" w:hAnsi="Times New Roman" w:cs="Times New Roman"/>
                <w:shd w:val="clear" w:color="auto" w:fill="FFFFFF"/>
              </w:rPr>
              <w:t>СДиСРН</w:t>
            </w:r>
            <w:proofErr w:type="spellEnd"/>
          </w:p>
        </w:tc>
      </w:tr>
      <w:tr w:rsidR="00C64B3E" w:rsidRPr="00792196" w:rsidTr="00F36AFF">
        <w:trPr>
          <w:trHeight w:val="404"/>
        </w:trPr>
        <w:tc>
          <w:tcPr>
            <w:tcW w:w="2127" w:type="dxa"/>
            <w:vMerge/>
          </w:tcPr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65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Выездные мероприятия, экскурсии.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Один раз в месяц</w:t>
            </w:r>
          </w:p>
        </w:tc>
        <w:tc>
          <w:tcPr>
            <w:tcW w:w="2108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92196">
              <w:rPr>
                <w:rFonts w:ascii="Times New Roman" w:hAnsi="Times New Roman" w:cs="Times New Roman"/>
                <w:shd w:val="clear" w:color="auto" w:fill="FFFFFF"/>
              </w:rPr>
              <w:t xml:space="preserve">Педагог-организатор отделения </w:t>
            </w:r>
            <w:proofErr w:type="spellStart"/>
            <w:r w:rsidRPr="00792196">
              <w:rPr>
                <w:rFonts w:ascii="Times New Roman" w:hAnsi="Times New Roman" w:cs="Times New Roman"/>
                <w:shd w:val="clear" w:color="auto" w:fill="FFFFFF"/>
              </w:rPr>
              <w:t>СДиСРН</w:t>
            </w:r>
            <w:proofErr w:type="spellEnd"/>
          </w:p>
        </w:tc>
      </w:tr>
      <w:tr w:rsidR="00C64B3E" w:rsidRPr="00792196" w:rsidTr="00F36AFF">
        <w:trPr>
          <w:trHeight w:val="640"/>
        </w:trPr>
        <w:tc>
          <w:tcPr>
            <w:tcW w:w="2127" w:type="dxa"/>
          </w:tcPr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4B3E" w:rsidRPr="00D140BA" w:rsidRDefault="00C64B3E" w:rsidP="00C64B3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140BA">
              <w:rPr>
                <w:rFonts w:ascii="Times New Roman" w:hAnsi="Times New Roman" w:cs="Times New Roman"/>
              </w:rPr>
              <w:t>ММБУК «Родник»</w:t>
            </w:r>
          </w:p>
        </w:tc>
        <w:tc>
          <w:tcPr>
            <w:tcW w:w="3265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Просмотр фильмов и мультфильмов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Два раза в месяц</w:t>
            </w:r>
          </w:p>
        </w:tc>
        <w:tc>
          <w:tcPr>
            <w:tcW w:w="2108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92196">
              <w:rPr>
                <w:rFonts w:ascii="Times New Roman" w:hAnsi="Times New Roman" w:cs="Times New Roman"/>
                <w:shd w:val="clear" w:color="auto" w:fill="FFFFFF"/>
              </w:rPr>
              <w:t xml:space="preserve">Педагог-организатор отделения </w:t>
            </w:r>
            <w:proofErr w:type="spellStart"/>
            <w:r w:rsidRPr="00792196">
              <w:rPr>
                <w:rFonts w:ascii="Times New Roman" w:hAnsi="Times New Roman" w:cs="Times New Roman"/>
                <w:shd w:val="clear" w:color="auto" w:fill="FFFFFF"/>
              </w:rPr>
              <w:t>СДиСРН</w:t>
            </w:r>
            <w:proofErr w:type="spellEnd"/>
          </w:p>
        </w:tc>
      </w:tr>
      <w:tr w:rsidR="00C64B3E" w:rsidRPr="00792196" w:rsidTr="00F36AFF">
        <w:trPr>
          <w:trHeight w:val="976"/>
        </w:trPr>
        <w:tc>
          <w:tcPr>
            <w:tcW w:w="2127" w:type="dxa"/>
          </w:tcPr>
          <w:p w:rsidR="00C64B3E" w:rsidRPr="00D140BA" w:rsidRDefault="00C64B3E" w:rsidP="00C64B3E">
            <w:pPr>
              <w:pStyle w:val="af9"/>
              <w:tabs>
                <w:tab w:val="left" w:pos="853"/>
              </w:tabs>
              <w:spacing w:line="276" w:lineRule="auto"/>
              <w:jc w:val="left"/>
              <w:rPr>
                <w:rFonts w:ascii="Times New Roman" w:hAnsi="Times New Roman" w:cs="Times New Roman"/>
                <w:shd w:val="clear" w:color="auto" w:fill="FBFBFB"/>
              </w:rPr>
            </w:pPr>
          </w:p>
          <w:p w:rsidR="00C64B3E" w:rsidRPr="00D140BA" w:rsidRDefault="00C64B3E" w:rsidP="00C64B3E">
            <w:pPr>
              <w:pStyle w:val="af9"/>
              <w:tabs>
                <w:tab w:val="left" w:pos="853"/>
              </w:tabs>
              <w:spacing w:line="276" w:lineRule="auto"/>
              <w:jc w:val="left"/>
              <w:rPr>
                <w:rFonts w:ascii="Times New Roman" w:hAnsi="Times New Roman" w:cs="Times New Roman"/>
                <w:shd w:val="clear" w:color="auto" w:fill="FBFBFB"/>
              </w:rPr>
            </w:pPr>
            <w:proofErr w:type="spellStart"/>
            <w:r w:rsidRPr="00D140BA">
              <w:rPr>
                <w:rFonts w:ascii="Times New Roman" w:hAnsi="Times New Roman" w:cs="Times New Roman"/>
                <w:shd w:val="clear" w:color="auto" w:fill="FBFBFB"/>
              </w:rPr>
              <w:t>Заларинский</w:t>
            </w:r>
            <w:proofErr w:type="spellEnd"/>
            <w:r w:rsidRPr="00D140BA">
              <w:rPr>
                <w:rFonts w:ascii="Times New Roman" w:hAnsi="Times New Roman" w:cs="Times New Roman"/>
                <w:shd w:val="clear" w:color="auto" w:fill="FBFBFB"/>
              </w:rPr>
              <w:t xml:space="preserve"> агропромышленный техникум</w:t>
            </w:r>
          </w:p>
        </w:tc>
        <w:tc>
          <w:tcPr>
            <w:tcW w:w="3265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Хоккейный корт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08" w:type="dxa"/>
          </w:tcPr>
          <w:p w:rsidR="00C64B3E" w:rsidRPr="00792196" w:rsidRDefault="00C64B3E" w:rsidP="00C64B3E">
            <w:pPr>
              <w:pStyle w:val="af9"/>
              <w:tabs>
                <w:tab w:val="left" w:pos="853"/>
              </w:tabs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92196">
              <w:rPr>
                <w:rFonts w:ascii="Times New Roman" w:hAnsi="Times New Roman" w:cs="Times New Roman"/>
                <w:shd w:val="clear" w:color="auto" w:fill="FFFFFF"/>
              </w:rPr>
              <w:t>Руководитель по физическому воспитанию</w:t>
            </w:r>
            <w:r w:rsidRPr="00792196">
              <w:rPr>
                <w:rFonts w:ascii="Times New Roman" w:hAnsi="Times New Roman" w:cs="Times New Roman"/>
              </w:rPr>
              <w:t xml:space="preserve"> отделения </w:t>
            </w:r>
            <w:proofErr w:type="spellStart"/>
            <w:r w:rsidRPr="00792196">
              <w:rPr>
                <w:rFonts w:ascii="Times New Roman" w:hAnsi="Times New Roman" w:cs="Times New Roman"/>
              </w:rPr>
              <w:t>СДиСРН</w:t>
            </w:r>
            <w:proofErr w:type="spellEnd"/>
          </w:p>
        </w:tc>
      </w:tr>
      <w:tr w:rsidR="00C64B3E" w:rsidRPr="00792196" w:rsidTr="00F36AFF">
        <w:trPr>
          <w:trHeight w:val="520"/>
        </w:trPr>
        <w:tc>
          <w:tcPr>
            <w:tcW w:w="2127" w:type="dxa"/>
            <w:vMerge w:val="restart"/>
          </w:tcPr>
          <w:p w:rsidR="00C64B3E" w:rsidRPr="00D140BA" w:rsidRDefault="00C64B3E" w:rsidP="00402507">
            <w:pPr>
              <w:jc w:val="both"/>
              <w:rPr>
                <w:rFonts w:ascii="Times New Roman" w:hAnsi="Times New Roman" w:cs="Times New Roman"/>
              </w:rPr>
            </w:pPr>
          </w:p>
          <w:p w:rsidR="00C64B3E" w:rsidRPr="00D140BA" w:rsidRDefault="00C64B3E" w:rsidP="00402507">
            <w:pPr>
              <w:jc w:val="both"/>
              <w:rPr>
                <w:rFonts w:ascii="Times New Roman" w:hAnsi="Times New Roman" w:cs="Times New Roman"/>
              </w:rPr>
            </w:pPr>
            <w:r w:rsidRPr="00D140BA">
              <w:rPr>
                <w:rFonts w:ascii="Times New Roman" w:hAnsi="Times New Roman" w:cs="Times New Roman"/>
              </w:rPr>
              <w:t>МЧС России Иркутской области Заларинского района</w:t>
            </w:r>
          </w:p>
        </w:tc>
        <w:tc>
          <w:tcPr>
            <w:tcW w:w="3265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Проведение игры- викторины «Готовность 01!» 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Апрель-июнь</w:t>
            </w:r>
          </w:p>
        </w:tc>
        <w:tc>
          <w:tcPr>
            <w:tcW w:w="2108" w:type="dxa"/>
            <w:vMerge w:val="restart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МЧС России Иркутской области Заларинского района,</w:t>
            </w:r>
          </w:p>
          <w:p w:rsidR="00C64B3E" w:rsidRPr="00792196" w:rsidRDefault="00C64B3E" w:rsidP="00C64B3E">
            <w:pPr>
              <w:pStyle w:val="af9"/>
              <w:tabs>
                <w:tab w:val="left" w:pos="853"/>
              </w:tabs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92196">
              <w:rPr>
                <w:rFonts w:ascii="Times New Roman" w:hAnsi="Times New Roman" w:cs="Times New Roman"/>
              </w:rPr>
              <w:t xml:space="preserve">педагог-организатор  отделения </w:t>
            </w:r>
            <w:proofErr w:type="spellStart"/>
            <w:r w:rsidRPr="00792196">
              <w:rPr>
                <w:rFonts w:ascii="Times New Roman" w:hAnsi="Times New Roman" w:cs="Times New Roman"/>
              </w:rPr>
              <w:t>СДиСРН</w:t>
            </w:r>
            <w:proofErr w:type="spellEnd"/>
          </w:p>
        </w:tc>
      </w:tr>
      <w:tr w:rsidR="00C64B3E" w:rsidRPr="00792196" w:rsidTr="00F36AFF">
        <w:trPr>
          <w:trHeight w:val="520"/>
        </w:trPr>
        <w:tc>
          <w:tcPr>
            <w:tcW w:w="2127" w:type="dxa"/>
            <w:vMerge/>
          </w:tcPr>
          <w:p w:rsidR="00C64B3E" w:rsidRPr="00792196" w:rsidRDefault="00C64B3E" w:rsidP="0040250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5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  <w:shd w:val="clear" w:color="auto" w:fill="FFFFFF"/>
              </w:rPr>
              <w:t>Просмотр презентации с последующим обсуждением «Внимание: эти предметы очень опасны!»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08" w:type="dxa"/>
            <w:vMerge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F36AFF">
        <w:trPr>
          <w:trHeight w:val="520"/>
        </w:trPr>
        <w:tc>
          <w:tcPr>
            <w:tcW w:w="2127" w:type="dxa"/>
            <w:vMerge/>
          </w:tcPr>
          <w:p w:rsidR="00C64B3E" w:rsidRPr="00792196" w:rsidRDefault="00C64B3E" w:rsidP="0040250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5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«Безопасный Новый год»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08" w:type="dxa"/>
            <w:vMerge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F36AFF">
        <w:trPr>
          <w:trHeight w:val="785"/>
        </w:trPr>
        <w:tc>
          <w:tcPr>
            <w:tcW w:w="2127" w:type="dxa"/>
            <w:vMerge w:val="restart"/>
          </w:tcPr>
          <w:p w:rsidR="00C64B3E" w:rsidRPr="00792196" w:rsidRDefault="00C64B3E" w:rsidP="0040250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64B3E" w:rsidRPr="00792196" w:rsidRDefault="00C64B3E" w:rsidP="004025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40BA">
              <w:rPr>
                <w:rFonts w:ascii="Times New Roman" w:hAnsi="Times New Roman" w:cs="Times New Roman"/>
              </w:rPr>
              <w:t>ОГБУСО «</w:t>
            </w:r>
            <w:proofErr w:type="spellStart"/>
            <w:r w:rsidRPr="00D140BA">
              <w:rPr>
                <w:rFonts w:ascii="Times New Roman" w:hAnsi="Times New Roman" w:cs="Times New Roman"/>
              </w:rPr>
              <w:t>Заларинский</w:t>
            </w:r>
            <w:proofErr w:type="spellEnd"/>
            <w:r w:rsidRPr="00D140BA">
              <w:rPr>
                <w:rFonts w:ascii="Times New Roman" w:hAnsi="Times New Roman" w:cs="Times New Roman"/>
              </w:rPr>
              <w:t xml:space="preserve"> специальный дом интернат для престарелых и инвалидов</w:t>
            </w:r>
            <w:r w:rsidRPr="0079219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65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Творческий номер-поздравление для пожилых людей к 23 февраля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08" w:type="dxa"/>
            <w:vMerge w:val="restart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Педагог-организатор,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инструктор по труду отделения </w:t>
            </w:r>
            <w:proofErr w:type="spellStart"/>
            <w:r w:rsidRPr="00792196">
              <w:rPr>
                <w:rFonts w:ascii="Times New Roman" w:hAnsi="Times New Roman" w:cs="Times New Roman"/>
              </w:rPr>
              <w:t>СДиСРН</w:t>
            </w:r>
            <w:proofErr w:type="spellEnd"/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F36AFF">
        <w:trPr>
          <w:trHeight w:val="785"/>
        </w:trPr>
        <w:tc>
          <w:tcPr>
            <w:tcW w:w="2127" w:type="dxa"/>
            <w:vMerge/>
          </w:tcPr>
          <w:p w:rsidR="00C64B3E" w:rsidRPr="00792196" w:rsidRDefault="00C64B3E" w:rsidP="0040250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5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Изготовление подарков для одиноких пенсионеров, поздравление с 8 марта.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08" w:type="dxa"/>
            <w:vMerge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F36AFF">
        <w:trPr>
          <w:trHeight w:val="1032"/>
        </w:trPr>
        <w:tc>
          <w:tcPr>
            <w:tcW w:w="2127" w:type="dxa"/>
            <w:vMerge/>
          </w:tcPr>
          <w:p w:rsidR="00C64B3E" w:rsidRPr="00792196" w:rsidRDefault="00C64B3E" w:rsidP="0040250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5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Творческий номер-поздравление для пожилых людей «Хорошо нам рядышком с дедушкой и бабушкой»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08" w:type="dxa"/>
            <w:vMerge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F36AFF">
        <w:trPr>
          <w:trHeight w:val="897"/>
        </w:trPr>
        <w:tc>
          <w:tcPr>
            <w:tcW w:w="2127" w:type="dxa"/>
            <w:vMerge w:val="restart"/>
          </w:tcPr>
          <w:p w:rsidR="00C64B3E" w:rsidRPr="00D140BA" w:rsidRDefault="00C64B3E" w:rsidP="00402507">
            <w:pPr>
              <w:jc w:val="both"/>
              <w:rPr>
                <w:rFonts w:ascii="Times New Roman" w:hAnsi="Times New Roman" w:cs="Times New Roman"/>
              </w:rPr>
            </w:pPr>
          </w:p>
          <w:p w:rsidR="00C64B3E" w:rsidRPr="00D140BA" w:rsidRDefault="00C64B3E" w:rsidP="00402507">
            <w:pPr>
              <w:jc w:val="both"/>
              <w:rPr>
                <w:rFonts w:ascii="Times New Roman" w:hAnsi="Times New Roman" w:cs="Times New Roman"/>
              </w:rPr>
            </w:pPr>
            <w:r w:rsidRPr="00D140BA">
              <w:rPr>
                <w:rFonts w:ascii="Times New Roman" w:hAnsi="Times New Roman" w:cs="Times New Roman"/>
              </w:rPr>
              <w:t xml:space="preserve">ОГБУ «УСЗСОН по </w:t>
            </w:r>
            <w:proofErr w:type="spellStart"/>
            <w:r w:rsidRPr="00D140BA">
              <w:rPr>
                <w:rFonts w:ascii="Times New Roman" w:hAnsi="Times New Roman" w:cs="Times New Roman"/>
              </w:rPr>
              <w:t>Заларинскому</w:t>
            </w:r>
            <w:proofErr w:type="spellEnd"/>
            <w:r w:rsidRPr="00D140BA">
              <w:rPr>
                <w:rFonts w:ascii="Times New Roman" w:hAnsi="Times New Roman" w:cs="Times New Roman"/>
              </w:rPr>
              <w:t xml:space="preserve"> району»</w:t>
            </w:r>
          </w:p>
          <w:p w:rsidR="00C64B3E" w:rsidRPr="00D140BA" w:rsidRDefault="00C64B3E" w:rsidP="00402507">
            <w:pPr>
              <w:jc w:val="both"/>
              <w:rPr>
                <w:rFonts w:ascii="Times New Roman" w:hAnsi="Times New Roman" w:cs="Times New Roman"/>
              </w:rPr>
            </w:pPr>
          </w:p>
          <w:p w:rsidR="00C64B3E" w:rsidRPr="00D140BA" w:rsidRDefault="00C64B3E" w:rsidP="0040250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4B3E" w:rsidRPr="00D140BA" w:rsidRDefault="00C64B3E" w:rsidP="0040250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4B3E" w:rsidRPr="00D140BA" w:rsidRDefault="00C64B3E" w:rsidP="0040250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4B3E" w:rsidRPr="00D140BA" w:rsidRDefault="00C64B3E" w:rsidP="0040250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4B3E" w:rsidRPr="00D140BA" w:rsidRDefault="00C64B3E" w:rsidP="004025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lastRenderedPageBreak/>
              <w:t>Трудовой десант (оказание шефской помощи женщинам-получателям социальных услуг)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Апрель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 w:val="restart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Педагог-организатор, инструктор по труду,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отделения </w:t>
            </w:r>
            <w:proofErr w:type="spellStart"/>
            <w:r w:rsidRPr="00792196">
              <w:rPr>
                <w:rFonts w:ascii="Times New Roman" w:hAnsi="Times New Roman" w:cs="Times New Roman"/>
              </w:rPr>
              <w:t>СДиСРН</w:t>
            </w:r>
            <w:proofErr w:type="spellEnd"/>
          </w:p>
        </w:tc>
      </w:tr>
      <w:tr w:rsidR="00C64B3E" w:rsidRPr="00792196" w:rsidTr="00F36AFF">
        <w:trPr>
          <w:trHeight w:val="897"/>
        </w:trPr>
        <w:tc>
          <w:tcPr>
            <w:tcW w:w="2127" w:type="dxa"/>
            <w:vMerge/>
          </w:tcPr>
          <w:p w:rsidR="00C64B3E" w:rsidRPr="00D140BA" w:rsidRDefault="00C64B3E" w:rsidP="00C6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Трудовой десант, направленный на оказание помощи </w:t>
            </w:r>
            <w:r w:rsidRPr="00792196">
              <w:rPr>
                <w:rFonts w:ascii="Times New Roman" w:hAnsi="Times New Roman" w:cs="Times New Roman"/>
              </w:rPr>
              <w:lastRenderedPageBreak/>
              <w:t>людям пожилого возраста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2108" w:type="dxa"/>
            <w:vMerge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F36AFF">
        <w:trPr>
          <w:trHeight w:val="897"/>
        </w:trPr>
        <w:tc>
          <w:tcPr>
            <w:tcW w:w="2127" w:type="dxa"/>
            <w:vMerge/>
          </w:tcPr>
          <w:p w:rsidR="00C64B3E" w:rsidRPr="00D140BA" w:rsidRDefault="00C64B3E" w:rsidP="00C6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День отца 20 октября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Изготовление и вручение поздравительных открыток мужчинам-ветеранам, одиноко проживающим пенсионерам.</w:t>
            </w:r>
          </w:p>
        </w:tc>
        <w:tc>
          <w:tcPr>
            <w:tcW w:w="1717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08" w:type="dxa"/>
            <w:vMerge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</w:p>
        </w:tc>
      </w:tr>
      <w:tr w:rsidR="00C64B3E" w:rsidRPr="00792196" w:rsidTr="00F36AFF">
        <w:trPr>
          <w:trHeight w:val="897"/>
        </w:trPr>
        <w:tc>
          <w:tcPr>
            <w:tcW w:w="2127" w:type="dxa"/>
            <w:vMerge/>
          </w:tcPr>
          <w:p w:rsidR="00C64B3E" w:rsidRPr="00D140BA" w:rsidRDefault="00C64B3E" w:rsidP="00C6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  <w:b/>
              </w:rPr>
              <w:t>День семьи, воспитывающей ребенка-инвалида 27 октября</w:t>
            </w:r>
          </w:p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Оказание посильной помощи семьям, воспитывающим ребенка-инвалида, посещение и общение по интересам.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08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Инструктор по труду,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отделения </w:t>
            </w:r>
            <w:proofErr w:type="spellStart"/>
            <w:r w:rsidRPr="00792196">
              <w:rPr>
                <w:rFonts w:ascii="Times New Roman" w:hAnsi="Times New Roman" w:cs="Times New Roman"/>
              </w:rPr>
              <w:t>СДиСРН</w:t>
            </w:r>
            <w:proofErr w:type="spellEnd"/>
          </w:p>
        </w:tc>
      </w:tr>
      <w:tr w:rsidR="00C64B3E" w:rsidRPr="00792196" w:rsidTr="00F36AFF">
        <w:trPr>
          <w:trHeight w:val="897"/>
        </w:trPr>
        <w:tc>
          <w:tcPr>
            <w:tcW w:w="2127" w:type="dxa"/>
          </w:tcPr>
          <w:p w:rsidR="00C64B3E" w:rsidRPr="00D140BA" w:rsidRDefault="00C64B3E" w:rsidP="0040250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4B3E" w:rsidRPr="00D140BA" w:rsidRDefault="00C64B3E" w:rsidP="00402507">
            <w:pPr>
              <w:jc w:val="both"/>
              <w:rPr>
                <w:rFonts w:ascii="Times New Roman" w:hAnsi="Times New Roman" w:cs="Times New Roman"/>
              </w:rPr>
            </w:pPr>
            <w:r w:rsidRPr="00D140BA">
              <w:rPr>
                <w:rFonts w:ascii="Times New Roman" w:hAnsi="Times New Roman" w:cs="Times New Roman"/>
                <w:shd w:val="clear" w:color="auto" w:fill="FFFFFF"/>
              </w:rPr>
              <w:t xml:space="preserve">Бассейн «Дельфин» </w:t>
            </w:r>
            <w:proofErr w:type="spellStart"/>
            <w:r w:rsidRPr="00D140BA">
              <w:rPr>
                <w:rFonts w:ascii="Times New Roman" w:hAnsi="Times New Roman" w:cs="Times New Roman"/>
                <w:shd w:val="clear" w:color="auto" w:fill="FFFFFF"/>
              </w:rPr>
              <w:t>п.Залари</w:t>
            </w:r>
            <w:proofErr w:type="spellEnd"/>
          </w:p>
        </w:tc>
        <w:tc>
          <w:tcPr>
            <w:tcW w:w="3265" w:type="dxa"/>
          </w:tcPr>
          <w:p w:rsidR="00C64B3E" w:rsidRPr="00792196" w:rsidRDefault="00C64B3E" w:rsidP="00C64B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196">
              <w:rPr>
                <w:rFonts w:ascii="Times New Roman" w:hAnsi="Times New Roman" w:cs="Times New Roman"/>
              </w:rPr>
              <w:t>Оздоровительные мероприятия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Один раз в месяц</w:t>
            </w:r>
          </w:p>
        </w:tc>
        <w:tc>
          <w:tcPr>
            <w:tcW w:w="2108" w:type="dxa"/>
          </w:tcPr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Инструктор по труду,</w:t>
            </w:r>
          </w:p>
          <w:p w:rsidR="00C64B3E" w:rsidRPr="00792196" w:rsidRDefault="00C64B3E" w:rsidP="00C64B3E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 xml:space="preserve">отделения </w:t>
            </w:r>
            <w:proofErr w:type="spellStart"/>
            <w:r w:rsidRPr="00792196">
              <w:rPr>
                <w:rFonts w:ascii="Times New Roman" w:hAnsi="Times New Roman" w:cs="Times New Roman"/>
              </w:rPr>
              <w:t>СДиСРН</w:t>
            </w:r>
            <w:proofErr w:type="spellEnd"/>
          </w:p>
        </w:tc>
      </w:tr>
    </w:tbl>
    <w:p w:rsidR="00C64B3E" w:rsidRPr="00792196" w:rsidRDefault="00C64B3E" w:rsidP="00C64B3E">
      <w:pPr>
        <w:rPr>
          <w:rFonts w:ascii="Times New Roman" w:hAnsi="Times New Roman" w:cs="Times New Roman"/>
          <w:b/>
        </w:rPr>
      </w:pPr>
    </w:p>
    <w:p w:rsidR="0032456A" w:rsidRDefault="00CF21C5" w:rsidP="00CF21C5">
      <w:pPr>
        <w:rPr>
          <w:rFonts w:ascii="Times New Roman" w:hAnsi="Times New Roman" w:cs="Times New Roman"/>
          <w:b/>
          <w:sz w:val="28"/>
          <w:szCs w:val="28"/>
        </w:rPr>
      </w:pPr>
      <w:r w:rsidRPr="00CF21C5">
        <w:rPr>
          <w:rFonts w:ascii="Times New Roman" w:hAnsi="Times New Roman" w:cs="Times New Roman"/>
          <w:b/>
          <w:sz w:val="28"/>
          <w:szCs w:val="28"/>
        </w:rPr>
        <w:t>О</w:t>
      </w:r>
      <w:r w:rsidR="00E5767E" w:rsidRPr="00CF21C5">
        <w:rPr>
          <w:rFonts w:ascii="Times New Roman" w:hAnsi="Times New Roman" w:cs="Times New Roman"/>
          <w:b/>
          <w:sz w:val="28"/>
          <w:szCs w:val="28"/>
        </w:rPr>
        <w:t>тделение</w:t>
      </w:r>
      <w:r w:rsidR="0032456A" w:rsidRPr="00CF21C5">
        <w:rPr>
          <w:rFonts w:ascii="Times New Roman" w:hAnsi="Times New Roman" w:cs="Times New Roman"/>
          <w:b/>
          <w:sz w:val="28"/>
          <w:szCs w:val="28"/>
        </w:rPr>
        <w:t xml:space="preserve"> сопровождения замещающих семей</w:t>
      </w:r>
    </w:p>
    <w:p w:rsidR="00F36AFF" w:rsidRPr="00086610" w:rsidRDefault="00F36AFF" w:rsidP="00F36AFF">
      <w:pPr>
        <w:ind w:firstLine="708"/>
        <w:jc w:val="both"/>
        <w:rPr>
          <w:rFonts w:ascii="Times New Roman" w:hAnsi="Times New Roman" w:cs="Times New Roman"/>
          <w:bCs/>
        </w:rPr>
      </w:pPr>
      <w:r w:rsidRPr="00086610">
        <w:rPr>
          <w:rFonts w:ascii="Times New Roman" w:hAnsi="Times New Roman" w:cs="Times New Roman"/>
          <w:b/>
          <w:bCs/>
        </w:rPr>
        <w:t xml:space="preserve">Цель: </w:t>
      </w:r>
      <w:r w:rsidRPr="00086610">
        <w:rPr>
          <w:rFonts w:ascii="Times New Roman" w:hAnsi="Times New Roman" w:cs="Times New Roman"/>
          <w:bCs/>
        </w:rPr>
        <w:t>Создание психолого-педагогических условий для семейного жизнеустройства детей; о</w:t>
      </w:r>
      <w:r w:rsidRPr="00086610">
        <w:rPr>
          <w:rFonts w:ascii="Times New Roman" w:hAnsi="Times New Roman" w:cs="Times New Roman"/>
          <w:shd w:val="clear" w:color="auto" w:fill="FFFFFF"/>
        </w:rPr>
        <w:t>существление комплекса мер, направленных на оказание психолого-педагогической, правовой поддержки и помощи замещающим родителям по вопросам воспитания и развития; защита прав детей, воспитывающихся в замещающих семьях</w:t>
      </w:r>
      <w:r w:rsidRPr="00086610">
        <w:rPr>
          <w:rFonts w:ascii="Times New Roman" w:hAnsi="Times New Roman" w:cs="Times New Roman"/>
          <w:bCs/>
        </w:rPr>
        <w:t>. Предотвращение жестокого обращения с детьми и профилактика повторных отказов от приемных детей в замещающих семьях.</w:t>
      </w:r>
    </w:p>
    <w:p w:rsidR="00F36AFF" w:rsidRPr="00086610" w:rsidRDefault="00F36AFF" w:rsidP="00F36AFF">
      <w:pPr>
        <w:tabs>
          <w:tab w:val="left" w:pos="284"/>
        </w:tabs>
        <w:spacing w:line="270" w:lineRule="atLeast"/>
        <w:ind w:firstLine="709"/>
        <w:jc w:val="both"/>
        <w:rPr>
          <w:rFonts w:ascii="Times New Roman" w:hAnsi="Times New Roman" w:cs="Times New Roman"/>
          <w:b/>
        </w:rPr>
      </w:pPr>
      <w:r w:rsidRPr="00086610">
        <w:rPr>
          <w:rFonts w:ascii="Times New Roman" w:hAnsi="Times New Roman" w:cs="Times New Roman"/>
          <w:b/>
        </w:rPr>
        <w:t>Основные задачи отделения:</w:t>
      </w:r>
    </w:p>
    <w:p w:rsidR="00F36AFF" w:rsidRPr="00086610" w:rsidRDefault="00F36AFF" w:rsidP="00F36AFF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</w:rPr>
      </w:pPr>
      <w:r w:rsidRPr="00086610">
        <w:rPr>
          <w:rFonts w:ascii="Times New Roman" w:hAnsi="Times New Roman" w:cs="Times New Roman"/>
        </w:rPr>
        <w:t>1. Обеспечение психолого-педагогического, социального и юридического сопровождения замещающих семей, создание условий для положительного и комфортного пребывания детей, оставшихся без попечения родителей в замещающих семьях, их воспитания, развития и социальной адаптации;</w:t>
      </w:r>
    </w:p>
    <w:p w:rsidR="00F36AFF" w:rsidRPr="00086610" w:rsidRDefault="00F36AFF" w:rsidP="00F36AFF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</w:rPr>
      </w:pPr>
      <w:r w:rsidRPr="00086610">
        <w:rPr>
          <w:rFonts w:ascii="Times New Roman" w:hAnsi="Times New Roman" w:cs="Times New Roman"/>
        </w:rPr>
        <w:t>2. Участие в отборе и подготовке кандидатов в замещающие родители, принятие мер по обеспечению учета индивидуальных особенностей и задач развития ребенка при устройстве в семью;</w:t>
      </w:r>
    </w:p>
    <w:p w:rsidR="00F36AFF" w:rsidRPr="00086610" w:rsidRDefault="00F36AFF" w:rsidP="00F36AFF">
      <w:pPr>
        <w:tabs>
          <w:tab w:val="left" w:pos="0"/>
        </w:tabs>
        <w:spacing w:line="270" w:lineRule="atLeast"/>
        <w:ind w:firstLine="567"/>
        <w:jc w:val="both"/>
        <w:rPr>
          <w:rFonts w:ascii="Times New Roman" w:hAnsi="Times New Roman" w:cs="Times New Roman"/>
        </w:rPr>
      </w:pPr>
      <w:r w:rsidRPr="00086610">
        <w:rPr>
          <w:rFonts w:ascii="Times New Roman" w:hAnsi="Times New Roman" w:cs="Times New Roman"/>
        </w:rPr>
        <w:t>3. Своевременное оказание профессиональной психолого-педагогической помощи для предотвращения кризисных ситуаций в замещающей семье</w:t>
      </w:r>
    </w:p>
    <w:p w:rsidR="00F36AFF" w:rsidRPr="00086610" w:rsidRDefault="00F36AFF" w:rsidP="00F36AFF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</w:rPr>
      </w:pPr>
      <w:r w:rsidRPr="00086610">
        <w:rPr>
          <w:rFonts w:ascii="Times New Roman" w:hAnsi="Times New Roman" w:cs="Times New Roman"/>
        </w:rPr>
        <w:t>4. Оказание индивидуально-ориентированной педагогической, психологической, социальной, юридической помощи приёмным семьям в решении наиболее сложных задач развития, обучения, социализации воспитанников: трудности периодов адаптации в новой семье, возрастные кризисы развития, учебные трудности, проблемы с выбором образовательного и профессионального маршрута, проблемы взаимоотношений со сверстниками, учителями, родителями, помощь в решении конфликтных ситуаций, в том числе юридического характера;</w:t>
      </w:r>
    </w:p>
    <w:p w:rsidR="00F36AFF" w:rsidRPr="00086610" w:rsidRDefault="00F36AFF" w:rsidP="00F36AFF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</w:rPr>
      </w:pPr>
      <w:r w:rsidRPr="00086610">
        <w:rPr>
          <w:rFonts w:ascii="Times New Roman" w:hAnsi="Times New Roman" w:cs="Times New Roman"/>
        </w:rPr>
        <w:t>5. Осуществление информационной работы среди населения по вопросам оказания различного рода государственных услуг в отделении.</w:t>
      </w:r>
    </w:p>
    <w:p w:rsidR="00F36AFF" w:rsidRPr="00086610" w:rsidRDefault="00F36AFF" w:rsidP="00F36AFF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</w:rPr>
      </w:pPr>
      <w:r w:rsidRPr="00086610">
        <w:rPr>
          <w:rFonts w:ascii="Times New Roman" w:hAnsi="Times New Roman" w:cs="Times New Roman"/>
        </w:rPr>
        <w:lastRenderedPageBreak/>
        <w:t>6. Мониторинг воспитания и развития детей в замещающих семьях, изучение социальной ситуации развития воспитанника, его положение в коллективе, в семье, реализации индивидуальной программы предоставления государственной услуги, уровня социальной адаптации и подготовки к взрослой жизни, разработка рекомендаций для родителей;</w:t>
      </w:r>
    </w:p>
    <w:p w:rsidR="00F36AFF" w:rsidRPr="00086610" w:rsidRDefault="00F36AFF" w:rsidP="00F36AFF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</w:rPr>
      </w:pPr>
      <w:r w:rsidRPr="00086610">
        <w:rPr>
          <w:rFonts w:ascii="Times New Roman" w:hAnsi="Times New Roman" w:cs="Times New Roman"/>
        </w:rPr>
        <w:t>7. Развитие психолого-педагогической компетентности (педагогической культуры), родителей, педагогов;</w:t>
      </w:r>
    </w:p>
    <w:p w:rsidR="00F36AFF" w:rsidRPr="00086610" w:rsidRDefault="00F36AFF" w:rsidP="00F36AFF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</w:rPr>
      </w:pPr>
      <w:r w:rsidRPr="00086610">
        <w:rPr>
          <w:rFonts w:ascii="Times New Roman" w:hAnsi="Times New Roman" w:cs="Times New Roman"/>
        </w:rPr>
        <w:t>8. Организация помощи замещающим семьям в общении с биологическими родителями;</w:t>
      </w:r>
    </w:p>
    <w:p w:rsidR="00F36AFF" w:rsidRPr="00086610" w:rsidRDefault="00F36AFF" w:rsidP="00F36AFF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</w:rPr>
      </w:pPr>
      <w:r w:rsidRPr="00086610">
        <w:rPr>
          <w:rFonts w:ascii="Times New Roman" w:hAnsi="Times New Roman" w:cs="Times New Roman"/>
        </w:rPr>
        <w:t>9. Психолого-педагогическое сопровождение семей, испытывающих трудности в воспитании детей и подростков;</w:t>
      </w:r>
    </w:p>
    <w:p w:rsidR="00F36AFF" w:rsidRPr="00086610" w:rsidRDefault="00F36AFF" w:rsidP="00F36AFF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</w:rPr>
      </w:pPr>
      <w:r w:rsidRPr="00086610">
        <w:rPr>
          <w:rFonts w:ascii="Times New Roman" w:hAnsi="Times New Roman" w:cs="Times New Roman"/>
        </w:rPr>
        <w:t>10. Проведение профилактических мероприятий, направленных на улучшение общения у детей и подростков, решение конфликтных ситуаций родителей с детьми и подростками.</w:t>
      </w:r>
    </w:p>
    <w:p w:rsidR="00F36AFF" w:rsidRPr="00086610" w:rsidRDefault="00F36AFF" w:rsidP="00F36AFF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</w:rPr>
      </w:pPr>
      <w:r w:rsidRPr="00086610">
        <w:rPr>
          <w:rFonts w:ascii="Times New Roman" w:hAnsi="Times New Roman" w:cs="Times New Roman"/>
        </w:rPr>
        <w:t>11. Организация и проведение тренингов по снятию состояний тревожности, нервно-психической напряжённости у получателей услуг с целью предупреждения и разрешения конфликтных ситуаций;</w:t>
      </w:r>
    </w:p>
    <w:p w:rsidR="00F36AFF" w:rsidRPr="00086610" w:rsidRDefault="00F36AFF" w:rsidP="00F36AFF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</w:rPr>
      </w:pPr>
      <w:r w:rsidRPr="00086610">
        <w:rPr>
          <w:rFonts w:ascii="Times New Roman" w:hAnsi="Times New Roman" w:cs="Times New Roman"/>
        </w:rPr>
        <w:t>12. Организация деятельности клуба приемных родителей, разработка и проведение консультаций, цикла бесед, культурно-досуговых мероприятий, «круглых столов» в соответствии с планами, утвержденными приказом директора учреждения.</w:t>
      </w:r>
    </w:p>
    <w:p w:rsidR="00F36AFF" w:rsidRPr="00086610" w:rsidRDefault="00F36AFF" w:rsidP="00F36AFF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b/>
        </w:rPr>
      </w:pPr>
      <w:r w:rsidRPr="00086610">
        <w:rPr>
          <w:rFonts w:ascii="Times New Roman" w:hAnsi="Times New Roman" w:cs="Times New Roman"/>
          <w:b/>
        </w:rPr>
        <w:t>Направления деятельности:</w:t>
      </w:r>
    </w:p>
    <w:p w:rsidR="00F36AFF" w:rsidRPr="00086610" w:rsidRDefault="00F36AFF" w:rsidP="00F36AFF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</w:rPr>
      </w:pPr>
      <w:r w:rsidRPr="00086610">
        <w:rPr>
          <w:rFonts w:ascii="Times New Roman" w:hAnsi="Times New Roman" w:cs="Times New Roman"/>
        </w:rPr>
        <w:t>- Содействие устройству детей на воспитание в семью;</w:t>
      </w:r>
    </w:p>
    <w:p w:rsidR="00F36AFF" w:rsidRPr="00086610" w:rsidRDefault="00F36AFF" w:rsidP="00F36AFF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</w:rPr>
      </w:pPr>
      <w:r w:rsidRPr="0008661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086610">
        <w:rPr>
          <w:rFonts w:ascii="Times New Roman" w:hAnsi="Times New Roman" w:cs="Times New Roman"/>
        </w:rPr>
        <w:t>Подготовка граждан, выразивших желание принять детей-сирот и детей, оставшихся без попечения родителей, на семейные формы устройства;</w:t>
      </w:r>
    </w:p>
    <w:p w:rsidR="00F36AFF" w:rsidRPr="00086610" w:rsidRDefault="00F36AFF" w:rsidP="00F36AFF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</w:rPr>
      </w:pPr>
      <w:r w:rsidRPr="00086610">
        <w:rPr>
          <w:rFonts w:ascii="Times New Roman" w:hAnsi="Times New Roman" w:cs="Times New Roman"/>
        </w:rPr>
        <w:t>- Оказание консультативной, психологической, педагогической, юридической, социальной помощи лицам, усыновившим или принявшим под опеку.</w:t>
      </w:r>
    </w:p>
    <w:p w:rsidR="00F36AFF" w:rsidRPr="00086610" w:rsidRDefault="00F36AFF" w:rsidP="00F36AFF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b/>
        </w:rPr>
      </w:pPr>
      <w:r w:rsidRPr="00086610">
        <w:rPr>
          <w:rFonts w:ascii="Times New Roman" w:hAnsi="Times New Roman" w:cs="Times New Roman"/>
          <w:b/>
        </w:rPr>
        <w:t>Критерии оценки эффективности работы отделения:</w:t>
      </w:r>
    </w:p>
    <w:p w:rsidR="00F36AFF" w:rsidRPr="00086610" w:rsidRDefault="00F36AFF" w:rsidP="00F36AFF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</w:rPr>
      </w:pPr>
      <w:r w:rsidRPr="0008661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</w:t>
      </w:r>
      <w:r w:rsidRPr="00086610">
        <w:rPr>
          <w:rFonts w:ascii="Times New Roman" w:hAnsi="Times New Roman" w:cs="Times New Roman"/>
        </w:rPr>
        <w:t>рочность и надежность устройства ребенка в замещающую семью;</w:t>
      </w:r>
    </w:p>
    <w:p w:rsidR="00F36AFF" w:rsidRPr="00086610" w:rsidRDefault="00F36AFF" w:rsidP="00F36AFF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</w:rPr>
      </w:pPr>
      <w:r w:rsidRPr="0008661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</w:t>
      </w:r>
      <w:r w:rsidRPr="00086610">
        <w:rPr>
          <w:rFonts w:ascii="Times New Roman" w:hAnsi="Times New Roman" w:cs="Times New Roman"/>
        </w:rPr>
        <w:t>оложительная динамика развития ребенка в замещающей семье (улучшение его психического, эмоционального, интеллектуального, физического, социального развития);</w:t>
      </w:r>
    </w:p>
    <w:p w:rsidR="00F36AFF" w:rsidRPr="00086610" w:rsidRDefault="00F36AFF" w:rsidP="00F36AFF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</w:rPr>
      </w:pPr>
      <w:r w:rsidRPr="0008661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У</w:t>
      </w:r>
      <w:r w:rsidRPr="00086610">
        <w:rPr>
          <w:rFonts w:ascii="Times New Roman" w:hAnsi="Times New Roman" w:cs="Times New Roman"/>
        </w:rPr>
        <w:t>довлетворенность ребенка и замещающей семьи;</w:t>
      </w:r>
    </w:p>
    <w:p w:rsidR="00F36AFF" w:rsidRPr="00086610" w:rsidRDefault="00F36AFF" w:rsidP="00F36AFF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</w:rPr>
      </w:pPr>
      <w:r w:rsidRPr="0008661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У</w:t>
      </w:r>
      <w:r w:rsidRPr="00086610">
        <w:rPr>
          <w:rFonts w:ascii="Times New Roman" w:hAnsi="Times New Roman" w:cs="Times New Roman"/>
        </w:rPr>
        <w:t>меньшение риска возврата детей из семьи;</w:t>
      </w:r>
    </w:p>
    <w:p w:rsidR="00F36AFF" w:rsidRPr="00086610" w:rsidRDefault="00F36AFF" w:rsidP="00F36AFF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</w:rPr>
      </w:pPr>
      <w:r w:rsidRPr="0008661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</w:t>
      </w:r>
      <w:r w:rsidRPr="00086610">
        <w:rPr>
          <w:rFonts w:ascii="Times New Roman" w:hAnsi="Times New Roman" w:cs="Times New Roman"/>
        </w:rPr>
        <w:t>олнота предоставления государственной услуги в соответствии с комплексным планом;</w:t>
      </w:r>
    </w:p>
    <w:p w:rsidR="00F36AFF" w:rsidRPr="00086610" w:rsidRDefault="00F36AFF" w:rsidP="00F36AFF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</w:rPr>
      </w:pPr>
      <w:r w:rsidRPr="0008661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С</w:t>
      </w:r>
      <w:r w:rsidRPr="00086610">
        <w:rPr>
          <w:rFonts w:ascii="Times New Roman" w:hAnsi="Times New Roman" w:cs="Times New Roman"/>
        </w:rPr>
        <w:t>воевременность предоставления государственной услуги;</w:t>
      </w:r>
    </w:p>
    <w:p w:rsidR="00F36AFF" w:rsidRPr="00086610" w:rsidRDefault="00F36AFF" w:rsidP="00F36AFF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</w:rPr>
      </w:pPr>
      <w:r w:rsidRPr="0008661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Ч</w:t>
      </w:r>
      <w:r w:rsidRPr="00086610">
        <w:rPr>
          <w:rFonts w:ascii="Times New Roman" w:hAnsi="Times New Roman" w:cs="Times New Roman"/>
        </w:rPr>
        <w:t>исленность граждан, получивших услуги по сопровождению (не менее 95-99% от установленных показателей объема государственного услуг в рамках государственного задания).</w:t>
      </w:r>
    </w:p>
    <w:p w:rsidR="0032456A" w:rsidRPr="00086610" w:rsidRDefault="0032456A" w:rsidP="0032456A">
      <w:pPr>
        <w:jc w:val="both"/>
        <w:rPr>
          <w:rFonts w:ascii="Times New Roman" w:hAnsi="Times New Roman" w:cs="Times New Roma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111"/>
        <w:gridCol w:w="1842"/>
        <w:gridCol w:w="2410"/>
      </w:tblGrid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08661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086610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086610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left="-108" w:right="-1"/>
              <w:jc w:val="both"/>
              <w:rPr>
                <w:rFonts w:ascii="Times New Roman" w:hAnsi="Times New Roman" w:cs="Times New Roman"/>
                <w:b/>
              </w:rPr>
            </w:pPr>
            <w:r w:rsidRPr="0008661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32456A" w:rsidRPr="00086610" w:rsidTr="0045235C">
        <w:tc>
          <w:tcPr>
            <w:tcW w:w="9209" w:type="dxa"/>
            <w:gridSpan w:val="4"/>
          </w:tcPr>
          <w:p w:rsidR="0032456A" w:rsidRPr="00086610" w:rsidRDefault="0032456A" w:rsidP="00D140BA">
            <w:pPr>
              <w:pStyle w:val="af2"/>
              <w:numPr>
                <w:ilvl w:val="0"/>
                <w:numId w:val="10"/>
              </w:num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610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мероприятия, работа с документацией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  <w:shd w:val="clear" w:color="auto" w:fill="FFFFFF"/>
              </w:rPr>
              <w:t>Составление и утверждение планов работы на месяц, квартал, год.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Январь 2025, далее – ежемесячно, ежеквартально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Заведующий отделением, специалисты, социальные педагоги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Ведение документации согласно утвержденной номенклатуре дел (журналы, банки данных, личные дела и т.д.)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Заведующий отделением, специалисты, социальные педагоги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Обновление, изменение банка данных кандидатов в замещающие родители.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Заведующий отделением, </w:t>
            </w:r>
            <w:r>
              <w:rPr>
                <w:rFonts w:ascii="Times New Roman" w:hAnsi="Times New Roman" w:cs="Times New Roman"/>
              </w:rPr>
              <w:lastRenderedPageBreak/>
              <w:t>специалист по социальной работе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Обновление, изменение банка данных семей, находящихся на сопровождении, снятых с сопровождения.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Заведующий отделением, социальные педагоги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Отчеты по деятельности отделения за неделю, месяц, квартал, полугодие, год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Еженедельно, ежемесячно, ежеквартально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Заве</w:t>
            </w:r>
            <w:r>
              <w:rPr>
                <w:rFonts w:ascii="Times New Roman" w:hAnsi="Times New Roman" w:cs="Times New Roman"/>
              </w:rPr>
              <w:t>дующий отделением, специалисты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Планерные совещания </w:t>
            </w:r>
            <w:r>
              <w:rPr>
                <w:rFonts w:ascii="Times New Roman" w:hAnsi="Times New Roman" w:cs="Times New Roman"/>
              </w:rPr>
              <w:t>отделения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в пятницу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Организация и проведение консилиумов отделения</w:t>
            </w:r>
            <w:r w:rsidRPr="00086610">
              <w:rPr>
                <w:rFonts w:ascii="Times New Roman" w:hAnsi="Times New Roman" w:cs="Times New Roman"/>
                <w:color w:val="000000"/>
              </w:rPr>
              <w:t xml:space="preserve"> с целью разработки и корректировки мероприятий индивидуальных программ сопровождения замещающих семей (в том числе при кризисном сопровождении), индивидуальных планов сопровождения семьи</w:t>
            </w:r>
            <w:r w:rsidRPr="00086610">
              <w:rPr>
                <w:rFonts w:ascii="Times New Roman" w:hAnsi="Times New Roman" w:cs="Times New Roman"/>
              </w:rPr>
              <w:t>, участие в консилиумах учреждения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Согласно графикам ПМСПК ОСЗС и ОСПП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Социальные педагоги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6610">
              <w:rPr>
                <w:rFonts w:ascii="Times New Roman" w:hAnsi="Times New Roman" w:cs="Times New Roman"/>
                <w:color w:val="000000"/>
              </w:rPr>
              <w:t>Подготовка и проведение Дня Аиста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Заведующий отделением, специалисты</w:t>
            </w:r>
          </w:p>
        </w:tc>
      </w:tr>
      <w:tr w:rsidR="0032456A" w:rsidRPr="00086610" w:rsidTr="0045235C">
        <w:tc>
          <w:tcPr>
            <w:tcW w:w="9209" w:type="dxa"/>
            <w:gridSpan w:val="4"/>
          </w:tcPr>
          <w:p w:rsidR="0032456A" w:rsidRPr="00086610" w:rsidRDefault="0032456A" w:rsidP="00D140BA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086610">
              <w:rPr>
                <w:rFonts w:ascii="Times New Roman" w:hAnsi="Times New Roman" w:cs="Times New Roman"/>
                <w:b/>
              </w:rPr>
              <w:t>2. Методическая работа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6610">
              <w:rPr>
                <w:rFonts w:ascii="Times New Roman" w:hAnsi="Times New Roman"/>
              </w:rPr>
              <w:t>Систематический контроль над внесением изменений в нормативно – правовые документы. Информирование специалистов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6610">
              <w:rPr>
                <w:rFonts w:ascii="Times New Roman" w:hAnsi="Times New Roman" w:cs="Times New Roman"/>
              </w:rPr>
              <w:t>Актуализация информационных стендов отделения в помощь замещающим родителям, несовершеннолетним подопечным и кандидатам в замещающие родители.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Специалисты</w:t>
            </w:r>
            <w:r>
              <w:rPr>
                <w:rFonts w:ascii="Times New Roman" w:hAnsi="Times New Roman" w:cs="Times New Roman"/>
              </w:rPr>
              <w:t xml:space="preserve"> отделения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Актуализация сайта учреждения, групп в социальных сетях «</w:t>
            </w:r>
            <w:r w:rsidRPr="00086610">
              <w:rPr>
                <w:rFonts w:ascii="Times New Roman" w:hAnsi="Times New Roman" w:cs="Times New Roman"/>
                <w:lang w:val="en-US"/>
              </w:rPr>
              <w:t>Viber</w:t>
            </w:r>
            <w:r w:rsidRPr="00086610">
              <w:rPr>
                <w:rFonts w:ascii="Times New Roman" w:hAnsi="Times New Roman" w:cs="Times New Roman"/>
              </w:rPr>
              <w:t xml:space="preserve">», «ВК», «Телеграмм». 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Информационная кампания, направленная на формирование установок, на создание семьи, пропаганду традиционных ценностей.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Разработка методических материалов, буклетов, листовок для специалистов, замещающих родителей и несовершеннолетних опекаемых.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Специалисты</w:t>
            </w:r>
            <w:r>
              <w:rPr>
                <w:rFonts w:ascii="Times New Roman" w:hAnsi="Times New Roman" w:cs="Times New Roman"/>
              </w:rPr>
              <w:t xml:space="preserve"> отделения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6610">
              <w:rPr>
                <w:rFonts w:ascii="Times New Roman" w:hAnsi="Times New Roman" w:cs="Times New Roman"/>
              </w:rPr>
              <w:t>Разработка методических материалов для работы с кандидатами в замещающие родители.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Специалисты</w:t>
            </w:r>
            <w:r>
              <w:rPr>
                <w:rFonts w:ascii="Times New Roman" w:hAnsi="Times New Roman" w:cs="Times New Roman"/>
              </w:rPr>
              <w:t xml:space="preserve"> отделения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Разработка и публикация газеты отделения «Согревая сердца» на сайте учреждения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Ежемесячно до 10 числа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Заведующий отделением, специалисты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Разработка и утверждение сценариев, планов мероприятий при проведении заседаний в клубе приемных родителей, выездных Акций, в том числе по безопасности детей, ШПР и др.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Ежемесячно в соответствии с планом мероприятий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Специалисты</w:t>
            </w:r>
            <w:r>
              <w:rPr>
                <w:rFonts w:ascii="Times New Roman" w:hAnsi="Times New Roman" w:cs="Times New Roman"/>
              </w:rPr>
              <w:t xml:space="preserve"> отделения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Подготовка и размещение статей о деятельности отделения, Клуба приемных родителей «Согревая сердца», «Тёплые ладошки» на сайте учреждения, на сайте министерства социального развития, опеки и попечительства , в Телеграмм, в ВК.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Не позднее 3-х дней со дня проведения мероприятия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Специалисты</w:t>
            </w:r>
            <w:r>
              <w:rPr>
                <w:rFonts w:ascii="Times New Roman" w:hAnsi="Times New Roman" w:cs="Times New Roman"/>
              </w:rPr>
              <w:t xml:space="preserve"> отделения</w:t>
            </w:r>
          </w:p>
        </w:tc>
      </w:tr>
      <w:tr w:rsidR="0032456A" w:rsidRPr="00086610" w:rsidTr="0045235C">
        <w:tc>
          <w:tcPr>
            <w:tcW w:w="9209" w:type="dxa"/>
            <w:gridSpan w:val="4"/>
          </w:tcPr>
          <w:p w:rsidR="0032456A" w:rsidRPr="00086610" w:rsidRDefault="0032456A" w:rsidP="00D140BA">
            <w:pPr>
              <w:ind w:right="-1"/>
              <w:rPr>
                <w:rFonts w:ascii="Times New Roman" w:hAnsi="Times New Roman"/>
                <w:b/>
              </w:rPr>
            </w:pPr>
            <w:r w:rsidRPr="00086610">
              <w:rPr>
                <w:rFonts w:ascii="Times New Roman" w:hAnsi="Times New Roman"/>
                <w:b/>
              </w:rPr>
              <w:t xml:space="preserve">3. </w:t>
            </w:r>
            <w:r w:rsidRPr="00086610">
              <w:rPr>
                <w:rFonts w:ascii="Times New Roman" w:hAnsi="Times New Roman" w:cs="Times New Roman"/>
                <w:b/>
              </w:rPr>
              <w:t>Подготовка граждан, выразивших желание принять детей-сирот и детей, оставшихся без попечения родителей на семейные формы устройства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Информирование граждан о возможности принять детей, оставшихся без попечения родителей, на воспитание в свои семьи, о порядке установления опеки (попечительства), усыновления. 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3.2. 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Поиск и подбор граждан, желающих стать замещающими родителями.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Формирование среди населения позитивного образа приемных семей в рамках профилактики социального сиротства.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-  информирование о каналах в мессенджерах, граждан, выразивших желание принять детей-сирот в свою семью 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- размещение рекламных буклетов на стендах в учреждении, в мессенджерах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32456A" w:rsidRPr="00086610" w:rsidTr="00E5767E">
        <w:trPr>
          <w:trHeight w:val="2258"/>
        </w:trPr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Организация обучения кандидатов в замещающие родители в «Школе приемных семей», в том числе выездные курсы </w:t>
            </w:r>
            <w:r>
              <w:rPr>
                <w:rFonts w:ascii="Times New Roman" w:hAnsi="Times New Roman" w:cs="Times New Roman"/>
              </w:rPr>
              <w:t>ШПР</w:t>
            </w:r>
            <w:r w:rsidRPr="00086610">
              <w:rPr>
                <w:rFonts w:ascii="Times New Roman" w:hAnsi="Times New Roman" w:cs="Times New Roman"/>
              </w:rPr>
              <w:t xml:space="preserve"> в отдаленные территории Заларинского района.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- Индивидуальные психологические обследования кандидатов в замещающие родители (первичное знакомство, собеседование, анкетирование, диагностические методики, тестовые задания); 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- Индивидуальные консультации по ознакомлению с нормативно-правовой базой, юридическими аспектами вопроса передачи детей на различные формы устройства семьи; психолого-педагогическая оценка кандидатов в замещающие родители; </w:t>
            </w:r>
            <w:r w:rsidRPr="00086610">
              <w:rPr>
                <w:rFonts w:ascii="Times New Roman" w:hAnsi="Times New Roman" w:cs="Times New Roman"/>
              </w:rPr>
              <w:lastRenderedPageBreak/>
              <w:t>итоговое собеседование; выдача свидетельств об окончании курса подготовки;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-  Подготовка заключений по результатам психологического обследования кандидатов в приемные родители, рекомендаций о целесообразности осуществления права на приемную семью (усыновление, опеку);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- Проведение </w:t>
            </w:r>
            <w:proofErr w:type="spellStart"/>
            <w:r w:rsidRPr="00086610">
              <w:rPr>
                <w:rFonts w:ascii="Times New Roman" w:hAnsi="Times New Roman" w:cs="Times New Roman"/>
              </w:rPr>
              <w:t>тренинговых</w:t>
            </w:r>
            <w:proofErr w:type="spellEnd"/>
            <w:r w:rsidRPr="00086610">
              <w:rPr>
                <w:rFonts w:ascii="Times New Roman" w:hAnsi="Times New Roman" w:cs="Times New Roman"/>
              </w:rPr>
              <w:t xml:space="preserve"> занятий с кандидатами в замещающие родители;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- Посещение семей кандидатов в приемные родители и подготовка актов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- Проведение занятий и тренингов для замещающих родителей в ШПР 2 уровня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lastRenderedPageBreak/>
              <w:t xml:space="preserve">Постоянно, по мере обращения кандидатов за оказанием государственной услуги 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по мере поступления запросов органов опеки и попечительства о предоставлении актов обследования ЖБУ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lastRenderedPageBreak/>
              <w:t>Заведующий отделением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Педагог-психолог, социальные педагоги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Социальные педагоги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Педагог-психолог, социальные педагоги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Социальные педагоги, специалист по социальной работе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456A" w:rsidRPr="00086610" w:rsidTr="0045235C">
        <w:tc>
          <w:tcPr>
            <w:tcW w:w="9209" w:type="dxa"/>
            <w:gridSpan w:val="4"/>
          </w:tcPr>
          <w:p w:rsidR="0032456A" w:rsidRPr="00086610" w:rsidRDefault="0032456A" w:rsidP="00D140BA">
            <w:pPr>
              <w:ind w:left="360" w:right="-1"/>
              <w:rPr>
                <w:rFonts w:ascii="Times New Roman" w:hAnsi="Times New Roman"/>
                <w:b/>
              </w:rPr>
            </w:pPr>
            <w:r w:rsidRPr="00086610">
              <w:rPr>
                <w:rFonts w:ascii="Times New Roman" w:hAnsi="Times New Roman"/>
                <w:b/>
              </w:rPr>
              <w:lastRenderedPageBreak/>
              <w:t xml:space="preserve">4. </w:t>
            </w:r>
            <w:r w:rsidRPr="00086610">
              <w:rPr>
                <w:rFonts w:ascii="Times New Roman" w:hAnsi="Times New Roman" w:cs="Times New Roman"/>
                <w:b/>
              </w:rPr>
      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 xml:space="preserve">4.1. 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Проведение психолого- педагогической диагностики внутрисемейных и личностных проблем, выявление комфортности пребывания детей в замещающих семьях.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Согласно комплексному плану сопровождения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Педагог-психолог, социальные педагоги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4.2.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Оценочно-экспертная работа по результатам психологического обследования.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Не позднее 1 рабочего дня после проведения обследования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Педагог-психолог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4.3.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Выездные патронажи по месту жительства замещающих семей (первичные, текущие, контрольные). Посещение замещающих семей, в том числе совместно со специалистами отдела опеки и попечительства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Согласно плану сопровождения и графику патронажей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Социальные педагоги, специалисты отделения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 xml:space="preserve">4.4. 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Оказание консультативной помощи:</w:t>
            </w:r>
          </w:p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 xml:space="preserve">- правовое консультирование: консультативная поддержка по </w:t>
            </w:r>
            <w:r w:rsidRPr="00086610">
              <w:rPr>
                <w:rFonts w:ascii="Times New Roman" w:hAnsi="Times New Roman"/>
              </w:rPr>
              <w:lastRenderedPageBreak/>
              <w:t>различным аспектам защиты прав и законных интересов детей и замещающих родителей (юридическая помощь);</w:t>
            </w:r>
          </w:p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- психолого- педагогическое консультирование: консультации по вопросам адаптации, воспитания детей в замещающей семье, в том числе по телефону.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lastRenderedPageBreak/>
              <w:t>По запросу в течение года</w:t>
            </w:r>
          </w:p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</w:p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</w:p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</w:p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</w:p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Согласно плану сопровождения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lastRenderedPageBreak/>
              <w:t xml:space="preserve">Социальные педагоги, специалисты отделения с </w:t>
            </w:r>
            <w:r w:rsidRPr="00086610">
              <w:rPr>
                <w:rFonts w:ascii="Times New Roman" w:hAnsi="Times New Roman"/>
              </w:rPr>
              <w:lastRenderedPageBreak/>
              <w:t>привлечением специалистов различных служб.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lastRenderedPageBreak/>
              <w:t xml:space="preserve">4.5.  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Осуществление контроля над условиями содержания, проживания и воспитания ребенка, переданного в замещающую семью. (оценка состояния здоровья, отслеживание школьной успеваемости ребенка, всестороннего развития, самосознания, внешнего вида и гигиены, оценка эмоционального и поведенческого развития, навыков самообслуживания, психологического комфорта в замещающей семье).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Согласно плану сопровождения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Социальные педагоги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4.6.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Проведение индивидуальных и групповых коррекционно-развивающих занятий, профилактических бесед, групповых тренингов с приемными детьми с целью профилактики и коррекции возможных трудностей.(в том числе по телефону)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  <w:color w:val="FF0000"/>
              </w:rPr>
            </w:pPr>
            <w:r w:rsidRPr="00086610">
              <w:rPr>
                <w:rFonts w:ascii="Times New Roman" w:hAnsi="Times New Roman"/>
              </w:rPr>
              <w:t>Согласно плану сопровождения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86610">
              <w:rPr>
                <w:rFonts w:ascii="Times New Roman" w:hAnsi="Times New Roman"/>
              </w:rPr>
              <w:t>пециалисты отделения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4.7.</w:t>
            </w:r>
          </w:p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</w:p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</w:p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</w:p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  <w:color w:val="000000"/>
              </w:rPr>
              <w:t>Проведение мониторинга всестороннего развития приемного ребенка в замещающей семье, контроль над организацией индивидуальной профилактической работы в отношении несовершеннолетнего (повторно)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  <w:color w:val="FF0000"/>
              </w:rPr>
            </w:pPr>
            <w:r w:rsidRPr="00086610">
              <w:rPr>
                <w:rFonts w:ascii="Times New Roman" w:hAnsi="Times New Roman"/>
              </w:rPr>
              <w:t>Согласно КП сопровождения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Социальные педагоги</w:t>
            </w:r>
          </w:p>
        </w:tc>
      </w:tr>
      <w:tr w:rsidR="0032456A" w:rsidRPr="00086610" w:rsidTr="00E5767E">
        <w:trPr>
          <w:trHeight w:val="1864"/>
        </w:trPr>
        <w:tc>
          <w:tcPr>
            <w:tcW w:w="846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4.8.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Организация и проведение консилиумов отделения</w:t>
            </w:r>
            <w:r w:rsidRPr="00086610">
              <w:rPr>
                <w:rFonts w:ascii="Times New Roman" w:hAnsi="Times New Roman"/>
                <w:color w:val="000000"/>
              </w:rPr>
              <w:t xml:space="preserve"> с целью  разработки и корректировки мероприятий индивидуальных программ сопровождения замещающих семей (в том числе при кризисном сопровождении), индивидуальных КП сопровождения семьи</w:t>
            </w:r>
            <w:r w:rsidRPr="0008661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с участием</w:t>
            </w:r>
            <w:r w:rsidRPr="00086610">
              <w:rPr>
                <w:rFonts w:ascii="Times New Roman" w:hAnsi="Times New Roman"/>
                <w:color w:val="000000"/>
              </w:rPr>
              <w:t xml:space="preserve"> специалист</w:t>
            </w:r>
            <w:r>
              <w:rPr>
                <w:rFonts w:ascii="Times New Roman" w:hAnsi="Times New Roman"/>
                <w:color w:val="000000"/>
              </w:rPr>
              <w:t>ов</w:t>
            </w:r>
            <w:r w:rsidRPr="00086610">
              <w:rPr>
                <w:rFonts w:ascii="Times New Roman" w:hAnsi="Times New Roman"/>
                <w:color w:val="000000"/>
              </w:rPr>
              <w:t xml:space="preserve"> органа опеки и попечительства.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Согласно графика проведения консилиумов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Заведующий отделения, специалисты отделения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lastRenderedPageBreak/>
              <w:t>4.9.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  <w:color w:val="000000"/>
              </w:rPr>
            </w:pPr>
            <w:r w:rsidRPr="00086610">
              <w:rPr>
                <w:rFonts w:ascii="Times New Roman" w:hAnsi="Times New Roman"/>
                <w:color w:val="000000"/>
              </w:rPr>
              <w:t>Участие специалистов ОСЗС в консилиумах проводимых министерством по каждому случаю возврата детей из замещающих семей совместно со специалистами органа опеки и попечительства.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отделения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4.10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Работа клуба приемных родителей «Согревая сердца»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 xml:space="preserve">Согласно плану работы 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Заведующий отделения, специалисты отделения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4.11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 xml:space="preserve">Организация информационно-просветительской работы среди подростков по формированию здорового образа жизни, профилактике незаконного потребления наркотических средств и психотропных веществ, наркомании, алкогольной зависимости, </w:t>
            </w:r>
            <w:proofErr w:type="spellStart"/>
            <w:r w:rsidRPr="00086610">
              <w:rPr>
                <w:rFonts w:ascii="Times New Roman" w:hAnsi="Times New Roman"/>
              </w:rPr>
              <w:t>табакокурения</w:t>
            </w:r>
            <w:proofErr w:type="spellEnd"/>
            <w:r w:rsidRPr="00086610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t>Заведующий отделения, специалисты отделения</w:t>
            </w:r>
          </w:p>
        </w:tc>
      </w:tr>
      <w:tr w:rsidR="0032456A" w:rsidRPr="00086610" w:rsidTr="0045235C">
        <w:tc>
          <w:tcPr>
            <w:tcW w:w="9209" w:type="dxa"/>
            <w:gridSpan w:val="4"/>
          </w:tcPr>
          <w:p w:rsidR="0032456A" w:rsidRPr="00086610" w:rsidRDefault="0032456A" w:rsidP="00D4737E">
            <w:pPr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086610">
              <w:rPr>
                <w:rFonts w:ascii="Times New Roman" w:hAnsi="Times New Roman" w:cs="Times New Roman"/>
                <w:b/>
                <w:bCs/>
              </w:rPr>
              <w:t>5. Участие в общественно-значимых мероприятиях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Участие в фестивале «Байкальская звезда», содействие в подготовке детей из замещающих семей.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Март 2025  г.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Заведующий отделением, специалисты 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Всероссийский онлайн форум приёмных семей</w:t>
            </w:r>
          </w:p>
          <w:p w:rsidR="0032456A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Всероссийский онлайн форум православных приёмных семей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1 квартал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Заведующий отделением, специалисты отделения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ХII районный Форум приемных семей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Заведующий отделением, специалисты 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Участие в региональном форуме приёмных родителей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Заведующий отделением, специалисты 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5</w:t>
            </w:r>
            <w:r w:rsidRPr="000866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Участие в выставке «Мир семьи. Страна детства»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Май 2025 г. 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Заведующий отделением, специалисты 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</w:t>
            </w:r>
            <w:r w:rsidRPr="00086610">
              <w:rPr>
                <w:rFonts w:ascii="Times New Roman" w:hAnsi="Times New Roman" w:cs="Times New Roman"/>
              </w:rPr>
              <w:t xml:space="preserve">, посвященных  </w:t>
            </w:r>
            <w:r w:rsidRPr="00F23A24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80-</w:t>
            </w:r>
            <w:r w:rsidRPr="00086610">
              <w:rPr>
                <w:rFonts w:ascii="Times New Roman" w:hAnsi="Times New Roman" w:cs="Times New Roman"/>
              </w:rPr>
              <w:t>летию Победы Великой Отечественной войны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Май-июнь 2025 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Заведующий отделением, специалисты 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Участие в кустовом методическом слёте на базе ЦПД Заларинского района по теме « Эффективные практики и технологии оказания помощи с детьми в сельских территориях»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Июль 2025 г.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6610">
              <w:rPr>
                <w:rFonts w:ascii="Times New Roman" w:hAnsi="Times New Roman" w:cs="Times New Roman"/>
              </w:rPr>
              <w:t>Заведующий отделением, специалисты отделения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Участие во Всероссийской акции ко Всемирному дню борьбы с наркоманией «Стимул мечты- это сам ты!»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Июнь-июль 2025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Заведующий отделением, специалисты 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lastRenderedPageBreak/>
              <w:t>5.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Участие во Всероссийской акции ко Дню солидарности  в борьбе с терроризмом «Для чего я помню третье сентября»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Сентябрь 2025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Заведующий отделением, специалисты 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5.1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6610">
              <w:rPr>
                <w:rFonts w:ascii="Times New Roman" w:hAnsi="Times New Roman" w:cs="Times New Roman"/>
                <w:color w:val="000000"/>
              </w:rPr>
              <w:t>Участие во Всероссийском дне правовой помощи приема граждан (консультирование по телефону горячей линии)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Ноябрь 2025 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Заведующий отделением, специалисты 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5.1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6610">
              <w:rPr>
                <w:rFonts w:ascii="Times New Roman" w:hAnsi="Times New Roman" w:cs="Times New Roman"/>
                <w:color w:val="000000"/>
              </w:rPr>
              <w:t>Участие в циклах  мероприятий, приуроченных празднованию Дня отца, Дня матери, Дня многодетной семьи в Иркутской области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Заведующий отделением, специалисты 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5.1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Участие в региональном форуме специалистов опеки органов опеки и попечительства, учреждений социального обслуживания семьи и детей «Главное        – семья»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Ноябрь 2025 г.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Заведующий отделением, специалисты отделения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Организация мероприятий по популяризации информационного портала «Я-родитель», областного телеграмм-канала «Семья» и иных интернет- ресурсов для замещающих родителей. 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Заведующий отделением, специалисты отделения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5.1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Участие в цикле мероприятий по финансовой грамотности 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Заведующий отделением, специалисты </w:t>
            </w:r>
          </w:p>
        </w:tc>
      </w:tr>
      <w:tr w:rsidR="0032456A" w:rsidRPr="00086610" w:rsidTr="0045235C">
        <w:tc>
          <w:tcPr>
            <w:tcW w:w="9209" w:type="dxa"/>
            <w:gridSpan w:val="4"/>
          </w:tcPr>
          <w:p w:rsidR="0032456A" w:rsidRPr="00086610" w:rsidRDefault="0032456A" w:rsidP="00D140BA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086610">
              <w:rPr>
                <w:rFonts w:ascii="Times New Roman" w:hAnsi="Times New Roman" w:cs="Times New Roman"/>
                <w:b/>
              </w:rPr>
              <w:t>6. Работа с волонтерами, добровольцами, привлечение внебюджетных средств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Привлечение к участию в акциях «Чистый берег», «Вода- безопасная территория», «Чужих детей не бывает», «Безопасность детства»- все сезоны, «Открытое окно», «Пожарная безопасность», «Газовая безопасность», «Георгиевская лента», «Свеча памяти», «Стена Памяти», «Окна Победы», «Своих не бросаем», Профилактика идеологии  волонтерские отряды Заларинского района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Заведующий отделением, специалисты</w:t>
            </w:r>
            <w:r>
              <w:rPr>
                <w:rFonts w:ascii="Times New Roman" w:hAnsi="Times New Roman" w:cs="Times New Roman"/>
              </w:rPr>
              <w:t xml:space="preserve"> отделения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Работа по привлечению внебюджетных средств, материальной помощи для проведения мероприятий (в том числе при подготовке к Акции «Ура, снова в школу!» - канцелярские принадлежности) 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июль-август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Заведующий отделением, специалисты</w:t>
            </w:r>
            <w:r>
              <w:rPr>
                <w:rFonts w:ascii="Times New Roman" w:hAnsi="Times New Roman" w:cs="Times New Roman"/>
              </w:rPr>
              <w:t xml:space="preserve"> отделения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Работа по привлечению внебюджетных средств, материальной помощи при подготовке к празднованию Нового года.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Заведующий отделением, специалисты</w:t>
            </w:r>
            <w:r>
              <w:rPr>
                <w:rFonts w:ascii="Times New Roman" w:hAnsi="Times New Roman" w:cs="Times New Roman"/>
              </w:rPr>
              <w:t xml:space="preserve"> отделения</w:t>
            </w:r>
          </w:p>
        </w:tc>
      </w:tr>
      <w:tr w:rsidR="0032456A" w:rsidRPr="00086610" w:rsidTr="0045235C">
        <w:tc>
          <w:tcPr>
            <w:tcW w:w="9209" w:type="dxa"/>
            <w:gridSpan w:val="4"/>
          </w:tcPr>
          <w:p w:rsidR="0032456A" w:rsidRPr="00086610" w:rsidRDefault="0032456A" w:rsidP="00D140BA">
            <w:pPr>
              <w:tabs>
                <w:tab w:val="left" w:pos="5955"/>
              </w:tabs>
              <w:ind w:left="360" w:right="-1"/>
              <w:rPr>
                <w:rFonts w:ascii="Times New Roman" w:hAnsi="Times New Roman"/>
                <w:b/>
              </w:rPr>
            </w:pPr>
            <w:r w:rsidRPr="00086610">
              <w:rPr>
                <w:rFonts w:ascii="Times New Roman" w:hAnsi="Times New Roman"/>
                <w:b/>
              </w:rPr>
              <w:lastRenderedPageBreak/>
              <w:t>7. Повышение квалификации специалистов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Курсы повышения квалификации специалистов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Согласно графику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УМЦ г. Иркутск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86610">
              <w:rPr>
                <w:rFonts w:ascii="Times New Roman" w:hAnsi="Times New Roman" w:cs="Times New Roman"/>
              </w:rPr>
              <w:t>пециалисты</w:t>
            </w:r>
            <w:r>
              <w:rPr>
                <w:rFonts w:ascii="Times New Roman" w:hAnsi="Times New Roman" w:cs="Times New Roman"/>
              </w:rPr>
              <w:t xml:space="preserve"> отделения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Изучение опыта через СМИ, изучение методической литературы, самообразование. Обобщение и распространение опыта работы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Заведующий отделением, специалисты</w:t>
            </w:r>
            <w:r>
              <w:rPr>
                <w:rFonts w:ascii="Times New Roman" w:hAnsi="Times New Roman" w:cs="Times New Roman"/>
              </w:rPr>
              <w:t xml:space="preserve"> отделения</w:t>
            </w:r>
          </w:p>
        </w:tc>
      </w:tr>
      <w:tr w:rsidR="0032456A" w:rsidRPr="00086610" w:rsidTr="00E5767E">
        <w:trPr>
          <w:trHeight w:val="687"/>
        </w:trPr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Участие в инновационной и проектной деятельности. 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Участие в обучающих практических семинарах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610">
              <w:rPr>
                <w:rFonts w:ascii="Times New Roman" w:hAnsi="Times New Roman" w:cs="Times New Roman"/>
              </w:rPr>
              <w:t>(совещаниях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086610">
              <w:rPr>
                <w:rFonts w:ascii="Times New Roman" w:hAnsi="Times New Roman" w:cs="Times New Roman"/>
              </w:rPr>
              <w:t>) в очно-заочных формах, метод объединениях в учреждениях области.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Постоянно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Заведующий отделением, специалисты отделения</w:t>
            </w:r>
          </w:p>
        </w:tc>
      </w:tr>
      <w:tr w:rsidR="0032456A" w:rsidRPr="00086610" w:rsidTr="0045235C">
        <w:tc>
          <w:tcPr>
            <w:tcW w:w="9209" w:type="dxa"/>
            <w:gridSpan w:val="4"/>
          </w:tcPr>
          <w:p w:rsidR="0032456A" w:rsidRPr="00086610" w:rsidRDefault="0032456A" w:rsidP="00D140BA">
            <w:pPr>
              <w:ind w:left="360" w:right="-1"/>
              <w:rPr>
                <w:rFonts w:ascii="Times New Roman" w:hAnsi="Times New Roman"/>
                <w:b/>
              </w:rPr>
            </w:pPr>
            <w:r w:rsidRPr="00086610">
              <w:rPr>
                <w:rFonts w:ascii="Times New Roman" w:hAnsi="Times New Roman"/>
                <w:b/>
              </w:rPr>
              <w:t>8. Руководство и контроль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Организация и проведение внутреннего контроля качества предоставления государственных услуг замещающим семьям и кандидатам в замещающие родители, эффективность деятельности.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Осуществление контроля над ведением рабочей документации специалистами отделения.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</w:pPr>
            <w:r w:rsidRPr="00086610">
              <w:rPr>
                <w:rFonts w:ascii="Times New Roman" w:hAnsi="Times New Roman" w:cs="Times New Roman"/>
              </w:rPr>
              <w:t>Организация и проведение внутреннего  контроля своевременности и полноты  предоставления государственных услуг специалистами отделения замещающим семьям и кандидатам в замещающие родители..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32456A" w:rsidRPr="00086610" w:rsidTr="0045235C">
        <w:trPr>
          <w:trHeight w:val="344"/>
        </w:trPr>
        <w:tc>
          <w:tcPr>
            <w:tcW w:w="9209" w:type="dxa"/>
            <w:gridSpan w:val="4"/>
          </w:tcPr>
          <w:p w:rsidR="0032456A" w:rsidRPr="00086610" w:rsidRDefault="0032456A" w:rsidP="00D140BA">
            <w:pPr>
              <w:ind w:left="360" w:right="-1"/>
              <w:rPr>
                <w:rFonts w:ascii="Times New Roman" w:hAnsi="Times New Roman"/>
                <w:b/>
              </w:rPr>
            </w:pPr>
            <w:r w:rsidRPr="00086610">
              <w:rPr>
                <w:rFonts w:ascii="Times New Roman" w:hAnsi="Times New Roman"/>
                <w:b/>
              </w:rPr>
              <w:t>9. Межведомственное взаимодействие</w:t>
            </w:r>
          </w:p>
        </w:tc>
      </w:tr>
      <w:tr w:rsidR="0032456A" w:rsidRPr="00086610" w:rsidTr="00E5767E">
        <w:trPr>
          <w:trHeight w:val="1410"/>
        </w:trPr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9.1.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2456A" w:rsidRPr="00086610" w:rsidRDefault="0032456A" w:rsidP="00D4737E">
            <w:pPr>
              <w:tabs>
                <w:tab w:val="left" w:pos="1485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Взаимодействие с Межрайонным </w:t>
            </w:r>
            <w:proofErr w:type="spellStart"/>
            <w:r w:rsidRPr="00086610">
              <w:rPr>
                <w:rFonts w:ascii="Times New Roman" w:hAnsi="Times New Roman" w:cs="Times New Roman"/>
              </w:rPr>
              <w:t>УМСРОиП</w:t>
            </w:r>
            <w:proofErr w:type="spellEnd"/>
            <w:r w:rsidRPr="00086610">
              <w:rPr>
                <w:rFonts w:ascii="Times New Roman" w:hAnsi="Times New Roman" w:cs="Times New Roman"/>
              </w:rPr>
              <w:t xml:space="preserve"> № 3:</w:t>
            </w:r>
          </w:p>
          <w:p w:rsidR="0032456A" w:rsidRPr="00086610" w:rsidRDefault="0032456A" w:rsidP="00D4737E">
            <w:pPr>
              <w:tabs>
                <w:tab w:val="left" w:pos="1485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- предоставление информации о работе Школы приемных родителей, о предоставлении списков кандидатов в замещающие родители, принявших в семью на воспитание несовершеннолетних.</w:t>
            </w:r>
          </w:p>
          <w:p w:rsidR="0032456A" w:rsidRPr="00086610" w:rsidRDefault="0032456A" w:rsidP="00D4737E">
            <w:pPr>
              <w:tabs>
                <w:tab w:val="left" w:pos="1485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- организация совместных информационных компаний, форумов, клубов для кандидатов в замещающие родители, для замещающих семей, для граждан района с целью устройства детей в их семьи, о гарантиях и мерах социальной поддержки,    предоставляемых государством.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left="-108"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Ежеквартально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 w:firstLine="708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 w:firstLine="708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Ежемесячно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Заведующий отделением, специалисты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отеделения</w:t>
            </w:r>
            <w:proofErr w:type="spellEnd"/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Заведующий отделением, специалисты</w:t>
            </w:r>
            <w:r>
              <w:rPr>
                <w:rFonts w:ascii="Times New Roman" w:hAnsi="Times New Roman" w:cs="Times New Roman"/>
              </w:rPr>
              <w:t xml:space="preserve"> отделения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456A" w:rsidRPr="00086610" w:rsidTr="00E5767E">
        <w:trPr>
          <w:trHeight w:val="1410"/>
        </w:trPr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lastRenderedPageBreak/>
              <w:t>9.2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tabs>
                <w:tab w:val="left" w:pos="1485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Обеспечение предоставления информации в территориальные комиссии по делам несовершеннолетних и защите их прав, органы опеки и попечительства о родителях замещающих семей, состоящих на сопровождении, которые систематически (более 3 раз) отказываются от исполнения мероприятий комплексного плана сопровождения семьи.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Заведующий отделением, специалисты</w:t>
            </w:r>
            <w:r>
              <w:rPr>
                <w:rFonts w:ascii="Times New Roman" w:hAnsi="Times New Roman" w:cs="Times New Roman"/>
              </w:rPr>
              <w:t xml:space="preserve"> отделения</w:t>
            </w:r>
          </w:p>
        </w:tc>
      </w:tr>
      <w:tr w:rsidR="0032456A" w:rsidRPr="00086610" w:rsidTr="00E5767E">
        <w:trPr>
          <w:trHeight w:val="1410"/>
        </w:trPr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9.3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2456A" w:rsidRPr="00086610" w:rsidRDefault="0032456A" w:rsidP="00D4737E">
            <w:pPr>
              <w:tabs>
                <w:tab w:val="left" w:pos="1485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Взаимодействие с ГАПОУ «</w:t>
            </w:r>
            <w:proofErr w:type="spellStart"/>
            <w:r w:rsidRPr="00086610">
              <w:rPr>
                <w:rFonts w:ascii="Times New Roman" w:hAnsi="Times New Roman" w:cs="Times New Roman"/>
              </w:rPr>
              <w:t>Заларинский</w:t>
            </w:r>
            <w:proofErr w:type="spellEnd"/>
            <w:r w:rsidRPr="00086610">
              <w:rPr>
                <w:rFonts w:ascii="Times New Roman" w:hAnsi="Times New Roman" w:cs="Times New Roman"/>
              </w:rPr>
              <w:t xml:space="preserve"> агропромышленный техникум»</w:t>
            </w:r>
          </w:p>
          <w:p w:rsidR="0032456A" w:rsidRPr="00086610" w:rsidRDefault="0032456A" w:rsidP="00D4737E">
            <w:pPr>
              <w:tabs>
                <w:tab w:val="left" w:pos="1485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- внешний визуальный осмотр обучающихся детей по прибытии их в образовательную организацию; </w:t>
            </w:r>
          </w:p>
          <w:p w:rsidR="0032456A" w:rsidRPr="00086610" w:rsidRDefault="0032456A" w:rsidP="00D4737E">
            <w:pPr>
              <w:tabs>
                <w:tab w:val="left" w:pos="1485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-информация о причинах пропусков учебных занятий; о постановке на учет Совета профилактики учащихся с </w:t>
            </w:r>
            <w:proofErr w:type="spellStart"/>
            <w:r w:rsidRPr="00086610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086610">
              <w:rPr>
                <w:rFonts w:ascii="Times New Roman" w:hAnsi="Times New Roman" w:cs="Times New Roman"/>
              </w:rPr>
              <w:t xml:space="preserve"> поведением и законных представителей, не исполняющих своих родительских обязанностей по воспитанию детей, </w:t>
            </w:r>
          </w:p>
          <w:p w:rsidR="0032456A" w:rsidRPr="00086610" w:rsidRDefault="0032456A" w:rsidP="00D4737E">
            <w:pPr>
              <w:tabs>
                <w:tab w:val="left" w:pos="1485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- информация о происходящем (в случае нахождения семьи на обслуживании)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Социальный педагог, ответственный за работу с семьей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Взаимодействие с главами муниципальных образований Заларинского района, директорами МБОУ СОШ (запросы о предоставлении характеристик, справок о составе семьи).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Социальный педагог, ответственный за работу с семьей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9.5.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Взаимодействие с МО МВД «</w:t>
            </w:r>
            <w:proofErr w:type="spellStart"/>
            <w:r w:rsidRPr="00086610">
              <w:rPr>
                <w:rFonts w:ascii="Times New Roman" w:hAnsi="Times New Roman" w:cs="Times New Roman"/>
              </w:rPr>
              <w:t>Заларинский</w:t>
            </w:r>
            <w:proofErr w:type="spellEnd"/>
            <w:r w:rsidRPr="00086610">
              <w:rPr>
                <w:rFonts w:ascii="Times New Roman" w:hAnsi="Times New Roman" w:cs="Times New Roman"/>
              </w:rPr>
              <w:t>»: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- предоставление информации о работе отделения с несовершеннолетними и их семьями.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-  постановка семей на социальное сопровождение.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По запросу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Социальный педагог, ответственный за работу с семьей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Взаимодействие с МБУК «</w:t>
            </w:r>
            <w:proofErr w:type="spellStart"/>
            <w:r w:rsidRPr="00086610">
              <w:rPr>
                <w:rFonts w:ascii="Times New Roman" w:hAnsi="Times New Roman" w:cs="Times New Roman"/>
              </w:rPr>
              <w:t>Заларинская</w:t>
            </w:r>
            <w:proofErr w:type="spellEnd"/>
            <w:r w:rsidRPr="00086610">
              <w:rPr>
                <w:rFonts w:ascii="Times New Roman" w:hAnsi="Times New Roman" w:cs="Times New Roman"/>
              </w:rPr>
              <w:t xml:space="preserve"> ЦБС»,МБУЗ «</w:t>
            </w:r>
            <w:proofErr w:type="spellStart"/>
            <w:r w:rsidRPr="00086610">
              <w:rPr>
                <w:rFonts w:ascii="Times New Roman" w:hAnsi="Times New Roman" w:cs="Times New Roman"/>
              </w:rPr>
              <w:t>Заларинская</w:t>
            </w:r>
            <w:proofErr w:type="spellEnd"/>
            <w:r w:rsidRPr="00086610">
              <w:rPr>
                <w:rFonts w:ascii="Times New Roman" w:hAnsi="Times New Roman" w:cs="Times New Roman"/>
              </w:rPr>
              <w:t xml:space="preserve"> РБ»,  РЭО ГБДД МО МВД России </w:t>
            </w:r>
            <w:proofErr w:type="spellStart"/>
            <w:r w:rsidRPr="00086610">
              <w:rPr>
                <w:rFonts w:ascii="Times New Roman" w:hAnsi="Times New Roman" w:cs="Times New Roman"/>
              </w:rPr>
              <w:t>Заларинский</w:t>
            </w:r>
            <w:proofErr w:type="spellEnd"/>
            <w:r w:rsidRPr="000866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6610">
              <w:rPr>
                <w:rFonts w:ascii="Times New Roman" w:hAnsi="Times New Roman" w:cs="Times New Roman"/>
              </w:rPr>
              <w:t>Заларинское</w:t>
            </w:r>
            <w:proofErr w:type="spellEnd"/>
            <w:r w:rsidRPr="00086610">
              <w:rPr>
                <w:rFonts w:ascii="Times New Roman" w:hAnsi="Times New Roman" w:cs="Times New Roman"/>
              </w:rPr>
              <w:t xml:space="preserve"> районное отделение ВДПО, ОГКУ ЦЗН Заларинского района, ДК «Современник», ДК «Родник», ДК «Кристалл»-Тыреть, Библиотека с. Тыреть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Социальный педагог, специалист по социальной работе</w:t>
            </w:r>
          </w:p>
        </w:tc>
      </w:tr>
      <w:tr w:rsidR="0032456A" w:rsidRPr="00086610" w:rsidTr="00E5767E"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4111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  <w:color w:val="000000"/>
              </w:rPr>
              <w:t>Проведение мобильных приемных,</w:t>
            </w:r>
            <w:r w:rsidRPr="00086610">
              <w:rPr>
                <w:rFonts w:ascii="Times New Roman" w:hAnsi="Times New Roman"/>
              </w:rPr>
              <w:t xml:space="preserve"> информационных встреч с коллективами организаций и </w:t>
            </w:r>
            <w:r w:rsidRPr="00086610">
              <w:rPr>
                <w:rFonts w:ascii="Times New Roman" w:hAnsi="Times New Roman"/>
              </w:rPr>
              <w:lastRenderedPageBreak/>
              <w:t xml:space="preserve">населения поселений Муниципальных образований Заларинского района, среди кандидатов в приемные родители </w:t>
            </w:r>
            <w:r w:rsidRPr="00086610">
              <w:rPr>
                <w:rFonts w:ascii="Times New Roman" w:hAnsi="Times New Roman"/>
                <w:color w:val="000000"/>
              </w:rPr>
              <w:t xml:space="preserve">с целью проведения информационно – разъяснительной работы о порядке и условиях предоставления государственных услуг, о возможном устройстве детей на семейные формы устройства с ОГБУ УСЗСОН по  </w:t>
            </w:r>
            <w:proofErr w:type="spellStart"/>
            <w:r w:rsidRPr="00086610">
              <w:rPr>
                <w:rFonts w:ascii="Times New Roman" w:hAnsi="Times New Roman"/>
                <w:color w:val="000000"/>
              </w:rPr>
              <w:t>Заларинскому</w:t>
            </w:r>
            <w:proofErr w:type="spellEnd"/>
            <w:r w:rsidRPr="00086610">
              <w:rPr>
                <w:rFonts w:ascii="Times New Roman" w:hAnsi="Times New Roman"/>
                <w:color w:val="000000"/>
              </w:rPr>
              <w:t xml:space="preserve"> району</w:t>
            </w:r>
          </w:p>
        </w:tc>
        <w:tc>
          <w:tcPr>
            <w:tcW w:w="1842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lastRenderedPageBreak/>
              <w:t xml:space="preserve">1 раз в месяц, </w:t>
            </w:r>
          </w:p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</w:p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</w:p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</w:p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</w:p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</w:p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  <w:r w:rsidRPr="00086610">
              <w:rPr>
                <w:rFonts w:ascii="Times New Roman" w:hAnsi="Times New Roman"/>
              </w:rPr>
              <w:lastRenderedPageBreak/>
              <w:t xml:space="preserve">Социальные педагоги, </w:t>
            </w:r>
            <w:r w:rsidRPr="00086610">
              <w:rPr>
                <w:rFonts w:ascii="Times New Roman" w:hAnsi="Times New Roman"/>
              </w:rPr>
              <w:lastRenderedPageBreak/>
              <w:t>специалисты отделения</w:t>
            </w:r>
          </w:p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</w:p>
          <w:p w:rsidR="0032456A" w:rsidRPr="00086610" w:rsidRDefault="0032456A" w:rsidP="00D4737E">
            <w:pPr>
              <w:pStyle w:val="af9"/>
              <w:jc w:val="both"/>
              <w:rPr>
                <w:rFonts w:ascii="Times New Roman" w:hAnsi="Times New Roman"/>
              </w:rPr>
            </w:pPr>
          </w:p>
        </w:tc>
      </w:tr>
      <w:tr w:rsidR="0032456A" w:rsidRPr="00086610" w:rsidTr="0045235C">
        <w:tc>
          <w:tcPr>
            <w:tcW w:w="9209" w:type="dxa"/>
            <w:gridSpan w:val="4"/>
          </w:tcPr>
          <w:p w:rsidR="0032456A" w:rsidRPr="00086610" w:rsidRDefault="0032456A" w:rsidP="00D140BA">
            <w:pPr>
              <w:ind w:left="360" w:right="-1"/>
              <w:rPr>
                <w:rFonts w:ascii="Times New Roman" w:hAnsi="Times New Roman"/>
                <w:b/>
              </w:rPr>
            </w:pPr>
            <w:r w:rsidRPr="00086610">
              <w:rPr>
                <w:rFonts w:ascii="Times New Roman" w:hAnsi="Times New Roman"/>
                <w:b/>
              </w:rPr>
              <w:lastRenderedPageBreak/>
              <w:t>10. Публикации в СМИ</w:t>
            </w:r>
          </w:p>
        </w:tc>
      </w:tr>
      <w:tr w:rsidR="0032456A" w:rsidRPr="00086610" w:rsidTr="00E5767E">
        <w:trPr>
          <w:trHeight w:val="699"/>
        </w:trPr>
        <w:tc>
          <w:tcPr>
            <w:tcW w:w="846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10.1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Подготовка новостных информационных сообщений для размещения в районной газете «Сельская новь» на темы: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- «У вас буде ребенок» (статья о работе ШПР)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-«Дарить тепло детям» (статья о распространении положительного опыта замещающей семьи);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1 квартал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410" w:type="dxa"/>
          </w:tcPr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>Специалисты отделения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86610">
              <w:rPr>
                <w:rFonts w:ascii="Times New Roman" w:hAnsi="Times New Roman" w:cs="Times New Roman"/>
              </w:rPr>
              <w:t xml:space="preserve"> </w:t>
            </w:r>
          </w:p>
          <w:p w:rsidR="0032456A" w:rsidRPr="00086610" w:rsidRDefault="0032456A" w:rsidP="00D4737E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2456A" w:rsidRPr="00086610" w:rsidRDefault="0032456A" w:rsidP="0032456A">
      <w:pPr>
        <w:jc w:val="both"/>
      </w:pPr>
    </w:p>
    <w:p w:rsidR="00D4737E" w:rsidRDefault="00CF21C5" w:rsidP="00CF21C5">
      <w:pPr>
        <w:rPr>
          <w:rFonts w:ascii="Times New Roman" w:hAnsi="Times New Roman" w:cs="Times New Roman"/>
          <w:b/>
          <w:sz w:val="28"/>
          <w:szCs w:val="28"/>
        </w:rPr>
      </w:pPr>
      <w:r w:rsidRPr="00CF21C5">
        <w:rPr>
          <w:rFonts w:ascii="Times New Roman" w:hAnsi="Times New Roman" w:cs="Times New Roman"/>
          <w:b/>
          <w:sz w:val="28"/>
          <w:szCs w:val="28"/>
        </w:rPr>
        <w:t>О</w:t>
      </w:r>
      <w:r w:rsidR="00D4737E" w:rsidRPr="00CF21C5">
        <w:rPr>
          <w:rFonts w:ascii="Times New Roman" w:hAnsi="Times New Roman" w:cs="Times New Roman"/>
          <w:b/>
          <w:sz w:val="28"/>
          <w:szCs w:val="28"/>
        </w:rPr>
        <w:t>тделени</w:t>
      </w:r>
      <w:r w:rsidR="00E5767E" w:rsidRPr="00CF21C5">
        <w:rPr>
          <w:rFonts w:ascii="Times New Roman" w:hAnsi="Times New Roman" w:cs="Times New Roman"/>
          <w:b/>
          <w:sz w:val="28"/>
          <w:szCs w:val="28"/>
        </w:rPr>
        <w:t>е</w:t>
      </w:r>
      <w:r w:rsidR="00D4737E" w:rsidRPr="00CF21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737E" w:rsidRPr="00CF21C5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="00D4737E" w:rsidRPr="00CF21C5">
        <w:rPr>
          <w:rFonts w:ascii="Times New Roman" w:hAnsi="Times New Roman" w:cs="Times New Roman"/>
          <w:b/>
          <w:sz w:val="28"/>
          <w:szCs w:val="28"/>
        </w:rPr>
        <w:t xml:space="preserve"> – педагогической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семье и детям</w:t>
      </w:r>
      <w:bookmarkStart w:id="0" w:name="_GoBack"/>
      <w:bookmarkEnd w:id="0"/>
    </w:p>
    <w:p w:rsidR="00624A65" w:rsidRPr="00CF21C5" w:rsidRDefault="00624A65" w:rsidP="00CF21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6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4081"/>
        <w:gridCol w:w="2156"/>
        <w:gridCol w:w="1984"/>
      </w:tblGrid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737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737E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737E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737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4737E" w:rsidRPr="00D4737E" w:rsidTr="00D4737E">
        <w:tc>
          <w:tcPr>
            <w:tcW w:w="9209" w:type="dxa"/>
            <w:gridSpan w:val="4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  <w:b/>
              </w:rPr>
            </w:pPr>
            <w:r w:rsidRPr="00D4737E">
              <w:rPr>
                <w:rFonts w:ascii="Times New Roman" w:hAnsi="Times New Roman" w:cs="Times New Roman"/>
                <w:b/>
              </w:rPr>
              <w:t>1. Организационно-плановая деятельность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Утверждение плана работы отделения на 2025 год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Составление, утверждение планов работы на месяц, квартал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До 25 числа предыдущего месяца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line="312" w:lineRule="atLeas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737E">
              <w:rPr>
                <w:rFonts w:ascii="Times New Roman" w:hAnsi="Times New Roman" w:cs="Times New Roman"/>
              </w:rPr>
              <w:t>Участие в реализации ДЦП «Сохрани ребенку жизнь»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D473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081" w:type="dxa"/>
          </w:tcPr>
          <w:p w:rsidR="00D4737E" w:rsidRPr="00D4737E" w:rsidRDefault="00D4737E" w:rsidP="00D4737E">
            <w:pPr>
              <w:spacing w:line="312" w:lineRule="atLeast"/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Участие в выставке «Мир семьи. Страна детства».</w:t>
            </w:r>
          </w:p>
        </w:tc>
        <w:tc>
          <w:tcPr>
            <w:tcW w:w="2156" w:type="dxa"/>
          </w:tcPr>
          <w:p w:rsidR="00D4737E" w:rsidRPr="00D4737E" w:rsidRDefault="00D4737E" w:rsidP="00D4737E">
            <w:pPr>
              <w:spacing w:line="312" w:lineRule="atLeast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081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Содействие в организации летнего оздоровления детей, санаторно-курортного лечения</w:t>
            </w:r>
          </w:p>
        </w:tc>
        <w:tc>
          <w:tcPr>
            <w:tcW w:w="2156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Апрель-август</w:t>
            </w:r>
          </w:p>
        </w:tc>
        <w:tc>
          <w:tcPr>
            <w:tcW w:w="1984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rPr>
          <w:trHeight w:val="1252"/>
        </w:trPr>
        <w:tc>
          <w:tcPr>
            <w:tcW w:w="988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081" w:type="dxa"/>
          </w:tcPr>
          <w:p w:rsidR="00D4737E" w:rsidRPr="00D4737E" w:rsidRDefault="00D4737E" w:rsidP="00D4737E">
            <w:pPr>
              <w:spacing w:line="312" w:lineRule="atLeast"/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Участие в профильной смене Отряда министра ДОЛ «</w:t>
            </w:r>
            <w:proofErr w:type="spellStart"/>
            <w:r w:rsidRPr="00D4737E">
              <w:rPr>
                <w:rFonts w:ascii="Times New Roman" w:hAnsi="Times New Roman" w:cs="Times New Roman"/>
              </w:rPr>
              <w:t>Мандархан</w:t>
            </w:r>
            <w:proofErr w:type="spellEnd"/>
            <w:r w:rsidRPr="00D4737E">
              <w:rPr>
                <w:rFonts w:ascii="Times New Roman" w:hAnsi="Times New Roman" w:cs="Times New Roman"/>
              </w:rPr>
              <w:t>», Ласточка»</w:t>
            </w:r>
          </w:p>
        </w:tc>
        <w:tc>
          <w:tcPr>
            <w:tcW w:w="2156" w:type="dxa"/>
          </w:tcPr>
          <w:p w:rsidR="00D4737E" w:rsidRPr="00D4737E" w:rsidRDefault="00D4737E" w:rsidP="00D4737E">
            <w:pPr>
              <w:spacing w:line="312" w:lineRule="atLeast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1984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Казакова Н.Н.</w:t>
            </w:r>
          </w:p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proofErr w:type="spellStart"/>
            <w:r w:rsidRPr="00D4737E">
              <w:rPr>
                <w:rFonts w:ascii="Times New Roman" w:hAnsi="Times New Roman" w:cs="Times New Roman"/>
              </w:rPr>
              <w:t>Какарышкина</w:t>
            </w:r>
            <w:proofErr w:type="spellEnd"/>
            <w:r w:rsidRPr="00D4737E">
              <w:rPr>
                <w:rFonts w:ascii="Times New Roman" w:hAnsi="Times New Roman" w:cs="Times New Roman"/>
              </w:rPr>
              <w:t xml:space="preserve"> Л.Ф.</w:t>
            </w:r>
          </w:p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Новикова О.Ю.</w:t>
            </w:r>
          </w:p>
        </w:tc>
      </w:tr>
      <w:tr w:rsidR="00D4737E" w:rsidRPr="00D4737E" w:rsidTr="00D4737E">
        <w:trPr>
          <w:trHeight w:val="392"/>
        </w:trPr>
        <w:tc>
          <w:tcPr>
            <w:tcW w:w="988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081" w:type="dxa"/>
          </w:tcPr>
          <w:p w:rsidR="00D4737E" w:rsidRPr="00D4737E" w:rsidRDefault="00D4737E" w:rsidP="00D4737E">
            <w:pPr>
              <w:spacing w:line="312" w:lineRule="atLeast"/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Участие в реализации региональных проектов «Многодетная мать», «Поддержка семьи».</w:t>
            </w:r>
          </w:p>
        </w:tc>
        <w:tc>
          <w:tcPr>
            <w:tcW w:w="2156" w:type="dxa"/>
          </w:tcPr>
          <w:p w:rsidR="00D4737E" w:rsidRPr="00D4737E" w:rsidRDefault="00D4737E" w:rsidP="00D4737E">
            <w:pPr>
              <w:spacing w:line="312" w:lineRule="atLeast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Второе полугодие</w:t>
            </w:r>
          </w:p>
        </w:tc>
        <w:tc>
          <w:tcPr>
            <w:tcW w:w="1984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lastRenderedPageBreak/>
              <w:t>1.8.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line="312" w:lineRule="atLeast"/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Проведение акции «Школьный портфель»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spacing w:line="312" w:lineRule="atLeast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 xml:space="preserve">Август- сентябрь 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line="312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4737E">
              <w:rPr>
                <w:rFonts w:ascii="Times New Roman" w:hAnsi="Times New Roman" w:cs="Times New Roman"/>
                <w:color w:val="333333"/>
              </w:rPr>
              <w:t xml:space="preserve">Подготовка анализа по итогам акции «Школьный портфель» 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D4737E">
              <w:rPr>
                <w:rFonts w:ascii="Times New Roman" w:hAnsi="Times New Roman" w:cs="Times New Roman"/>
                <w:color w:val="333333"/>
              </w:rPr>
              <w:t>Сентябрь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Привлечение несовершеннолетних                       к участию в кружках                       и секциях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line="312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4737E">
              <w:rPr>
                <w:rFonts w:ascii="Times New Roman" w:hAnsi="Times New Roman" w:cs="Times New Roman"/>
                <w:color w:val="333333"/>
              </w:rPr>
              <w:t xml:space="preserve">Проведение инструктажей по охране труда, пожарной безопасности, </w:t>
            </w:r>
            <w:proofErr w:type="spellStart"/>
            <w:r w:rsidRPr="00D4737E">
              <w:rPr>
                <w:rFonts w:ascii="Times New Roman" w:hAnsi="Times New Roman" w:cs="Times New Roman"/>
                <w:color w:val="333333"/>
              </w:rPr>
              <w:t>ГОиЧС</w:t>
            </w:r>
            <w:proofErr w:type="spellEnd"/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spacing w:after="120" w:line="312" w:lineRule="atLeast"/>
              <w:rPr>
                <w:rFonts w:ascii="Times New Roman" w:hAnsi="Times New Roman" w:cs="Times New Roman"/>
                <w:color w:val="333333"/>
              </w:rPr>
            </w:pPr>
            <w:r w:rsidRPr="00D4737E">
              <w:rPr>
                <w:rFonts w:ascii="Times New Roman" w:hAnsi="Times New Roman" w:cs="Times New Roman"/>
                <w:color w:val="333333"/>
              </w:rPr>
              <w:t>Согласно сроков проведения инструктажей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line="312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4737E">
              <w:rPr>
                <w:rFonts w:ascii="Times New Roman" w:hAnsi="Times New Roman" w:cs="Times New Roman"/>
              </w:rPr>
              <w:t>Обеспечение качества предоставления социальных услуг (выполнение стандартов социального обслуживания населения)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spacing w:after="120" w:line="312" w:lineRule="atLeast"/>
              <w:rPr>
                <w:rFonts w:ascii="Times New Roman" w:hAnsi="Times New Roman" w:cs="Times New Roman"/>
                <w:color w:val="333333"/>
              </w:rPr>
            </w:pPr>
            <w:r w:rsidRPr="00D473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line="312" w:lineRule="atLeast"/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Организация периодических медицинских осмотров сотрудников отделения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spacing w:after="120" w:line="312" w:lineRule="atLeast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4737E" w:rsidRPr="00D4737E" w:rsidTr="00D4737E">
        <w:tc>
          <w:tcPr>
            <w:tcW w:w="9209" w:type="dxa"/>
            <w:gridSpan w:val="4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737E">
              <w:rPr>
                <w:rFonts w:ascii="Times New Roman" w:hAnsi="Times New Roman" w:cs="Times New Roman"/>
                <w:b/>
              </w:rPr>
              <w:t>2. Работа с семьями (гражданами) по преодолению кризисной ситуации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Выявление семей оказавшихся в ситуации требующей социальной помощи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Принятие на социальное обслуживание семей поставленных на учет в ОБД «Беспризорность», где ОСП является учреждение.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 xml:space="preserve">Согласно решения </w:t>
            </w:r>
            <w:proofErr w:type="spellStart"/>
            <w:r w:rsidRPr="00D4737E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D4737E">
              <w:rPr>
                <w:rFonts w:ascii="Times New Roman" w:hAnsi="Times New Roman" w:cs="Times New Roman"/>
              </w:rPr>
              <w:t xml:space="preserve"> Заларинского района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 xml:space="preserve">Проведение обследования жилищно-бытовых условий, сбор информации о семье 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Подготовка документов для принятия семьи на обслуживание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081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737E">
              <w:rPr>
                <w:rFonts w:ascii="Times New Roman" w:hAnsi="Times New Roman" w:cs="Times New Roman"/>
                <w:color w:val="000000" w:themeColor="text1"/>
              </w:rPr>
              <w:t xml:space="preserve">Реализация ИПР в отношении несовершеннолетних и их семей в рамках порядка (алгоритма) </w:t>
            </w:r>
          </w:p>
        </w:tc>
        <w:tc>
          <w:tcPr>
            <w:tcW w:w="2156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737E">
              <w:rPr>
                <w:rFonts w:ascii="Times New Roman" w:hAnsi="Times New Roman" w:cs="Times New Roman"/>
                <w:color w:val="000000" w:themeColor="text1"/>
              </w:rPr>
              <w:t xml:space="preserve">Согласно решения </w:t>
            </w:r>
            <w:proofErr w:type="spellStart"/>
            <w:r w:rsidRPr="00D4737E">
              <w:rPr>
                <w:rFonts w:ascii="Times New Roman" w:hAnsi="Times New Roman" w:cs="Times New Roman"/>
                <w:color w:val="000000" w:themeColor="text1"/>
              </w:rPr>
              <w:t>КДНиЗП</w:t>
            </w:r>
            <w:proofErr w:type="spellEnd"/>
            <w:r w:rsidRPr="00D4737E">
              <w:rPr>
                <w:rFonts w:ascii="Times New Roman" w:hAnsi="Times New Roman" w:cs="Times New Roman"/>
                <w:color w:val="000000" w:themeColor="text1"/>
              </w:rPr>
              <w:t xml:space="preserve"> Заларинского района</w:t>
            </w:r>
          </w:p>
        </w:tc>
        <w:tc>
          <w:tcPr>
            <w:tcW w:w="1984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737E">
              <w:rPr>
                <w:rFonts w:ascii="Times New Roman" w:hAnsi="Times New Roman" w:cs="Times New Roman"/>
                <w:color w:val="000000" w:themeColor="text1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081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737E">
              <w:rPr>
                <w:rFonts w:ascii="Times New Roman" w:hAnsi="Times New Roman" w:cs="Times New Roman"/>
              </w:rPr>
              <w:t>Реализация алгоритма профилактической работы с семьями дети, из которых временно помещены  в организацию, трехстороннее соглашение.</w:t>
            </w:r>
          </w:p>
        </w:tc>
        <w:tc>
          <w:tcPr>
            <w:tcW w:w="2156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  <w:color w:val="FF0000"/>
              </w:rPr>
            </w:pPr>
            <w:r w:rsidRPr="00D4737E">
              <w:rPr>
                <w:rFonts w:ascii="Times New Roman" w:hAnsi="Times New Roman" w:cs="Times New Roman"/>
              </w:rPr>
              <w:t>Второе полугодие</w:t>
            </w:r>
          </w:p>
        </w:tc>
        <w:tc>
          <w:tcPr>
            <w:tcW w:w="1984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  <w:color w:val="FF0000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 xml:space="preserve">2.7. 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Контроль за выполнением плана социального сопровождения, социальной реабилитации семьи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Период работы                           с семьей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Оказание срочных социальных услуг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 xml:space="preserve">Реализация Закона Иркутской области от 19 июля 2010 года                  </w:t>
            </w:r>
            <w:r w:rsidRPr="00D4737E">
              <w:rPr>
                <w:rFonts w:ascii="Times New Roman" w:hAnsi="Times New Roman" w:cs="Times New Roman"/>
              </w:rPr>
              <w:lastRenderedPageBreak/>
              <w:t>№ 73-ОЗ    «О государственной социальной помощи отдельным категориям граждан                                   в Иркутской области» (социальный контракт)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rPr>
          <w:trHeight w:val="1264"/>
        </w:trPr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lastRenderedPageBreak/>
              <w:t>2.10.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line="273" w:lineRule="atLeast"/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Организация работы                        с документами, письменными и устными обращениями граждан. Контроль за сроками исполнения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spacing w:after="225" w:line="273" w:lineRule="atLeast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line="273" w:lineRule="atLeast"/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Организация работы социального пункта  проката  предметов первой необходимости для семей с детьми, находящихся в трудной жизненной ситуации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spacing w:after="225" w:line="273" w:lineRule="atLeast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4737E" w:rsidRPr="00D4737E" w:rsidTr="00D4737E">
        <w:tc>
          <w:tcPr>
            <w:tcW w:w="9209" w:type="dxa"/>
            <w:gridSpan w:val="4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  <w:b/>
              </w:rPr>
              <w:t>3. Межведомственное взаимодействие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Исполнение полномочия органов опеки и попечительства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По мере получения информации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 xml:space="preserve">Участие в заседаниях </w:t>
            </w:r>
            <w:proofErr w:type="spellStart"/>
            <w:r w:rsidRPr="00D4737E">
              <w:rPr>
                <w:rFonts w:ascii="Times New Roman" w:hAnsi="Times New Roman" w:cs="Times New Roman"/>
              </w:rPr>
              <w:t>КДНиЗП</w:t>
            </w:r>
            <w:proofErr w:type="spellEnd"/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 xml:space="preserve">Согласно графика </w:t>
            </w:r>
            <w:proofErr w:type="spellStart"/>
            <w:r w:rsidRPr="00D4737E">
              <w:rPr>
                <w:rFonts w:ascii="Times New Roman" w:hAnsi="Times New Roman" w:cs="Times New Roman"/>
              </w:rPr>
              <w:t>КДНиЗП</w:t>
            </w:r>
            <w:proofErr w:type="spellEnd"/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 xml:space="preserve">Участие в разработке                      и реализации комплексных планов социальной реабилитации семей, несовершеннолетних находящихся в СОП, где ОСП является другой субъект профилактики 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Согласно установленных сроков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 Специалисты отделения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Подготовка отчетов о проделанной работе с семьями СОП, где ОСП является другой субъект профилактики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Согласно сроков КПСР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 xml:space="preserve">Организация межведомственного подхода к  решению проблем семей, несовершеннолетних оказавшихся в ТЖС 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На протяжении всего периода работы с семьей, несовершеннолетним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</w:t>
            </w:r>
          </w:p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Субъекты профилактики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Работа в составе выездной бригады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Согласно графика работы выездной бригады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Социальные педагоги</w:t>
            </w:r>
          </w:p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line="273" w:lineRule="atLeast"/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 xml:space="preserve">Участие в проведении межведомственных рейдов                  и патронажей, неблагополучные семьи. 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По отдельному плану Администрации МО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Субъекты профилактики</w:t>
            </w:r>
          </w:p>
        </w:tc>
      </w:tr>
      <w:tr w:rsidR="00D4737E" w:rsidRPr="00D4737E" w:rsidTr="00D4737E">
        <w:trPr>
          <w:trHeight w:val="1578"/>
        </w:trPr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line="273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737E">
              <w:rPr>
                <w:rFonts w:ascii="Times New Roman" w:hAnsi="Times New Roman" w:cs="Times New Roman"/>
              </w:rPr>
              <w:t>Патронирование</w:t>
            </w:r>
            <w:proofErr w:type="spellEnd"/>
            <w:r w:rsidRPr="00D4737E">
              <w:rPr>
                <w:rFonts w:ascii="Times New Roman" w:hAnsi="Times New Roman" w:cs="Times New Roman"/>
              </w:rPr>
              <w:t xml:space="preserve"> беременных женщин, находящихся в трудной жизненной ситуации, а также  имеющих детей в возрасте                   до 1,5 лет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Медицинские работники</w:t>
            </w:r>
          </w:p>
        </w:tc>
      </w:tr>
      <w:tr w:rsidR="00D4737E" w:rsidRPr="00D4737E" w:rsidTr="00D4737E">
        <w:trPr>
          <w:trHeight w:val="273"/>
        </w:trPr>
        <w:tc>
          <w:tcPr>
            <w:tcW w:w="988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</w:tcPr>
          <w:p w:rsidR="00D4737E" w:rsidRPr="00D4737E" w:rsidRDefault="00D4737E" w:rsidP="00D4737E">
            <w:pPr>
              <w:spacing w:line="273" w:lineRule="atLeast"/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Проведение мероприятий представителями казачьего сообщества и семей СОП и ТЖС</w:t>
            </w:r>
          </w:p>
        </w:tc>
        <w:tc>
          <w:tcPr>
            <w:tcW w:w="2156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 xml:space="preserve">Согласно графика </w:t>
            </w:r>
          </w:p>
        </w:tc>
        <w:tc>
          <w:tcPr>
            <w:tcW w:w="1984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line="273" w:lineRule="atLeast"/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Организация летнего отдыха детей, находящихся в трудной жизненной ситуации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Апрель - август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КЦСОН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line="273" w:lineRule="atLeast"/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D4737E">
              <w:rPr>
                <w:rFonts w:ascii="Times New Roman" w:hAnsi="Times New Roman" w:cs="Times New Roman"/>
              </w:rPr>
              <w:t>санаторно</w:t>
            </w:r>
            <w:proofErr w:type="spellEnd"/>
            <w:r w:rsidRPr="00D4737E">
              <w:rPr>
                <w:rFonts w:ascii="Times New Roman" w:hAnsi="Times New Roman" w:cs="Times New Roman"/>
              </w:rPr>
              <w:t xml:space="preserve"> – курортного оздоровления (лечения) детей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КЦСОН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line="273" w:lineRule="atLeast"/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Организация работы по выплате единовременного социального пособия отдельным категориям семей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УСЗН</w:t>
            </w:r>
          </w:p>
        </w:tc>
      </w:tr>
      <w:tr w:rsidR="00D4737E" w:rsidRPr="00D4737E" w:rsidTr="00D4737E">
        <w:tc>
          <w:tcPr>
            <w:tcW w:w="9209" w:type="dxa"/>
            <w:gridSpan w:val="4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  <w:b/>
              </w:rPr>
              <w:t>4. Информационно-аналитическая работа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line="312" w:lineRule="atLeast"/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Анализ реализации долгосрочной целевой программы                     «Сохрани ребенку жизнь»»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D4737E">
              <w:rPr>
                <w:rFonts w:ascii="Times New Roman" w:hAnsi="Times New Roman" w:cs="Times New Roman"/>
                <w:color w:val="333333"/>
              </w:rPr>
              <w:t>Июнь, декабрь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spacing w:after="120" w:line="312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4737E">
              <w:rPr>
                <w:rFonts w:ascii="Times New Roman" w:hAnsi="Times New Roman" w:cs="Times New Roman"/>
                <w:color w:val="333333"/>
              </w:rPr>
              <w:t>4.2.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after="120" w:line="312" w:lineRule="atLeast"/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Подготовка статистических отчетов о работе отделения за месяц, квартал, полугодие, год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spacing w:after="120" w:line="312" w:lineRule="atLeast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До 25 числа отчетного месяца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spacing w:after="120" w:line="312" w:lineRule="atLeast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spacing w:after="120" w:line="312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4737E">
              <w:rPr>
                <w:rFonts w:ascii="Times New Roman" w:hAnsi="Times New Roman" w:cs="Times New Roman"/>
                <w:color w:val="333333"/>
              </w:rPr>
              <w:t>4.3.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after="120" w:line="312" w:lineRule="atLeast"/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Подготовка отчетов, справок, информации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spacing w:after="120" w:line="312" w:lineRule="atLeast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spacing w:after="120" w:line="312" w:lineRule="atLeast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spacing w:after="120" w:line="312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4737E">
              <w:rPr>
                <w:rFonts w:ascii="Times New Roman" w:hAnsi="Times New Roman" w:cs="Times New Roman"/>
                <w:color w:val="333333"/>
              </w:rPr>
              <w:t>4.4.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after="120" w:line="312" w:lineRule="atLeast"/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Предоставление информации субъектам профилактики по работе с семьями, состоящими на обслуживании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spacing w:after="120" w:line="312" w:lineRule="atLeast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spacing w:after="120" w:line="312" w:lineRule="atLeast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spacing w:line="312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4737E">
              <w:rPr>
                <w:rFonts w:ascii="Times New Roman" w:hAnsi="Times New Roman" w:cs="Times New Roman"/>
                <w:color w:val="333333"/>
              </w:rPr>
              <w:t>4.5.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line="312" w:lineRule="atLeast"/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Подготовка и предоставление информации по различным направлениям деятельности отделения в различные учреждения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spacing w:line="312" w:lineRule="atLeast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spacing w:line="312" w:lineRule="atLeast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spacing w:line="312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4737E">
              <w:rPr>
                <w:rFonts w:ascii="Times New Roman" w:hAnsi="Times New Roman" w:cs="Times New Roman"/>
                <w:color w:val="333333"/>
              </w:rPr>
              <w:t>4.6.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line="273" w:lineRule="atLeast"/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Проверка выполнения должностных обязанностей, ведения документации сотрудниками отделения. Проведение выборочных проверок личных дел граждан на предмет обоснованности оказания адресной социальной помощи</w:t>
            </w:r>
          </w:p>
        </w:tc>
        <w:tc>
          <w:tcPr>
            <w:tcW w:w="2156" w:type="dxa"/>
          </w:tcPr>
          <w:p w:rsidR="00D4737E" w:rsidRPr="00D4737E" w:rsidRDefault="00D4737E" w:rsidP="00D4737E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По отдельному</w:t>
            </w:r>
          </w:p>
          <w:p w:rsidR="00D4737E" w:rsidRPr="00D4737E" w:rsidRDefault="00D4737E" w:rsidP="00D4737E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плану</w:t>
            </w:r>
          </w:p>
          <w:p w:rsidR="00D4737E" w:rsidRPr="00D4737E" w:rsidRDefault="00D4737E" w:rsidP="00D4737E">
            <w:pPr>
              <w:spacing w:after="225" w:line="27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spacing w:line="312" w:lineRule="atLeast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spacing w:line="312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4737E">
              <w:rPr>
                <w:rFonts w:ascii="Times New Roman" w:hAnsi="Times New Roman" w:cs="Times New Roman"/>
                <w:color w:val="333333"/>
              </w:rPr>
              <w:t>4.7.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line="312" w:lineRule="atLeast"/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Проведение анкетирования семей состоящих на социальном патронаже,                    с целью отслеживания качества предоставляемых социальных услуг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Февраль, сентябрь.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spacing w:line="312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4737E">
              <w:rPr>
                <w:rFonts w:ascii="Times New Roman" w:hAnsi="Times New Roman" w:cs="Times New Roman"/>
                <w:color w:val="333333"/>
              </w:rPr>
              <w:lastRenderedPageBreak/>
              <w:t>4.8.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line="273" w:lineRule="atLeast"/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Организация и проведение социологических опросов населения с целью изучения общественного мнения                        о деятельности отделения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spacing w:after="120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spacing w:line="312" w:lineRule="atLeast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</w:t>
            </w:r>
          </w:p>
          <w:p w:rsidR="00D4737E" w:rsidRPr="00D4737E" w:rsidRDefault="00D4737E" w:rsidP="00D4737E">
            <w:pPr>
              <w:spacing w:line="312" w:lineRule="atLeast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after="225" w:line="273" w:lineRule="atLeas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737E">
              <w:rPr>
                <w:rFonts w:ascii="Times New Roman" w:hAnsi="Times New Roman" w:cs="Times New Roman"/>
              </w:rPr>
              <w:t>Организация взаимодействия с некоммерческими общественными организациями района по вопросам социальной поддержки населения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spacing w:after="225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D4737E">
              <w:rPr>
                <w:rFonts w:ascii="Times New Roman" w:hAnsi="Times New Roman" w:cs="Times New Roman"/>
                <w:color w:val="333333"/>
              </w:rPr>
              <w:t>Заведующий отделением</w:t>
            </w:r>
          </w:p>
          <w:p w:rsidR="00D4737E" w:rsidRPr="00D4737E" w:rsidRDefault="00D4737E" w:rsidP="00D4737E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D4737E">
              <w:rPr>
                <w:rFonts w:ascii="Times New Roman" w:hAnsi="Times New Roman" w:cs="Times New Roman"/>
                <w:color w:val="333333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after="225" w:line="273" w:lineRule="atLeas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737E">
              <w:rPr>
                <w:rFonts w:ascii="Times New Roman" w:hAnsi="Times New Roman" w:cs="Times New Roman"/>
              </w:rPr>
              <w:t>Организация работы по внедрению  инновационных социальных технологий</w:t>
            </w:r>
          </w:p>
        </w:tc>
        <w:tc>
          <w:tcPr>
            <w:tcW w:w="2156" w:type="dxa"/>
          </w:tcPr>
          <w:p w:rsidR="00D4737E" w:rsidRPr="00D4737E" w:rsidRDefault="00D4737E" w:rsidP="00D4737E">
            <w:pPr>
              <w:spacing w:after="22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D4737E">
              <w:rPr>
                <w:rFonts w:ascii="Times New Roman" w:hAnsi="Times New Roman" w:cs="Times New Roman"/>
                <w:color w:val="333333"/>
              </w:rPr>
              <w:t>Заведующий отделением</w:t>
            </w:r>
          </w:p>
          <w:p w:rsidR="00D4737E" w:rsidRPr="00D4737E" w:rsidRDefault="00D4737E" w:rsidP="00D4737E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D4737E">
              <w:rPr>
                <w:rFonts w:ascii="Times New Roman" w:hAnsi="Times New Roman" w:cs="Times New Roman"/>
                <w:color w:val="333333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209" w:type="dxa"/>
            <w:gridSpan w:val="4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  <w:b/>
              </w:rPr>
              <w:t>5. Методическая работа</w:t>
            </w:r>
          </w:p>
        </w:tc>
      </w:tr>
      <w:tr w:rsidR="00D4737E" w:rsidRPr="00D4737E" w:rsidTr="00D4737E">
        <w:trPr>
          <w:trHeight w:val="637"/>
        </w:trPr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Профессиональная переподготовка, обучение на курсах повышения квалификации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 xml:space="preserve">Согласно планов УМЦ </w:t>
            </w:r>
            <w:proofErr w:type="spellStart"/>
            <w:r w:rsidRPr="00D4737E">
              <w:rPr>
                <w:rFonts w:ascii="Times New Roman" w:hAnsi="Times New Roman" w:cs="Times New Roman"/>
              </w:rPr>
              <w:t>МСРОиП</w:t>
            </w:r>
            <w:proofErr w:type="spellEnd"/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4737E" w:rsidRPr="00D4737E" w:rsidTr="00D4737E">
        <w:trPr>
          <w:trHeight w:val="339"/>
        </w:trPr>
        <w:tc>
          <w:tcPr>
            <w:tcW w:w="988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081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Совещание - практикумы специалистов отделения:</w:t>
            </w:r>
          </w:p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1. Итоги работы отделения                     за 2024 год.</w:t>
            </w:r>
          </w:p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2. Алкогольная зависимость родителей: методы и формы реабилитации.</w:t>
            </w:r>
          </w:p>
        </w:tc>
        <w:tc>
          <w:tcPr>
            <w:tcW w:w="2156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</w:p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</w:p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4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</w:t>
            </w:r>
          </w:p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Социальный педагог</w:t>
            </w:r>
          </w:p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4737E" w:rsidRPr="00D4737E" w:rsidTr="00D4737E">
        <w:trPr>
          <w:trHeight w:val="637"/>
        </w:trPr>
        <w:tc>
          <w:tcPr>
            <w:tcW w:w="988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081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 xml:space="preserve">Участие в серии </w:t>
            </w:r>
            <w:proofErr w:type="spellStart"/>
            <w:r w:rsidRPr="00D4737E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D4737E">
              <w:rPr>
                <w:rFonts w:ascii="Times New Roman" w:hAnsi="Times New Roman" w:cs="Times New Roman"/>
              </w:rPr>
              <w:t xml:space="preserve">-практикумов по темам </w:t>
            </w:r>
            <w:proofErr w:type="spellStart"/>
            <w:r w:rsidRPr="00D4737E">
              <w:rPr>
                <w:rFonts w:ascii="Times New Roman" w:hAnsi="Times New Roman" w:cs="Times New Roman"/>
              </w:rPr>
              <w:t>семьесбережения</w:t>
            </w:r>
            <w:proofErr w:type="spellEnd"/>
            <w:r w:rsidRPr="00D4737E">
              <w:rPr>
                <w:rFonts w:ascii="Times New Roman" w:hAnsi="Times New Roman" w:cs="Times New Roman"/>
              </w:rPr>
              <w:t xml:space="preserve">, жизнеустройства детей, в том числе возврата в кровную семью  </w:t>
            </w:r>
          </w:p>
        </w:tc>
        <w:tc>
          <w:tcPr>
            <w:tcW w:w="2156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2, 4 квартал</w:t>
            </w:r>
          </w:p>
        </w:tc>
        <w:tc>
          <w:tcPr>
            <w:tcW w:w="1984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rPr>
          <w:trHeight w:val="637"/>
        </w:trPr>
        <w:tc>
          <w:tcPr>
            <w:tcW w:w="988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081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Участие в работе МО с целью внедрения апробированных форм работы с семьями и детьми в рамках специального проекта «Вызов»</w:t>
            </w:r>
          </w:p>
        </w:tc>
        <w:tc>
          <w:tcPr>
            <w:tcW w:w="2156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Согласно графика</w:t>
            </w:r>
          </w:p>
        </w:tc>
        <w:tc>
          <w:tcPr>
            <w:tcW w:w="1984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rPr>
          <w:trHeight w:val="637"/>
        </w:trPr>
        <w:tc>
          <w:tcPr>
            <w:tcW w:w="988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4081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Участие в работе практикума по отработке сигнала о семейном неблагополучии и разработке ИПР с семьей</w:t>
            </w:r>
          </w:p>
        </w:tc>
        <w:tc>
          <w:tcPr>
            <w:tcW w:w="2156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984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rPr>
          <w:trHeight w:val="637"/>
        </w:trPr>
        <w:tc>
          <w:tcPr>
            <w:tcW w:w="988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081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Участие в кустовом методическом слете «Эффективные практики                  и технологии оказания помощи семье с детьми в сельских территориях» ЦПД Заларинского района.</w:t>
            </w:r>
          </w:p>
        </w:tc>
        <w:tc>
          <w:tcPr>
            <w:tcW w:w="2156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984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after="225" w:line="273" w:lineRule="atLeast"/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Участие специалистов в семинарах, конференциях, межведомственных совещаниях по вопросам социальной защиты и социального обслуживания населения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D4737E">
              <w:rPr>
                <w:rFonts w:ascii="Times New Roman" w:hAnsi="Times New Roman" w:cs="Times New Roman"/>
                <w:color w:val="333333"/>
              </w:rPr>
              <w:t>Заведующий отделением</w:t>
            </w:r>
          </w:p>
          <w:p w:rsidR="00D4737E" w:rsidRPr="00D4737E" w:rsidRDefault="00D4737E" w:rsidP="00D4737E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D4737E">
              <w:rPr>
                <w:rFonts w:ascii="Times New Roman" w:hAnsi="Times New Roman" w:cs="Times New Roman"/>
                <w:color w:val="333333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 xml:space="preserve">Формирование, изготовление                            и распространение методических                                и аналитических материалов 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 xml:space="preserve">Заведующий отделением </w:t>
            </w:r>
            <w:r w:rsidRPr="00D4737E">
              <w:rPr>
                <w:rFonts w:ascii="Times New Roman" w:hAnsi="Times New Roman" w:cs="Times New Roman"/>
              </w:rPr>
              <w:lastRenderedPageBreak/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lastRenderedPageBreak/>
              <w:t>5.9.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 xml:space="preserve">Проведение консультаций по организации работы для специалистов учреждений других территорий 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По обращению                      и согласованию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 Специалисты отделения</w:t>
            </w:r>
          </w:p>
        </w:tc>
      </w:tr>
      <w:tr w:rsidR="00D4737E" w:rsidRPr="00D4737E" w:rsidTr="00D4737E">
        <w:trPr>
          <w:trHeight w:val="70"/>
        </w:trPr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 xml:space="preserve">Самообразование сотрудников отделения 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after="225" w:line="273" w:lineRule="atLeast"/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Методическое обеспечение специалистов необходимыми нормативно-правовыми документами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spacing w:after="225" w:line="273" w:lineRule="atLeast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after="225" w:line="273" w:lineRule="atLeast"/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Подготовка материалов для представления сотрудников отделения для награждения  почетными грамотами и благодарственными письмами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spacing w:after="225" w:line="273" w:lineRule="atLeast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spacing w:after="225" w:line="273" w:lineRule="atLeast"/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Участие в обеспечении информационного наполнения официальных сайтов учреждения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spacing w:after="225" w:line="273" w:lineRule="atLeast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 xml:space="preserve"> Ежеквартально 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D4737E" w:rsidRPr="00D4737E" w:rsidTr="00D4737E">
        <w:tc>
          <w:tcPr>
            <w:tcW w:w="9209" w:type="dxa"/>
            <w:gridSpan w:val="4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  <w:b/>
              </w:rPr>
              <w:t>6. Анимационная деятельность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081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Мероприятия посвященные                   80-летию Победы в Великой Отечественной войне</w:t>
            </w:r>
          </w:p>
        </w:tc>
        <w:tc>
          <w:tcPr>
            <w:tcW w:w="2156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984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081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Участие в подготовке                          и проведении праздничных  мероприятий проводимых на территории муниципальных образований района: День защитника Отечества, День защиты детей, День матери                 и  др.</w:t>
            </w:r>
          </w:p>
        </w:tc>
        <w:tc>
          <w:tcPr>
            <w:tcW w:w="2156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Согласно плана работы                  Администрации муниципального образования</w:t>
            </w:r>
          </w:p>
        </w:tc>
        <w:tc>
          <w:tcPr>
            <w:tcW w:w="1984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081" w:type="dxa"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Подготовка и проведение мероприятий в рамках празднования Дня многодетной матери в Иркутской области</w:t>
            </w:r>
          </w:p>
        </w:tc>
        <w:tc>
          <w:tcPr>
            <w:tcW w:w="2156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Проведение акции «Подарим детям Новый Год» на территории Заларинского района в 2025 году»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D4737E" w:rsidRPr="00D4737E" w:rsidTr="00D4737E">
        <w:tc>
          <w:tcPr>
            <w:tcW w:w="988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 xml:space="preserve">6.5. </w:t>
            </w:r>
          </w:p>
        </w:tc>
        <w:tc>
          <w:tcPr>
            <w:tcW w:w="4081" w:type="dxa"/>
            <w:hideMark/>
          </w:tcPr>
          <w:p w:rsidR="00D4737E" w:rsidRPr="00D4737E" w:rsidRDefault="00D4737E" w:rsidP="00D4737E">
            <w:pPr>
              <w:jc w:val="both"/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Организация участия членов семей находящихся на обслуживании                        в социокультурных мероприятиях, проводимых на обслуживаемой территории.</w:t>
            </w:r>
          </w:p>
        </w:tc>
        <w:tc>
          <w:tcPr>
            <w:tcW w:w="2156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D4737E" w:rsidRPr="00D4737E" w:rsidRDefault="00D4737E" w:rsidP="00D4737E">
            <w:pPr>
              <w:rPr>
                <w:rFonts w:ascii="Times New Roman" w:hAnsi="Times New Roman" w:cs="Times New Roman"/>
              </w:rPr>
            </w:pPr>
            <w:r w:rsidRPr="00D4737E">
              <w:rPr>
                <w:rFonts w:ascii="Times New Roman" w:hAnsi="Times New Roman" w:cs="Times New Roman"/>
              </w:rPr>
              <w:t>Заведующий отделением Специалисты отделения</w:t>
            </w:r>
          </w:p>
        </w:tc>
      </w:tr>
    </w:tbl>
    <w:p w:rsidR="00D4737E" w:rsidRPr="00F36AFF" w:rsidRDefault="00D4737E" w:rsidP="00F36AFF">
      <w:pPr>
        <w:shd w:val="clear" w:color="auto" w:fill="FFFFFF"/>
        <w:spacing w:after="225" w:line="273" w:lineRule="atLeast"/>
        <w:jc w:val="both"/>
        <w:textAlignment w:val="top"/>
        <w:rPr>
          <w:rFonts w:ascii="Times New Roman" w:hAnsi="Times New Roman" w:cs="Times New Roman"/>
          <w:b/>
          <w:color w:val="304855"/>
        </w:rPr>
      </w:pPr>
      <w:r w:rsidRPr="00F36AFF">
        <w:rPr>
          <w:rFonts w:ascii="Times New Roman" w:hAnsi="Times New Roman" w:cs="Times New Roman"/>
          <w:b/>
          <w:color w:val="304855"/>
        </w:rPr>
        <w:t> </w:t>
      </w:r>
    </w:p>
    <w:p w:rsidR="00F36AFF" w:rsidRPr="00F36AFF" w:rsidRDefault="00F36AFF" w:rsidP="00F36AFF">
      <w:pPr>
        <w:shd w:val="clear" w:color="auto" w:fill="FFFFFF"/>
        <w:spacing w:after="225" w:line="273" w:lineRule="atLeast"/>
        <w:jc w:val="both"/>
        <w:textAlignment w:val="top"/>
        <w:rPr>
          <w:rFonts w:ascii="Times New Roman" w:hAnsi="Times New Roman" w:cs="Times New Roman"/>
          <w:b/>
          <w:color w:val="304855"/>
        </w:rPr>
      </w:pPr>
      <w:r w:rsidRPr="00F36AFF">
        <w:rPr>
          <w:rFonts w:ascii="Times New Roman" w:hAnsi="Times New Roman"/>
          <w:b/>
          <w:sz w:val="28"/>
          <w:szCs w:val="28"/>
          <w:lang w:eastAsia="en-US"/>
        </w:rPr>
        <w:t>Отделение социально – правовой помощи</w:t>
      </w:r>
    </w:p>
    <w:p w:rsidR="00F36AFF" w:rsidRPr="00F36AFF" w:rsidRDefault="00F36AFF" w:rsidP="00F36AFF">
      <w:pPr>
        <w:ind w:firstLine="709"/>
        <w:jc w:val="both"/>
        <w:rPr>
          <w:rFonts w:ascii="Times New Roman" w:hAnsi="Times New Roman" w:cs="Times New Roman"/>
        </w:rPr>
      </w:pPr>
      <w:r w:rsidRPr="00F36AFF">
        <w:rPr>
          <w:rFonts w:ascii="Times New Roman" w:hAnsi="Times New Roman" w:cs="Times New Roman"/>
        </w:rPr>
        <w:t>- Защита прав и законных интересов воспитанников, содействие в восстановлении нарушенных прав.</w:t>
      </w:r>
    </w:p>
    <w:p w:rsidR="00F36AFF" w:rsidRPr="00F36AFF" w:rsidRDefault="00F36AFF" w:rsidP="00F36AFF">
      <w:pPr>
        <w:ind w:firstLine="709"/>
        <w:jc w:val="both"/>
        <w:rPr>
          <w:rFonts w:ascii="Times New Roman" w:hAnsi="Times New Roman" w:cs="Times New Roman"/>
        </w:rPr>
      </w:pPr>
      <w:r w:rsidRPr="00F36AFF">
        <w:rPr>
          <w:rFonts w:ascii="Times New Roman" w:hAnsi="Times New Roman" w:cs="Times New Roman"/>
        </w:rPr>
        <w:lastRenderedPageBreak/>
        <w:t>- Предоставление   социально-правовых услуг.</w:t>
      </w:r>
    </w:p>
    <w:p w:rsidR="00F36AFF" w:rsidRPr="00F36AFF" w:rsidRDefault="00F36AFF" w:rsidP="00F36AFF">
      <w:pPr>
        <w:ind w:firstLine="709"/>
        <w:jc w:val="both"/>
        <w:rPr>
          <w:rFonts w:ascii="Times New Roman" w:hAnsi="Times New Roman" w:cs="Times New Roman"/>
        </w:rPr>
      </w:pPr>
      <w:r w:rsidRPr="00F36AFF">
        <w:rPr>
          <w:rFonts w:ascii="Times New Roman" w:hAnsi="Times New Roman" w:cs="Times New Roman"/>
        </w:rPr>
        <w:t>- Содействие в осуществлении установленных законодательством Российской Федерации мер социальной поддержки;</w:t>
      </w:r>
    </w:p>
    <w:p w:rsidR="00F36AFF" w:rsidRPr="00F36AFF" w:rsidRDefault="00F36AFF" w:rsidP="00F36AFF">
      <w:pPr>
        <w:ind w:hanging="540"/>
        <w:jc w:val="both"/>
        <w:rPr>
          <w:rFonts w:ascii="Times New Roman" w:hAnsi="Times New Roman" w:cs="Times New Roman"/>
        </w:rPr>
      </w:pPr>
      <w:r w:rsidRPr="00F36AFF">
        <w:rPr>
          <w:rFonts w:ascii="Times New Roman" w:hAnsi="Times New Roman" w:cs="Times New Roman"/>
        </w:rPr>
        <w:t xml:space="preserve">                 - Помощь гражданам в восстановлении в родительских правах;</w:t>
      </w:r>
    </w:p>
    <w:p w:rsidR="00F36AFF" w:rsidRPr="00F36AFF" w:rsidRDefault="00F36AFF" w:rsidP="00F36AFF">
      <w:pPr>
        <w:ind w:firstLine="708"/>
        <w:jc w:val="both"/>
        <w:rPr>
          <w:rFonts w:ascii="Times New Roman" w:hAnsi="Times New Roman" w:cs="Times New Roman"/>
        </w:rPr>
      </w:pPr>
      <w:r w:rsidRPr="00F36AFF">
        <w:rPr>
          <w:rFonts w:ascii="Times New Roman" w:hAnsi="Times New Roman" w:cs="Times New Roman"/>
        </w:rPr>
        <w:t>- Ведение мониторинга состояния прав и законных интересов всех несовершеннолетних, находящихся на обслуживании в учреждении;</w:t>
      </w:r>
    </w:p>
    <w:p w:rsidR="00F36AFF" w:rsidRPr="00F36AFF" w:rsidRDefault="00F36AFF" w:rsidP="00F36AFF">
      <w:pPr>
        <w:ind w:firstLine="708"/>
        <w:jc w:val="both"/>
        <w:rPr>
          <w:rFonts w:ascii="Times New Roman" w:hAnsi="Times New Roman" w:cs="Times New Roman"/>
        </w:rPr>
      </w:pPr>
      <w:r w:rsidRPr="00F36AFF">
        <w:rPr>
          <w:rFonts w:ascii="Times New Roman" w:hAnsi="Times New Roman" w:cs="Times New Roman"/>
        </w:rPr>
        <w:t>-  Содействие устройству детей на воспитание в кровную семью, на усыновление, под опеку (попечительство), в приемную семью, и т.п. в установленном действующем законодательством порядке;</w:t>
      </w:r>
    </w:p>
    <w:p w:rsidR="00F36AFF" w:rsidRPr="00F36AFF" w:rsidRDefault="00F36AFF" w:rsidP="00F36AFF">
      <w:pPr>
        <w:ind w:firstLine="709"/>
        <w:jc w:val="both"/>
        <w:rPr>
          <w:rFonts w:ascii="Times New Roman" w:hAnsi="Times New Roman" w:cs="Times New Roman"/>
        </w:rPr>
      </w:pPr>
      <w:r w:rsidRPr="00F36AFF">
        <w:rPr>
          <w:rFonts w:ascii="Times New Roman" w:hAnsi="Times New Roman" w:cs="Times New Roman"/>
        </w:rPr>
        <w:t xml:space="preserve"> - Организация работы по правовой подготовке несовершеннолетних к самостоятельной жизнедеятельности.</w:t>
      </w:r>
    </w:p>
    <w:p w:rsidR="00F36AFF" w:rsidRPr="00F36AFF" w:rsidRDefault="00F36AFF" w:rsidP="00F36AFF">
      <w:pPr>
        <w:ind w:firstLine="709"/>
        <w:jc w:val="both"/>
        <w:rPr>
          <w:rFonts w:ascii="Times New Roman" w:hAnsi="Times New Roman" w:cs="Times New Roman"/>
        </w:rPr>
      </w:pPr>
    </w:p>
    <w:p w:rsidR="00D4737E" w:rsidRPr="00F36AFF" w:rsidRDefault="00D4737E" w:rsidP="00F36AFF">
      <w:pPr>
        <w:jc w:val="both"/>
        <w:rPr>
          <w:rFonts w:ascii="Times New Roman" w:hAnsi="Times New Roman" w:cs="Times New Roman"/>
        </w:rPr>
      </w:pPr>
    </w:p>
    <w:p w:rsidR="002534F6" w:rsidRDefault="002534F6" w:rsidP="00371C4E">
      <w:pPr>
        <w:jc w:val="both"/>
        <w:rPr>
          <w:rFonts w:ascii="Times New Roman" w:hAnsi="Times New Roman" w:cs="Times New Roman"/>
        </w:rPr>
      </w:pPr>
    </w:p>
    <w:p w:rsidR="00E5767E" w:rsidRDefault="00E5767E" w:rsidP="00371C4E">
      <w:pPr>
        <w:jc w:val="both"/>
        <w:rPr>
          <w:rFonts w:ascii="Times New Roman" w:hAnsi="Times New Roman" w:cs="Times New Roman"/>
        </w:rPr>
      </w:pPr>
    </w:p>
    <w:p w:rsidR="00E5767E" w:rsidRDefault="00E5767E" w:rsidP="00371C4E">
      <w:pPr>
        <w:jc w:val="both"/>
        <w:rPr>
          <w:rFonts w:ascii="Times New Roman" w:hAnsi="Times New Roman" w:cs="Times New Roman"/>
        </w:rPr>
      </w:pPr>
    </w:p>
    <w:p w:rsidR="00E5767E" w:rsidRDefault="00E5767E" w:rsidP="00371C4E">
      <w:pPr>
        <w:jc w:val="both"/>
        <w:rPr>
          <w:rFonts w:ascii="Times New Roman" w:hAnsi="Times New Roman" w:cs="Times New Roman"/>
        </w:rPr>
      </w:pPr>
    </w:p>
    <w:p w:rsidR="00E5767E" w:rsidRPr="00792196" w:rsidRDefault="00E5767E" w:rsidP="00371C4E">
      <w:pPr>
        <w:jc w:val="both"/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vertAnchor="text" w:horzAnchor="margin" w:tblpY="-127"/>
        <w:tblW w:w="9810" w:type="dxa"/>
        <w:tblLayout w:type="fixed"/>
        <w:tblLook w:val="01E0" w:firstRow="1" w:lastRow="1" w:firstColumn="1" w:lastColumn="1" w:noHBand="0" w:noVBand="0"/>
      </w:tblPr>
      <w:tblGrid>
        <w:gridCol w:w="988"/>
        <w:gridCol w:w="3983"/>
        <w:gridCol w:w="2508"/>
        <w:gridCol w:w="2331"/>
      </w:tblGrid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Default="00E5767E" w:rsidP="00E5767E">
            <w:pPr>
              <w:pStyle w:val="3"/>
              <w:spacing w:before="0" w:after="0"/>
              <w:outlineLvl w:val="2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Default="00E5767E" w:rsidP="00E5767E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Мероприятия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Default="00E5767E" w:rsidP="00E5767E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  <w:p w:rsidR="00E5767E" w:rsidRDefault="00E5767E" w:rsidP="00E5767E">
            <w:pPr>
              <w:rPr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Default="00E5767E" w:rsidP="00E5767E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Ответственные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Default="00E5767E" w:rsidP="00E5767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Default="00E5767E" w:rsidP="00E5767E">
            <w:pPr>
              <w:pStyle w:val="3"/>
              <w:spacing w:before="0" w:after="0"/>
              <w:outlineLvl w:val="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 приема  воспитанников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Организация  приема несовершеннолетних  для предоставления  услуг  в соответствии с Постановлением Правительства РФ  от 24.05.2014 года № 481 и Федеральным законом от 24.06.1999 года № 120.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Специалисты </w:t>
            </w:r>
          </w:p>
        </w:tc>
      </w:tr>
      <w:tr w:rsidR="00E5767E" w:rsidTr="00E5767E">
        <w:trPr>
          <w:trHeight w:val="7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Оформление приказов о зачислении несовершеннолетних  в учреждение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Специалисты </w:t>
            </w:r>
          </w:p>
        </w:tc>
      </w:tr>
      <w:tr w:rsidR="00E5767E" w:rsidTr="00E5767E">
        <w:trPr>
          <w:trHeight w:val="4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Оформление приказов об отчислении  несовершеннолетних из учреждения.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При отчислении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Специалисты </w:t>
            </w:r>
          </w:p>
        </w:tc>
      </w:tr>
      <w:tr w:rsidR="00E5767E" w:rsidTr="00E5767E">
        <w:trPr>
          <w:trHeight w:val="7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 xml:space="preserve">Ознакомление несовершеннолетних с правилами внутреннего распорядка </w:t>
            </w:r>
          </w:p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учреждения, размещение в группы с учетом возраста, пола, состояния здоровья, родственных отношений.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При поступлении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Специалисты </w:t>
            </w:r>
          </w:p>
        </w:tc>
      </w:tr>
      <w:tr w:rsidR="00E5767E" w:rsidTr="00E5767E"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Прием документов личного дела несовершеннолетнего, формирование личного дела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Специалисты </w:t>
            </w:r>
          </w:p>
        </w:tc>
      </w:tr>
      <w:tr w:rsidR="00E5767E" w:rsidTr="00E5767E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 xml:space="preserve">Оформление приказов о временном выбытии детей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При временном выбытии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Специалисты  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Default="00E5767E" w:rsidP="00E5767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7D15B7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 в проведении консилиумов, р</w:t>
            </w:r>
            <w:r w:rsidRPr="007E46DA">
              <w:rPr>
                <w:rFonts w:ascii="Times New Roman" w:hAnsi="Times New Roman"/>
                <w:lang w:eastAsia="en-US"/>
              </w:rPr>
              <w:t>азработка и реализация  индивидуальных п</w:t>
            </w:r>
            <w:r>
              <w:rPr>
                <w:rFonts w:ascii="Times New Roman" w:hAnsi="Times New Roman"/>
                <w:lang w:eastAsia="en-US"/>
              </w:rPr>
              <w:t>ланов развития и жизнеустройства детей-сирот и детей, оставшихся без попечения родителей, разработка  и реализация индивидуальных планов сопровождения несовершеннолетних, находящихся в трудной жизненной ситуации.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Изучение личных дел воспитанников социально- правового направления вновь прибывших. Проведение первичной диагностики социального статуса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При поступлении н/л в течение 2 недель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Специалисты </w:t>
            </w:r>
          </w:p>
        </w:tc>
      </w:tr>
      <w:tr w:rsidR="00E5767E" w:rsidTr="00E5767E">
        <w:trPr>
          <w:trHeight w:val="6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Составление  индивидуальных планов развития и жизнеустройства детей-сирот и детей, оставшихся без попечения родителей, индивидуальных планов сопровождения для детей, находящихся в трудной (иной)  жизненной ситуации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Согласно графика ПМСПК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(через 2 недели  после поступления н/л в учреждение)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 xml:space="preserve">Специалисты  </w:t>
            </w:r>
          </w:p>
        </w:tc>
      </w:tr>
      <w:tr w:rsidR="00E5767E" w:rsidTr="00E5767E">
        <w:trPr>
          <w:trHeight w:val="5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Направление индивидуальных планов развития и жизнеустройства   детей-сирот и детей, оставшихся без попечения родителей в МУМСР о и П для утверждения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Незамедлительно после окончания срока действия предыдущего плана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 xml:space="preserve">Специалисты </w:t>
            </w:r>
          </w:p>
        </w:tc>
      </w:tr>
      <w:tr w:rsidR="00E5767E" w:rsidTr="00E5767E">
        <w:trPr>
          <w:trHeight w:val="4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Реализация   индивидуальных планов развития и жизнеустройства  </w:t>
            </w: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детей-сирот и детей, оставшихся без попечения родителей, индивидуальных планов сопровождения  для детей, находящихся в трудной (иной)  жизненной ситуации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5767E" w:rsidTr="00E5767E">
        <w:trPr>
          <w:trHeight w:val="5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Итоги реализация   индивидуальных планов развития и жизнеустройства детей-сирот и детей, оставшихся без попечения родителей, индивидуальных планов сопровождения для детей, находящихся в трудной (иной) жизненной ситуации.</w:t>
            </w:r>
          </w:p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Разработка проекта планов на следующие периоды.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 2 недели до окончания срока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Заключительный при отчислении  из учреждения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Default="00E5767E" w:rsidP="00E5767E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outlineLvl w:val="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Работа с организациями и ведомствами района, области 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Default="00E5767E" w:rsidP="00E5767E">
            <w:pPr>
              <w:rPr>
                <w:b/>
                <w:lang w:eastAsia="en-US"/>
              </w:rPr>
            </w:pP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outlineLvl w:val="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КДН и ЗП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Направление отчетов о самовольных уходах воспитанников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Еженедельно по пятницам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3.2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Направление планов и отчетов в отношении н/л состоящих в Банке данных СОП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В установленные сроки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Специалисты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3.3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Проведение совместных заседаний по профилактике правонарушений воспитанников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 плану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Субъекты системы профилактики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3.4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Направление запросов о предоставлении материалов на родителей, уклоняющихся от воспитания детей для решения вопросов о лишении родителей родительских прав или ограничении в родительских правах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При поступлении детей (в течение 3-х дней)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Юрисконсульт</w:t>
            </w:r>
          </w:p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3.5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Направление информации о поступлении н/л в учреждение по акту ОДН.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При поступлении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Default="00E5767E" w:rsidP="00E5767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Default="00E5767E" w:rsidP="00E5767E">
            <w:pPr>
              <w:pStyle w:val="3"/>
              <w:spacing w:before="0" w:after="0"/>
              <w:outlineLvl w:val="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 МВД России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4.1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Совместная работа по розыску воспитанников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В случае самовольного ухода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4.2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Направление  запросов о  проведении розыскных мероприятий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В период  нахождения н/л в самовольном уходе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Зав. отделением, специалисты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4.3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Направление актов о результатах служебных расследований по факту самовольного ухода воспитанников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 случаю ухода воспитанника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4.4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Подача заявлений для объявления в розыск родителей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4.5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Представление интересов несовершеннолетних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При поступлении повесток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lastRenderedPageBreak/>
              <w:t>4.6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Направление запросов о предоставлении  характеризующих материалов на родителей, уклоняющихся от воспитания детей для решения вопросов о лишении родителей родительских прав или ограничении в родительских правах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При поступлении детей (в течение 3-х дней)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Юрисконсульт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Специалисты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Default="00E5767E" w:rsidP="00E5767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Default="00E5767E" w:rsidP="00E5767E">
            <w:pPr>
              <w:pStyle w:val="3"/>
              <w:spacing w:before="0" w:after="0"/>
              <w:outlineLvl w:val="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Управления (отделения) по вопросам миграции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Своевременное оформление паспортов и других документов, имеющих юридическое значение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5.2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Регистрация по месту временного пребывания, снятие с регистрационного учета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При поступлении  и отчислении несовершеннолетних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5.3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Участие в проведении районных мероприятий при вручении паспортов воспитанникам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 плану ОВМ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Управление ЗАГС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6.1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Направление запросов для получения  документов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Сберегательный банк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7.1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Открытие лицевых счетов вновь прибывших воспитанников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При поступлении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7.2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Контроль за своевременным поступлением пенсий, алиментов на личные счета воспитанников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6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7.3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Переоформление личных счетов на более выгодный вклад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6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7.4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Открытие банковских карт несовершеннолетним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Default="00E5767E" w:rsidP="00E5767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Default="00E5767E" w:rsidP="00E5767E">
            <w:pPr>
              <w:pStyle w:val="3"/>
              <w:spacing w:before="0" w:after="0"/>
              <w:outlineLvl w:val="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Отделение  Фонда пенсионного и социального страхования РФ по Иркутской области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8.1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Предоставление документов для оформления пенсий по СПК, инвалидности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При поступлении н/л  и наличии документов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8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8.2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Оформление заявлений о переводе пенсионных дел с других территорий вновь прибывших воспитанников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При поступлении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6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Оформление страховых пенсионных свидетельств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При их отсутствии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5767E" w:rsidTr="00E5767E">
        <w:trPr>
          <w:trHeight w:val="5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8.4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Направление сведений о помещении ребенка  в учреждение на полное государственное обеспечение для прекращения ежемесячного пособия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При поступлении н/л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Специалисты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Default="00E5767E" w:rsidP="00E5767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Default="00E5767E" w:rsidP="00E5767E">
            <w:pPr>
              <w:pStyle w:val="3"/>
              <w:spacing w:before="0" w:after="0"/>
              <w:outlineLvl w:val="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Межрайонные управления министерства социального развития опеки и попечительства Иркутской области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lastRenderedPageBreak/>
              <w:t>9.1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lang w:eastAsia="en-US"/>
              </w:rPr>
              <w:t>Своевременное предоставление информации для внесения изменений для РБДД о поступивших и выбывших воспитанников, первичные сведения по прилагаемой форме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При поступлении и отчислении воспитанников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lang w:eastAsia="en-US"/>
              </w:rPr>
              <w:t>Специалисты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9.2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lang w:eastAsia="en-US"/>
              </w:rPr>
              <w:t>Своевременное предоставление информации  для РБДД об изменениях к анкетам воспитанников с приложением документов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 xml:space="preserve">При поступлении информации в 3-х </w:t>
            </w:r>
            <w:proofErr w:type="spellStart"/>
            <w:r w:rsidRPr="00BD1EEB">
              <w:rPr>
                <w:rFonts w:ascii="Times New Roman" w:hAnsi="Times New Roman" w:cs="Times New Roman"/>
                <w:lang w:eastAsia="en-US"/>
              </w:rPr>
              <w:t>дневный</w:t>
            </w:r>
            <w:proofErr w:type="spellEnd"/>
            <w:r w:rsidRPr="00BD1EEB">
              <w:rPr>
                <w:rFonts w:ascii="Times New Roman" w:hAnsi="Times New Roman" w:cs="Times New Roman"/>
                <w:lang w:eastAsia="en-US"/>
              </w:rPr>
              <w:t xml:space="preserve"> срок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5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9.3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lang w:eastAsia="en-US"/>
              </w:rPr>
              <w:t>Предоставление фотографий воспитанников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 запросу органа опеки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9.4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 xml:space="preserve">Организация работы  по семейному  жизнеустройству  воспитанников (по территориальности)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lang w:eastAsia="en-US"/>
              </w:rPr>
              <w:t>Заведующая</w:t>
            </w:r>
          </w:p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lang w:eastAsia="en-US"/>
              </w:rPr>
              <w:t xml:space="preserve"> Специалисты</w:t>
            </w:r>
          </w:p>
        </w:tc>
      </w:tr>
      <w:tr w:rsidR="00E5767E" w:rsidTr="00E5767E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9.5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Направление заявлений о выдаче разрешений для снятия денежных средств с лицевых счетов несовершеннолетних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9.10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Направление заявлений о выдаче разрешений для заключения договоров аренды жилых помещений находящихся в собственности несовершеннолетних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9.11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 xml:space="preserve">Оформление договоров аренды, передаточных актов, соглашений о досрочном расторжении договоров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lang w:eastAsia="en-US"/>
              </w:rPr>
              <w:t>Юрисконсульт</w:t>
            </w:r>
          </w:p>
        </w:tc>
      </w:tr>
      <w:tr w:rsidR="00E5767E" w:rsidTr="00E5767E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9.12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Направление запросов о предоставлении актов сохранности жилых помещений, правоустанавливающих документов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 срокам законодательных документов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2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1EEB"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1EEB">
              <w:rPr>
                <w:rFonts w:ascii="Times New Roman" w:hAnsi="Times New Roman" w:cs="Times New Roman"/>
                <w:b/>
                <w:lang w:eastAsia="en-US"/>
              </w:rPr>
              <w:t>Отделы судебных приставов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10.1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Направление запросов о результатах работы исполнительных производств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10.2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Направление документов о  привлечении должников по алиментам  к административной ответственности по ст.5.35.1 КоАП РФ, о  предупреждении, привлечении по ст.157 УК РФ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Юрисконсульт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10.3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Направление  запросов о предоставлении постановлений о возбуждении исполнительных производств, о розыске должника, о расчете задолженности по </w:t>
            </w: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алиментам, об обращении взыскания на доходы должника  и  другие.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lastRenderedPageBreak/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Юрисконсульт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1EEB">
              <w:rPr>
                <w:rFonts w:ascii="Times New Roman" w:hAnsi="Times New Roman" w:cs="Times New Roman"/>
                <w:b/>
                <w:lang w:eastAsia="en-US"/>
              </w:rPr>
              <w:lastRenderedPageBreak/>
              <w:t>11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Суды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11.1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Направление материалов об ограничении в родительских правах, о лишении родительских прав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11.2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Направление заявлений о выдаче судебных решений, контроль за своевременным поступлением судебных решений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11.3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Направление исковых заявлений по фактам нарушения прав и законных интересов детей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При выявлении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E5767E" w:rsidTr="00E5767E">
        <w:trPr>
          <w:trHeight w:val="5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11.4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Представление интересов несовершеннолетних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E5767E" w:rsidTr="00E5767E">
        <w:trPr>
          <w:trHeight w:val="10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11.5.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Направление заявлений о признании факта проживания на территории Иркутской области в отношении несовершеннолетних.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E5767E" w:rsidTr="00E5767E">
        <w:trPr>
          <w:trHeight w:val="2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11.6.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Направление заявлений о замене стороны исполнительного производства  в отношении несовершеннолетних.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E5767E" w:rsidTr="00E5767E">
        <w:trPr>
          <w:trHeight w:val="2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11.7.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Получение консультаций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E5767E" w:rsidTr="00E5767E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1EEB">
              <w:rPr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Территориальные учреждения социального обслуживания 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12.1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 xml:space="preserve">Организация работы с семьями воспитанников, чьи   родители лишены родительских прав по восстановлению в родительских правах.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12.2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Взаимодействие по разработке совместных комплексных планов сопровождения семей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12.3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Направление запросов о предоставлении информации о результатах работы с семьей, акты обследования условий жизни семьи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1EEB">
              <w:rPr>
                <w:rFonts w:ascii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Уголовно-исполнительная инспекция 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13.1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Своевременная доставка несовершеннолетних условно-осужденных для отметки  и проведения профилактической работы.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 графику УИИ при наличии условно-осужденных детей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13.2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Направление документов о результатах учебы (табель оценок, характеристики)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 запросам УИИ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13.3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Направление запросов в УИИ об исполнении наказания родителей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Военный комиссариат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lastRenderedPageBreak/>
              <w:t>14.1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 xml:space="preserve">Направление  списков воспитанников, подлежащих постановки на первоначальный воинский  учет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14.2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Направление копии документов личного дела воспитанников подлежащих первоначальному воинскому учету.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1EEB">
              <w:rPr>
                <w:rFonts w:ascii="Times New Roman" w:hAnsi="Times New Roman" w:cs="Times New Roman"/>
                <w:b/>
                <w:lang w:eastAsia="en-US"/>
              </w:rPr>
              <w:t>15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сад «Аленушка»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15.1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Оформление документов для устройства детей-сирот и детей, оставшихся без попечения родителей  дошкольного возраста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 согласованию с администрацией детского сада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Управляющие компании, муниципальные образования городских и сельских поселений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16.1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Направление запросов правоустанавливающих документов, сведений о задолженности жилых помещений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16.2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Направление информации о заключении  договоров поднайма жилых помещений, находящихся в муниципальной собственности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2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16.3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Оформление договоров поднайма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16.4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Направление заявлений о перерасчете размера платы за коммунальные услуги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Ежемесячно  и 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1EEB">
              <w:rPr>
                <w:rFonts w:ascii="Times New Roman" w:hAnsi="Times New Roman" w:cs="Times New Roman"/>
                <w:b/>
                <w:lang w:eastAsia="en-US"/>
              </w:rPr>
              <w:t>17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1EEB">
              <w:rPr>
                <w:rFonts w:ascii="Times New Roman" w:hAnsi="Times New Roman" w:cs="Times New Roman"/>
                <w:b/>
                <w:lang w:eastAsia="en-US"/>
              </w:rPr>
              <w:t>Школы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17.1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Устройство вновь прибывших воспитанников в школу, своевременная передача личного школьного дела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При поступлении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17.2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Направление запросов о выдаче справок об обучении воспитанников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При оформлении в школу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17.3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Направление информации  о постановке на питание вновь поступивших детей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При поступлении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Нотариусы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18.1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Оформление документов для вступления в права наследства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1EEB">
              <w:rPr>
                <w:rFonts w:ascii="Times New Roman" w:hAnsi="Times New Roman" w:cs="Times New Roman"/>
                <w:b/>
                <w:lang w:eastAsia="en-US"/>
              </w:rPr>
              <w:t>19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Готовность выпускников к самостоятельной жизнедеятельности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19.1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Проведение  итогового ПМСПК  о социальной готовности выпускников 2025 года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Июль, август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19.2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Оформление архивных документов на выпускников 2025 года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Август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Организация жизнеустройства выпускников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20.1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Сопровождение выпускников в учебные заведения, устройство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Август-сентябрь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lastRenderedPageBreak/>
              <w:t>20.2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Передача документов  в учебные заведения и управления министерства социального развития опеки и попечительства.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Август-сентябрь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E5767E" w:rsidTr="00E5767E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20.3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Организация отправки и перевозки выпускников в районы области.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Специалисты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1EEB">
              <w:rPr>
                <w:rFonts w:ascii="Times New Roman" w:hAnsi="Times New Roman" w:cs="Times New Roman"/>
                <w:b/>
                <w:lang w:eastAsia="en-US"/>
              </w:rPr>
              <w:t>21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  контроля и   управления, повышение эффективности деятельности  отделения, методическая работа, консультативная, информационная  работа</w:t>
            </w:r>
          </w:p>
        </w:tc>
      </w:tr>
      <w:tr w:rsidR="00E5767E" w:rsidTr="00E5767E">
        <w:trPr>
          <w:trHeight w:val="10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21.1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Контроль качества оказания социально-правовых услуг, оценка эффективности трудовой деятельности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</w:tc>
      </w:tr>
      <w:tr w:rsidR="00E5767E" w:rsidTr="00E5767E">
        <w:trPr>
          <w:trHeight w:val="2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21.2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Проверка оформления Личных дел воспитанников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21.3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Подготовка отчетной документации по итогам работы, планирование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До 5 числа текущего месяца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Специалисты </w:t>
            </w:r>
          </w:p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21.4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Производственные совещания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22.5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Повышение профессиональных знаний через изучение нормативно-правовых документов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Специалисты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Юрисконсульт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21.6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Контроль за внесением изменений нормативно –правовых документов. Информирование специалистов.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21.7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Участие в семинарах, </w:t>
            </w:r>
            <w:proofErr w:type="spellStart"/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вебинарах</w:t>
            </w:r>
            <w:proofErr w:type="spellEnd"/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, конференциях, конкурсах, курсах повышения квалификации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Специалисты</w:t>
            </w:r>
          </w:p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21.8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Участие в работе «Совета профилактики»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 плану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По необходимости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21.9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Проведение методических часов по обзору поступившей корреспонденции об организации работы по защите прав несовершеннолетних.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При их поступлении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21.10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Работа с молодыми специалистами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 xml:space="preserve">В течение года согласно плану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Специалисты</w:t>
            </w:r>
          </w:p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Юрисконсульт</w:t>
            </w:r>
          </w:p>
        </w:tc>
      </w:tr>
      <w:tr w:rsidR="00E5767E" w:rsidTr="00E5767E">
        <w:trPr>
          <w:trHeight w:val="9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21.11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Проведение консультативных мероприятий для получателей социальных услуг, выпускников, родителей, законных представителей, разработка и распространение информационных листов, памяток, буклетов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Специалисты</w:t>
            </w:r>
          </w:p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Юрисконсульт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5767E" w:rsidTr="00E5767E">
        <w:trPr>
          <w:trHeight w:val="9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21.11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Размещение информации на сайте учреждения, министерства, в социальных сетях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Специалисты</w:t>
            </w:r>
          </w:p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Юрисконсульт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5767E" w:rsidTr="00E5767E">
        <w:trPr>
          <w:trHeight w:val="6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val="en-US" w:eastAsia="en-US"/>
              </w:rPr>
              <w:t>21.12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 xml:space="preserve">Работа с несовершеннолетними по правовому просвещению, ознакомление с личным делом н/л, </w:t>
            </w:r>
            <w:r w:rsidRPr="00BD1EEB">
              <w:rPr>
                <w:rFonts w:ascii="Times New Roman" w:hAnsi="Times New Roman" w:cs="Times New Roman"/>
                <w:lang w:eastAsia="en-US"/>
              </w:rPr>
              <w:lastRenderedPageBreak/>
              <w:t>документами, заполнение заявлений  и других бланков.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lastRenderedPageBreak/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Специалисты</w:t>
            </w:r>
          </w:p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Юрисконсульт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1EEB">
              <w:rPr>
                <w:rFonts w:ascii="Times New Roman" w:hAnsi="Times New Roman" w:cs="Times New Roman"/>
                <w:b/>
                <w:lang w:eastAsia="en-US"/>
              </w:rPr>
              <w:lastRenderedPageBreak/>
              <w:t>22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ЭСРН</w:t>
            </w:r>
          </w:p>
        </w:tc>
      </w:tr>
      <w:tr w:rsidR="00E5767E" w:rsidTr="00E576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22.1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Заполнение личных дел в АИС ЭСРН 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(согласно инструкции министерства)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При поступлении и отчислении детей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D1EE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Заведующая</w:t>
            </w:r>
          </w:p>
          <w:p w:rsidR="00E5767E" w:rsidRPr="00BD1EEB" w:rsidRDefault="00E5767E" w:rsidP="00E576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1EEB">
              <w:rPr>
                <w:rFonts w:ascii="Times New Roman" w:hAnsi="Times New Roman" w:cs="Times New Roman"/>
                <w:lang w:eastAsia="en-US"/>
              </w:rPr>
              <w:t>Специалисты</w:t>
            </w:r>
          </w:p>
          <w:p w:rsidR="00E5767E" w:rsidRPr="00BD1EEB" w:rsidRDefault="00E5767E" w:rsidP="00E5767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:rsidR="00E5767E" w:rsidRDefault="00E5767E" w:rsidP="00E576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4F6" w:rsidRDefault="00E5767E" w:rsidP="006B0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876CA" w:rsidRPr="002876CA">
        <w:rPr>
          <w:rFonts w:ascii="Times New Roman" w:hAnsi="Times New Roman" w:cs="Times New Roman"/>
          <w:b/>
          <w:sz w:val="28"/>
          <w:szCs w:val="28"/>
        </w:rPr>
        <w:t>риемно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876CA" w:rsidRPr="002876CA">
        <w:rPr>
          <w:rFonts w:ascii="Times New Roman" w:hAnsi="Times New Roman" w:cs="Times New Roman"/>
          <w:b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F36AFF" w:rsidRPr="00496B5B" w:rsidRDefault="00F36AFF" w:rsidP="00F36AF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96B5B">
        <w:rPr>
          <w:rFonts w:ascii="Times New Roman" w:hAnsi="Times New Roman" w:cs="Times New Roman"/>
          <w:b/>
          <w:sz w:val="28"/>
          <w:szCs w:val="28"/>
        </w:rPr>
        <w:t xml:space="preserve">Цель:  </w:t>
      </w:r>
    </w:p>
    <w:p w:rsidR="00F36AFF" w:rsidRPr="00496B5B" w:rsidRDefault="00F36AFF" w:rsidP="00F36AFF">
      <w:pPr>
        <w:jc w:val="both"/>
        <w:rPr>
          <w:rFonts w:ascii="Times New Roman" w:hAnsi="Times New Roman" w:cs="Times New Roman"/>
          <w:sz w:val="28"/>
          <w:szCs w:val="28"/>
        </w:rPr>
      </w:pPr>
      <w:r w:rsidRPr="00496B5B">
        <w:rPr>
          <w:rFonts w:ascii="Times New Roman" w:hAnsi="Times New Roman" w:cs="Times New Roman"/>
          <w:sz w:val="28"/>
          <w:szCs w:val="28"/>
        </w:rPr>
        <w:t xml:space="preserve">оказание услуг социально-медицинского характера, включающих комплекс профилактических, лечебно-диагностических и реабилитационных мероприятий, обеспечивающих воспитанников необходимым объемом и надлежащим качеством медицинской помощи. </w:t>
      </w:r>
    </w:p>
    <w:p w:rsidR="00F36AFF" w:rsidRPr="00496B5B" w:rsidRDefault="00F36AFF" w:rsidP="00F36AF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96B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36AFF" w:rsidRPr="00496B5B" w:rsidRDefault="00F36AFF" w:rsidP="00F36AFF">
      <w:pPr>
        <w:numPr>
          <w:ilvl w:val="0"/>
          <w:numId w:val="19"/>
        </w:numPr>
        <w:tabs>
          <w:tab w:val="clear" w:pos="720"/>
          <w:tab w:val="num" w:pos="360"/>
        </w:tabs>
        <w:ind w:left="0" w:righ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96B5B">
        <w:rPr>
          <w:rFonts w:ascii="Times New Roman" w:hAnsi="Times New Roman" w:cs="Times New Roman"/>
          <w:sz w:val="28"/>
          <w:szCs w:val="28"/>
        </w:rPr>
        <w:t xml:space="preserve">определение медицинского статуса (состояние физического и психического здоровья) несовершеннолетнего при приеме в учреждение через полноту сбора анамнеза (истории болезни) и медицинское обследование, с установлением возможного объема и количества оказываемых социально-медицинских услуг, </w:t>
      </w:r>
    </w:p>
    <w:p w:rsidR="00F36AFF" w:rsidRPr="00496B5B" w:rsidRDefault="00F36AFF" w:rsidP="00F36AFF">
      <w:pPr>
        <w:numPr>
          <w:ilvl w:val="0"/>
          <w:numId w:val="19"/>
        </w:numPr>
        <w:tabs>
          <w:tab w:val="clear" w:pos="720"/>
          <w:tab w:val="num" w:pos="360"/>
        </w:tabs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6B5B">
        <w:rPr>
          <w:rFonts w:ascii="Times New Roman" w:hAnsi="Times New Roman" w:cs="Times New Roman"/>
          <w:sz w:val="28"/>
          <w:szCs w:val="28"/>
        </w:rPr>
        <w:t xml:space="preserve">планирование и организации лечебно-профилактической, оздоровительной, санитарно-гигиенической и противоэпидемической работы,   </w:t>
      </w:r>
    </w:p>
    <w:p w:rsidR="00F36AFF" w:rsidRPr="00496B5B" w:rsidRDefault="00F36AFF" w:rsidP="00F36AFF">
      <w:pPr>
        <w:numPr>
          <w:ilvl w:val="0"/>
          <w:numId w:val="19"/>
        </w:numPr>
        <w:tabs>
          <w:tab w:val="clear" w:pos="720"/>
          <w:tab w:val="num" w:pos="360"/>
        </w:tabs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6B5B">
        <w:rPr>
          <w:rFonts w:ascii="Times New Roman" w:hAnsi="Times New Roman" w:cs="Times New Roman"/>
          <w:sz w:val="28"/>
          <w:szCs w:val="28"/>
        </w:rPr>
        <w:t xml:space="preserve"> динамика медицинского статуса воспитанников в процессе периодической диспансеризации и оздоровительно-профилактической работы,</w:t>
      </w:r>
    </w:p>
    <w:p w:rsidR="00F36AFF" w:rsidRPr="00496B5B" w:rsidRDefault="00F36AFF" w:rsidP="00F36AFF">
      <w:pPr>
        <w:numPr>
          <w:ilvl w:val="0"/>
          <w:numId w:val="19"/>
        </w:numPr>
        <w:tabs>
          <w:tab w:val="clear" w:pos="720"/>
          <w:tab w:val="num" w:pos="360"/>
        </w:tabs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6B5B">
        <w:rPr>
          <w:rFonts w:ascii="Times New Roman" w:hAnsi="Times New Roman" w:cs="Times New Roman"/>
          <w:sz w:val="28"/>
          <w:szCs w:val="28"/>
        </w:rPr>
        <w:t>осуществление межведомственных контактов с органами и организациями системы здравоохранения, социальной защиты.</w:t>
      </w:r>
    </w:p>
    <w:p w:rsidR="00F36AFF" w:rsidRPr="002876CA" w:rsidRDefault="00F36AFF" w:rsidP="006B04D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98"/>
        <w:gridCol w:w="4347"/>
        <w:gridCol w:w="2299"/>
        <w:gridCol w:w="2437"/>
      </w:tblGrid>
      <w:tr w:rsidR="002876CA" w:rsidTr="002876CA">
        <w:tc>
          <w:tcPr>
            <w:tcW w:w="414" w:type="dxa"/>
          </w:tcPr>
          <w:p w:rsidR="002876CA" w:rsidRPr="00935A93" w:rsidRDefault="002876CA" w:rsidP="00287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A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84" w:type="dxa"/>
          </w:tcPr>
          <w:p w:rsidR="002876CA" w:rsidRPr="00935A93" w:rsidRDefault="002876CA" w:rsidP="00287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A9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38" w:type="dxa"/>
          </w:tcPr>
          <w:p w:rsidR="002876CA" w:rsidRPr="00935A93" w:rsidRDefault="002876CA" w:rsidP="00287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A9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45" w:type="dxa"/>
          </w:tcPr>
          <w:p w:rsidR="002876CA" w:rsidRPr="00935A93" w:rsidRDefault="002876CA" w:rsidP="00287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A9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876CA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Разобрать с молодым специалистом его должностные обязанности.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Подробно ознакомить его с внутренним трудовым распорядком.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Ознакомить со структурой учреждения, правилах, традициях.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Провести необходимые инструктажи: по технике безопасности, оказанию первой помощи, пожарной безопасности и т.д.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Предоставить все возможные контакты, необходимые в работе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Первый день на рабочем месте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Заведующая приёмным отделением, старшая медицинская сестра</w:t>
            </w:r>
          </w:p>
        </w:tc>
      </w:tr>
      <w:tr w:rsidR="002876CA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Организация и проведение работы по оказанию помощи молодым специалистам в овладении профессией, нормами медицинской этики и деонтологии, повышении общеобразовательного и культурного уровня, привлечению к общественной </w:t>
            </w:r>
            <w:r w:rsidRPr="002876CA">
              <w:rPr>
                <w:rFonts w:ascii="Times New Roman" w:hAnsi="Times New Roman" w:cs="Times New Roman"/>
              </w:rPr>
              <w:lastRenderedPageBreak/>
              <w:t>жизни, приобретению индивидуальных знаний, умений, навыков.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lastRenderedPageBreak/>
              <w:t xml:space="preserve">В течение адаптационного периода 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Заведующая приёмным отделением, старшая медицинская сестра</w:t>
            </w:r>
          </w:p>
        </w:tc>
      </w:tr>
      <w:tr w:rsidR="002876CA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Стажировка на рабочем месте без права самостоятельной деятельности 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Первый день на рабочем месте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Заведующая приёмным отделением, старшая медицинская сестра</w:t>
            </w:r>
          </w:p>
        </w:tc>
      </w:tr>
      <w:tr w:rsidR="002876CA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Индивидуальные консультации, выявление проблем, пути их решения. 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В течение адаптационного периода 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Заведующая приёмным отделением, старшая медицинская сестра</w:t>
            </w:r>
          </w:p>
        </w:tc>
      </w:tr>
      <w:tr w:rsidR="002876CA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Индивидуальные беседы по 3-5 минут по итогам работы за день, по 20-25 минут по итогам работы за неделю.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В течение адаптационного периода 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Заведующая приёмным отделением, старшая медицинская сестра</w:t>
            </w:r>
          </w:p>
        </w:tc>
      </w:tr>
      <w:tr w:rsidR="002876CA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Поддерживающее обучение, стажировка с правом работы самостоятельно.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В течение адаптационного периода 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Заведующая приёмным отделением, старшая медицинская сестра</w:t>
            </w:r>
          </w:p>
        </w:tc>
      </w:tr>
      <w:tr w:rsidR="002876CA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Формирование у молодых специалистов ответственности за выполняемую работу, стремление к постоянному совершенствованию, изучению и внедрению в практику современных методов диагностики, профилактики и лечения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В течение адаптационного периода 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Заведующая приёмным отделением, старшая медицинская сестра</w:t>
            </w:r>
          </w:p>
        </w:tc>
      </w:tr>
      <w:tr w:rsidR="002876CA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Ведение установленной документации 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В течение адаптационного периода 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Заведующая приёмным отделением, старшая медицинская сестра</w:t>
            </w:r>
          </w:p>
        </w:tc>
      </w:tr>
      <w:tr w:rsidR="002876CA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Организация индивидуального и группового консультирования специалистов учреждения по социально-медицинским вопросам: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- распространение медицинских знаний с целью повышения медицинской культуры, 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-  обучение основам медико-психологических и социально-медицинских знаний для проведения реабилитационных мероприятий в домашних условиях,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lastRenderedPageBreak/>
              <w:t>- санитарно-просветительная работа по вопросу возрастной адаптации, и т.д.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876CA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Контроль за санитарным состоянием объектов центра 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Контроль за организацией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питания воспитанников,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Контроль за санитарно-гигиеническим состоянием  СРГ, СВК «Молодежный».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876CA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84" w:type="dxa"/>
          </w:tcPr>
          <w:p w:rsidR="002876CA" w:rsidRPr="002876CA" w:rsidRDefault="00E5767E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Работа в</w:t>
            </w:r>
            <w:r w:rsidR="002876CA" w:rsidRPr="002876CA">
              <w:rPr>
                <w:rFonts w:ascii="Times New Roman" w:hAnsi="Times New Roman" w:cs="Times New Roman"/>
              </w:rPr>
              <w:t xml:space="preserve"> сфере санитарного просвещения среди воспитанников и персонала учреждения: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-выпуск </w:t>
            </w:r>
            <w:proofErr w:type="spellStart"/>
            <w:r w:rsidRPr="002876CA">
              <w:rPr>
                <w:rFonts w:ascii="Times New Roman" w:hAnsi="Times New Roman" w:cs="Times New Roman"/>
              </w:rPr>
              <w:t>санбюллетней</w:t>
            </w:r>
            <w:proofErr w:type="spellEnd"/>
            <w:r w:rsidRPr="002876CA">
              <w:rPr>
                <w:rFonts w:ascii="Times New Roman" w:hAnsi="Times New Roman" w:cs="Times New Roman"/>
              </w:rPr>
              <w:t>;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 проведение обучающих семинаров и </w:t>
            </w:r>
            <w:proofErr w:type="spellStart"/>
            <w:r w:rsidRPr="002876CA">
              <w:rPr>
                <w:rFonts w:ascii="Times New Roman" w:hAnsi="Times New Roman" w:cs="Times New Roman"/>
              </w:rPr>
              <w:t>т.д</w:t>
            </w:r>
            <w:proofErr w:type="spellEnd"/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1 раз в квартал 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Специалисты отделения </w:t>
            </w:r>
          </w:p>
        </w:tc>
      </w:tr>
      <w:tr w:rsidR="002876CA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Заключение договора на осуществление производственного контроля, органами </w:t>
            </w:r>
            <w:proofErr w:type="spellStart"/>
            <w:r w:rsidRPr="002876CA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287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76CA">
              <w:rPr>
                <w:rFonts w:ascii="Times New Roman" w:hAnsi="Times New Roman" w:cs="Times New Roman"/>
              </w:rPr>
              <w:t>Зав.отделением</w:t>
            </w:r>
            <w:proofErr w:type="spellEnd"/>
          </w:p>
        </w:tc>
      </w:tr>
      <w:tr w:rsidR="002876CA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Содействие в организации  контроля  за прохождением медицинских осмотров сотрудниками учреждения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1 раз  в год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2876CA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Проведение индивидуальных и групповых мероприятий с воспитанниками, направленных на: 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-предупреждение появления вредных привычек и избавление от них,  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- планирование семьи и рождение ребенка,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- гигиена питания и жилища,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876CA">
              <w:rPr>
                <w:rFonts w:ascii="Times New Roman" w:hAnsi="Times New Roman" w:cs="Times New Roman"/>
              </w:rPr>
              <w:t>психосексуальное</w:t>
            </w:r>
            <w:proofErr w:type="spellEnd"/>
            <w:r w:rsidRPr="002876CA">
              <w:rPr>
                <w:rFonts w:ascii="Times New Roman" w:hAnsi="Times New Roman" w:cs="Times New Roman"/>
              </w:rPr>
              <w:t xml:space="preserve"> развитие и т.д.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876CA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Сбор первичной информации и документации. Оформление запросов по месту жительства для получения необходимой документации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Социальный педагог Зав. Отделением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Старшая медицинская сестра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876CA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Оформление и подача извещений о состоянии здоровья воспитанников  в отдел опеки Заларинского района для внесения в единый государственный банк данных о детях, </w:t>
            </w:r>
            <w:proofErr w:type="spellStart"/>
            <w:r w:rsidRPr="002876CA">
              <w:rPr>
                <w:rFonts w:ascii="Times New Roman" w:hAnsi="Times New Roman" w:cs="Times New Roman"/>
              </w:rPr>
              <w:t>ост.б</w:t>
            </w:r>
            <w:proofErr w:type="spellEnd"/>
            <w:r w:rsidRPr="002876CA">
              <w:rPr>
                <w:rFonts w:ascii="Times New Roman" w:hAnsi="Times New Roman" w:cs="Times New Roman"/>
              </w:rPr>
              <w:t>/п род.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Социальный педагог Зав. Отделением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Старшая медицинская сестра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76CA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Проведение медицинских конференций, семинаров среди медицинских работников, для повышения уровня профессиональной грамотности: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76CA">
              <w:rPr>
                <w:rFonts w:ascii="Times New Roman" w:hAnsi="Times New Roman" w:cs="Times New Roman"/>
              </w:rPr>
              <w:lastRenderedPageBreak/>
              <w:t>1 квартал - «</w:t>
            </w:r>
            <w:proofErr w:type="spellStart"/>
            <w:r w:rsidRPr="002876CA">
              <w:rPr>
                <w:rFonts w:ascii="Times New Roman" w:hAnsi="Times New Roman" w:cs="Times New Roman"/>
              </w:rPr>
              <w:t>Вакциноупровляемые</w:t>
            </w:r>
            <w:proofErr w:type="spellEnd"/>
            <w:r w:rsidRPr="002876CA">
              <w:rPr>
                <w:rFonts w:ascii="Times New Roman" w:hAnsi="Times New Roman" w:cs="Times New Roman"/>
              </w:rPr>
              <w:t xml:space="preserve"> инфекции» 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2 квартал – «</w:t>
            </w:r>
            <w:r w:rsidRPr="002876CA">
              <w:rPr>
                <w:rFonts w:ascii="Times New Roman" w:hAnsi="Times New Roman" w:cs="Times New Roman"/>
                <w:bCs/>
              </w:rPr>
              <w:t>Профилактика хронических неинфекционных заболеваний»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3 квартал – «Алгоритмы оказания первой помощи детям»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4 квартал – «Профилактика заболеваний, связанных с оказанием медицинской помощи»  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lastRenderedPageBreak/>
              <w:t xml:space="preserve">Ежеквартально, 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Зав. отделением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</w:tr>
      <w:tr w:rsidR="002876CA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Проведение рабочих совещаний (планерок).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Зав. Отделением, старшая медицинская сестра</w:t>
            </w:r>
          </w:p>
        </w:tc>
      </w:tr>
      <w:tr w:rsidR="002876CA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Участие в «Школе приемных родителей»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2876CA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Участие в СМППК  центра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По отд.. графику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Фельдшер</w:t>
            </w:r>
          </w:p>
        </w:tc>
      </w:tr>
      <w:tr w:rsidR="002876CA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Постоянная взаимосвязь с органами Росздравнадзора по </w:t>
            </w:r>
            <w:proofErr w:type="spellStart"/>
            <w:r w:rsidRPr="002876CA">
              <w:rPr>
                <w:rFonts w:ascii="Times New Roman" w:hAnsi="Times New Roman" w:cs="Times New Roman"/>
              </w:rPr>
              <w:t>Заларинскому</w:t>
            </w:r>
            <w:proofErr w:type="spellEnd"/>
            <w:r w:rsidRPr="002876CA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Зав. отделением,</w:t>
            </w:r>
          </w:p>
        </w:tc>
      </w:tr>
      <w:tr w:rsidR="002876CA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Взаимосвязь с ЛПУ района и области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Зав. </w:t>
            </w:r>
            <w:r w:rsidR="00C86B9F" w:rsidRPr="002876CA">
              <w:rPr>
                <w:rFonts w:ascii="Times New Roman" w:hAnsi="Times New Roman" w:cs="Times New Roman"/>
              </w:rPr>
              <w:t xml:space="preserve">отделением, </w:t>
            </w:r>
            <w:proofErr w:type="spellStart"/>
            <w:proofErr w:type="gramStart"/>
            <w:r w:rsidR="00C86B9F" w:rsidRPr="002876CA">
              <w:rPr>
                <w:rFonts w:ascii="Times New Roman" w:hAnsi="Times New Roman" w:cs="Times New Roman"/>
              </w:rPr>
              <w:t>соц</w:t>
            </w:r>
            <w:r w:rsidRPr="002876CA">
              <w:rPr>
                <w:rFonts w:ascii="Times New Roman" w:hAnsi="Times New Roman" w:cs="Times New Roman"/>
              </w:rPr>
              <w:t>.педагог</w:t>
            </w:r>
            <w:proofErr w:type="spellEnd"/>
            <w:proofErr w:type="gramEnd"/>
            <w:r w:rsidRPr="002876CA">
              <w:rPr>
                <w:rFonts w:ascii="Times New Roman" w:hAnsi="Times New Roman" w:cs="Times New Roman"/>
              </w:rPr>
              <w:t>,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</w:tr>
      <w:tr w:rsidR="002876CA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Работа с аптечной сетью области через договора и котировочные заявки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</w:tr>
      <w:tr w:rsidR="002876CA" w:rsidRPr="00203B9B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Контроль за соблюдением трудовой дисциплины, выполнение графика работы дежурных </w:t>
            </w:r>
            <w:proofErr w:type="spellStart"/>
            <w:r w:rsidRPr="002876CA">
              <w:rPr>
                <w:rFonts w:ascii="Times New Roman" w:hAnsi="Times New Roman" w:cs="Times New Roman"/>
              </w:rPr>
              <w:t>мед.сестер</w:t>
            </w:r>
            <w:proofErr w:type="spellEnd"/>
            <w:r w:rsidRPr="002876CA">
              <w:rPr>
                <w:rFonts w:ascii="Times New Roman" w:hAnsi="Times New Roman" w:cs="Times New Roman"/>
              </w:rPr>
              <w:t xml:space="preserve"> и узких специалистов приемного отделения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Зав. Отделением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</w:tr>
      <w:tr w:rsidR="002876CA" w:rsidRPr="00203B9B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Соблюдение санитарного и противоэпидемического режима, выполнение приказов Минздрава РФ №408, 720, 342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Специалисты учреждения</w:t>
            </w:r>
          </w:p>
        </w:tc>
      </w:tr>
      <w:tr w:rsidR="002876CA" w:rsidRPr="00203B9B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Выполнение мероприятий по профилактике ВИЧ – инфекции и вирусного гепатита согласно приказу МЗ № 408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Специалисты учреждения</w:t>
            </w:r>
          </w:p>
        </w:tc>
      </w:tr>
      <w:tr w:rsidR="002876CA" w:rsidRPr="00203B9B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Произведение сохранности,  рационального расходования медикаментов, перевязочных средств согласно приказу № 377 от 13.11.1996г.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</w:tr>
      <w:tr w:rsidR="002876CA" w:rsidRPr="00203B9B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Повышение уровня профессиональной компетенции: 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 - непрерывное медицинское образование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876CA" w:rsidRPr="00203B9B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Соблюдение этики и деонтологии </w:t>
            </w:r>
            <w:proofErr w:type="spellStart"/>
            <w:r w:rsidRPr="002876CA">
              <w:rPr>
                <w:rFonts w:ascii="Times New Roman" w:hAnsi="Times New Roman" w:cs="Times New Roman"/>
              </w:rPr>
              <w:t>мед.персонала</w:t>
            </w:r>
            <w:proofErr w:type="spellEnd"/>
            <w:r w:rsidRPr="002876CA">
              <w:rPr>
                <w:rFonts w:ascii="Times New Roman" w:hAnsi="Times New Roman" w:cs="Times New Roman"/>
              </w:rPr>
              <w:t xml:space="preserve"> в общении с </w:t>
            </w:r>
            <w:r w:rsidRPr="002876CA">
              <w:rPr>
                <w:rFonts w:ascii="Times New Roman" w:hAnsi="Times New Roman" w:cs="Times New Roman"/>
              </w:rPr>
              <w:lastRenderedPageBreak/>
              <w:t>воспитанниками  и сотрудниками учреждения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876CA" w:rsidRPr="00203B9B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Организация и проведение ведомственного контроля качества предоставления социально-медицинских услуг несовершеннолетним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2876CA" w:rsidRPr="00203B9B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Осуществление контроля по предоставлению сведений в РБДД об изменений данных о состоянии здоровья  воспитанников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1  раз в год 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Зав. Отделением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</w:tr>
      <w:tr w:rsidR="002876CA" w:rsidRPr="00203B9B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Осуществление контроля за организацией рационального и сбалансированного питания воспитанников, проживающих в условиях СВК.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Зав. Отделением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Медицинская сестра диетическая</w:t>
            </w:r>
          </w:p>
        </w:tc>
      </w:tr>
      <w:tr w:rsidR="002876CA" w:rsidRPr="00203B9B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Контроль за состоянием материальной базы, сохранностью </w:t>
            </w:r>
            <w:proofErr w:type="spellStart"/>
            <w:r w:rsidRPr="002876CA">
              <w:rPr>
                <w:rFonts w:ascii="Times New Roman" w:hAnsi="Times New Roman" w:cs="Times New Roman"/>
              </w:rPr>
              <w:t>мед.оборудования</w:t>
            </w:r>
            <w:proofErr w:type="spellEnd"/>
            <w:r w:rsidRPr="002876CA">
              <w:rPr>
                <w:rFonts w:ascii="Times New Roman" w:hAnsi="Times New Roman" w:cs="Times New Roman"/>
              </w:rPr>
              <w:t>, инструментария, продлением договоров на обслуживание мед. техники.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Зав. Отделением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</w:tr>
      <w:tr w:rsidR="002876CA" w:rsidRPr="00203B9B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Осуществление контроля за ведением рабочей </w:t>
            </w:r>
            <w:proofErr w:type="spellStart"/>
            <w:r w:rsidRPr="002876CA">
              <w:rPr>
                <w:rFonts w:ascii="Times New Roman" w:hAnsi="Times New Roman" w:cs="Times New Roman"/>
              </w:rPr>
              <w:t>мед.документации</w:t>
            </w:r>
            <w:proofErr w:type="spellEnd"/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Зав. Отделением</w:t>
            </w:r>
          </w:p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</w:tr>
      <w:tr w:rsidR="002876CA" w:rsidRPr="00203B9B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Выполнение постановлений, предписаний органов и учреждений госсанэпидслужбы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Зав. отделением</w:t>
            </w:r>
          </w:p>
        </w:tc>
      </w:tr>
      <w:tr w:rsidR="002876CA" w:rsidRPr="00203B9B" w:rsidTr="002876CA">
        <w:tc>
          <w:tcPr>
            <w:tcW w:w="41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84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Проведение планерок по оценке качества работы специалистов отделения</w:t>
            </w:r>
          </w:p>
        </w:tc>
        <w:tc>
          <w:tcPr>
            <w:tcW w:w="2338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445" w:type="dxa"/>
          </w:tcPr>
          <w:p w:rsidR="002876CA" w:rsidRPr="002876CA" w:rsidRDefault="002876CA" w:rsidP="002876CA">
            <w:pPr>
              <w:jc w:val="both"/>
              <w:rPr>
                <w:rFonts w:ascii="Times New Roman" w:hAnsi="Times New Roman" w:cs="Times New Roman"/>
              </w:rPr>
            </w:pPr>
            <w:r w:rsidRPr="002876CA">
              <w:rPr>
                <w:rFonts w:ascii="Times New Roman" w:hAnsi="Times New Roman" w:cs="Times New Roman"/>
              </w:rPr>
              <w:t>Зав. отделением</w:t>
            </w:r>
          </w:p>
        </w:tc>
      </w:tr>
    </w:tbl>
    <w:p w:rsidR="002876CA" w:rsidRPr="00203B9B" w:rsidRDefault="002876CA" w:rsidP="002876C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76CA" w:rsidRDefault="002876CA" w:rsidP="00A86967">
      <w:pPr>
        <w:pStyle w:val="af2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План профилактических мероприятий по предупреждению зависимого поведения и употребления ПАВ </w:t>
      </w:r>
    </w:p>
    <w:p w:rsidR="002876CA" w:rsidRDefault="002876CA" w:rsidP="002876CA">
      <w:pPr>
        <w:pStyle w:val="af2"/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536"/>
        <w:gridCol w:w="4786"/>
        <w:gridCol w:w="2133"/>
        <w:gridCol w:w="2326"/>
      </w:tblGrid>
      <w:tr w:rsidR="002876CA" w:rsidTr="00C86B9F">
        <w:tc>
          <w:tcPr>
            <w:tcW w:w="328" w:type="dxa"/>
          </w:tcPr>
          <w:p w:rsidR="002876CA" w:rsidRPr="00C667AF" w:rsidRDefault="002876CA" w:rsidP="002876CA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7A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48" w:type="dxa"/>
          </w:tcPr>
          <w:p w:rsidR="002876CA" w:rsidRPr="00C667AF" w:rsidRDefault="002876CA" w:rsidP="002876CA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7AF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Мероприятия </w:t>
            </w:r>
          </w:p>
        </w:tc>
        <w:tc>
          <w:tcPr>
            <w:tcW w:w="2168" w:type="dxa"/>
          </w:tcPr>
          <w:p w:rsidR="002876CA" w:rsidRPr="00C667AF" w:rsidRDefault="002876CA" w:rsidP="002876CA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7AF"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337" w:type="dxa"/>
          </w:tcPr>
          <w:p w:rsidR="002876CA" w:rsidRPr="00C667AF" w:rsidRDefault="002876CA" w:rsidP="002876CA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7AF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876CA" w:rsidRPr="00C86B9F" w:rsidTr="00C86B9F">
        <w:tc>
          <w:tcPr>
            <w:tcW w:w="328" w:type="dxa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8" w:type="dxa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Индивидуальная профилактическая работа с воспитанниками, склонными к употреблению ПАВ, алкоголя, </w:t>
            </w:r>
            <w:proofErr w:type="spellStart"/>
            <w:r w:rsidRPr="00C86B9F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C86B9F">
              <w:rPr>
                <w:rFonts w:ascii="Times New Roman" w:hAnsi="Times New Roman" w:cs="Times New Roman"/>
              </w:rPr>
              <w:t xml:space="preserve"> с участием специалистов : врача – нарколога.</w:t>
            </w:r>
          </w:p>
        </w:tc>
        <w:tc>
          <w:tcPr>
            <w:tcW w:w="2168" w:type="dxa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37" w:type="dxa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Специалисты отделения </w:t>
            </w:r>
          </w:p>
        </w:tc>
      </w:tr>
      <w:tr w:rsidR="002876CA" w:rsidRPr="00C86B9F" w:rsidTr="00C86B9F">
        <w:tc>
          <w:tcPr>
            <w:tcW w:w="328" w:type="dxa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48" w:type="dxa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Оформление  Уголка здоровья, содержащих информацию по пропаганде здорового образа жизни, вреде здоровью ПАВ, вреде курения и негативных последствиях потребления курительных смесей</w:t>
            </w:r>
          </w:p>
        </w:tc>
        <w:tc>
          <w:tcPr>
            <w:tcW w:w="2168" w:type="dxa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37" w:type="dxa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Специалисты отделения </w:t>
            </w:r>
          </w:p>
        </w:tc>
      </w:tr>
      <w:tr w:rsidR="002876CA" w:rsidRPr="00C86B9F" w:rsidTr="00C86B9F">
        <w:tc>
          <w:tcPr>
            <w:tcW w:w="328" w:type="dxa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948" w:type="dxa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Беседы с несовершеннолетними малыми группами и индивидуально 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- «Всё о вредных привычках»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- «Алкоголь и система пищеварения»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-«Скажи наркотикам – нет»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-«О наркотиках и наркоманиях»;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- «Гибель от передозировки»;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 -«От вредной привычки к болезни всего один шаг»; 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6B9F">
              <w:rPr>
                <w:rFonts w:ascii="Times New Roman" w:hAnsi="Times New Roman" w:cs="Times New Roman"/>
              </w:rPr>
              <w:t>-  «</w:t>
            </w:r>
            <w:proofErr w:type="spellStart"/>
            <w:proofErr w:type="gramEnd"/>
            <w:r w:rsidRPr="00C86B9F">
              <w:rPr>
                <w:rFonts w:ascii="Times New Roman" w:hAnsi="Times New Roman" w:cs="Times New Roman"/>
              </w:rPr>
              <w:t>Вэйп</w:t>
            </w:r>
            <w:proofErr w:type="spellEnd"/>
            <w:r w:rsidRPr="00C86B9F">
              <w:rPr>
                <w:rFonts w:ascii="Times New Roman" w:hAnsi="Times New Roman" w:cs="Times New Roman"/>
              </w:rPr>
              <w:t xml:space="preserve">. Мифы и правда» 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- Проблемы здоровья наркоманов»;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- Алкоголь, </w:t>
            </w:r>
            <w:proofErr w:type="spellStart"/>
            <w:r w:rsidRPr="00C86B9F">
              <w:rPr>
                <w:rFonts w:ascii="Times New Roman" w:hAnsi="Times New Roman" w:cs="Times New Roman"/>
              </w:rPr>
              <w:t>табакокурение</w:t>
            </w:r>
            <w:proofErr w:type="spellEnd"/>
            <w:r w:rsidRPr="00C86B9F">
              <w:rPr>
                <w:rFonts w:ascii="Times New Roman" w:hAnsi="Times New Roman" w:cs="Times New Roman"/>
              </w:rPr>
              <w:t>, наркотики и будущее поколение»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- «</w:t>
            </w:r>
            <w:proofErr w:type="gramStart"/>
            <w:r w:rsidRPr="00C86B9F">
              <w:rPr>
                <w:rFonts w:ascii="Times New Roman" w:hAnsi="Times New Roman" w:cs="Times New Roman"/>
              </w:rPr>
              <w:t>Здоровые  дети</w:t>
            </w:r>
            <w:proofErr w:type="gramEnd"/>
            <w:r w:rsidRPr="00C86B9F">
              <w:rPr>
                <w:rFonts w:ascii="Times New Roman" w:hAnsi="Times New Roman" w:cs="Times New Roman"/>
              </w:rPr>
              <w:t xml:space="preserve"> – будущее  нации»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- Влияние алкоголя на подростковый организм;</w:t>
            </w:r>
          </w:p>
          <w:p w:rsidR="002876CA" w:rsidRPr="00C86B9F" w:rsidRDefault="002876CA" w:rsidP="00E5767E">
            <w:pPr>
              <w:ind w:left="-69" w:hanging="567"/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          </w:t>
            </w:r>
            <w:proofErr w:type="gramStart"/>
            <w:r w:rsidRPr="00C86B9F">
              <w:rPr>
                <w:rFonts w:ascii="Times New Roman" w:hAnsi="Times New Roman" w:cs="Times New Roman"/>
              </w:rPr>
              <w:t>-  «</w:t>
            </w:r>
            <w:proofErr w:type="gramEnd"/>
            <w:r w:rsidRPr="00C86B9F">
              <w:rPr>
                <w:rFonts w:ascii="Times New Roman" w:hAnsi="Times New Roman" w:cs="Times New Roman"/>
              </w:rPr>
              <w:t>Вред токсикомании»</w:t>
            </w:r>
          </w:p>
          <w:p w:rsidR="002876CA" w:rsidRPr="00C86B9F" w:rsidRDefault="002876CA" w:rsidP="00E5767E">
            <w:pPr>
              <w:ind w:hanging="636"/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           - «Смерть с дымком. Смертельные уроки </w:t>
            </w:r>
            <w:proofErr w:type="spellStart"/>
            <w:r w:rsidRPr="00C86B9F">
              <w:rPr>
                <w:rFonts w:ascii="Times New Roman" w:hAnsi="Times New Roman" w:cs="Times New Roman"/>
              </w:rPr>
              <w:t>спайсов</w:t>
            </w:r>
            <w:proofErr w:type="spellEnd"/>
            <w:r w:rsidRPr="00C86B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8" w:type="dxa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37" w:type="dxa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Специалисты отделения </w:t>
            </w:r>
          </w:p>
        </w:tc>
      </w:tr>
      <w:tr w:rsidR="002876CA" w:rsidRPr="00C86B9F" w:rsidTr="00C86B9F">
        <w:tc>
          <w:tcPr>
            <w:tcW w:w="328" w:type="dxa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48" w:type="dxa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Демонстрация цикла профилактических видеофильмов. 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- «Социальный ролик о вреде наркотиков» 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- «Путь» социальный фильм по профилактики ПАВ 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-«Больно, страшно, тяжело» антинаркотический ролик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- «Мир без наркотиков, сделай правильный выбор»</w:t>
            </w:r>
          </w:p>
        </w:tc>
        <w:tc>
          <w:tcPr>
            <w:tcW w:w="2168" w:type="dxa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37" w:type="dxa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Специалисты отделения </w:t>
            </w:r>
          </w:p>
        </w:tc>
      </w:tr>
      <w:tr w:rsidR="002876CA" w:rsidRPr="00C86B9F" w:rsidTr="00C86B9F">
        <w:tc>
          <w:tcPr>
            <w:tcW w:w="328" w:type="dxa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48" w:type="dxa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Беседы  «Провести летний отдых с пользой для здоровья»</w:t>
            </w:r>
          </w:p>
        </w:tc>
        <w:tc>
          <w:tcPr>
            <w:tcW w:w="2168" w:type="dxa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337" w:type="dxa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Специалисты отделения </w:t>
            </w:r>
          </w:p>
        </w:tc>
      </w:tr>
      <w:tr w:rsidR="002876CA" w:rsidRPr="00C86B9F" w:rsidTr="00C86B9F">
        <w:tc>
          <w:tcPr>
            <w:tcW w:w="328" w:type="dxa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48" w:type="dxa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Профилактические мероприятия среди воспитанников школьного оздоровительного лагеря</w:t>
            </w:r>
          </w:p>
        </w:tc>
        <w:tc>
          <w:tcPr>
            <w:tcW w:w="2168" w:type="dxa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2337" w:type="dxa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Специалисты отделения </w:t>
            </w:r>
          </w:p>
        </w:tc>
      </w:tr>
    </w:tbl>
    <w:p w:rsidR="002876CA" w:rsidRPr="00C86B9F" w:rsidRDefault="002876CA" w:rsidP="00C86B9F">
      <w:pPr>
        <w:jc w:val="both"/>
        <w:rPr>
          <w:rFonts w:ascii="Times New Roman" w:hAnsi="Times New Roman" w:cs="Times New Roman"/>
          <w:u w:val="single"/>
        </w:rPr>
      </w:pPr>
    </w:p>
    <w:p w:rsidR="002876CA" w:rsidRDefault="00C86B9F" w:rsidP="00A86967">
      <w:pPr>
        <w:pStyle w:val="af2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Здоровьесберегающая</w:t>
      </w:r>
      <w:proofErr w:type="spellEnd"/>
      <w:r w:rsidR="002876CA">
        <w:rPr>
          <w:rFonts w:ascii="Times New Roman" w:hAnsi="Times New Roman"/>
          <w:b/>
          <w:sz w:val="28"/>
          <w:szCs w:val="28"/>
          <w:u w:val="single"/>
        </w:rPr>
        <w:t xml:space="preserve"> деятельность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24"/>
        <w:gridCol w:w="82"/>
        <w:gridCol w:w="2124"/>
        <w:gridCol w:w="203"/>
        <w:gridCol w:w="2297"/>
      </w:tblGrid>
      <w:tr w:rsidR="002876CA" w:rsidRPr="00892664" w:rsidTr="00C86B9F">
        <w:tc>
          <w:tcPr>
            <w:tcW w:w="851" w:type="dxa"/>
            <w:shd w:val="clear" w:color="auto" w:fill="auto"/>
          </w:tcPr>
          <w:p w:rsidR="002876CA" w:rsidRPr="00892664" w:rsidRDefault="002876CA" w:rsidP="00287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6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2876CA" w:rsidRPr="00892664" w:rsidRDefault="002876CA" w:rsidP="00287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4" w:type="dxa"/>
            <w:shd w:val="clear" w:color="auto" w:fill="auto"/>
          </w:tcPr>
          <w:p w:rsidR="002876CA" w:rsidRPr="00892664" w:rsidRDefault="002876CA" w:rsidP="00287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64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500" w:type="dxa"/>
            <w:gridSpan w:val="2"/>
            <w:shd w:val="clear" w:color="auto" w:fill="auto"/>
          </w:tcPr>
          <w:p w:rsidR="002876CA" w:rsidRPr="00892664" w:rsidRDefault="002876CA" w:rsidP="00287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876CA" w:rsidRPr="00892664" w:rsidTr="00C86B9F">
        <w:tc>
          <w:tcPr>
            <w:tcW w:w="851" w:type="dxa"/>
            <w:shd w:val="clear" w:color="auto" w:fill="auto"/>
          </w:tcPr>
          <w:p w:rsidR="002876CA" w:rsidRPr="00892664" w:rsidRDefault="002876CA" w:rsidP="00287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shd w:val="clear" w:color="auto" w:fill="auto"/>
          </w:tcPr>
          <w:p w:rsidR="002876CA" w:rsidRPr="00892664" w:rsidRDefault="002876CA" w:rsidP="00287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64">
              <w:rPr>
                <w:rFonts w:ascii="Times New Roman" w:hAnsi="Times New Roman" w:cs="Times New Roman"/>
                <w:b/>
                <w:sz w:val="28"/>
                <w:szCs w:val="28"/>
              </w:rPr>
              <w:t>Лечебно-профилактическая реабилитационная работа</w:t>
            </w:r>
          </w:p>
        </w:tc>
      </w:tr>
      <w:tr w:rsidR="002876CA" w:rsidRPr="00892664" w:rsidTr="00C86B9F">
        <w:tc>
          <w:tcPr>
            <w:tcW w:w="851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24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Амбулаторный прием с целью оказания медицинской помощи, выявление заболеваний у детей, своевременная изоляция, транспортирование в стационар 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Ежедневно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97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876CA" w:rsidRPr="00892664" w:rsidTr="00C86B9F">
        <w:tc>
          <w:tcPr>
            <w:tcW w:w="851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24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Проведение первичного </w:t>
            </w:r>
            <w:proofErr w:type="spellStart"/>
            <w:r w:rsidRPr="00C86B9F">
              <w:rPr>
                <w:rFonts w:ascii="Times New Roman" w:hAnsi="Times New Roman" w:cs="Times New Roman"/>
              </w:rPr>
              <w:t>мед.осмотра</w:t>
            </w:r>
            <w:proofErr w:type="spellEnd"/>
            <w:r w:rsidRPr="00C86B9F">
              <w:rPr>
                <w:rFonts w:ascii="Times New Roman" w:hAnsi="Times New Roman" w:cs="Times New Roman"/>
              </w:rPr>
              <w:t xml:space="preserve"> при приеме вновь поступивших несовершеннолетних с целью определения мед. статуса, объема и количества оказываемых социально-медицинских услуг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97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876CA" w:rsidRPr="00892664" w:rsidTr="00C86B9F">
        <w:tc>
          <w:tcPr>
            <w:tcW w:w="851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4224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Оказание первой медицинской помощи при возникновении несчастных случаев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97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Дежурная медицинская сестра, фельдшер </w:t>
            </w:r>
          </w:p>
        </w:tc>
      </w:tr>
      <w:tr w:rsidR="002876CA" w:rsidRPr="00892664" w:rsidTr="00C86B9F">
        <w:tc>
          <w:tcPr>
            <w:tcW w:w="851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224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Мониторинг  динамики физического (антропометрия, динамометрия, спирометрия) и психического развития воспитанников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297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Дежурная медицинская сестра, фельдшер</w:t>
            </w:r>
          </w:p>
        </w:tc>
      </w:tr>
      <w:tr w:rsidR="002876CA" w:rsidRPr="00892664" w:rsidTr="00C86B9F">
        <w:tc>
          <w:tcPr>
            <w:tcW w:w="851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224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Работа по организации профилактических осмотров, профилактического лечение индивидуально для каждого воспитанника с учетом заболевания и «Д» учета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297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Фельдшер 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Узкий специалист </w:t>
            </w:r>
            <w:proofErr w:type="spellStart"/>
            <w:r w:rsidRPr="00C86B9F">
              <w:rPr>
                <w:rFonts w:ascii="Times New Roman" w:hAnsi="Times New Roman" w:cs="Times New Roman"/>
              </w:rPr>
              <w:t>Заларинской</w:t>
            </w:r>
            <w:proofErr w:type="spellEnd"/>
            <w:r w:rsidRPr="00C86B9F">
              <w:rPr>
                <w:rFonts w:ascii="Times New Roman" w:hAnsi="Times New Roman" w:cs="Times New Roman"/>
              </w:rPr>
              <w:t xml:space="preserve"> РБ</w:t>
            </w:r>
          </w:p>
        </w:tc>
      </w:tr>
      <w:tr w:rsidR="002876CA" w:rsidRPr="00892664" w:rsidTr="00C86B9F">
        <w:tc>
          <w:tcPr>
            <w:tcW w:w="851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224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Мониторинг состояния здоровья детей, особенно имеющих отклонение, патологию, состоящих на «Д» учете 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297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Фельдшер  </w:t>
            </w:r>
          </w:p>
        </w:tc>
      </w:tr>
      <w:tr w:rsidR="002876CA" w:rsidRPr="00892664" w:rsidTr="00C86B9F">
        <w:tc>
          <w:tcPr>
            <w:tcW w:w="851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224" w:type="dxa"/>
            <w:shd w:val="clear" w:color="auto" w:fill="auto"/>
          </w:tcPr>
          <w:p w:rsidR="002876CA" w:rsidRPr="00C86B9F" w:rsidRDefault="00C86B9F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Организация мед</w:t>
            </w:r>
            <w:r w:rsidR="002876CA" w:rsidRPr="00C86B9F">
              <w:rPr>
                <w:rFonts w:ascii="Times New Roman" w:hAnsi="Times New Roman" w:cs="Times New Roman"/>
              </w:rPr>
              <w:t>.</w:t>
            </w:r>
            <w:r w:rsidR="00600395">
              <w:rPr>
                <w:rFonts w:ascii="Times New Roman" w:hAnsi="Times New Roman" w:cs="Times New Roman"/>
              </w:rPr>
              <w:t xml:space="preserve"> </w:t>
            </w:r>
            <w:r w:rsidR="002876CA" w:rsidRPr="00C86B9F">
              <w:rPr>
                <w:rFonts w:ascii="Times New Roman" w:hAnsi="Times New Roman" w:cs="Times New Roman"/>
              </w:rPr>
              <w:t>осмотра воспитанников узкими специалистами (проведение ДД)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297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 Специалисты отделения</w:t>
            </w:r>
          </w:p>
        </w:tc>
      </w:tr>
      <w:tr w:rsidR="002876CA" w:rsidRPr="00892664" w:rsidTr="00C86B9F">
        <w:tc>
          <w:tcPr>
            <w:tcW w:w="851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224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Своевременная плановая и экстренная госпитализация или консультация  воспитанников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297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Зав. отделением, Специалисты отделения</w:t>
            </w:r>
          </w:p>
        </w:tc>
      </w:tr>
      <w:tr w:rsidR="002876CA" w:rsidRPr="00892664" w:rsidTr="00C86B9F">
        <w:tc>
          <w:tcPr>
            <w:tcW w:w="851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224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Проведение диспансеризации воспитанников согласно графику, согласованному с </w:t>
            </w:r>
            <w:proofErr w:type="spellStart"/>
            <w:r w:rsidRPr="00C86B9F">
              <w:rPr>
                <w:rFonts w:ascii="Times New Roman" w:hAnsi="Times New Roman" w:cs="Times New Roman"/>
              </w:rPr>
              <w:t>Заларинской</w:t>
            </w:r>
            <w:proofErr w:type="spellEnd"/>
            <w:r w:rsidRPr="00C86B9F">
              <w:rPr>
                <w:rFonts w:ascii="Times New Roman" w:hAnsi="Times New Roman" w:cs="Times New Roman"/>
              </w:rPr>
              <w:t xml:space="preserve"> РБ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март апрель  2024</w:t>
            </w:r>
          </w:p>
        </w:tc>
        <w:tc>
          <w:tcPr>
            <w:tcW w:w="2297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876CA" w:rsidRPr="00892664" w:rsidTr="00C86B9F">
        <w:tc>
          <w:tcPr>
            <w:tcW w:w="851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224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Проведение анализа, обработка документации, заполнение мед.</w:t>
            </w:r>
            <w:r w:rsidR="00600395">
              <w:rPr>
                <w:rFonts w:ascii="Times New Roman" w:hAnsi="Times New Roman" w:cs="Times New Roman"/>
              </w:rPr>
              <w:t xml:space="preserve"> </w:t>
            </w:r>
            <w:r w:rsidRPr="00C86B9F">
              <w:rPr>
                <w:rFonts w:ascii="Times New Roman" w:hAnsi="Times New Roman" w:cs="Times New Roman"/>
              </w:rPr>
              <w:t>карт</w:t>
            </w:r>
            <w:r w:rsidR="00600395">
              <w:rPr>
                <w:rFonts w:ascii="Times New Roman" w:hAnsi="Times New Roman" w:cs="Times New Roman"/>
              </w:rPr>
              <w:t>а</w:t>
            </w:r>
            <w:r w:rsidRPr="00C86B9F">
              <w:rPr>
                <w:rFonts w:ascii="Times New Roman" w:hAnsi="Times New Roman" w:cs="Times New Roman"/>
              </w:rPr>
              <w:t xml:space="preserve"> воспитанников по результатам диспансеризации. 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Составление плана обследования и лечения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С коррекцией 1 раз в квартал </w:t>
            </w:r>
          </w:p>
        </w:tc>
        <w:tc>
          <w:tcPr>
            <w:tcW w:w="2297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Фельдшер, 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Зав. отделением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</w:tr>
      <w:tr w:rsidR="002876CA" w:rsidRPr="00892664" w:rsidTr="00C86B9F">
        <w:tc>
          <w:tcPr>
            <w:tcW w:w="851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224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Оформление документов и прохождение МПК нуждающимися воспитанниками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297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Социальный педагог Фельдшер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Зав. отделением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</w:tr>
      <w:tr w:rsidR="002876CA" w:rsidRPr="00892664" w:rsidTr="00C86B9F">
        <w:tc>
          <w:tcPr>
            <w:tcW w:w="851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224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Подготовка документов воспитанников для переосвидетельствования, первичного представления на  МСЭ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По необходимости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Социальный педагог Фельдшер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Зав. отделением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</w:tr>
      <w:tr w:rsidR="002876CA" w:rsidRPr="00892664" w:rsidTr="00C86B9F">
        <w:tc>
          <w:tcPr>
            <w:tcW w:w="851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4224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Формирование «групп здоровья» по </w:t>
            </w:r>
            <w:proofErr w:type="spellStart"/>
            <w:r w:rsidRPr="00C86B9F">
              <w:rPr>
                <w:rFonts w:ascii="Times New Roman" w:hAnsi="Times New Roman" w:cs="Times New Roman"/>
              </w:rPr>
              <w:t>мед.показаниям</w:t>
            </w:r>
            <w:proofErr w:type="spellEnd"/>
            <w:r w:rsidRPr="00C86B9F">
              <w:rPr>
                <w:rFonts w:ascii="Times New Roman" w:hAnsi="Times New Roman" w:cs="Times New Roman"/>
              </w:rPr>
              <w:t xml:space="preserve"> и возрастным особенностям воспитанников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7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Фельдшер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Зав. отделением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76CA" w:rsidRPr="00892664" w:rsidTr="00C86B9F">
        <w:tc>
          <w:tcPr>
            <w:tcW w:w="851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lastRenderedPageBreak/>
              <w:t>1.14</w:t>
            </w:r>
          </w:p>
        </w:tc>
        <w:tc>
          <w:tcPr>
            <w:tcW w:w="4224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Обеспечение по заключению врачей лекарственными средствами и изделиями </w:t>
            </w:r>
            <w:proofErr w:type="spellStart"/>
            <w:proofErr w:type="gramStart"/>
            <w:r w:rsidRPr="00C86B9F">
              <w:rPr>
                <w:rFonts w:ascii="Times New Roman" w:hAnsi="Times New Roman" w:cs="Times New Roman"/>
              </w:rPr>
              <w:t>мед.назначения</w:t>
            </w:r>
            <w:proofErr w:type="spellEnd"/>
            <w:proofErr w:type="gramEnd"/>
            <w:r w:rsidRPr="00C86B9F">
              <w:rPr>
                <w:rFonts w:ascii="Times New Roman" w:hAnsi="Times New Roman" w:cs="Times New Roman"/>
              </w:rPr>
              <w:t>. Ведение учетно-отчетной документации аптечного склада.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7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Старшая медицинская сестра </w:t>
            </w:r>
          </w:p>
        </w:tc>
      </w:tr>
      <w:tr w:rsidR="002876CA" w:rsidRPr="00892664" w:rsidTr="00C86B9F">
        <w:tc>
          <w:tcPr>
            <w:tcW w:w="851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4224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Оформление медицинской документации на воспитанников при убытии, для поступления в учебные заведения.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297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Зав. отделением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</w:tr>
      <w:tr w:rsidR="002876CA" w:rsidRPr="00892664" w:rsidTr="00C86B9F">
        <w:tc>
          <w:tcPr>
            <w:tcW w:w="851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Подготовка </w:t>
            </w:r>
            <w:proofErr w:type="spellStart"/>
            <w:r w:rsidRPr="00C86B9F">
              <w:rPr>
                <w:rFonts w:ascii="Times New Roman" w:hAnsi="Times New Roman" w:cs="Times New Roman"/>
              </w:rPr>
              <w:t>мед.документов</w:t>
            </w:r>
            <w:proofErr w:type="spellEnd"/>
            <w:r w:rsidRPr="00C86B9F">
              <w:rPr>
                <w:rFonts w:ascii="Times New Roman" w:hAnsi="Times New Roman" w:cs="Times New Roman"/>
              </w:rPr>
              <w:t xml:space="preserve"> для поступления в образовательные учреждения области, различные формы устройства в семью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7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Зав. отделением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6B9F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</w:tr>
      <w:tr w:rsidR="002876CA" w:rsidRPr="00892664" w:rsidTr="00C86B9F">
        <w:tc>
          <w:tcPr>
            <w:tcW w:w="851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4224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C86B9F">
              <w:rPr>
                <w:rFonts w:ascii="Times New Roman" w:hAnsi="Times New Roman" w:cs="Times New Roman"/>
              </w:rPr>
              <w:t>клинико</w:t>
            </w:r>
            <w:proofErr w:type="spellEnd"/>
            <w:r w:rsidRPr="00C86B9F">
              <w:rPr>
                <w:rFonts w:ascii="Times New Roman" w:hAnsi="Times New Roman" w:cs="Times New Roman"/>
              </w:rPr>
              <w:t xml:space="preserve"> – лабораторного обследования (ОАК, я/гельминтов, анализ крови ВИЧ, УМСС, гепатит В, ОАМ). 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Наблюдение за динамикой артериального давления 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1 раз в год </w:t>
            </w:r>
          </w:p>
        </w:tc>
        <w:tc>
          <w:tcPr>
            <w:tcW w:w="2297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876CA" w:rsidRPr="00892664" w:rsidTr="00C86B9F">
        <w:tc>
          <w:tcPr>
            <w:tcW w:w="851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4224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Организация и проведение летнего оздоровления. Подготовка групп воспитанников нуждающихся в санаторно-курортном лечении и оформление документации для получения оздоровления.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Летний период</w:t>
            </w:r>
          </w:p>
        </w:tc>
        <w:tc>
          <w:tcPr>
            <w:tcW w:w="2297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876CA" w:rsidRPr="00892664" w:rsidTr="00C86B9F">
        <w:tc>
          <w:tcPr>
            <w:tcW w:w="851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4224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Профилактическое лечение  (витамины, общеукрепляющие, </w:t>
            </w:r>
            <w:proofErr w:type="spellStart"/>
            <w:r w:rsidRPr="00C86B9F">
              <w:rPr>
                <w:rFonts w:ascii="Times New Roman" w:hAnsi="Times New Roman" w:cs="Times New Roman"/>
              </w:rPr>
              <w:t>ноотропы</w:t>
            </w:r>
            <w:proofErr w:type="spellEnd"/>
            <w:r w:rsidRPr="00C86B9F">
              <w:rPr>
                <w:rFonts w:ascii="Times New Roman" w:hAnsi="Times New Roman" w:cs="Times New Roman"/>
              </w:rPr>
              <w:t xml:space="preserve">, седативные </w:t>
            </w:r>
            <w:proofErr w:type="spellStart"/>
            <w:r w:rsidRPr="00C86B9F">
              <w:rPr>
                <w:rFonts w:ascii="Times New Roman" w:hAnsi="Times New Roman" w:cs="Times New Roman"/>
              </w:rPr>
              <w:t>пр</w:t>
            </w:r>
            <w:proofErr w:type="spellEnd"/>
            <w:r w:rsidRPr="00C86B9F">
              <w:rPr>
                <w:rFonts w:ascii="Times New Roman" w:hAnsi="Times New Roman" w:cs="Times New Roman"/>
              </w:rPr>
              <w:t>-ты, препараты , содержащие йод)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Весна,</w:t>
            </w:r>
          </w:p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2297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2876CA" w:rsidRPr="00892664" w:rsidTr="00C86B9F">
        <w:tc>
          <w:tcPr>
            <w:tcW w:w="851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4224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Проведение вакцинации среди воспитанников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В течении года, согласно национального  календаря прививок и по </w:t>
            </w:r>
            <w:proofErr w:type="spellStart"/>
            <w:r w:rsidRPr="00C86B9F">
              <w:rPr>
                <w:rFonts w:ascii="Times New Roman" w:hAnsi="Times New Roman" w:cs="Times New Roman"/>
              </w:rPr>
              <w:t>эпид.показаниям</w:t>
            </w:r>
            <w:proofErr w:type="spellEnd"/>
          </w:p>
        </w:tc>
        <w:tc>
          <w:tcPr>
            <w:tcW w:w="2297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Специалисты отделения, совместно с прививочным кабинетом </w:t>
            </w:r>
            <w:proofErr w:type="spellStart"/>
            <w:r w:rsidRPr="00C86B9F">
              <w:rPr>
                <w:rFonts w:ascii="Times New Roman" w:hAnsi="Times New Roman" w:cs="Times New Roman"/>
              </w:rPr>
              <w:t>Заларинской</w:t>
            </w:r>
            <w:proofErr w:type="spellEnd"/>
            <w:r w:rsidRPr="00C86B9F">
              <w:rPr>
                <w:rFonts w:ascii="Times New Roman" w:hAnsi="Times New Roman" w:cs="Times New Roman"/>
              </w:rPr>
              <w:t xml:space="preserve"> РБ</w:t>
            </w:r>
          </w:p>
        </w:tc>
      </w:tr>
      <w:tr w:rsidR="002876CA" w:rsidRPr="00892664" w:rsidTr="00C86B9F">
        <w:tc>
          <w:tcPr>
            <w:tcW w:w="851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4224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 xml:space="preserve">Организация и </w:t>
            </w:r>
            <w:r w:rsidR="00C86B9F" w:rsidRPr="00C86B9F">
              <w:rPr>
                <w:rFonts w:ascii="Times New Roman" w:hAnsi="Times New Roman" w:cs="Times New Roman"/>
              </w:rPr>
              <w:t>проведение сезонного</w:t>
            </w:r>
            <w:r w:rsidRPr="00C86B9F">
              <w:rPr>
                <w:rFonts w:ascii="Times New Roman" w:hAnsi="Times New Roman" w:cs="Times New Roman"/>
              </w:rPr>
              <w:t xml:space="preserve"> оздоровления. Подготовка групп воспитанников нуждающихся в санаторно-курортном лечении и оформление документации для получения оздоровления.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7" w:type="dxa"/>
            <w:shd w:val="clear" w:color="auto" w:fill="auto"/>
          </w:tcPr>
          <w:p w:rsidR="002876CA" w:rsidRPr="00C86B9F" w:rsidRDefault="002876CA" w:rsidP="00C86B9F">
            <w:pPr>
              <w:jc w:val="both"/>
              <w:rPr>
                <w:rFonts w:ascii="Times New Roman" w:hAnsi="Times New Roman" w:cs="Times New Roman"/>
              </w:rPr>
            </w:pPr>
            <w:r w:rsidRPr="00C86B9F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</w:tbl>
    <w:p w:rsidR="002534F6" w:rsidRDefault="002534F6" w:rsidP="00B649D6">
      <w:pPr>
        <w:jc w:val="both"/>
        <w:rPr>
          <w:rFonts w:ascii="Times New Roman" w:hAnsi="Times New Roman" w:cs="Times New Roman"/>
        </w:rPr>
      </w:pPr>
    </w:p>
    <w:p w:rsidR="00E5767E" w:rsidRDefault="00E5767E" w:rsidP="006B04D2">
      <w:pPr>
        <w:rPr>
          <w:rFonts w:ascii="Times New Roman" w:hAnsi="Times New Roman" w:cs="Times New Roman"/>
          <w:b/>
          <w:sz w:val="28"/>
          <w:szCs w:val="28"/>
        </w:rPr>
      </w:pPr>
      <w:r w:rsidRPr="006B04D2">
        <w:rPr>
          <w:rFonts w:ascii="Times New Roman" w:hAnsi="Times New Roman" w:cs="Times New Roman"/>
          <w:b/>
          <w:sz w:val="28"/>
          <w:szCs w:val="28"/>
        </w:rPr>
        <w:t xml:space="preserve">Отделение </w:t>
      </w:r>
      <w:proofErr w:type="spellStart"/>
      <w:r w:rsidRPr="006B04D2">
        <w:rPr>
          <w:rFonts w:ascii="Times New Roman" w:hAnsi="Times New Roman" w:cs="Times New Roman"/>
          <w:b/>
          <w:sz w:val="28"/>
          <w:szCs w:val="28"/>
        </w:rPr>
        <w:t>постинтернатного</w:t>
      </w:r>
      <w:proofErr w:type="spellEnd"/>
      <w:r w:rsidRPr="006B04D2">
        <w:rPr>
          <w:rFonts w:ascii="Times New Roman" w:hAnsi="Times New Roman" w:cs="Times New Roman"/>
          <w:b/>
          <w:sz w:val="28"/>
          <w:szCs w:val="28"/>
        </w:rPr>
        <w:t xml:space="preserve"> сопровождения</w:t>
      </w:r>
    </w:p>
    <w:p w:rsidR="00624A65" w:rsidRPr="000A50E6" w:rsidRDefault="00624A65" w:rsidP="00624A65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A50E6"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</w:p>
    <w:p w:rsidR="00624A65" w:rsidRPr="000A50E6" w:rsidRDefault="00624A65" w:rsidP="00624A65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A50E6">
        <w:rPr>
          <w:rFonts w:ascii="Times New Roman" w:hAnsi="Times New Roman" w:cs="Times New Roman"/>
          <w:bCs/>
          <w:sz w:val="26"/>
          <w:szCs w:val="26"/>
        </w:rPr>
        <w:t xml:space="preserve">Оказание содействия в дальнейшем самоопределении и социальной адаптации, и интеграции в обществе лицам из числа детей-сирот и детей, </w:t>
      </w:r>
      <w:r w:rsidRPr="000A50E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оставшихся без попечения родителей, завершивших пребывание в организации для детей-сирот. </w:t>
      </w:r>
    </w:p>
    <w:p w:rsidR="00624A65" w:rsidRPr="000A50E6" w:rsidRDefault="00624A65" w:rsidP="00624A65">
      <w:pPr>
        <w:tabs>
          <w:tab w:val="left" w:pos="284"/>
        </w:tabs>
        <w:spacing w:line="27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50E6">
        <w:rPr>
          <w:rFonts w:ascii="Times New Roman" w:hAnsi="Times New Roman" w:cs="Times New Roman"/>
          <w:b/>
          <w:sz w:val="26"/>
          <w:szCs w:val="26"/>
        </w:rPr>
        <w:t>Основные задачи отделения:</w:t>
      </w:r>
    </w:p>
    <w:p w:rsidR="00624A65" w:rsidRPr="000A50E6" w:rsidRDefault="00624A65" w:rsidP="00624A65">
      <w:pPr>
        <w:tabs>
          <w:tab w:val="left" w:pos="284"/>
        </w:tabs>
        <w:spacing w:line="27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0E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50E6">
        <w:rPr>
          <w:rFonts w:ascii="Times New Roman" w:hAnsi="Times New Roman" w:cs="Times New Roman"/>
          <w:sz w:val="26"/>
          <w:szCs w:val="26"/>
        </w:rPr>
        <w:t>Создание благоприятных условий, обеспечивающих психологическую комфортность и социальную поддержку выпускникам.</w:t>
      </w:r>
    </w:p>
    <w:p w:rsidR="00624A65" w:rsidRPr="000A50E6" w:rsidRDefault="00624A65" w:rsidP="00624A65">
      <w:pPr>
        <w:tabs>
          <w:tab w:val="left" w:pos="284"/>
        </w:tabs>
        <w:spacing w:line="27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0E6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50E6">
        <w:rPr>
          <w:rFonts w:ascii="Times New Roman" w:hAnsi="Times New Roman" w:cs="Times New Roman"/>
          <w:sz w:val="26"/>
          <w:szCs w:val="26"/>
        </w:rPr>
        <w:t>Поддержка в решении проблем профессионального выбора, реализации собственных возможностей по преодолению сложных ситуаций.</w:t>
      </w:r>
    </w:p>
    <w:p w:rsidR="00624A65" w:rsidRPr="000A50E6" w:rsidRDefault="00624A65" w:rsidP="00624A65">
      <w:pPr>
        <w:tabs>
          <w:tab w:val="left" w:pos="284"/>
        </w:tabs>
        <w:spacing w:line="27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0E6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50E6">
        <w:rPr>
          <w:rFonts w:ascii="Times New Roman" w:hAnsi="Times New Roman" w:cs="Times New Roman"/>
          <w:sz w:val="26"/>
          <w:szCs w:val="26"/>
        </w:rPr>
        <w:t>Оказание содействия в закреплении социальных гарантий, выпускников, решении вопросов их жизнеустройства.</w:t>
      </w:r>
    </w:p>
    <w:p w:rsidR="00624A65" w:rsidRPr="000A50E6" w:rsidRDefault="00624A65" w:rsidP="00624A65">
      <w:pPr>
        <w:tabs>
          <w:tab w:val="left" w:pos="284"/>
        </w:tabs>
        <w:spacing w:line="27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0E6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50E6">
        <w:rPr>
          <w:rFonts w:ascii="Times New Roman" w:hAnsi="Times New Roman" w:cs="Times New Roman"/>
          <w:sz w:val="26"/>
          <w:szCs w:val="26"/>
        </w:rPr>
        <w:t>Взаимодействие с органами исполнительной власти Иркутской области, органами социальной защиты населения, организациями и муниципальными службами, уполномоченными обеспечивать защиту прав и законных интересов детей-сирот и детей, оставшихся без попечения родителей, являющихся выпускниками учреждения.</w:t>
      </w:r>
    </w:p>
    <w:p w:rsidR="00624A65" w:rsidRPr="000A50E6" w:rsidRDefault="00624A65" w:rsidP="00624A65">
      <w:pPr>
        <w:tabs>
          <w:tab w:val="left" w:pos="284"/>
        </w:tabs>
        <w:spacing w:line="27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0E6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50E6">
        <w:rPr>
          <w:rFonts w:ascii="Times New Roman" w:hAnsi="Times New Roman" w:cs="Times New Roman"/>
          <w:sz w:val="26"/>
          <w:szCs w:val="26"/>
        </w:rPr>
        <w:t xml:space="preserve">Обеспечение индивидуального комплексного сопровождения процесса </w:t>
      </w:r>
      <w:proofErr w:type="spellStart"/>
      <w:r w:rsidRPr="000A50E6">
        <w:rPr>
          <w:rFonts w:ascii="Times New Roman" w:hAnsi="Times New Roman" w:cs="Times New Roman"/>
          <w:sz w:val="26"/>
          <w:szCs w:val="26"/>
        </w:rPr>
        <w:t>постинтернатной</w:t>
      </w:r>
      <w:proofErr w:type="spellEnd"/>
      <w:r w:rsidRPr="000A50E6">
        <w:rPr>
          <w:rFonts w:ascii="Times New Roman" w:hAnsi="Times New Roman" w:cs="Times New Roman"/>
          <w:sz w:val="26"/>
          <w:szCs w:val="26"/>
        </w:rPr>
        <w:t xml:space="preserve"> адаптации.</w:t>
      </w:r>
    </w:p>
    <w:p w:rsidR="00624A65" w:rsidRPr="000A50E6" w:rsidRDefault="00624A65" w:rsidP="00624A65">
      <w:pPr>
        <w:tabs>
          <w:tab w:val="left" w:pos="284"/>
        </w:tabs>
        <w:spacing w:line="27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0E6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50E6">
        <w:rPr>
          <w:rFonts w:ascii="Times New Roman" w:hAnsi="Times New Roman" w:cs="Times New Roman"/>
          <w:sz w:val="26"/>
          <w:szCs w:val="26"/>
        </w:rPr>
        <w:t xml:space="preserve">Проведение диагностики и коррекции процесса </w:t>
      </w:r>
      <w:proofErr w:type="spellStart"/>
      <w:r w:rsidRPr="000A50E6">
        <w:rPr>
          <w:rFonts w:ascii="Times New Roman" w:hAnsi="Times New Roman" w:cs="Times New Roman"/>
          <w:sz w:val="26"/>
          <w:szCs w:val="26"/>
        </w:rPr>
        <w:t>постинтернатной</w:t>
      </w:r>
      <w:proofErr w:type="spellEnd"/>
      <w:r w:rsidRPr="000A50E6">
        <w:rPr>
          <w:rFonts w:ascii="Times New Roman" w:hAnsi="Times New Roman" w:cs="Times New Roman"/>
          <w:sz w:val="26"/>
          <w:szCs w:val="26"/>
        </w:rPr>
        <w:t xml:space="preserve"> адаптации.</w:t>
      </w:r>
    </w:p>
    <w:p w:rsidR="00624A65" w:rsidRPr="000A50E6" w:rsidRDefault="00624A65" w:rsidP="00624A65">
      <w:pPr>
        <w:tabs>
          <w:tab w:val="left" w:pos="284"/>
        </w:tabs>
        <w:spacing w:line="27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0E6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50E6">
        <w:rPr>
          <w:rFonts w:ascii="Times New Roman" w:hAnsi="Times New Roman" w:cs="Times New Roman"/>
          <w:sz w:val="26"/>
          <w:szCs w:val="26"/>
        </w:rPr>
        <w:t>Совершенствование системы межведомственного взаимодействия с учреждениями профессионального образования.</w:t>
      </w:r>
    </w:p>
    <w:p w:rsidR="00624A65" w:rsidRPr="000A50E6" w:rsidRDefault="00624A65" w:rsidP="00624A65">
      <w:pPr>
        <w:tabs>
          <w:tab w:val="left" w:pos="284"/>
        </w:tabs>
        <w:spacing w:line="27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0E6"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50E6">
        <w:rPr>
          <w:rFonts w:ascii="Times New Roman" w:hAnsi="Times New Roman" w:cs="Times New Roman"/>
          <w:sz w:val="26"/>
          <w:szCs w:val="26"/>
        </w:rPr>
        <w:t>Предупреждение рисков, возникающих в процессе социальной адаптации выпускников организаций для детей-сирот и детей, оставшихся без попечения родителей и лиц из их числа.</w:t>
      </w:r>
    </w:p>
    <w:p w:rsidR="00624A65" w:rsidRPr="000A50E6" w:rsidRDefault="00624A65" w:rsidP="00624A65">
      <w:pPr>
        <w:tabs>
          <w:tab w:val="left" w:pos="284"/>
        </w:tabs>
        <w:spacing w:line="27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0E6"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50E6">
        <w:rPr>
          <w:rFonts w:ascii="Times New Roman" w:hAnsi="Times New Roman" w:cs="Times New Roman"/>
          <w:sz w:val="26"/>
          <w:szCs w:val="26"/>
        </w:rPr>
        <w:t>Формирование у выпускников ключевых компетентностей, необходимых для независимого проживания, личностного и профессионального самоопределения, полноценного развития, жизнеустройства и адаптации в обществе.</w:t>
      </w:r>
    </w:p>
    <w:p w:rsidR="00624A65" w:rsidRPr="006B04D2" w:rsidRDefault="00624A65" w:rsidP="006B04D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985"/>
        <w:gridCol w:w="1871"/>
      </w:tblGrid>
      <w:tr w:rsidR="00EE6850" w:rsidRPr="00B465A7" w:rsidTr="00EE6850">
        <w:tc>
          <w:tcPr>
            <w:tcW w:w="675" w:type="dxa"/>
          </w:tcPr>
          <w:p w:rsidR="00EE6850" w:rsidRPr="00B465A7" w:rsidRDefault="00EE6850" w:rsidP="00506202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5A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245" w:type="dxa"/>
          </w:tcPr>
          <w:p w:rsidR="00EE6850" w:rsidRPr="00B465A7" w:rsidRDefault="00EE6850" w:rsidP="00506202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5A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5" w:type="dxa"/>
          </w:tcPr>
          <w:p w:rsidR="00EE6850" w:rsidRPr="00B465A7" w:rsidRDefault="00EE6850" w:rsidP="00506202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5A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871" w:type="dxa"/>
          </w:tcPr>
          <w:p w:rsidR="00EE6850" w:rsidRPr="00B465A7" w:rsidRDefault="00EE6850" w:rsidP="00506202">
            <w:pPr>
              <w:ind w:left="-108"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5A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EE6850" w:rsidRPr="00B465A7" w:rsidTr="00EE6850">
        <w:tc>
          <w:tcPr>
            <w:tcW w:w="9776" w:type="dxa"/>
            <w:gridSpan w:val="4"/>
          </w:tcPr>
          <w:p w:rsidR="00EE6850" w:rsidRPr="00EE6850" w:rsidRDefault="00EE6850" w:rsidP="00A86967">
            <w:pPr>
              <w:pStyle w:val="af2"/>
              <w:numPr>
                <w:ilvl w:val="0"/>
                <w:numId w:val="17"/>
              </w:num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850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мероприятия, работа с документацией</w:t>
            </w:r>
          </w:p>
          <w:p w:rsidR="00EE6850" w:rsidRPr="00EE6850" w:rsidRDefault="00EE6850" w:rsidP="00506202">
            <w:pPr>
              <w:pStyle w:val="af2"/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  <w:shd w:val="clear" w:color="auto" w:fill="FFFFFF"/>
              </w:rPr>
              <w:t>Составление и утверждение планов работы на месяц, квартал, год.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Январь 2025, далее – ежемесячно, ежеквартально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Заведующий отделением, Специалисты отделения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Ведение документации, согласно утвержденной номенклатуре дел (журналы, банки данных, личные дела и т.д.)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Заведующий отделением, Специалисты отделения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Пополнение банка данных о выпускника, обновление актуальной информации.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В течение года по мере необходимости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Заведующий отделением, </w:t>
            </w:r>
          </w:p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Специалист по социальной работе 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Отчеты о деятельности отделения за месяц, квартал, полугодие, год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Еженедельно, ежемесячно, ежеквартально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Заведующий отделением, Специалисты отделения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Планерные совещания 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1 раза в неделю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EE6850" w:rsidRPr="00B465A7" w:rsidTr="00EE6850">
        <w:tc>
          <w:tcPr>
            <w:tcW w:w="9776" w:type="dxa"/>
            <w:gridSpan w:val="4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EE6850">
              <w:rPr>
                <w:rFonts w:ascii="Times New Roman" w:hAnsi="Times New Roman" w:cs="Times New Roman"/>
                <w:b/>
              </w:rPr>
              <w:t>2. Методическая работа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6850">
              <w:rPr>
                <w:rFonts w:ascii="Times New Roman" w:hAnsi="Times New Roman"/>
              </w:rPr>
              <w:t>Систематический контроль над внесением изменений в нормативно-правовые документы. Информирование специалистов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6850">
              <w:rPr>
                <w:rFonts w:ascii="Times New Roman" w:hAnsi="Times New Roman" w:cs="Times New Roman"/>
              </w:rPr>
              <w:t xml:space="preserve">Актуализация информационного стенда отделения в помощь выпускникам, состоящими на </w:t>
            </w:r>
            <w:proofErr w:type="spellStart"/>
            <w:r w:rsidRPr="00EE6850">
              <w:rPr>
                <w:rFonts w:ascii="Times New Roman" w:hAnsi="Times New Roman" w:cs="Times New Roman"/>
              </w:rPr>
              <w:t>постинтернатном</w:t>
            </w:r>
            <w:proofErr w:type="spellEnd"/>
            <w:r w:rsidRPr="00EE6850">
              <w:rPr>
                <w:rFonts w:ascii="Times New Roman" w:hAnsi="Times New Roman" w:cs="Times New Roman"/>
              </w:rPr>
              <w:t xml:space="preserve"> сопровождении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Актуализация сайта учреждения</w:t>
            </w:r>
          </w:p>
          <w:p w:rsidR="00EE6850" w:rsidRPr="00EE6850" w:rsidRDefault="00EE6850" w:rsidP="005062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Разработка информационных материалов, буклетов, листовок для выпускников, состоящих на </w:t>
            </w:r>
            <w:proofErr w:type="spellStart"/>
            <w:r w:rsidRPr="00EE6850">
              <w:rPr>
                <w:rFonts w:ascii="Times New Roman" w:hAnsi="Times New Roman" w:cs="Times New Roman"/>
              </w:rPr>
              <w:t>постинтернатном</w:t>
            </w:r>
            <w:proofErr w:type="spellEnd"/>
            <w:r w:rsidRPr="00EE6850">
              <w:rPr>
                <w:rFonts w:ascii="Times New Roman" w:hAnsi="Times New Roman" w:cs="Times New Roman"/>
              </w:rPr>
              <w:t xml:space="preserve"> сопровождении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Подготовка и размещение статей о деятельности отделения на сайте учреждения, на сайте министерства социального развития.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Не позднее 3-х дней со дня проведения мероприятия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Сотрудничество со СМИ. Публикация статей о работе отделения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Не реже 1 раза в год 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Заведующий отделением, Специалисты отделения</w:t>
            </w:r>
          </w:p>
        </w:tc>
      </w:tr>
      <w:tr w:rsidR="00EE6850" w:rsidRPr="00B465A7" w:rsidTr="00EE6850">
        <w:tc>
          <w:tcPr>
            <w:tcW w:w="9776" w:type="dxa"/>
            <w:gridSpan w:val="4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/>
                <w:b/>
              </w:rPr>
            </w:pPr>
            <w:r w:rsidRPr="00EE6850">
              <w:rPr>
                <w:rFonts w:ascii="Times New Roman" w:hAnsi="Times New Roman"/>
                <w:b/>
              </w:rPr>
              <w:t>3. Работа по социальному сопровождению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Консультирование по вопросам, связанным с правом граждан на социальное обслуживание в системах социальных служб и защиту своих интересов (по запросу)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Заведующий отделением, </w:t>
            </w:r>
          </w:p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Оказание помощи в оформлении и восстановлении документов выпускников (по запросу/согласно ИППС)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Оказание помощи в решении социально-бытовых вопросов (по запросу/согласно ИППС)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Оказание помощи в трудоустройстве (по запросу/согласно ИППС)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Оказание помощи в организации отдыха и досуга (по запросу/согласно ИППС)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Оказание помощи в учебной деятельности, консультирование по вопросам профессиональной ориентации (по запросу/согласно ИППС)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Психологическое сопровождение выпускника (по запросу\согласно ИППС)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Сопровождение выпускника вне учреждения (по запросу/согласно ИППС)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Обследование жилищно-бытовых условий выпускников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E6850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E6850">
              <w:rPr>
                <w:rFonts w:ascii="Times New Roman" w:hAnsi="Times New Roman" w:cs="Times New Roman"/>
              </w:rPr>
              <w:t>Пополнение банка данных о выпускниках, обновление актуальной информации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  <w:highlight w:val="yellow"/>
              </w:rPr>
            </w:pPr>
            <w:r w:rsidRPr="00EE685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  <w:highlight w:val="yellow"/>
              </w:rPr>
            </w:pPr>
            <w:r w:rsidRPr="00EE6850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EE6850" w:rsidRPr="00B465A7" w:rsidTr="00EE6850">
        <w:tc>
          <w:tcPr>
            <w:tcW w:w="9776" w:type="dxa"/>
            <w:gridSpan w:val="4"/>
          </w:tcPr>
          <w:p w:rsidR="00EE6850" w:rsidRPr="00EE6850" w:rsidRDefault="00EE6850" w:rsidP="00506202">
            <w:pPr>
              <w:ind w:left="360" w:right="-1"/>
              <w:rPr>
                <w:rFonts w:ascii="Times New Roman" w:hAnsi="Times New Roman"/>
                <w:b/>
              </w:rPr>
            </w:pPr>
            <w:r w:rsidRPr="00EE6850">
              <w:rPr>
                <w:rFonts w:ascii="Times New Roman" w:hAnsi="Times New Roman"/>
                <w:b/>
              </w:rPr>
              <w:t>4. Организация и проведение заседаний ПСПК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Утверждение индивидуальных программ </w:t>
            </w:r>
            <w:proofErr w:type="spellStart"/>
            <w:r w:rsidRPr="00EE6850">
              <w:rPr>
                <w:rFonts w:ascii="Times New Roman" w:hAnsi="Times New Roman" w:cs="Times New Roman"/>
              </w:rPr>
              <w:t>постинтернатного</w:t>
            </w:r>
            <w:proofErr w:type="spellEnd"/>
            <w:r w:rsidRPr="00EE6850">
              <w:rPr>
                <w:rFonts w:ascii="Times New Roman" w:hAnsi="Times New Roman" w:cs="Times New Roman"/>
              </w:rPr>
              <w:t xml:space="preserve"> сопровождения выпускника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В течение 10 дней от даты зачисления выпускника в отделение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Заведующий отделением, Специалисты отделения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Рассмотрение промежуточных результатов индивидуальных программ </w:t>
            </w:r>
            <w:proofErr w:type="spellStart"/>
            <w:r w:rsidRPr="00EE6850">
              <w:rPr>
                <w:rFonts w:ascii="Times New Roman" w:hAnsi="Times New Roman" w:cs="Times New Roman"/>
              </w:rPr>
              <w:t>постинтернатного</w:t>
            </w:r>
            <w:proofErr w:type="spellEnd"/>
            <w:r w:rsidRPr="00EE6850">
              <w:rPr>
                <w:rFonts w:ascii="Times New Roman" w:hAnsi="Times New Roman" w:cs="Times New Roman"/>
              </w:rPr>
              <w:t xml:space="preserve"> сопровождения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В соответствии с установленными сроками ИППС выпускника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Заведующий отделением, Специалисты отделения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Оценка эффективности выполнения индивидуальной программы </w:t>
            </w:r>
            <w:proofErr w:type="spellStart"/>
            <w:r w:rsidRPr="00EE6850">
              <w:rPr>
                <w:rFonts w:ascii="Times New Roman" w:hAnsi="Times New Roman" w:cs="Times New Roman"/>
              </w:rPr>
              <w:t>постинтернатного</w:t>
            </w:r>
            <w:proofErr w:type="spellEnd"/>
            <w:r w:rsidRPr="00EE6850">
              <w:rPr>
                <w:rFonts w:ascii="Times New Roman" w:hAnsi="Times New Roman" w:cs="Times New Roman"/>
              </w:rPr>
              <w:t xml:space="preserve"> сопровождения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За 10 дней до окончания срока сопровождения (</w:t>
            </w:r>
            <w:proofErr w:type="spellStart"/>
            <w:r w:rsidRPr="00EE6850">
              <w:rPr>
                <w:rFonts w:ascii="Times New Roman" w:hAnsi="Times New Roman" w:cs="Times New Roman"/>
              </w:rPr>
              <w:t>планово</w:t>
            </w:r>
            <w:proofErr w:type="spellEnd"/>
            <w:r w:rsidRPr="00EE6850">
              <w:rPr>
                <w:rFonts w:ascii="Times New Roman" w:hAnsi="Times New Roman" w:cs="Times New Roman"/>
              </w:rPr>
              <w:t>)</w:t>
            </w:r>
          </w:p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В течение 1 недели после закрытия сопровождения (внепланово)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Рассмотрение вопросов различной тематики (выявление новых обстоятельств, влияющих на эффективность реализации мероприятий индивидуальной программы </w:t>
            </w:r>
            <w:proofErr w:type="spellStart"/>
            <w:r w:rsidRPr="00EE6850">
              <w:rPr>
                <w:rFonts w:ascii="Times New Roman" w:hAnsi="Times New Roman" w:cs="Times New Roman"/>
              </w:rPr>
              <w:t>постинтернатного</w:t>
            </w:r>
            <w:proofErr w:type="spellEnd"/>
            <w:r w:rsidRPr="00EE6850">
              <w:rPr>
                <w:rFonts w:ascii="Times New Roman" w:hAnsi="Times New Roman" w:cs="Times New Roman"/>
              </w:rPr>
              <w:t xml:space="preserve"> сопровождения)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Заведующий отделением, Специалисты отделения</w:t>
            </w:r>
          </w:p>
        </w:tc>
      </w:tr>
      <w:tr w:rsidR="00EE6850" w:rsidRPr="00B465A7" w:rsidTr="00EE6850">
        <w:tc>
          <w:tcPr>
            <w:tcW w:w="9776" w:type="dxa"/>
            <w:gridSpan w:val="4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EE6850">
              <w:rPr>
                <w:rFonts w:ascii="Times New Roman" w:hAnsi="Times New Roman" w:cs="Times New Roman"/>
                <w:b/>
                <w:bCs/>
              </w:rPr>
              <w:t>5. Межведомственное взаимодействие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Организация взаимодействия с учреждениями и ведомствами по различным направлениям сопровождения выпускника (согласно межведомственного плана)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Заведующий отделением, </w:t>
            </w:r>
          </w:p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Организация совместной деятельности с учреждением образования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Заведующий отделением, </w:t>
            </w:r>
          </w:p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EE6850" w:rsidRPr="00B465A7" w:rsidTr="00EE6850">
        <w:tc>
          <w:tcPr>
            <w:tcW w:w="9776" w:type="dxa"/>
            <w:gridSpan w:val="4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EE6850">
              <w:rPr>
                <w:rFonts w:ascii="Times New Roman" w:hAnsi="Times New Roman" w:cs="Times New Roman"/>
                <w:b/>
              </w:rPr>
              <w:t>6. Социально-поддерживающая работа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Организация пребывания несовершеннолетнего выпускника в учреждении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Каникулярное время, выходные дни, иные сроки 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Заведующий отделением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Организация систематического общения выпускников в онлайн режиме с целью содействия решения их проблем в группе «</w:t>
            </w:r>
            <w:r w:rsidRPr="00EE6850">
              <w:rPr>
                <w:rFonts w:ascii="Times New Roman" w:hAnsi="Times New Roman" w:cs="Times New Roman"/>
                <w:lang w:val="en-US"/>
              </w:rPr>
              <w:t>Viber</w:t>
            </w:r>
            <w:r w:rsidRPr="00EE68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Заведующий отделением, </w:t>
            </w:r>
          </w:p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Посещение учебного заведения с целью контроля и оказания помощи выпускникам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В течении учебного года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Заведующий отделением, </w:t>
            </w:r>
          </w:p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Телефонные разговоры с социальным педагогом учебного заведения, кураторами групп, контроль обучения в техникуме и проживания в общежитии.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Обязательный звонок 1 раз в неделю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Заведующий отделением, Специалисты отделения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Организация разъяснительной просветительной работы среди выпускников о формировании здорового образа жизни. Профилактика социально-негативных явлений.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Заведующий отделением, Социальный педагог, </w:t>
            </w:r>
            <w:r w:rsidRPr="00EE6850"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</w:tc>
      </w:tr>
      <w:tr w:rsidR="00EE6850" w:rsidRPr="00B465A7" w:rsidTr="00EE6850">
        <w:tc>
          <w:tcPr>
            <w:tcW w:w="9776" w:type="dxa"/>
            <w:gridSpan w:val="4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  <w:b/>
              </w:rPr>
              <w:lastRenderedPageBreak/>
              <w:t xml:space="preserve">7. </w:t>
            </w:r>
            <w:proofErr w:type="spellStart"/>
            <w:r w:rsidRPr="00EE6850">
              <w:rPr>
                <w:rFonts w:ascii="Times New Roman" w:hAnsi="Times New Roman" w:cs="Times New Roman"/>
                <w:b/>
              </w:rPr>
              <w:t>Предпостинтернатное</w:t>
            </w:r>
            <w:proofErr w:type="spellEnd"/>
            <w:r w:rsidRPr="00EE6850">
              <w:rPr>
                <w:rFonts w:ascii="Times New Roman" w:hAnsi="Times New Roman" w:cs="Times New Roman"/>
                <w:b/>
              </w:rPr>
              <w:t xml:space="preserve"> сопровождение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Занятия по профессиональному определению и подготовке к самостоятельной жизни воспитанников 9 классов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Организация работы, направленной на помощь в профессиональном определении и поступлении в средне специальные учебные заведения воспитанников 9 классов (диагностика, индивидуальные консультации, мониторинг информации учебных заведений об условиях поступления абитуриентов, направление заявок в учебные заведения) 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Заведующий отделением, Социальный педагог</w:t>
            </w:r>
          </w:p>
        </w:tc>
      </w:tr>
      <w:tr w:rsidR="00EE6850" w:rsidRPr="00B465A7" w:rsidTr="00EE6850">
        <w:tc>
          <w:tcPr>
            <w:tcW w:w="9776" w:type="dxa"/>
            <w:gridSpan w:val="4"/>
          </w:tcPr>
          <w:p w:rsidR="00EE6850" w:rsidRPr="00EE6850" w:rsidRDefault="00EE6850" w:rsidP="00506202">
            <w:pPr>
              <w:tabs>
                <w:tab w:val="left" w:pos="5955"/>
              </w:tabs>
              <w:ind w:left="360" w:right="-1"/>
              <w:rPr>
                <w:rFonts w:ascii="Times New Roman" w:hAnsi="Times New Roman"/>
                <w:b/>
              </w:rPr>
            </w:pPr>
            <w:r w:rsidRPr="00EE6850">
              <w:rPr>
                <w:rFonts w:ascii="Times New Roman" w:hAnsi="Times New Roman"/>
                <w:b/>
              </w:rPr>
              <w:t>8. Повышение квалификации специалистов</w:t>
            </w:r>
          </w:p>
        </w:tc>
      </w:tr>
      <w:tr w:rsidR="00EE6850" w:rsidRPr="00B465A7" w:rsidTr="00EE6850">
        <w:trPr>
          <w:trHeight w:val="1170"/>
        </w:trPr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Курсы повышения квалификации специалистов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Согласно графику</w:t>
            </w:r>
          </w:p>
          <w:p w:rsid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УМЦ          </w:t>
            </w:r>
          </w:p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г. Иркутск</w:t>
            </w:r>
          </w:p>
        </w:tc>
        <w:tc>
          <w:tcPr>
            <w:tcW w:w="1871" w:type="dxa"/>
          </w:tcPr>
          <w:p w:rsidR="00EE6850" w:rsidRPr="00EE6850" w:rsidRDefault="00EE6850" w:rsidP="00EE6850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Заведующий отделением, Специалисты отделения</w:t>
            </w:r>
          </w:p>
        </w:tc>
      </w:tr>
      <w:tr w:rsidR="00EE6850" w:rsidRPr="00B465A7" w:rsidTr="00EE6850"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Изучение опыта через СМИ, изучение методической литературы, самообразование. 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Заведующий отделением, Специалисты отделения</w:t>
            </w:r>
          </w:p>
        </w:tc>
      </w:tr>
      <w:tr w:rsidR="00EE6850" w:rsidRPr="00B465A7" w:rsidTr="00EE6850">
        <w:trPr>
          <w:trHeight w:val="810"/>
        </w:trPr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tabs>
                <w:tab w:val="left" w:pos="176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Поиск и развитие форм и технологий деятельности по </w:t>
            </w:r>
            <w:proofErr w:type="spellStart"/>
            <w:r w:rsidRPr="00EE6850">
              <w:rPr>
                <w:rFonts w:ascii="Times New Roman" w:hAnsi="Times New Roman" w:cs="Times New Roman"/>
              </w:rPr>
              <w:t>постинтернатной</w:t>
            </w:r>
            <w:proofErr w:type="spellEnd"/>
            <w:r w:rsidRPr="00EE6850">
              <w:rPr>
                <w:rFonts w:ascii="Times New Roman" w:hAnsi="Times New Roman" w:cs="Times New Roman"/>
              </w:rPr>
              <w:t xml:space="preserve"> адаптации и сопровождению детей-сирот и детей, оставшихся без попечения родителей и лиц из их числа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Заведующий отделением, </w:t>
            </w:r>
          </w:p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  <w:tr w:rsidR="00EE6850" w:rsidRPr="00B465A7" w:rsidTr="00EE6850">
        <w:trPr>
          <w:trHeight w:val="447"/>
        </w:trPr>
        <w:tc>
          <w:tcPr>
            <w:tcW w:w="67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245" w:type="dxa"/>
          </w:tcPr>
          <w:p w:rsidR="00EE6850" w:rsidRPr="00EE6850" w:rsidRDefault="00EE6850" w:rsidP="005062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Аттестация специалистов на соответствие занимаемой должности.</w:t>
            </w:r>
          </w:p>
        </w:tc>
        <w:tc>
          <w:tcPr>
            <w:tcW w:w="1985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  <w:highlight w:val="yellow"/>
              </w:rPr>
            </w:pPr>
            <w:r w:rsidRPr="00EE6850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871" w:type="dxa"/>
          </w:tcPr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 xml:space="preserve">Заведующий отделением, </w:t>
            </w:r>
          </w:p>
          <w:p w:rsidR="00EE6850" w:rsidRPr="00EE6850" w:rsidRDefault="00EE6850" w:rsidP="00506202">
            <w:pPr>
              <w:ind w:right="-1"/>
              <w:rPr>
                <w:rFonts w:ascii="Times New Roman" w:hAnsi="Times New Roman" w:cs="Times New Roman"/>
              </w:rPr>
            </w:pPr>
            <w:r w:rsidRPr="00EE6850">
              <w:rPr>
                <w:rFonts w:ascii="Times New Roman" w:hAnsi="Times New Roman" w:cs="Times New Roman"/>
              </w:rPr>
              <w:t>Специалисты отделения</w:t>
            </w:r>
          </w:p>
        </w:tc>
      </w:tr>
    </w:tbl>
    <w:p w:rsidR="00EE6850" w:rsidRDefault="00EE6850" w:rsidP="00EE6850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6850" w:rsidRPr="00600395" w:rsidRDefault="00EE6850" w:rsidP="00E5767E">
      <w:pPr>
        <w:jc w:val="left"/>
        <w:rPr>
          <w:rFonts w:ascii="Times New Roman" w:hAnsi="Times New Roman" w:cs="Times New Roman"/>
          <w:b/>
          <w:lang w:val="en-US"/>
        </w:rPr>
      </w:pPr>
    </w:p>
    <w:sectPr w:rsidR="00EE6850" w:rsidRPr="00600395" w:rsidSect="003E1547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7670"/>
    <w:multiLevelType w:val="hybridMultilevel"/>
    <w:tmpl w:val="65F6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26C3"/>
    <w:multiLevelType w:val="hybridMultilevel"/>
    <w:tmpl w:val="37C869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120E8"/>
    <w:multiLevelType w:val="hybridMultilevel"/>
    <w:tmpl w:val="3E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F654E"/>
    <w:multiLevelType w:val="hybridMultilevel"/>
    <w:tmpl w:val="5002EB52"/>
    <w:lvl w:ilvl="0" w:tplc="0419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4" w15:restartNumberingAfterBreak="0">
    <w:nsid w:val="2898776C"/>
    <w:multiLevelType w:val="hybridMultilevel"/>
    <w:tmpl w:val="65F6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15A36"/>
    <w:multiLevelType w:val="hybridMultilevel"/>
    <w:tmpl w:val="3E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A49E7"/>
    <w:multiLevelType w:val="hybridMultilevel"/>
    <w:tmpl w:val="65F6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87D5C"/>
    <w:multiLevelType w:val="hybridMultilevel"/>
    <w:tmpl w:val="2CD67376"/>
    <w:lvl w:ilvl="0" w:tplc="8DAC7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7D2118"/>
    <w:multiLevelType w:val="hybridMultilevel"/>
    <w:tmpl w:val="9D928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5346B"/>
    <w:multiLevelType w:val="hybridMultilevel"/>
    <w:tmpl w:val="69823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F0435"/>
    <w:multiLevelType w:val="hybridMultilevel"/>
    <w:tmpl w:val="03CADE5C"/>
    <w:lvl w:ilvl="0" w:tplc="041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1" w15:restartNumberingAfterBreak="0">
    <w:nsid w:val="4FC45A77"/>
    <w:multiLevelType w:val="multilevel"/>
    <w:tmpl w:val="8DA8F6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18476F4"/>
    <w:multiLevelType w:val="hybridMultilevel"/>
    <w:tmpl w:val="8E4449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B3884"/>
    <w:multiLevelType w:val="hybridMultilevel"/>
    <w:tmpl w:val="A7D8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D2410"/>
    <w:multiLevelType w:val="hybridMultilevel"/>
    <w:tmpl w:val="68502DC8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66355102"/>
    <w:multiLevelType w:val="hybridMultilevel"/>
    <w:tmpl w:val="424A5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4C1BD7"/>
    <w:multiLevelType w:val="hybridMultilevel"/>
    <w:tmpl w:val="74D0B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36E2F"/>
    <w:multiLevelType w:val="hybridMultilevel"/>
    <w:tmpl w:val="A8A42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312E2"/>
    <w:multiLevelType w:val="multilevel"/>
    <w:tmpl w:val="58AA045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7"/>
  </w:num>
  <w:num w:numId="5">
    <w:abstractNumId w:val="1"/>
  </w:num>
  <w:num w:numId="6">
    <w:abstractNumId w:val="12"/>
  </w:num>
  <w:num w:numId="7">
    <w:abstractNumId w:val="11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13"/>
  </w:num>
  <w:num w:numId="12">
    <w:abstractNumId w:val="6"/>
  </w:num>
  <w:num w:numId="13">
    <w:abstractNumId w:val="0"/>
  </w:num>
  <w:num w:numId="14">
    <w:abstractNumId w:val="17"/>
  </w:num>
  <w:num w:numId="15">
    <w:abstractNumId w:val="10"/>
  </w:num>
  <w:num w:numId="16">
    <w:abstractNumId w:val="3"/>
  </w:num>
  <w:num w:numId="17">
    <w:abstractNumId w:val="5"/>
  </w:num>
  <w:num w:numId="18">
    <w:abstractNumId w:val="8"/>
  </w:num>
  <w:num w:numId="1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14"/>
    <w:rsid w:val="00071BCB"/>
    <w:rsid w:val="002534F6"/>
    <w:rsid w:val="002876CA"/>
    <w:rsid w:val="0032456A"/>
    <w:rsid w:val="00371C4E"/>
    <w:rsid w:val="00380550"/>
    <w:rsid w:val="00386214"/>
    <w:rsid w:val="003E1547"/>
    <w:rsid w:val="00402507"/>
    <w:rsid w:val="0045235C"/>
    <w:rsid w:val="004C2053"/>
    <w:rsid w:val="004F129A"/>
    <w:rsid w:val="00506202"/>
    <w:rsid w:val="005A71DD"/>
    <w:rsid w:val="005C0371"/>
    <w:rsid w:val="00600395"/>
    <w:rsid w:val="00624A65"/>
    <w:rsid w:val="00644DBD"/>
    <w:rsid w:val="00694B49"/>
    <w:rsid w:val="006B04D2"/>
    <w:rsid w:val="006F513D"/>
    <w:rsid w:val="006F7E00"/>
    <w:rsid w:val="00792196"/>
    <w:rsid w:val="007C3504"/>
    <w:rsid w:val="007E6A1D"/>
    <w:rsid w:val="00821416"/>
    <w:rsid w:val="008658FE"/>
    <w:rsid w:val="00872874"/>
    <w:rsid w:val="008A0797"/>
    <w:rsid w:val="00934852"/>
    <w:rsid w:val="00A0521F"/>
    <w:rsid w:val="00A86967"/>
    <w:rsid w:val="00AB4301"/>
    <w:rsid w:val="00AF688D"/>
    <w:rsid w:val="00B649D6"/>
    <w:rsid w:val="00B763D3"/>
    <w:rsid w:val="00BD1EEB"/>
    <w:rsid w:val="00C64B3E"/>
    <w:rsid w:val="00C86B9F"/>
    <w:rsid w:val="00CF21C5"/>
    <w:rsid w:val="00D140BA"/>
    <w:rsid w:val="00D4737E"/>
    <w:rsid w:val="00DF07D5"/>
    <w:rsid w:val="00E10B24"/>
    <w:rsid w:val="00E267EB"/>
    <w:rsid w:val="00E5767E"/>
    <w:rsid w:val="00EE6850"/>
    <w:rsid w:val="00F36AFF"/>
    <w:rsid w:val="00F727C8"/>
    <w:rsid w:val="00F82943"/>
    <w:rsid w:val="00FA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E0A6"/>
  <w15:chartTrackingRefBased/>
  <w15:docId w15:val="{59DFBE4D-E9C9-4109-8A43-440CE5C7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053"/>
    <w:pPr>
      <w:spacing w:after="0" w:line="240" w:lineRule="auto"/>
      <w:ind w:right="20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1416"/>
    <w:pPr>
      <w:keepNext/>
      <w:ind w:right="0"/>
      <w:jc w:val="left"/>
      <w:outlineLvl w:val="0"/>
    </w:pPr>
    <w:rPr>
      <w:rFonts w:ascii="Verdana" w:hAnsi="Verdana" w:cs="Verdan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21416"/>
    <w:pPr>
      <w:keepNext/>
      <w:spacing w:before="240" w:after="60"/>
      <w:ind w:right="0"/>
      <w:jc w:val="left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21416"/>
    <w:pPr>
      <w:keepNext/>
      <w:spacing w:before="240" w:after="60"/>
      <w:ind w:right="0"/>
      <w:jc w:val="lef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21416"/>
    <w:pPr>
      <w:keepNext/>
      <w:ind w:right="0"/>
      <w:jc w:val="left"/>
      <w:outlineLvl w:val="3"/>
    </w:pPr>
    <w:rPr>
      <w:rFonts w:ascii="Times New Roman" w:hAnsi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41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821416"/>
    <w:pPr>
      <w:spacing w:before="240" w:after="60"/>
      <w:ind w:right="0"/>
      <w:jc w:val="left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416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416"/>
    <w:rPr>
      <w:rFonts w:ascii="Verdana" w:eastAsia="Times New Roman" w:hAnsi="Verdana" w:cs="Verdana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14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14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1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2141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214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2141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821416"/>
    <w:pPr>
      <w:tabs>
        <w:tab w:val="center" w:pos="4677"/>
        <w:tab w:val="right" w:pos="9355"/>
      </w:tabs>
      <w:ind w:right="0"/>
      <w:jc w:val="left"/>
    </w:pPr>
    <w:rPr>
      <w:rFonts w:ascii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214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21416"/>
    <w:rPr>
      <w:rFonts w:cs="Times New Roman"/>
    </w:rPr>
  </w:style>
  <w:style w:type="table" w:styleId="a6">
    <w:name w:val="Table Grid"/>
    <w:basedOn w:val="a1"/>
    <w:uiPriority w:val="59"/>
    <w:rsid w:val="00821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10"/>
    <w:qFormat/>
    <w:rsid w:val="00821416"/>
    <w:pPr>
      <w:ind w:right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10"/>
    <w:rsid w:val="008214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Subtitle"/>
    <w:basedOn w:val="a"/>
    <w:link w:val="aa"/>
    <w:uiPriority w:val="11"/>
    <w:qFormat/>
    <w:rsid w:val="00821416"/>
    <w:pPr>
      <w:ind w:right="0"/>
    </w:pPr>
    <w:rPr>
      <w:rFonts w:ascii="Times New Roman" w:hAnsi="Times New Roman" w:cs="Times New Roman"/>
      <w:b/>
      <w:bCs/>
      <w:sz w:val="44"/>
      <w:szCs w:val="44"/>
    </w:rPr>
  </w:style>
  <w:style w:type="character" w:customStyle="1" w:styleId="aa">
    <w:name w:val="Подзаголовок Знак"/>
    <w:basedOn w:val="a0"/>
    <w:link w:val="a9"/>
    <w:uiPriority w:val="11"/>
    <w:rsid w:val="00821416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b">
    <w:name w:val="Body Text"/>
    <w:basedOn w:val="a"/>
    <w:link w:val="ac"/>
    <w:uiPriority w:val="99"/>
    <w:rsid w:val="00821416"/>
    <w:pPr>
      <w:ind w:right="0"/>
      <w:jc w:val="left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821416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d">
    <w:name w:val="Normal (Web)"/>
    <w:basedOn w:val="a"/>
    <w:uiPriority w:val="99"/>
    <w:rsid w:val="00821416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paragraph" w:styleId="ae">
    <w:name w:val="header"/>
    <w:aliases w:val="Знак"/>
    <w:basedOn w:val="a"/>
    <w:link w:val="af"/>
    <w:uiPriority w:val="99"/>
    <w:rsid w:val="00821416"/>
    <w:pPr>
      <w:tabs>
        <w:tab w:val="center" w:pos="4677"/>
        <w:tab w:val="right" w:pos="9355"/>
      </w:tabs>
      <w:ind w:right="0"/>
      <w:jc w:val="left"/>
    </w:pPr>
    <w:rPr>
      <w:rFonts w:ascii="Times New Roman" w:hAnsi="Times New Roman" w:cs="Times New Roman"/>
    </w:rPr>
  </w:style>
  <w:style w:type="character" w:customStyle="1" w:styleId="af">
    <w:name w:val="Верхний колонтитул Знак"/>
    <w:aliases w:val="Знак Знак"/>
    <w:basedOn w:val="a0"/>
    <w:link w:val="ae"/>
    <w:uiPriority w:val="99"/>
    <w:rsid w:val="00821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rsid w:val="00821416"/>
    <w:pPr>
      <w:spacing w:after="120" w:line="480" w:lineRule="auto"/>
      <w:ind w:right="0"/>
      <w:jc w:val="left"/>
    </w:pPr>
    <w:rPr>
      <w:rFonts w:ascii="Times New Roman" w:hAnsi="Times New Roman" w:cs="Times New Roman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21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821416"/>
    <w:pPr>
      <w:spacing w:after="200" w:line="276" w:lineRule="auto"/>
      <w:ind w:left="720" w:right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11">
    <w:name w:val="Основной текст с отступом1"/>
    <w:basedOn w:val="a"/>
    <w:link w:val="af3"/>
    <w:rsid w:val="00821416"/>
    <w:pPr>
      <w:ind w:right="0" w:firstLine="360"/>
      <w:jc w:val="left"/>
    </w:pPr>
    <w:rPr>
      <w:rFonts w:ascii="Calibri" w:hAnsi="Calibri" w:cs="Times New Roman"/>
      <w:sz w:val="28"/>
      <w:szCs w:val="28"/>
      <w:lang w:eastAsia="en-US"/>
    </w:rPr>
  </w:style>
  <w:style w:type="character" w:customStyle="1" w:styleId="af3">
    <w:name w:val="Знак Знак Знак"/>
    <w:link w:val="11"/>
    <w:locked/>
    <w:rsid w:val="00821416"/>
    <w:rPr>
      <w:rFonts w:ascii="Calibri" w:eastAsia="Times New Roman" w:hAnsi="Calibri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821416"/>
    <w:pPr>
      <w:spacing w:after="120"/>
      <w:ind w:right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214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Основной текст_"/>
    <w:link w:val="12"/>
    <w:locked/>
    <w:rsid w:val="00821416"/>
    <w:rPr>
      <w:sz w:val="23"/>
      <w:shd w:val="clear" w:color="auto" w:fill="FFFFFF"/>
    </w:rPr>
  </w:style>
  <w:style w:type="paragraph" w:customStyle="1" w:styleId="12">
    <w:name w:val="Основной текст1"/>
    <w:basedOn w:val="a"/>
    <w:link w:val="af4"/>
    <w:rsid w:val="00821416"/>
    <w:pPr>
      <w:shd w:val="clear" w:color="auto" w:fill="FFFFFF"/>
      <w:spacing w:line="240" w:lineRule="atLeast"/>
      <w:ind w:right="0"/>
      <w:jc w:val="lef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af5">
    <w:name w:val="footnote text"/>
    <w:basedOn w:val="a"/>
    <w:link w:val="af6"/>
    <w:uiPriority w:val="99"/>
    <w:rsid w:val="00821416"/>
    <w:pPr>
      <w:spacing w:after="200" w:line="276" w:lineRule="auto"/>
      <w:ind w:right="0" w:firstLine="1134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821416"/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выноски Знак"/>
    <w:basedOn w:val="a0"/>
    <w:link w:val="af8"/>
    <w:uiPriority w:val="99"/>
    <w:semiHidden/>
    <w:rsid w:val="00821416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rsid w:val="00821416"/>
    <w:pPr>
      <w:ind w:right="0"/>
      <w:jc w:val="left"/>
    </w:pPr>
    <w:rPr>
      <w:rFonts w:ascii="Tahoma" w:hAnsi="Tahoma" w:cs="Tahoma"/>
      <w:sz w:val="16"/>
      <w:szCs w:val="16"/>
    </w:rPr>
  </w:style>
  <w:style w:type="paragraph" w:styleId="af9">
    <w:name w:val="No Spacing"/>
    <w:link w:val="afa"/>
    <w:uiPriority w:val="1"/>
    <w:qFormat/>
    <w:rsid w:val="00821416"/>
    <w:pPr>
      <w:spacing w:after="0" w:line="240" w:lineRule="auto"/>
      <w:ind w:right="20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Без интервала Знак"/>
    <w:link w:val="af9"/>
    <w:uiPriority w:val="1"/>
    <w:locked/>
    <w:rsid w:val="0082141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Стиль"/>
    <w:rsid w:val="00821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214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1416"/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unhideWhenUsed/>
    <w:rsid w:val="00821416"/>
    <w:pPr>
      <w:ind w:right="0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821416"/>
    <w:rPr>
      <w:rFonts w:ascii="Consolas" w:eastAsia="Times New Roman" w:hAnsi="Consolas" w:cs="Times New Roman"/>
      <w:sz w:val="21"/>
      <w:szCs w:val="21"/>
    </w:rPr>
  </w:style>
  <w:style w:type="paragraph" w:customStyle="1" w:styleId="13">
    <w:name w:val="Обычный1"/>
    <w:rsid w:val="00821416"/>
    <w:pPr>
      <w:widowControl w:val="0"/>
      <w:snapToGrid w:val="0"/>
      <w:spacing w:after="0"/>
      <w:ind w:firstLine="5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msonormalcxspmiddle">
    <w:name w:val="msonormalcxspmiddle"/>
    <w:basedOn w:val="a"/>
    <w:rsid w:val="00821416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8214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821416"/>
    <w:pPr>
      <w:spacing w:after="120" w:line="480" w:lineRule="auto"/>
      <w:ind w:left="283" w:right="0" w:firstLine="1134"/>
    </w:pPr>
    <w:rPr>
      <w:rFonts w:ascii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21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821416"/>
    <w:pPr>
      <w:spacing w:after="120" w:line="276" w:lineRule="auto"/>
      <w:ind w:left="283" w:right="0"/>
      <w:jc w:val="left"/>
    </w:pPr>
    <w:rPr>
      <w:rFonts w:ascii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214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5">
    <w:name w:val="Стиль2"/>
    <w:basedOn w:val="a"/>
    <w:rsid w:val="00821416"/>
    <w:pPr>
      <w:tabs>
        <w:tab w:val="num" w:pos="537"/>
        <w:tab w:val="num" w:pos="720"/>
        <w:tab w:val="num" w:pos="1080"/>
      </w:tabs>
      <w:spacing w:line="360" w:lineRule="auto"/>
      <w:ind w:left="1080" w:right="0" w:hanging="371"/>
      <w:jc w:val="left"/>
    </w:pPr>
    <w:rPr>
      <w:rFonts w:ascii="Times New Roman" w:hAnsi="Times New Roman" w:cs="Times New Roman"/>
    </w:r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821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"/>
    <w:link w:val="afe"/>
    <w:uiPriority w:val="99"/>
    <w:semiHidden/>
    <w:unhideWhenUsed/>
    <w:rsid w:val="00821416"/>
    <w:pPr>
      <w:ind w:right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0"/>
    <w:link w:val="aff1"/>
    <w:uiPriority w:val="99"/>
    <w:semiHidden/>
    <w:rsid w:val="00821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text"/>
    <w:basedOn w:val="a"/>
    <w:link w:val="aff0"/>
    <w:uiPriority w:val="99"/>
    <w:semiHidden/>
    <w:rsid w:val="00821416"/>
    <w:pPr>
      <w:spacing w:after="200"/>
      <w:ind w:right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2">
    <w:name w:val="Схема документа Знак"/>
    <w:basedOn w:val="a0"/>
    <w:link w:val="aff3"/>
    <w:uiPriority w:val="99"/>
    <w:semiHidden/>
    <w:rsid w:val="00821416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  <w:style w:type="paragraph" w:styleId="aff3">
    <w:name w:val="Document Map"/>
    <w:basedOn w:val="a"/>
    <w:link w:val="aff2"/>
    <w:uiPriority w:val="99"/>
    <w:semiHidden/>
    <w:rsid w:val="00821416"/>
    <w:pPr>
      <w:shd w:val="clear" w:color="auto" w:fill="000080"/>
      <w:ind w:right="0"/>
      <w:jc w:val="left"/>
    </w:pPr>
    <w:rPr>
      <w:rFonts w:ascii="Tahoma" w:hAnsi="Tahoma" w:cs="Times New Roman"/>
    </w:rPr>
  </w:style>
  <w:style w:type="character" w:styleId="aff4">
    <w:name w:val="Hyperlink"/>
    <w:basedOn w:val="a0"/>
    <w:uiPriority w:val="99"/>
    <w:rsid w:val="00821416"/>
    <w:rPr>
      <w:rFonts w:cs="Times New Roman"/>
      <w:color w:val="0000FF"/>
      <w:u w:val="single"/>
    </w:rPr>
  </w:style>
  <w:style w:type="character" w:customStyle="1" w:styleId="text1">
    <w:name w:val="text1"/>
    <w:rsid w:val="00821416"/>
    <w:rPr>
      <w:rFonts w:ascii="Verdana" w:hAnsi="Verdana"/>
      <w:sz w:val="20"/>
    </w:rPr>
  </w:style>
  <w:style w:type="character" w:styleId="aff5">
    <w:name w:val="Strong"/>
    <w:basedOn w:val="a0"/>
    <w:uiPriority w:val="22"/>
    <w:qFormat/>
    <w:rsid w:val="00821416"/>
    <w:rPr>
      <w:rFonts w:cs="Times New Roman"/>
      <w:b/>
    </w:rPr>
  </w:style>
  <w:style w:type="paragraph" w:customStyle="1" w:styleId="aff6">
    <w:name w:val="Новый"/>
    <w:basedOn w:val="a"/>
    <w:rsid w:val="00821416"/>
    <w:pPr>
      <w:spacing w:line="360" w:lineRule="auto"/>
      <w:ind w:right="0" w:firstLine="454"/>
      <w:jc w:val="both"/>
    </w:pPr>
    <w:rPr>
      <w:rFonts w:ascii="Times New Roman" w:hAnsi="Times New Roman" w:cs="Times New Roman"/>
      <w:sz w:val="28"/>
    </w:rPr>
  </w:style>
  <w:style w:type="character" w:customStyle="1" w:styleId="FontStyle207">
    <w:name w:val="Font Style207"/>
    <w:rsid w:val="00821416"/>
    <w:rPr>
      <w:rFonts w:ascii="Century Schoolbook" w:hAnsi="Century Schoolbook"/>
      <w:sz w:val="18"/>
    </w:rPr>
  </w:style>
  <w:style w:type="character" w:customStyle="1" w:styleId="FontStyle263">
    <w:name w:val="Font Style263"/>
    <w:rsid w:val="00821416"/>
    <w:rPr>
      <w:rFonts w:ascii="Century Schoolbook" w:hAnsi="Century Schoolbook"/>
      <w:sz w:val="20"/>
    </w:rPr>
  </w:style>
  <w:style w:type="paragraph" w:customStyle="1" w:styleId="Style11">
    <w:name w:val="Style11"/>
    <w:basedOn w:val="a"/>
    <w:rsid w:val="00821416"/>
    <w:pPr>
      <w:widowControl w:val="0"/>
      <w:autoSpaceDE w:val="0"/>
      <w:autoSpaceDN w:val="0"/>
      <w:adjustRightInd w:val="0"/>
      <w:spacing w:line="259" w:lineRule="exact"/>
      <w:ind w:right="0" w:firstLine="384"/>
      <w:jc w:val="both"/>
    </w:pPr>
    <w:rPr>
      <w:rFonts w:ascii="Tahoma" w:hAnsi="Tahoma" w:cs="Tahoma"/>
    </w:rPr>
  </w:style>
  <w:style w:type="character" w:customStyle="1" w:styleId="FontStyle202">
    <w:name w:val="Font Style202"/>
    <w:rsid w:val="00821416"/>
    <w:rPr>
      <w:rFonts w:ascii="Century Schoolbook" w:hAnsi="Century Schoolbook"/>
      <w:b/>
      <w:sz w:val="20"/>
    </w:rPr>
  </w:style>
  <w:style w:type="paragraph" w:customStyle="1" w:styleId="Style20">
    <w:name w:val="Style20"/>
    <w:basedOn w:val="a"/>
    <w:rsid w:val="00821416"/>
    <w:pPr>
      <w:widowControl w:val="0"/>
      <w:autoSpaceDE w:val="0"/>
      <w:autoSpaceDN w:val="0"/>
      <w:adjustRightInd w:val="0"/>
      <w:spacing w:line="269" w:lineRule="exact"/>
      <w:ind w:right="0"/>
      <w:jc w:val="both"/>
    </w:pPr>
    <w:rPr>
      <w:rFonts w:ascii="Tahoma" w:hAnsi="Tahoma" w:cs="Tahoma"/>
    </w:rPr>
  </w:style>
  <w:style w:type="paragraph" w:customStyle="1" w:styleId="Style9">
    <w:name w:val="Style9"/>
    <w:basedOn w:val="a"/>
    <w:rsid w:val="00821416"/>
    <w:pPr>
      <w:widowControl w:val="0"/>
      <w:autoSpaceDE w:val="0"/>
      <w:autoSpaceDN w:val="0"/>
      <w:adjustRightInd w:val="0"/>
      <w:ind w:right="0"/>
      <w:jc w:val="both"/>
    </w:pPr>
    <w:rPr>
      <w:rFonts w:ascii="Tahoma" w:hAnsi="Tahoma" w:cs="Tahoma"/>
    </w:rPr>
  </w:style>
  <w:style w:type="paragraph" w:customStyle="1" w:styleId="Style79">
    <w:name w:val="Style79"/>
    <w:basedOn w:val="a"/>
    <w:rsid w:val="00821416"/>
    <w:pPr>
      <w:widowControl w:val="0"/>
      <w:autoSpaceDE w:val="0"/>
      <w:autoSpaceDN w:val="0"/>
      <w:adjustRightInd w:val="0"/>
      <w:spacing w:line="263" w:lineRule="exact"/>
      <w:ind w:right="0"/>
      <w:jc w:val="right"/>
    </w:pPr>
    <w:rPr>
      <w:rFonts w:ascii="Tahoma" w:hAnsi="Tahoma" w:cs="Tahoma"/>
    </w:rPr>
  </w:style>
  <w:style w:type="character" w:customStyle="1" w:styleId="FontStyle247">
    <w:name w:val="Font Style247"/>
    <w:rsid w:val="00821416"/>
    <w:rPr>
      <w:rFonts w:ascii="Century Schoolbook" w:hAnsi="Century Schoolbook"/>
      <w:spacing w:val="-10"/>
      <w:sz w:val="20"/>
    </w:rPr>
  </w:style>
  <w:style w:type="paragraph" w:customStyle="1" w:styleId="Style46">
    <w:name w:val="Style46"/>
    <w:basedOn w:val="a"/>
    <w:rsid w:val="00821416"/>
    <w:pPr>
      <w:widowControl w:val="0"/>
      <w:autoSpaceDE w:val="0"/>
      <w:autoSpaceDN w:val="0"/>
      <w:adjustRightInd w:val="0"/>
      <w:spacing w:line="264" w:lineRule="exact"/>
      <w:ind w:right="0"/>
      <w:jc w:val="left"/>
    </w:pPr>
    <w:rPr>
      <w:rFonts w:ascii="Tahoma" w:hAnsi="Tahoma" w:cs="Tahoma"/>
    </w:rPr>
  </w:style>
  <w:style w:type="character" w:customStyle="1" w:styleId="FontStyle227">
    <w:name w:val="Font Style227"/>
    <w:rsid w:val="00821416"/>
    <w:rPr>
      <w:rFonts w:ascii="Microsoft Sans Serif" w:hAnsi="Microsoft Sans Serif"/>
      <w:b/>
      <w:sz w:val="20"/>
    </w:rPr>
  </w:style>
  <w:style w:type="paragraph" w:customStyle="1" w:styleId="Style18">
    <w:name w:val="Style18"/>
    <w:basedOn w:val="a"/>
    <w:rsid w:val="00821416"/>
    <w:pPr>
      <w:widowControl w:val="0"/>
      <w:autoSpaceDE w:val="0"/>
      <w:autoSpaceDN w:val="0"/>
      <w:adjustRightInd w:val="0"/>
      <w:ind w:right="0"/>
      <w:jc w:val="left"/>
    </w:pPr>
    <w:rPr>
      <w:rFonts w:ascii="Tahoma" w:hAnsi="Tahoma" w:cs="Tahoma"/>
    </w:rPr>
  </w:style>
  <w:style w:type="character" w:customStyle="1" w:styleId="FontStyle245">
    <w:name w:val="Font Style245"/>
    <w:rsid w:val="00821416"/>
    <w:rPr>
      <w:rFonts w:ascii="Microsoft Sans Serif" w:hAnsi="Microsoft Sans Serif"/>
      <w:i/>
      <w:spacing w:val="10"/>
      <w:sz w:val="14"/>
    </w:rPr>
  </w:style>
  <w:style w:type="paragraph" w:customStyle="1" w:styleId="Style102">
    <w:name w:val="Style102"/>
    <w:basedOn w:val="a"/>
    <w:rsid w:val="00821416"/>
    <w:pPr>
      <w:widowControl w:val="0"/>
      <w:autoSpaceDE w:val="0"/>
      <w:autoSpaceDN w:val="0"/>
      <w:adjustRightInd w:val="0"/>
      <w:spacing w:line="259" w:lineRule="exact"/>
      <w:ind w:right="0" w:firstLine="192"/>
      <w:jc w:val="left"/>
    </w:pPr>
    <w:rPr>
      <w:rFonts w:ascii="Tahoma" w:hAnsi="Tahoma" w:cs="Tahoma"/>
    </w:rPr>
  </w:style>
  <w:style w:type="character" w:customStyle="1" w:styleId="FontStyle270">
    <w:name w:val="Font Style270"/>
    <w:rsid w:val="00821416"/>
    <w:rPr>
      <w:rFonts w:ascii="Microsoft Sans Serif" w:hAnsi="Microsoft Sans Serif"/>
      <w:spacing w:val="-10"/>
      <w:sz w:val="46"/>
    </w:rPr>
  </w:style>
  <w:style w:type="paragraph" w:customStyle="1" w:styleId="Style99">
    <w:name w:val="Style99"/>
    <w:basedOn w:val="a"/>
    <w:rsid w:val="00821416"/>
    <w:pPr>
      <w:widowControl w:val="0"/>
      <w:autoSpaceDE w:val="0"/>
      <w:autoSpaceDN w:val="0"/>
      <w:adjustRightInd w:val="0"/>
      <w:ind w:right="0"/>
      <w:jc w:val="left"/>
    </w:pPr>
    <w:rPr>
      <w:rFonts w:ascii="Tahoma" w:hAnsi="Tahoma" w:cs="Tahoma"/>
    </w:rPr>
  </w:style>
  <w:style w:type="character" w:customStyle="1" w:styleId="FontStyle267">
    <w:name w:val="Font Style267"/>
    <w:rsid w:val="00821416"/>
    <w:rPr>
      <w:rFonts w:ascii="Franklin Gothic Medium" w:hAnsi="Franklin Gothic Medium"/>
      <w:sz w:val="20"/>
    </w:rPr>
  </w:style>
  <w:style w:type="character" w:customStyle="1" w:styleId="FontStyle208">
    <w:name w:val="Font Style208"/>
    <w:rsid w:val="00821416"/>
    <w:rPr>
      <w:rFonts w:ascii="MS Reference Sans Serif" w:hAnsi="MS Reference Sans Serif"/>
      <w:b/>
      <w:smallCaps/>
      <w:sz w:val="12"/>
    </w:rPr>
  </w:style>
  <w:style w:type="paragraph" w:customStyle="1" w:styleId="Style52">
    <w:name w:val="Style52"/>
    <w:basedOn w:val="a"/>
    <w:rsid w:val="00821416"/>
    <w:pPr>
      <w:widowControl w:val="0"/>
      <w:autoSpaceDE w:val="0"/>
      <w:autoSpaceDN w:val="0"/>
      <w:adjustRightInd w:val="0"/>
      <w:spacing w:line="262" w:lineRule="exact"/>
      <w:ind w:right="0" w:firstLine="173"/>
      <w:jc w:val="both"/>
    </w:pPr>
    <w:rPr>
      <w:rFonts w:ascii="Tahoma" w:hAnsi="Tahoma" w:cs="Tahoma"/>
    </w:rPr>
  </w:style>
  <w:style w:type="paragraph" w:customStyle="1" w:styleId="Style17">
    <w:name w:val="Style17"/>
    <w:basedOn w:val="a"/>
    <w:rsid w:val="00821416"/>
    <w:pPr>
      <w:widowControl w:val="0"/>
      <w:autoSpaceDE w:val="0"/>
      <w:autoSpaceDN w:val="0"/>
      <w:adjustRightInd w:val="0"/>
      <w:ind w:right="0"/>
      <w:jc w:val="left"/>
    </w:pPr>
    <w:rPr>
      <w:rFonts w:ascii="Tahoma" w:hAnsi="Tahoma" w:cs="Tahoma"/>
    </w:rPr>
  </w:style>
  <w:style w:type="character" w:customStyle="1" w:styleId="FontStyle269">
    <w:name w:val="Font Style269"/>
    <w:rsid w:val="00821416"/>
    <w:rPr>
      <w:rFonts w:ascii="Century Schoolbook" w:hAnsi="Century Schoolbook"/>
      <w:i/>
      <w:spacing w:val="-10"/>
      <w:sz w:val="22"/>
    </w:rPr>
  </w:style>
  <w:style w:type="paragraph" w:customStyle="1" w:styleId="Style103">
    <w:name w:val="Style103"/>
    <w:basedOn w:val="a"/>
    <w:rsid w:val="00821416"/>
    <w:pPr>
      <w:widowControl w:val="0"/>
      <w:autoSpaceDE w:val="0"/>
      <w:autoSpaceDN w:val="0"/>
      <w:adjustRightInd w:val="0"/>
      <w:spacing w:line="259" w:lineRule="exact"/>
      <w:ind w:right="0"/>
      <w:jc w:val="left"/>
    </w:pPr>
    <w:rPr>
      <w:rFonts w:ascii="Tahoma" w:hAnsi="Tahoma" w:cs="Tahoma"/>
    </w:rPr>
  </w:style>
  <w:style w:type="character" w:customStyle="1" w:styleId="FontStyle217">
    <w:name w:val="Font Style217"/>
    <w:rsid w:val="00821416"/>
    <w:rPr>
      <w:rFonts w:ascii="Microsoft Sans Serif" w:hAnsi="Microsoft Sans Serif"/>
      <w:sz w:val="14"/>
    </w:rPr>
  </w:style>
  <w:style w:type="paragraph" w:customStyle="1" w:styleId="Style24">
    <w:name w:val="Style24"/>
    <w:basedOn w:val="a"/>
    <w:rsid w:val="00821416"/>
    <w:pPr>
      <w:widowControl w:val="0"/>
      <w:autoSpaceDE w:val="0"/>
      <w:autoSpaceDN w:val="0"/>
      <w:adjustRightInd w:val="0"/>
      <w:spacing w:line="262" w:lineRule="exact"/>
      <w:ind w:right="0" w:firstLine="355"/>
      <w:jc w:val="left"/>
    </w:pPr>
    <w:rPr>
      <w:rFonts w:ascii="Tahoma" w:hAnsi="Tahoma" w:cs="Tahoma"/>
    </w:rPr>
  </w:style>
  <w:style w:type="paragraph" w:customStyle="1" w:styleId="Style118">
    <w:name w:val="Style118"/>
    <w:basedOn w:val="a"/>
    <w:rsid w:val="00821416"/>
    <w:pPr>
      <w:widowControl w:val="0"/>
      <w:autoSpaceDE w:val="0"/>
      <w:autoSpaceDN w:val="0"/>
      <w:adjustRightInd w:val="0"/>
      <w:spacing w:line="262" w:lineRule="exact"/>
      <w:ind w:right="0" w:firstLine="461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rsid w:val="00821416"/>
    <w:pPr>
      <w:widowControl w:val="0"/>
      <w:autoSpaceDE w:val="0"/>
      <w:autoSpaceDN w:val="0"/>
      <w:adjustRightInd w:val="0"/>
      <w:spacing w:line="262" w:lineRule="exact"/>
      <w:ind w:right="0"/>
      <w:jc w:val="both"/>
    </w:pPr>
    <w:rPr>
      <w:rFonts w:ascii="Tahoma" w:hAnsi="Tahoma" w:cs="Tahoma"/>
    </w:rPr>
  </w:style>
  <w:style w:type="paragraph" w:customStyle="1" w:styleId="Style94">
    <w:name w:val="Style94"/>
    <w:basedOn w:val="a"/>
    <w:rsid w:val="00821416"/>
    <w:pPr>
      <w:widowControl w:val="0"/>
      <w:autoSpaceDE w:val="0"/>
      <w:autoSpaceDN w:val="0"/>
      <w:adjustRightInd w:val="0"/>
      <w:spacing w:line="259" w:lineRule="exact"/>
      <w:ind w:right="0"/>
      <w:jc w:val="left"/>
    </w:pPr>
    <w:rPr>
      <w:rFonts w:ascii="Tahoma" w:hAnsi="Tahoma" w:cs="Tahoma"/>
    </w:rPr>
  </w:style>
  <w:style w:type="paragraph" w:customStyle="1" w:styleId="Style89">
    <w:name w:val="Style89"/>
    <w:basedOn w:val="a"/>
    <w:rsid w:val="00821416"/>
    <w:pPr>
      <w:widowControl w:val="0"/>
      <w:autoSpaceDE w:val="0"/>
      <w:autoSpaceDN w:val="0"/>
      <w:adjustRightInd w:val="0"/>
      <w:spacing w:line="261" w:lineRule="exact"/>
      <w:ind w:right="0" w:hanging="144"/>
      <w:jc w:val="both"/>
    </w:pPr>
    <w:rPr>
      <w:rFonts w:ascii="Tahoma" w:hAnsi="Tahoma" w:cs="Tahoma"/>
    </w:rPr>
  </w:style>
  <w:style w:type="character" w:customStyle="1" w:styleId="FontStyle201">
    <w:name w:val="Font Style201"/>
    <w:rsid w:val="00821416"/>
    <w:rPr>
      <w:rFonts w:ascii="Century Schoolbook" w:hAnsi="Century Schoolbook"/>
      <w:b/>
      <w:i/>
      <w:sz w:val="18"/>
    </w:rPr>
  </w:style>
  <w:style w:type="character" w:customStyle="1" w:styleId="FontStyle292">
    <w:name w:val="Font Style292"/>
    <w:rsid w:val="00821416"/>
    <w:rPr>
      <w:rFonts w:ascii="Century Schoolbook" w:hAnsi="Century Schoolbook"/>
      <w:b/>
      <w:sz w:val="18"/>
    </w:rPr>
  </w:style>
  <w:style w:type="paragraph" w:customStyle="1" w:styleId="Style128">
    <w:name w:val="Style128"/>
    <w:basedOn w:val="a"/>
    <w:rsid w:val="00821416"/>
    <w:pPr>
      <w:widowControl w:val="0"/>
      <w:autoSpaceDE w:val="0"/>
      <w:autoSpaceDN w:val="0"/>
      <w:adjustRightInd w:val="0"/>
      <w:spacing w:line="264" w:lineRule="exact"/>
      <w:ind w:right="0"/>
      <w:jc w:val="left"/>
    </w:pPr>
    <w:rPr>
      <w:rFonts w:ascii="Tahoma" w:hAnsi="Tahoma" w:cs="Tahoma"/>
    </w:rPr>
  </w:style>
  <w:style w:type="character" w:customStyle="1" w:styleId="FontStyle249">
    <w:name w:val="Font Style249"/>
    <w:rsid w:val="00821416"/>
    <w:rPr>
      <w:rFonts w:ascii="MS Reference Sans Serif" w:hAnsi="MS Reference Sans Serif"/>
      <w:i/>
      <w:sz w:val="18"/>
    </w:rPr>
  </w:style>
  <w:style w:type="character" w:customStyle="1" w:styleId="FontStyle293">
    <w:name w:val="Font Style293"/>
    <w:rsid w:val="00821416"/>
    <w:rPr>
      <w:rFonts w:ascii="Bookman Old Style" w:hAnsi="Bookman Old Style"/>
      <w:b/>
      <w:i/>
      <w:sz w:val="12"/>
    </w:rPr>
  </w:style>
  <w:style w:type="paragraph" w:customStyle="1" w:styleId="ConsPlusNormal">
    <w:name w:val="ConsPlusNormal"/>
    <w:rsid w:val="00821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821416"/>
    <w:pPr>
      <w:spacing w:after="200" w:line="276" w:lineRule="auto"/>
      <w:ind w:left="720" w:right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apple-converted-space">
    <w:name w:val="apple-converted-space"/>
    <w:rsid w:val="00821416"/>
  </w:style>
  <w:style w:type="character" w:customStyle="1" w:styleId="211pt">
    <w:name w:val="Основной текст (2) + 11 pt"/>
    <w:aliases w:val="Не полужирный,Не курсив,Интервал 0 pt"/>
    <w:rsid w:val="00821416"/>
    <w:rPr>
      <w:rFonts w:ascii="Times New Roman" w:hAnsi="Times New Roman"/>
      <w:b/>
      <w:i/>
      <w:color w:val="000000"/>
      <w:spacing w:val="10"/>
      <w:w w:val="100"/>
      <w:position w:val="0"/>
      <w:sz w:val="22"/>
      <w:u w:val="none"/>
      <w:lang w:val="ru-RU" w:eastAsia="ru-RU"/>
    </w:rPr>
  </w:style>
  <w:style w:type="character" w:customStyle="1" w:styleId="26">
    <w:name w:val="Основной текст (2)_"/>
    <w:link w:val="27"/>
    <w:locked/>
    <w:rsid w:val="00821416"/>
    <w:rPr>
      <w:b/>
      <w:i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21416"/>
    <w:pPr>
      <w:widowControl w:val="0"/>
      <w:shd w:val="clear" w:color="auto" w:fill="FFFFFF"/>
      <w:spacing w:after="660" w:line="240" w:lineRule="atLeast"/>
      <w:ind w:right="0"/>
      <w:jc w:val="righ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styleId="aff7">
    <w:name w:val="Emphasis"/>
    <w:basedOn w:val="a0"/>
    <w:uiPriority w:val="20"/>
    <w:qFormat/>
    <w:rsid w:val="00821416"/>
    <w:rPr>
      <w:rFonts w:cs="Times New Roman"/>
      <w:i/>
    </w:rPr>
  </w:style>
  <w:style w:type="paragraph" w:customStyle="1" w:styleId="110">
    <w:name w:val="Основной текст с отступом11"/>
    <w:basedOn w:val="a"/>
    <w:rsid w:val="00821416"/>
    <w:pPr>
      <w:ind w:right="0" w:firstLine="360"/>
      <w:jc w:val="left"/>
    </w:pPr>
    <w:rPr>
      <w:rFonts w:ascii="Calibri" w:hAnsi="Calibri" w:cs="Times New Roman"/>
      <w:sz w:val="28"/>
      <w:szCs w:val="28"/>
      <w:lang w:eastAsia="en-US"/>
    </w:rPr>
  </w:style>
  <w:style w:type="paragraph" w:customStyle="1" w:styleId="28">
    <w:name w:val="Обычный2"/>
    <w:rsid w:val="00821416"/>
    <w:pPr>
      <w:widowControl w:val="0"/>
      <w:spacing w:after="0" w:line="260" w:lineRule="auto"/>
      <w:ind w:firstLine="5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35">
    <w:name w:val="Обычный3"/>
    <w:rsid w:val="00821416"/>
    <w:pPr>
      <w:widowControl w:val="0"/>
      <w:spacing w:after="0" w:line="260" w:lineRule="auto"/>
      <w:ind w:firstLine="5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f8">
    <w:name w:val="List Bullet"/>
    <w:basedOn w:val="a"/>
    <w:autoRedefine/>
    <w:uiPriority w:val="99"/>
    <w:rsid w:val="00821416"/>
    <w:pPr>
      <w:tabs>
        <w:tab w:val="left" w:pos="-39"/>
        <w:tab w:val="num" w:pos="360"/>
      </w:tabs>
      <w:ind w:left="360" w:right="0"/>
      <w:jc w:val="both"/>
    </w:pPr>
    <w:rPr>
      <w:rFonts w:ascii="Times New Roman" w:hAnsi="Times New Roman" w:cs="Times New Roman"/>
      <w:bCs/>
      <w:sz w:val="28"/>
      <w:szCs w:val="28"/>
    </w:rPr>
  </w:style>
  <w:style w:type="paragraph" w:customStyle="1" w:styleId="ConsPlusNonformat">
    <w:name w:val="ConsPlusNonformat"/>
    <w:rsid w:val="00821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9">
    <w:name w:val="line number"/>
    <w:basedOn w:val="a0"/>
    <w:uiPriority w:val="99"/>
    <w:unhideWhenUsed/>
    <w:rsid w:val="00821416"/>
    <w:rPr>
      <w:rFonts w:cs="Times New Roman"/>
    </w:rPr>
  </w:style>
  <w:style w:type="paragraph" w:customStyle="1" w:styleId="Fiction">
    <w:name w:val="Fiction"/>
    <w:rsid w:val="00821416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24"/>
      <w:lang w:eastAsia="ru-RU"/>
    </w:rPr>
  </w:style>
  <w:style w:type="paragraph" w:customStyle="1" w:styleId="affa">
    <w:name w:val="Содержимое таблицы"/>
    <w:basedOn w:val="a"/>
    <w:rsid w:val="00821416"/>
    <w:pPr>
      <w:widowControl w:val="0"/>
      <w:suppressLineNumbers/>
      <w:suppressAutoHyphens/>
      <w:ind w:right="0"/>
      <w:jc w:val="left"/>
    </w:pPr>
    <w:rPr>
      <w:rFonts w:ascii="Times New Roman" w:hAnsi="Times New Roman" w:cs="Times New Roman"/>
      <w:lang w:eastAsia="en-US"/>
    </w:rPr>
  </w:style>
  <w:style w:type="character" w:customStyle="1" w:styleId="100">
    <w:name w:val="Основной текст + 10"/>
    <w:aliases w:val="5 pt,Полужирный,Интервал 0 pt2"/>
    <w:rsid w:val="00821416"/>
    <w:rPr>
      <w:rFonts w:ascii="Times New Roman" w:hAnsi="Times New Roman"/>
      <w:b/>
      <w:color w:val="000000"/>
      <w:spacing w:val="3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10pt">
    <w:name w:val="Основной текст + 10 pt"/>
    <w:rsid w:val="00821416"/>
    <w:rPr>
      <w:rFonts w:ascii="Times New Roman" w:hAnsi="Times New Roman"/>
      <w:color w:val="000000"/>
      <w:spacing w:val="4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1,Интервал 0 pt1"/>
    <w:rsid w:val="00821416"/>
    <w:rPr>
      <w:rFonts w:ascii="Times New Roman" w:hAnsi="Times New Roman"/>
      <w:color w:val="000000"/>
      <w:spacing w:val="3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"/>
    <w:aliases w:val="10,5 pt2,Полужирный1,Интервал 0 pt3"/>
    <w:basedOn w:val="af4"/>
    <w:rsid w:val="00821416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5">
    <w:name w:val="Без интервала1"/>
    <w:basedOn w:val="a"/>
    <w:link w:val="NoSpacingChar"/>
    <w:rsid w:val="00821416"/>
    <w:pPr>
      <w:ind w:right="0"/>
      <w:jc w:val="left"/>
    </w:pPr>
    <w:rPr>
      <w:rFonts w:ascii="Calibri" w:eastAsia="Calibri" w:hAnsi="Calibri" w:cs="Times New Roman"/>
      <w:szCs w:val="32"/>
      <w:lang w:val="en-US" w:eastAsia="en-US"/>
    </w:rPr>
  </w:style>
  <w:style w:type="character" w:customStyle="1" w:styleId="NoSpacingChar">
    <w:name w:val="No Spacing Char"/>
    <w:basedOn w:val="a0"/>
    <w:link w:val="15"/>
    <w:locked/>
    <w:rsid w:val="00821416"/>
    <w:rPr>
      <w:rFonts w:ascii="Calibri" w:eastAsia="Calibri" w:hAnsi="Calibri" w:cs="Times New Roman"/>
      <w:sz w:val="24"/>
      <w:szCs w:val="32"/>
      <w:lang w:val="en-US"/>
    </w:rPr>
  </w:style>
  <w:style w:type="character" w:customStyle="1" w:styleId="51">
    <w:name w:val="Основной текст (5)_"/>
    <w:basedOn w:val="a0"/>
    <w:link w:val="52"/>
    <w:rsid w:val="00821416"/>
    <w:rPr>
      <w:rFonts w:ascii="Lucida Sans Unicode" w:eastAsia="Lucida Sans Unicode" w:hAnsi="Lucida Sans Unicode" w:cs="Lucida Sans Unicode"/>
      <w:spacing w:val="-2"/>
      <w:sz w:val="13"/>
      <w:szCs w:val="1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21416"/>
    <w:pPr>
      <w:widowControl w:val="0"/>
      <w:shd w:val="clear" w:color="auto" w:fill="FFFFFF"/>
      <w:spacing w:line="182" w:lineRule="exact"/>
      <w:ind w:right="0" w:hanging="320"/>
      <w:jc w:val="both"/>
    </w:pPr>
    <w:rPr>
      <w:rFonts w:ascii="Lucida Sans Unicode" w:eastAsia="Lucida Sans Unicode" w:hAnsi="Lucida Sans Unicode" w:cs="Lucida Sans Unicode"/>
      <w:spacing w:val="-2"/>
      <w:sz w:val="13"/>
      <w:szCs w:val="13"/>
      <w:lang w:eastAsia="en-US"/>
    </w:rPr>
  </w:style>
  <w:style w:type="paragraph" w:customStyle="1" w:styleId="29">
    <w:name w:val="Без интервала2"/>
    <w:basedOn w:val="a"/>
    <w:rsid w:val="00821416"/>
    <w:pPr>
      <w:ind w:right="0"/>
      <w:jc w:val="left"/>
    </w:pPr>
    <w:rPr>
      <w:rFonts w:ascii="Calibri" w:eastAsia="Calibri" w:hAnsi="Calibri" w:cs="Times New Roman"/>
      <w:szCs w:val="32"/>
      <w:lang w:val="en-US" w:eastAsia="en-US"/>
    </w:rPr>
  </w:style>
  <w:style w:type="character" w:customStyle="1" w:styleId="105pt0pt">
    <w:name w:val="Основной текст + 10;5 pt;Интервал 0 pt"/>
    <w:basedOn w:val="a0"/>
    <w:rsid w:val="00821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13">
    <w:name w:val="c13"/>
    <w:basedOn w:val="a"/>
    <w:rsid w:val="00821416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character" w:customStyle="1" w:styleId="c7">
    <w:name w:val="c7"/>
    <w:basedOn w:val="a0"/>
    <w:rsid w:val="00821416"/>
  </w:style>
  <w:style w:type="character" w:customStyle="1" w:styleId="c4">
    <w:name w:val="c4"/>
    <w:basedOn w:val="a0"/>
    <w:rsid w:val="00821416"/>
  </w:style>
  <w:style w:type="table" w:customStyle="1" w:styleId="TableNormal">
    <w:name w:val="Table Normal"/>
    <w:uiPriority w:val="2"/>
    <w:semiHidden/>
    <w:unhideWhenUsed/>
    <w:qFormat/>
    <w:rsid w:val="008214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1416"/>
    <w:pPr>
      <w:widowControl w:val="0"/>
      <w:tabs>
        <w:tab w:val="left" w:pos="3865"/>
      </w:tabs>
      <w:autoSpaceDE w:val="0"/>
      <w:autoSpaceDN w:val="0"/>
      <w:spacing w:before="198"/>
      <w:ind w:left="108" w:right="0"/>
      <w:jc w:val="left"/>
    </w:pPr>
    <w:rPr>
      <w:rFonts w:ascii="Cambria" w:hAnsi="Cambria" w:cs="Times New Roman"/>
      <w:b/>
      <w:sz w:val="22"/>
      <w:szCs w:val="22"/>
      <w:lang w:eastAsia="en-US"/>
    </w:rPr>
  </w:style>
  <w:style w:type="table" w:customStyle="1" w:styleId="16">
    <w:name w:val="Сетка таблицы1"/>
    <w:basedOn w:val="a1"/>
    <w:uiPriority w:val="59"/>
    <w:rsid w:val="00AF688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Сетка таблицы181"/>
    <w:basedOn w:val="a1"/>
    <w:next w:val="a6"/>
    <w:uiPriority w:val="59"/>
    <w:rsid w:val="00C64B3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">
    <w:name w:val="Сетка таблицы261"/>
    <w:basedOn w:val="a1"/>
    <w:next w:val="a6"/>
    <w:uiPriority w:val="59"/>
    <w:rsid w:val="00C64B3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next w:val="a6"/>
    <w:rsid w:val="00C64B3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F6A15-B514-403F-9C84-2F1405E2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19110</Words>
  <Characters>108930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Ильинична</dc:creator>
  <cp:keywords/>
  <dc:description/>
  <cp:lastModifiedBy>ЗамДиректора</cp:lastModifiedBy>
  <cp:revision>20</cp:revision>
  <cp:lastPrinted>2024-01-19T00:54:00Z</cp:lastPrinted>
  <dcterms:created xsi:type="dcterms:W3CDTF">2024-01-18T08:47:00Z</dcterms:created>
  <dcterms:modified xsi:type="dcterms:W3CDTF">2025-01-10T06:17:00Z</dcterms:modified>
</cp:coreProperties>
</file>