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88" w:rsidRDefault="00065788" w:rsidP="000657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5948"/>
      </w:tblGrid>
      <w:tr w:rsidR="00065788" w:rsidTr="00523960"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065788" w:rsidRDefault="00065788" w:rsidP="005239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65788" w:rsidRDefault="00065788" w:rsidP="005239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государственного бюджетного учреждения социального обслуживания «Социально-реабилитационный центр для несовершеннолетних</w:t>
            </w:r>
          </w:p>
          <w:p w:rsidR="00065788" w:rsidRDefault="00065788" w:rsidP="005239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       </w:t>
            </w:r>
          </w:p>
          <w:p w:rsidR="00065788" w:rsidRDefault="00065788" w:rsidP="005239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Р.И.Юлташев</w:t>
            </w:r>
            <w:proofErr w:type="spellEnd"/>
          </w:p>
          <w:p w:rsidR="00065788" w:rsidRDefault="00065788" w:rsidP="005239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2024 года</w:t>
            </w:r>
          </w:p>
          <w:p w:rsidR="00065788" w:rsidRDefault="00065788" w:rsidP="00523960"/>
        </w:tc>
      </w:tr>
    </w:tbl>
    <w:p w:rsidR="00065788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5788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5788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5788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5788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5788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5788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5788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5788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План </w:t>
      </w:r>
    </w:p>
    <w:p w:rsidR="00065788" w:rsidRPr="00E604C9" w:rsidRDefault="00065788" w:rsidP="0006578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</w:t>
      </w:r>
      <w:r w:rsidRPr="00E604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етодическо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 работы</w:t>
      </w:r>
      <w:r w:rsidRPr="00E604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социального обслуживания «Социально – реабилитационный центр для несовершеннолетних </w:t>
      </w:r>
      <w:proofErr w:type="spellStart"/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Заларинского</w:t>
      </w:r>
      <w:proofErr w:type="spellEnd"/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2025 год</w:t>
      </w: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211F" w:rsidRDefault="0093211F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B7A" w:rsidRDefault="00065788" w:rsidP="000657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р.п.Залари</w:t>
      </w:r>
      <w:proofErr w:type="spellEnd"/>
    </w:p>
    <w:p w:rsidR="005B2B7A" w:rsidRDefault="005B2B7A" w:rsidP="007558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3654" w:rsidRDefault="00386B53" w:rsidP="0075580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164A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тема</w:t>
      </w:r>
      <w:r w:rsidRPr="00AB1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отделения </w:t>
      </w:r>
      <w:proofErr w:type="spellStart"/>
      <w:r w:rsidR="005B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СДиСРН</w:t>
      </w:r>
      <w:proofErr w:type="spellEnd"/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313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654" w:rsidRPr="00313654">
        <w:rPr>
          <w:rFonts w:ascii="Times New Roman" w:hAnsi="Times New Roman" w:cs="Times New Roman"/>
          <w:sz w:val="28"/>
          <w:szCs w:val="28"/>
        </w:rPr>
        <w:t>«Организация совершенствование воспитательной системы как эффективный механизм развития полноценной личности воспитанника»</w:t>
      </w:r>
      <w:r w:rsidR="00313654">
        <w:rPr>
          <w:rFonts w:ascii="Times New Roman" w:hAnsi="Times New Roman" w:cs="Times New Roman"/>
          <w:sz w:val="28"/>
          <w:szCs w:val="28"/>
        </w:rPr>
        <w:t>.</w:t>
      </w:r>
    </w:p>
    <w:p w:rsidR="00386B53" w:rsidRPr="00EE4140" w:rsidRDefault="00386B53" w:rsidP="0075580F">
      <w:pPr>
        <w:pStyle w:val="a3"/>
        <w:jc w:val="both"/>
        <w:rPr>
          <w:rFonts w:ascii="Verdana" w:hAnsi="Verdana" w:cs="Times New Roman"/>
          <w:sz w:val="20"/>
          <w:szCs w:val="20"/>
          <w:lang w:eastAsia="ru-RU"/>
        </w:rPr>
      </w:pPr>
      <w:r w:rsidRPr="00EE41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EE41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414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 w:rsidR="0075580F" w:rsidRPr="0075580F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и мастерства педагогов, оказание помощи в поисках эффективных форм работы с детьми</w:t>
      </w:r>
      <w:r w:rsidRPr="007558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E41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6B53" w:rsidRPr="00EE4140" w:rsidRDefault="00386B53" w:rsidP="0075580F">
      <w:pPr>
        <w:spacing w:before="30"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6B53" w:rsidRPr="00B32D6F" w:rsidRDefault="00386B53" w:rsidP="00EC121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организационной деятельности и </w:t>
      </w:r>
      <w:proofErr w:type="spellStart"/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обеспечения отделени</w:t>
      </w:r>
      <w:r w:rsid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передового опыта и инновационных технологий.</w:t>
      </w:r>
    </w:p>
    <w:p w:rsidR="00386B53" w:rsidRPr="00B32D6F" w:rsidRDefault="00386B53" w:rsidP="00EC121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ально-педагогических технологий.</w:t>
      </w:r>
    </w:p>
    <w:p w:rsidR="00386B53" w:rsidRPr="00B32D6F" w:rsidRDefault="00386B53" w:rsidP="00EC121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работников.</w:t>
      </w:r>
    </w:p>
    <w:p w:rsidR="00313654" w:rsidRPr="00506169" w:rsidRDefault="00313654" w:rsidP="00EC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методического совета</w:t>
      </w:r>
      <w:r w:rsidR="005B2B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="005B2B7A" w:rsidRP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 </w:t>
      </w:r>
      <w:r w:rsidRP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групп </w:t>
      </w:r>
      <w:r w:rsidR="00506169" w:rsidRP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</w:t>
      </w:r>
    </w:p>
    <w:p w:rsidR="00313654" w:rsidRPr="00506169" w:rsidRDefault="00313654" w:rsidP="00EC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профессиональной компетенции, креативности педагогического коллектива.</w:t>
      </w:r>
    </w:p>
    <w:p w:rsidR="00386B53" w:rsidRPr="00AE302C" w:rsidRDefault="00386B53" w:rsidP="00EC12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02C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методической деятельности:</w:t>
      </w:r>
    </w:p>
    <w:p w:rsidR="00EC1210" w:rsidRPr="00EC1210" w:rsidRDefault="00506169" w:rsidP="00EC12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210">
        <w:rPr>
          <w:rFonts w:ascii="Times New Roman" w:hAnsi="Times New Roman" w:cs="Times New Roman"/>
          <w:sz w:val="28"/>
          <w:szCs w:val="28"/>
          <w:lang w:eastAsia="ru-RU"/>
        </w:rPr>
        <w:t>Организационная</w:t>
      </w:r>
      <w:r w:rsidR="00386B53" w:rsidRPr="00EC1210">
        <w:rPr>
          <w:rFonts w:ascii="Times New Roman" w:hAnsi="Times New Roman" w:cs="Times New Roman"/>
          <w:sz w:val="28"/>
          <w:szCs w:val="28"/>
          <w:lang w:eastAsia="ru-RU"/>
        </w:rPr>
        <w:t xml:space="preserve"> работа.</w:t>
      </w:r>
    </w:p>
    <w:p w:rsidR="00EC1210" w:rsidRPr="00EC1210" w:rsidRDefault="00EC1210" w:rsidP="00EC12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2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Повышение профессионального</w:t>
      </w:r>
      <w:r w:rsidRPr="00EC12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12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уровня педагогов учреждения.</w:t>
      </w:r>
    </w:p>
    <w:p w:rsidR="00EC1210" w:rsidRPr="00EC1210" w:rsidRDefault="00EC1210" w:rsidP="005B2B7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воспитательной системы. </w:t>
      </w:r>
      <w:r w:rsidRPr="00EC12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Изучение новых методов обучения и воспитания на основе обобщения   и распространения передового опыта 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1210" w:rsidRPr="00EC1210" w:rsidRDefault="00EC1210" w:rsidP="00EC12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наставничества</w:t>
      </w:r>
      <w:r w:rsidR="005B2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6B53" w:rsidRDefault="00386B53" w:rsidP="00386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072"/>
        <w:gridCol w:w="2323"/>
        <w:gridCol w:w="2333"/>
      </w:tblGrid>
      <w:tr w:rsidR="00386B53" w:rsidTr="00AA1EB8">
        <w:tc>
          <w:tcPr>
            <w:tcW w:w="9345" w:type="dxa"/>
            <w:gridSpan w:val="4"/>
          </w:tcPr>
          <w:p w:rsidR="00386B53" w:rsidRPr="00EC1210" w:rsidRDefault="00506169" w:rsidP="00EC1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  <w:r w:rsidR="00386B53" w:rsidRPr="00EC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386B53" w:rsidTr="00AA1EB8">
        <w:tc>
          <w:tcPr>
            <w:tcW w:w="617" w:type="dxa"/>
          </w:tcPr>
          <w:p w:rsidR="00386B53" w:rsidRPr="00EC1210" w:rsidRDefault="00386B53" w:rsidP="00EC1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386B53" w:rsidRPr="00EC1210" w:rsidRDefault="00386B53" w:rsidP="00EC1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23" w:type="dxa"/>
          </w:tcPr>
          <w:p w:rsidR="00386B53" w:rsidRPr="00EC1210" w:rsidRDefault="00386B53" w:rsidP="00EC1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3" w:type="dxa"/>
          </w:tcPr>
          <w:p w:rsidR="00386B53" w:rsidRPr="00EC1210" w:rsidRDefault="00386B53" w:rsidP="00EC1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2480" w:rsidTr="00762D66">
        <w:tc>
          <w:tcPr>
            <w:tcW w:w="9345" w:type="dxa"/>
            <w:gridSpan w:val="4"/>
          </w:tcPr>
          <w:p w:rsidR="00B22480" w:rsidRPr="00EC1210" w:rsidRDefault="00B22480" w:rsidP="00EC1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совета</w:t>
            </w:r>
          </w:p>
        </w:tc>
      </w:tr>
      <w:tr w:rsidR="00386B53" w:rsidTr="00AA1EB8">
        <w:tc>
          <w:tcPr>
            <w:tcW w:w="617" w:type="dxa"/>
          </w:tcPr>
          <w:p w:rsidR="00386B53" w:rsidRPr="00EC1210" w:rsidRDefault="00386B53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C2F07" w:rsidRPr="0081003F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совет №1 </w:t>
            </w:r>
          </w:p>
          <w:p w:rsidR="00EC2F07" w:rsidRPr="00EC1210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46AE"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480" w:rsidRPr="00EC12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2024 год</w:t>
            </w:r>
            <w:r w:rsidR="00B5632A" w:rsidRPr="00EC12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679C7" w:rsidRPr="00EC1210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2480" w:rsidRPr="00EC12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79C7" w:rsidRPr="00EC1210">
              <w:rPr>
                <w:rFonts w:ascii="Times New Roman" w:hAnsi="Times New Roman" w:cs="Times New Roman"/>
                <w:sz w:val="24"/>
                <w:szCs w:val="24"/>
              </w:rPr>
              <w:t>ассмотрение и утверждение плана методической работы учреждения на 2025 год</w:t>
            </w:r>
            <w:r w:rsidR="00B22480" w:rsidRPr="00EC1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79C7" w:rsidRPr="00EC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6C9" w:rsidRPr="00EC1210" w:rsidRDefault="001E36C9" w:rsidP="0081003F">
            <w:pPr>
              <w:pStyle w:val="a3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документов, локальных актов, положений. </w:t>
            </w:r>
          </w:p>
          <w:p w:rsidR="001E36C9" w:rsidRPr="00EC1210" w:rsidRDefault="001E36C9" w:rsidP="0081003F">
            <w:pPr>
              <w:pStyle w:val="a3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Корректировка необходимой документации (положений, приказов, комиссий).</w:t>
            </w:r>
          </w:p>
          <w:p w:rsidR="00386B53" w:rsidRPr="00EC1210" w:rsidRDefault="001E36C9" w:rsidP="0081003F">
            <w:pPr>
              <w:pStyle w:val="a3"/>
              <w:numPr>
                <w:ilvl w:val="0"/>
                <w:numId w:val="15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календарно-тематического планирования</w:t>
            </w:r>
            <w:r w:rsidR="00506169"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педагогов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386B53" w:rsidRPr="00EC1210" w:rsidRDefault="00386B53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33" w:type="dxa"/>
          </w:tcPr>
          <w:p w:rsidR="00386B53" w:rsidRPr="00EC1210" w:rsidRDefault="00386B53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СРР,</w:t>
            </w:r>
            <w:r w:rsidR="0033282E"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отделениями,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="00E86ECB"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36C9"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="00E86ECB" w:rsidRPr="00EC121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C2F07" w:rsidTr="00AA1EB8">
        <w:tc>
          <w:tcPr>
            <w:tcW w:w="617" w:type="dxa"/>
          </w:tcPr>
          <w:p w:rsidR="00EC2F07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9E46AE" w:rsidRPr="0081003F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 №</w:t>
            </w:r>
            <w:r w:rsidR="00B22480" w:rsidRPr="00810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0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2F07" w:rsidRPr="00EC1210" w:rsidRDefault="00B22480" w:rsidP="0081003F">
            <w:pPr>
              <w:pStyle w:val="a3"/>
              <w:numPr>
                <w:ilvl w:val="0"/>
                <w:numId w:val="16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46AE" w:rsidRPr="00EC121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EC2F07"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Дорожной карты оказания помощи родителям в восстановлении их в родительских правах на 2025-2026 </w:t>
            </w:r>
            <w:proofErr w:type="spellStart"/>
            <w:r w:rsidR="00EC2F07" w:rsidRPr="00EC12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2F07" w:rsidRPr="00EC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F07" w:rsidRPr="00EC1210" w:rsidRDefault="00B22480" w:rsidP="0081003F">
            <w:pPr>
              <w:pStyle w:val="a3"/>
              <w:numPr>
                <w:ilvl w:val="0"/>
                <w:numId w:val="1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комплексной подготовки воспитанников учреждения,</w:t>
            </w:r>
            <w:r w:rsidR="00B5632A"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биологических (кровных) родителей</w:t>
            </w: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совместному проживанию.</w:t>
            </w:r>
          </w:p>
          <w:p w:rsidR="00EC2F07" w:rsidRPr="00EC1210" w:rsidRDefault="00B5632A" w:rsidP="0081003F">
            <w:pPr>
              <w:pStyle w:val="a3"/>
              <w:numPr>
                <w:ilvl w:val="0"/>
                <w:numId w:val="16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проблеме сиротства.</w:t>
            </w:r>
          </w:p>
        </w:tc>
        <w:tc>
          <w:tcPr>
            <w:tcW w:w="2323" w:type="dxa"/>
          </w:tcPr>
          <w:p w:rsidR="00EC2F07" w:rsidRPr="00EC1210" w:rsidRDefault="009E46AE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3" w:type="dxa"/>
          </w:tcPr>
          <w:p w:rsidR="00EC2F07" w:rsidRPr="00EC1210" w:rsidRDefault="009E46AE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СРР, заведующие отделениями, методист, социальные педагоги</w:t>
            </w:r>
          </w:p>
        </w:tc>
      </w:tr>
      <w:tr w:rsidR="00B22480" w:rsidTr="00AA1EB8">
        <w:tc>
          <w:tcPr>
            <w:tcW w:w="617" w:type="dxa"/>
          </w:tcPr>
          <w:p w:rsidR="00B22480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B22480" w:rsidRPr="0081003F" w:rsidRDefault="00B22480" w:rsidP="00EC12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 №3</w:t>
            </w:r>
          </w:p>
          <w:p w:rsidR="00B22480" w:rsidRPr="00EC1210" w:rsidRDefault="00B22480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1. «Сопровождение процесса реализации программы воспитания: от программы к конкретным действиям».</w:t>
            </w:r>
          </w:p>
          <w:p w:rsidR="00B5632A" w:rsidRPr="00EC1210" w:rsidRDefault="00B5632A" w:rsidP="0081003F">
            <w:pPr>
              <w:pStyle w:val="a3"/>
              <w:numPr>
                <w:ilvl w:val="0"/>
                <w:numId w:val="1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социализации детей-сирот и детей, оставшихся без попечения родителей.</w:t>
            </w:r>
          </w:p>
        </w:tc>
        <w:tc>
          <w:tcPr>
            <w:tcW w:w="2323" w:type="dxa"/>
          </w:tcPr>
          <w:p w:rsidR="00B22480" w:rsidRPr="00EC1210" w:rsidRDefault="00B22480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3" w:type="dxa"/>
          </w:tcPr>
          <w:p w:rsidR="00B22480" w:rsidRPr="00EC1210" w:rsidRDefault="00B22480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СРР, заведующие отделениями, методист, социальные педагоги</w:t>
            </w:r>
          </w:p>
        </w:tc>
      </w:tr>
      <w:tr w:rsidR="00B22480" w:rsidTr="00AA1EB8">
        <w:tc>
          <w:tcPr>
            <w:tcW w:w="617" w:type="dxa"/>
          </w:tcPr>
          <w:p w:rsidR="00B22480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B22480" w:rsidRPr="00EC1210" w:rsidRDefault="00B22480" w:rsidP="00EC12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№4 </w:t>
            </w:r>
            <w:proofErr w:type="gramStart"/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профессиональной деятельности».</w:t>
            </w:r>
          </w:p>
          <w:p w:rsidR="00B5632A" w:rsidRPr="00EC1210" w:rsidRDefault="00B5632A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Презентация анализа работы социально-реабилитационных групп за 2025 год.</w:t>
            </w:r>
          </w:p>
        </w:tc>
        <w:tc>
          <w:tcPr>
            <w:tcW w:w="2323" w:type="dxa"/>
          </w:tcPr>
          <w:p w:rsidR="00B22480" w:rsidRPr="00EC1210" w:rsidRDefault="00B22480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3" w:type="dxa"/>
          </w:tcPr>
          <w:p w:rsidR="00B22480" w:rsidRPr="00EC1210" w:rsidRDefault="00B22480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СРР, заведующие отделениями, методист, социальные педагоги</w:t>
            </w:r>
          </w:p>
        </w:tc>
      </w:tr>
      <w:tr w:rsidR="005C4397" w:rsidTr="00762D66">
        <w:tc>
          <w:tcPr>
            <w:tcW w:w="9345" w:type="dxa"/>
            <w:gridSpan w:val="4"/>
          </w:tcPr>
          <w:p w:rsidR="005C4397" w:rsidRPr="0081003F" w:rsidRDefault="005C4397" w:rsidP="00810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семинары</w:t>
            </w:r>
          </w:p>
        </w:tc>
      </w:tr>
      <w:tr w:rsidR="005C4397" w:rsidTr="00AA1EB8">
        <w:tc>
          <w:tcPr>
            <w:tcW w:w="617" w:type="dxa"/>
          </w:tcPr>
          <w:p w:rsidR="005C4397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5C4397" w:rsidRPr="00EC1210" w:rsidRDefault="005C439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1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Теоретический семинар</w:t>
            </w: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воспитанников в новых условиях.»</w:t>
            </w:r>
          </w:p>
        </w:tc>
        <w:tc>
          <w:tcPr>
            <w:tcW w:w="2323" w:type="dxa"/>
          </w:tcPr>
          <w:p w:rsidR="005C4397" w:rsidRPr="00EC1210" w:rsidRDefault="005C439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3" w:type="dxa"/>
          </w:tcPr>
          <w:p w:rsidR="005C4397" w:rsidRPr="00EC1210" w:rsidRDefault="005C439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СРР, заведующие отделениями, методист, социальные педагоги, </w:t>
            </w:r>
          </w:p>
          <w:p w:rsidR="005C4397" w:rsidRPr="00EC1210" w:rsidRDefault="005C439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C4397" w:rsidTr="0081003F">
        <w:trPr>
          <w:trHeight w:val="1851"/>
        </w:trPr>
        <w:tc>
          <w:tcPr>
            <w:tcW w:w="617" w:type="dxa"/>
          </w:tcPr>
          <w:p w:rsidR="005C4397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A13657" w:rsidRPr="00EC1210" w:rsidRDefault="00A1365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2.Семинар-практикум</w:t>
            </w: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«Самообразование – путь повышения профессионального мастерства»</w:t>
            </w:r>
          </w:p>
          <w:p w:rsidR="00A13657" w:rsidRPr="00EC1210" w:rsidRDefault="00A13657" w:rsidP="0081003F">
            <w:pPr>
              <w:pStyle w:val="a3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самостоятельной работы педагога по самообразованию.</w:t>
            </w:r>
          </w:p>
          <w:p w:rsidR="005C4397" w:rsidRPr="00EC1210" w:rsidRDefault="005C4397" w:rsidP="0081003F">
            <w:pPr>
              <w:pStyle w:val="a3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Style w:val="c53"/>
                <w:rFonts w:ascii="Times New Roman" w:hAnsi="Times New Roman" w:cs="Times New Roman"/>
                <w:bCs/>
                <w:sz w:val="24"/>
                <w:szCs w:val="24"/>
              </w:rPr>
              <w:t>Технология создания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10">
              <w:rPr>
                <w:rStyle w:val="c43"/>
                <w:rFonts w:ascii="Times New Roman" w:hAnsi="Times New Roman" w:cs="Times New Roman"/>
                <w:bCs/>
                <w:sz w:val="24"/>
                <w:szCs w:val="24"/>
              </w:rPr>
              <w:t>«Портфолио педагога»</w:t>
            </w: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dxa"/>
          </w:tcPr>
          <w:p w:rsidR="005C4397" w:rsidRPr="00EC1210" w:rsidRDefault="005C439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3" w:type="dxa"/>
          </w:tcPr>
          <w:p w:rsidR="005C4397" w:rsidRPr="00EC1210" w:rsidRDefault="005C439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СРР, заведующие отделениями, методист, социальные педагоги</w:t>
            </w:r>
          </w:p>
        </w:tc>
      </w:tr>
      <w:tr w:rsidR="005C4397" w:rsidTr="00AA1EB8">
        <w:tc>
          <w:tcPr>
            <w:tcW w:w="617" w:type="dxa"/>
          </w:tcPr>
          <w:p w:rsidR="005C4397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5C4397" w:rsidRPr="00EC1210" w:rsidRDefault="005C4397" w:rsidP="0093606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936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неделя п</w:t>
            </w:r>
            <w:r w:rsidRPr="0081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едагогическ</w:t>
            </w:r>
            <w:r w:rsidR="00936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ого мастерства</w:t>
            </w:r>
            <w:r w:rsidRPr="0081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плану: из опыта работы</w:t>
            </w:r>
            <w:r w:rsidR="00936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(мастер-классы, открытые занятия, </w:t>
            </w:r>
            <w:r w:rsidR="00936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творческий отчет, педагогическая мастерская, презентация, публикация в журналах, газетах и т.д.)</w:t>
            </w:r>
          </w:p>
        </w:tc>
        <w:tc>
          <w:tcPr>
            <w:tcW w:w="2323" w:type="dxa"/>
          </w:tcPr>
          <w:p w:rsidR="005C4397" w:rsidRPr="00EC1210" w:rsidRDefault="005C439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333" w:type="dxa"/>
          </w:tcPr>
          <w:p w:rsidR="005C4397" w:rsidRPr="00EC1210" w:rsidRDefault="005C439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СРР, заведующие отделениями, 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методист, социальные педагоги</w:t>
            </w:r>
          </w:p>
        </w:tc>
      </w:tr>
      <w:tr w:rsidR="00386B53" w:rsidTr="00AA1EB8">
        <w:tc>
          <w:tcPr>
            <w:tcW w:w="617" w:type="dxa"/>
          </w:tcPr>
          <w:p w:rsidR="00386B53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72" w:type="dxa"/>
          </w:tcPr>
          <w:p w:rsidR="00F702E8" w:rsidRPr="0081003F" w:rsidRDefault="00C202FA" w:rsidP="00810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0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Консультирование</w:t>
            </w:r>
          </w:p>
          <w:p w:rsidR="00FD49CD" w:rsidRPr="00EC1210" w:rsidRDefault="00FD49CD" w:rsidP="0081003F">
            <w:pPr>
              <w:pStyle w:val="a3"/>
              <w:numPr>
                <w:ilvl w:val="0"/>
                <w:numId w:val="20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функции социального педагога в учреждении.</w:t>
            </w:r>
          </w:p>
          <w:p w:rsidR="00FD49CD" w:rsidRPr="00EC1210" w:rsidRDefault="00FD49CD" w:rsidP="0081003F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 социального педагога.</w:t>
            </w:r>
          </w:p>
          <w:p w:rsidR="00FD49CD" w:rsidRPr="00EC1210" w:rsidRDefault="00FD49CD" w:rsidP="0081003F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самостоятельной работы социальных педагогов над темой самообразования.</w:t>
            </w:r>
          </w:p>
          <w:p w:rsidR="00FD49CD" w:rsidRPr="00EC1210" w:rsidRDefault="00FD49CD" w:rsidP="0081003F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проведения воспитательных мероприятий.</w:t>
            </w:r>
          </w:p>
          <w:p w:rsidR="00FD49CD" w:rsidRPr="00EC1210" w:rsidRDefault="00FD49CD" w:rsidP="0081003F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деятельность психологической службы и социального педагога.</w:t>
            </w:r>
          </w:p>
          <w:p w:rsidR="00FD49CD" w:rsidRPr="00EC1210" w:rsidRDefault="00FD49CD" w:rsidP="0081003F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Документация социального педагога. </w:t>
            </w:r>
          </w:p>
          <w:p w:rsidR="00386B53" w:rsidRPr="00EC1210" w:rsidRDefault="00FD49CD" w:rsidP="0081003F">
            <w:pPr>
              <w:pStyle w:val="a3"/>
              <w:numPr>
                <w:ilvl w:val="0"/>
                <w:numId w:val="20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Самоанализ деятельности социального педагога.</w:t>
            </w:r>
          </w:p>
        </w:tc>
        <w:tc>
          <w:tcPr>
            <w:tcW w:w="2323" w:type="dxa"/>
          </w:tcPr>
          <w:p w:rsidR="00386B53" w:rsidRPr="00EC1210" w:rsidRDefault="00386B53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4397" w:rsidRPr="00EC1210" w:rsidRDefault="005C439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(на постоянной основе)</w:t>
            </w:r>
          </w:p>
        </w:tc>
        <w:tc>
          <w:tcPr>
            <w:tcW w:w="2333" w:type="dxa"/>
          </w:tcPr>
          <w:p w:rsidR="00B22480" w:rsidRPr="00EC1210" w:rsidRDefault="00B22480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386B53" w:rsidRPr="00EC1210" w:rsidRDefault="00B22480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02FA" w:rsidRPr="00EC1210">
              <w:rPr>
                <w:rFonts w:ascii="Times New Roman" w:hAnsi="Times New Roman" w:cs="Times New Roman"/>
                <w:sz w:val="24"/>
                <w:szCs w:val="24"/>
              </w:rPr>
              <w:t>едагоги 1 квалификационной категории</w:t>
            </w:r>
          </w:p>
        </w:tc>
      </w:tr>
      <w:tr w:rsidR="00C431BF" w:rsidTr="00AA1EB8">
        <w:tc>
          <w:tcPr>
            <w:tcW w:w="9345" w:type="dxa"/>
            <w:gridSpan w:val="4"/>
          </w:tcPr>
          <w:p w:rsidR="00C431BF" w:rsidRPr="00EC1210" w:rsidRDefault="00942550" w:rsidP="00EC1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C431BF" w:rsidRPr="00EC12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овышени</w:t>
            </w:r>
            <w:r w:rsidRPr="00EC12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C431BF" w:rsidRPr="00EC12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профессионального</w:t>
            </w:r>
          </w:p>
          <w:p w:rsidR="00C431BF" w:rsidRPr="00EC1210" w:rsidRDefault="00C431BF" w:rsidP="00EC1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уровня педагогов учреждения</w:t>
            </w:r>
          </w:p>
        </w:tc>
      </w:tr>
      <w:tr w:rsidR="00C431BF" w:rsidTr="00AA1EB8">
        <w:tc>
          <w:tcPr>
            <w:tcW w:w="617" w:type="dxa"/>
          </w:tcPr>
          <w:p w:rsidR="00C431BF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C431BF" w:rsidRPr="00EC1210" w:rsidRDefault="00C431BF" w:rsidP="00EC12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состава аттестационной комиссии. </w:t>
            </w:r>
          </w:p>
        </w:tc>
        <w:tc>
          <w:tcPr>
            <w:tcW w:w="2323" w:type="dxa"/>
          </w:tcPr>
          <w:p w:rsidR="00C431BF" w:rsidRPr="00EC1210" w:rsidRDefault="00C431BF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3" w:type="dxa"/>
          </w:tcPr>
          <w:p w:rsidR="003B1C45" w:rsidRPr="00EC1210" w:rsidRDefault="003B1C45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СРР,</w:t>
            </w:r>
          </w:p>
          <w:p w:rsidR="003B1C45" w:rsidRPr="00EC1210" w:rsidRDefault="003B1C45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</w:tr>
      <w:tr w:rsidR="00C431BF" w:rsidTr="00004AD2">
        <w:tc>
          <w:tcPr>
            <w:tcW w:w="617" w:type="dxa"/>
          </w:tcPr>
          <w:p w:rsidR="00C431BF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C431BF" w:rsidRPr="0081003F" w:rsidRDefault="00C431BF" w:rsidP="0081003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аттестационной комиссии:</w:t>
            </w:r>
          </w:p>
          <w:p w:rsidR="003B1C45" w:rsidRPr="00EC1210" w:rsidRDefault="00C431BF" w:rsidP="0081003F">
            <w:pPr>
              <w:pStyle w:val="a3"/>
              <w:numPr>
                <w:ilvl w:val="0"/>
                <w:numId w:val="21"/>
              </w:numPr>
              <w:ind w:left="0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подготовка списочного состава педагогов, аттестуемых на соответствие занимаемой должности в 2025 году.</w:t>
            </w:r>
          </w:p>
          <w:p w:rsidR="003B1C45" w:rsidRPr="00EC1210" w:rsidRDefault="00C431BF" w:rsidP="0081003F">
            <w:pPr>
              <w:pStyle w:val="a3"/>
              <w:numPr>
                <w:ilvl w:val="0"/>
                <w:numId w:val="21"/>
              </w:numPr>
              <w:ind w:left="-25"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представления на подтверждение соответствия занимаемой должности</w:t>
            </w:r>
            <w:r w:rsidR="003B1C45"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31BF" w:rsidRPr="00EC1210" w:rsidRDefault="00C431BF" w:rsidP="0081003F">
            <w:pPr>
              <w:pStyle w:val="a3"/>
              <w:numPr>
                <w:ilvl w:val="0"/>
                <w:numId w:val="2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протоколов по результатам деятельности аттестуемых</w:t>
            </w:r>
            <w:r w:rsidR="003B1C45"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2550" w:rsidRPr="00EC1210" w:rsidRDefault="00942550" w:rsidP="0081003F">
            <w:pPr>
              <w:pStyle w:val="a3"/>
              <w:numPr>
                <w:ilvl w:val="0"/>
                <w:numId w:val="2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педагогов, аттестуемых на I и высшую квалификационную категории.</w:t>
            </w:r>
          </w:p>
        </w:tc>
        <w:tc>
          <w:tcPr>
            <w:tcW w:w="2323" w:type="dxa"/>
          </w:tcPr>
          <w:p w:rsidR="00C431BF" w:rsidRPr="00EC1210" w:rsidRDefault="003B1C45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</w:tcPr>
          <w:p w:rsidR="003B1C45" w:rsidRPr="00EC1210" w:rsidRDefault="00C431B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  <w:r w:rsidR="003B1C45" w:rsidRPr="00EC1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1BF" w:rsidRPr="00EC1210" w:rsidRDefault="003B1C45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431BF" w:rsidRPr="00EC1210">
              <w:rPr>
                <w:rFonts w:ascii="Times New Roman" w:hAnsi="Times New Roman" w:cs="Times New Roman"/>
                <w:sz w:val="24"/>
                <w:szCs w:val="24"/>
              </w:rPr>
              <w:t>лены аттестационной комиссии</w:t>
            </w:r>
          </w:p>
        </w:tc>
      </w:tr>
      <w:tr w:rsidR="00C431BF" w:rsidTr="00706A63">
        <w:tc>
          <w:tcPr>
            <w:tcW w:w="617" w:type="dxa"/>
          </w:tcPr>
          <w:p w:rsidR="00C431BF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2" w:type="dxa"/>
          </w:tcPr>
          <w:p w:rsidR="00A13657" w:rsidRPr="0081003F" w:rsidRDefault="003B1C45" w:rsidP="00EC12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</w:t>
            </w:r>
          </w:p>
          <w:p w:rsidR="00C431BF" w:rsidRDefault="00A1365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научных, научно- практических конференциях, форумах, методических объединениях, совещаниях различного уровня по вопросам повышения квалификации педагогических кадров.</w:t>
            </w:r>
            <w:r w:rsidR="003B1C45"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03F" w:rsidRPr="00EC1210" w:rsidRDefault="0081003F" w:rsidP="00EC12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C431BF" w:rsidRPr="00EC1210" w:rsidRDefault="00C431BF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44CC" w:rsidRPr="00EC1210" w:rsidRDefault="007E44CC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333" w:type="dxa"/>
          </w:tcPr>
          <w:p w:rsidR="00C431BF" w:rsidRPr="00EC1210" w:rsidRDefault="007E44CC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  <w:p w:rsidR="007E44CC" w:rsidRPr="00EC1210" w:rsidRDefault="007E44CC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СРР, заведующие отделений, методист, социальные педагоги</w:t>
            </w:r>
          </w:p>
        </w:tc>
      </w:tr>
      <w:tr w:rsidR="00C431BF" w:rsidTr="00706A63">
        <w:tc>
          <w:tcPr>
            <w:tcW w:w="617" w:type="dxa"/>
          </w:tcPr>
          <w:p w:rsidR="00C431BF" w:rsidRPr="00EC1210" w:rsidRDefault="00C431BF" w:rsidP="008100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C431BF" w:rsidRPr="00EC1210" w:rsidRDefault="003B1C45" w:rsidP="00EC12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Тренинги профессионального роста</w:t>
            </w:r>
          </w:p>
        </w:tc>
        <w:tc>
          <w:tcPr>
            <w:tcW w:w="2323" w:type="dxa"/>
          </w:tcPr>
          <w:p w:rsidR="00C431BF" w:rsidRPr="00EC1210" w:rsidRDefault="00C431BF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</w:tcPr>
          <w:p w:rsidR="00C431BF" w:rsidRPr="00EC1210" w:rsidRDefault="003B1C45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A13657" w:rsidRPr="00EC1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657" w:rsidRPr="00EC1210" w:rsidRDefault="00A1365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отделением, социальные педагоги</w:t>
            </w:r>
          </w:p>
        </w:tc>
      </w:tr>
      <w:tr w:rsidR="00EC2F07" w:rsidTr="00AA1EB8">
        <w:tc>
          <w:tcPr>
            <w:tcW w:w="9345" w:type="dxa"/>
            <w:gridSpan w:val="4"/>
          </w:tcPr>
          <w:p w:rsidR="00EC2F07" w:rsidRPr="00EC1210" w:rsidRDefault="00EC2F07" w:rsidP="00EC1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Совершенствование воспитательной системы. </w:t>
            </w:r>
            <w:r w:rsidRPr="00EC12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Изучение новых методов обучения и воспитания на основе обобщения   и распространения передового опыта педагогов</w:t>
            </w:r>
          </w:p>
        </w:tc>
      </w:tr>
      <w:tr w:rsidR="00EC2F07" w:rsidTr="00AA1EB8">
        <w:tc>
          <w:tcPr>
            <w:tcW w:w="617" w:type="dxa"/>
          </w:tcPr>
          <w:p w:rsidR="00EC2F07" w:rsidRPr="00EC1210" w:rsidRDefault="00EC2F07" w:rsidP="008100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433ED5" w:rsidRPr="00EC1210" w:rsidRDefault="00433ED5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Разработка, оформление </w:t>
            </w:r>
          </w:p>
          <w:p w:rsidR="00EC2F07" w:rsidRPr="00EC1210" w:rsidRDefault="00433ED5" w:rsidP="00EC12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по направлениям воспитательной деятельности.</w:t>
            </w:r>
          </w:p>
        </w:tc>
        <w:tc>
          <w:tcPr>
            <w:tcW w:w="2323" w:type="dxa"/>
          </w:tcPr>
          <w:p w:rsidR="00EC2F07" w:rsidRPr="00EC1210" w:rsidRDefault="00EC2F0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</w:tcPr>
          <w:p w:rsidR="00EC2F07" w:rsidRPr="00EC1210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педагоги-психологи</w:t>
            </w:r>
          </w:p>
        </w:tc>
      </w:tr>
      <w:tr w:rsidR="00433ED5" w:rsidTr="00AA1EB8">
        <w:tc>
          <w:tcPr>
            <w:tcW w:w="617" w:type="dxa"/>
          </w:tcPr>
          <w:p w:rsidR="00433ED5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2" w:type="dxa"/>
          </w:tcPr>
          <w:p w:rsidR="00433ED5" w:rsidRPr="00EC1210" w:rsidRDefault="00433ED5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 в разработке планов работы (год, месяц), ежесменных планов, отчетов, реабилитационных программ.</w:t>
            </w:r>
          </w:p>
        </w:tc>
        <w:tc>
          <w:tcPr>
            <w:tcW w:w="2323" w:type="dxa"/>
          </w:tcPr>
          <w:p w:rsidR="00433ED5" w:rsidRPr="00EC1210" w:rsidRDefault="0081003F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</w:tcPr>
          <w:p w:rsidR="00433ED5" w:rsidRPr="00EC1210" w:rsidRDefault="00E65E7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СРР, заведующие отделений, методист, социальные педагоги</w:t>
            </w:r>
          </w:p>
        </w:tc>
      </w:tr>
      <w:tr w:rsidR="00EC2F07" w:rsidTr="00AA1EB8">
        <w:trPr>
          <w:trHeight w:val="683"/>
        </w:trPr>
        <w:tc>
          <w:tcPr>
            <w:tcW w:w="617" w:type="dxa"/>
          </w:tcPr>
          <w:p w:rsidR="00EC2F07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2" w:type="dxa"/>
          </w:tcPr>
          <w:p w:rsidR="00EC2F07" w:rsidRPr="00EC1210" w:rsidRDefault="00EC2F07" w:rsidP="00EC12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 работы педагогов в СМИ, социальных сетях, периодической печати.</w:t>
            </w:r>
          </w:p>
        </w:tc>
        <w:tc>
          <w:tcPr>
            <w:tcW w:w="2323" w:type="dxa"/>
          </w:tcPr>
          <w:p w:rsidR="00EC2F07" w:rsidRPr="00EC1210" w:rsidRDefault="00EC2F0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</w:tcPr>
          <w:p w:rsidR="00EC2F07" w:rsidRPr="00EC1210" w:rsidRDefault="00433ED5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социальные педагоги</w:t>
            </w:r>
          </w:p>
        </w:tc>
      </w:tr>
      <w:tr w:rsidR="00EC2F07" w:rsidTr="00AA1EB8">
        <w:trPr>
          <w:trHeight w:val="683"/>
        </w:trPr>
        <w:tc>
          <w:tcPr>
            <w:tcW w:w="617" w:type="dxa"/>
          </w:tcPr>
          <w:p w:rsidR="00EC2F07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2" w:type="dxa"/>
          </w:tcPr>
          <w:p w:rsidR="00EC2F07" w:rsidRPr="00EC1210" w:rsidRDefault="00EC2F07" w:rsidP="00EC12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технологий в педагогический процесс.</w:t>
            </w:r>
          </w:p>
          <w:p w:rsidR="00EC2F07" w:rsidRPr="00EC1210" w:rsidRDefault="00EC2F07" w:rsidP="00EC12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F07" w:rsidRPr="00EC1210" w:rsidRDefault="00EC2F07" w:rsidP="00EC12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EC2F07" w:rsidRPr="00EC1210" w:rsidRDefault="00EC2F0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</w:tcPr>
          <w:p w:rsidR="00EC2F07" w:rsidRPr="00EC1210" w:rsidRDefault="00E65E7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СРР, заведующие отделений, методист, социальные педагоги</w:t>
            </w:r>
          </w:p>
        </w:tc>
      </w:tr>
      <w:tr w:rsidR="00EC2F07" w:rsidTr="00AA1EB8">
        <w:tc>
          <w:tcPr>
            <w:tcW w:w="9345" w:type="dxa"/>
            <w:gridSpan w:val="4"/>
          </w:tcPr>
          <w:p w:rsidR="00EC2F07" w:rsidRPr="00EC1210" w:rsidRDefault="00EC2F07" w:rsidP="00EC12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наставничества</w:t>
            </w:r>
          </w:p>
          <w:p w:rsidR="00E65E7F" w:rsidRPr="00EC1210" w:rsidRDefault="00E65E7F" w:rsidP="00EC12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необходимости)</w:t>
            </w:r>
          </w:p>
        </w:tc>
      </w:tr>
      <w:tr w:rsidR="00EC2F07" w:rsidTr="00AA1EB8">
        <w:tc>
          <w:tcPr>
            <w:tcW w:w="617" w:type="dxa"/>
          </w:tcPr>
          <w:p w:rsidR="00EC2F07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2" w:type="dxa"/>
          </w:tcPr>
          <w:p w:rsidR="00EC2F07" w:rsidRPr="00EC1210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Первичное собеседование.</w:t>
            </w:r>
          </w:p>
        </w:tc>
        <w:tc>
          <w:tcPr>
            <w:tcW w:w="2323" w:type="dxa"/>
          </w:tcPr>
          <w:p w:rsidR="00EC2F07" w:rsidRPr="00EC1210" w:rsidRDefault="00EC2F0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по устройству на работу</w:t>
            </w:r>
          </w:p>
        </w:tc>
        <w:tc>
          <w:tcPr>
            <w:tcW w:w="2333" w:type="dxa"/>
          </w:tcPr>
          <w:p w:rsidR="00EC2F07" w:rsidRPr="00EC1210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EC2F07" w:rsidTr="00AA1EB8">
        <w:tc>
          <w:tcPr>
            <w:tcW w:w="617" w:type="dxa"/>
          </w:tcPr>
          <w:p w:rsidR="00EC2F07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2" w:type="dxa"/>
          </w:tcPr>
          <w:p w:rsidR="00EC2F07" w:rsidRPr="00EC1210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целью закрепления наставников. </w:t>
            </w:r>
          </w:p>
        </w:tc>
        <w:tc>
          <w:tcPr>
            <w:tcW w:w="2323" w:type="dxa"/>
          </w:tcPr>
          <w:p w:rsidR="00EC2F07" w:rsidRPr="00EC1210" w:rsidRDefault="00EC2F0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по устройству на работу</w:t>
            </w:r>
          </w:p>
        </w:tc>
        <w:tc>
          <w:tcPr>
            <w:tcW w:w="2333" w:type="dxa"/>
          </w:tcPr>
          <w:p w:rsidR="00EC2F07" w:rsidRPr="00EC1210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Наставники-кураторы</w:t>
            </w:r>
          </w:p>
        </w:tc>
      </w:tr>
      <w:tr w:rsidR="00EC2F07" w:rsidTr="00AA1EB8">
        <w:tc>
          <w:tcPr>
            <w:tcW w:w="617" w:type="dxa"/>
          </w:tcPr>
          <w:p w:rsidR="00EC2F07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2" w:type="dxa"/>
          </w:tcPr>
          <w:p w:rsidR="00EC2F07" w:rsidRPr="00EC1210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Должностные обязанности специалиста. </w:t>
            </w:r>
          </w:p>
        </w:tc>
        <w:tc>
          <w:tcPr>
            <w:tcW w:w="2323" w:type="dxa"/>
          </w:tcPr>
          <w:p w:rsidR="00EC2F07" w:rsidRPr="00EC1210" w:rsidRDefault="00EC2F07" w:rsidP="00EC1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по устройству на работу</w:t>
            </w:r>
          </w:p>
        </w:tc>
        <w:tc>
          <w:tcPr>
            <w:tcW w:w="2333" w:type="dxa"/>
          </w:tcPr>
          <w:p w:rsidR="00EC2F07" w:rsidRPr="00EC1210" w:rsidRDefault="00EC2F07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Наставники-кураторы</w:t>
            </w:r>
          </w:p>
        </w:tc>
      </w:tr>
      <w:tr w:rsidR="00762D66" w:rsidTr="00EC1210">
        <w:trPr>
          <w:trHeight w:val="5802"/>
        </w:trPr>
        <w:tc>
          <w:tcPr>
            <w:tcW w:w="617" w:type="dxa"/>
          </w:tcPr>
          <w:p w:rsidR="00762D66" w:rsidRPr="00EC1210" w:rsidRDefault="0081003F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72" w:type="dxa"/>
          </w:tcPr>
          <w:p w:rsidR="00762D66" w:rsidRPr="0081003F" w:rsidRDefault="00762D66" w:rsidP="00810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мероприятия</w:t>
            </w:r>
          </w:p>
          <w:p w:rsidR="00762D66" w:rsidRPr="00EC1210" w:rsidRDefault="00762D66" w:rsidP="0081003F">
            <w:pPr>
              <w:pStyle w:val="a3"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Содержание и функции деятельности педагога. Планирование работы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A6A" w:rsidRPr="00EC1210" w:rsidRDefault="00762D66" w:rsidP="0081003F">
            <w:pPr>
              <w:pStyle w:val="a3"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Воспитание детского коллектива.</w:t>
            </w:r>
          </w:p>
          <w:p w:rsidR="00762D66" w:rsidRPr="00EC1210" w:rsidRDefault="00762D66" w:rsidP="0081003F">
            <w:pPr>
              <w:pStyle w:val="a3"/>
              <w:numPr>
                <w:ilvl w:val="0"/>
                <w:numId w:val="22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руководство 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D66" w:rsidRPr="00EC1210" w:rsidRDefault="00762D66" w:rsidP="0081003F">
            <w:pPr>
              <w:pStyle w:val="a3"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организации работы 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:rsidR="00762D66" w:rsidRPr="00EC1210" w:rsidRDefault="00762D66" w:rsidP="0081003F">
            <w:pPr>
              <w:pStyle w:val="a3"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Воспитание у детей интереса к знаниям, ответственного отношения к учебе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, труду и т.д.</w:t>
            </w:r>
          </w:p>
          <w:p w:rsidR="00762D66" w:rsidRPr="00EC1210" w:rsidRDefault="00762D66" w:rsidP="0081003F">
            <w:pPr>
              <w:pStyle w:val="a3"/>
              <w:numPr>
                <w:ilvl w:val="0"/>
                <w:numId w:val="22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с активом группы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D66" w:rsidRPr="00EC1210" w:rsidRDefault="00762D66" w:rsidP="0081003F">
            <w:pPr>
              <w:pStyle w:val="a3"/>
              <w:numPr>
                <w:ilvl w:val="0"/>
                <w:numId w:val="22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D66" w:rsidRPr="00EC1210" w:rsidRDefault="00762D66" w:rsidP="0081003F">
            <w:pPr>
              <w:pStyle w:val="a3"/>
              <w:numPr>
                <w:ilvl w:val="0"/>
                <w:numId w:val="22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школ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ы, воспитателями детского сада.</w:t>
            </w:r>
          </w:p>
          <w:p w:rsidR="00762D66" w:rsidRPr="00EC1210" w:rsidRDefault="00762D66" w:rsidP="0081003F">
            <w:pPr>
              <w:pStyle w:val="a3"/>
              <w:numPr>
                <w:ilvl w:val="0"/>
                <w:numId w:val="22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  <w:p w:rsidR="00762D66" w:rsidRPr="00EC1210" w:rsidRDefault="00762D66" w:rsidP="0081003F">
            <w:pPr>
              <w:pStyle w:val="a3"/>
              <w:numPr>
                <w:ilvl w:val="0"/>
                <w:numId w:val="22"/>
              </w:numPr>
              <w:ind w:left="-2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 xml:space="preserve">Учет и изменение результатов воспитательной работы </w:t>
            </w:r>
            <w:r w:rsidR="00404A6A" w:rsidRPr="00EC1210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:rsidR="00404A6A" w:rsidRPr="00EC1210" w:rsidRDefault="00404A6A" w:rsidP="0081003F">
            <w:pPr>
              <w:pStyle w:val="a3"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Обучение, развитие и саморазвитие педагога</w:t>
            </w:r>
            <w:r w:rsidR="00EC1210" w:rsidRPr="00EC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62D66" w:rsidRPr="00EC1210" w:rsidRDefault="0081003F" w:rsidP="00810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</w:t>
            </w:r>
            <w:r w:rsidR="00762D66" w:rsidRPr="00EC1210">
              <w:rPr>
                <w:rFonts w:ascii="Times New Roman" w:hAnsi="Times New Roman" w:cs="Times New Roman"/>
                <w:sz w:val="24"/>
                <w:szCs w:val="24"/>
              </w:rPr>
              <w:t>индивидуального плана обучения</w:t>
            </w:r>
          </w:p>
        </w:tc>
        <w:tc>
          <w:tcPr>
            <w:tcW w:w="2333" w:type="dxa"/>
          </w:tcPr>
          <w:p w:rsidR="00762D66" w:rsidRPr="00EC1210" w:rsidRDefault="00EC1210" w:rsidP="00EC1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0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н</w:t>
            </w:r>
            <w:r w:rsidR="00762D66" w:rsidRPr="00EC1210">
              <w:rPr>
                <w:rFonts w:ascii="Times New Roman" w:hAnsi="Times New Roman" w:cs="Times New Roman"/>
                <w:sz w:val="24"/>
                <w:szCs w:val="24"/>
              </w:rPr>
              <w:t>аставники-кураторы</w:t>
            </w:r>
          </w:p>
        </w:tc>
      </w:tr>
    </w:tbl>
    <w:p w:rsidR="005C4397" w:rsidRDefault="005C4397" w:rsidP="00762D66">
      <w:pPr>
        <w:shd w:val="clear" w:color="auto" w:fill="FFFFFF"/>
        <w:spacing w:before="100" w:beforeAutospacing="1" w:after="100" w:afterAutospacing="1"/>
        <w:textAlignment w:val="top"/>
        <w:rPr>
          <w:color w:val="33333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1EB8" w:rsidTr="00762D66">
        <w:trPr>
          <w:trHeight w:val="15"/>
          <w:tblCellSpacing w:w="0" w:type="dxa"/>
        </w:trPr>
        <w:tc>
          <w:tcPr>
            <w:tcW w:w="9355" w:type="dxa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AA1EB8" w:rsidRDefault="00AA1EB8" w:rsidP="00762D66">
            <w:pPr>
              <w:rPr>
                <w:sz w:val="20"/>
                <w:szCs w:val="20"/>
              </w:rPr>
            </w:pPr>
          </w:p>
        </w:tc>
      </w:tr>
    </w:tbl>
    <w:p w:rsidR="00AA1EB8" w:rsidRDefault="00AA1EB8" w:rsidP="0086635C"/>
    <w:sectPr w:rsidR="00AA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108"/>
    <w:multiLevelType w:val="hybridMultilevel"/>
    <w:tmpl w:val="F35CC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4712"/>
    <w:multiLevelType w:val="hybridMultilevel"/>
    <w:tmpl w:val="616CE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58FC"/>
    <w:multiLevelType w:val="hybridMultilevel"/>
    <w:tmpl w:val="1CF08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3141"/>
    <w:multiLevelType w:val="hybridMultilevel"/>
    <w:tmpl w:val="AC362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630A"/>
    <w:multiLevelType w:val="hybridMultilevel"/>
    <w:tmpl w:val="9B046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6E84"/>
    <w:multiLevelType w:val="multilevel"/>
    <w:tmpl w:val="2B32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47412"/>
    <w:multiLevelType w:val="multilevel"/>
    <w:tmpl w:val="5B80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34658"/>
    <w:multiLevelType w:val="hybridMultilevel"/>
    <w:tmpl w:val="E05E1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657AD"/>
    <w:multiLevelType w:val="multilevel"/>
    <w:tmpl w:val="86E8D99C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67EA6"/>
    <w:multiLevelType w:val="hybridMultilevel"/>
    <w:tmpl w:val="0EC4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7420"/>
    <w:multiLevelType w:val="hybridMultilevel"/>
    <w:tmpl w:val="F2C40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677CB"/>
    <w:multiLevelType w:val="hybridMultilevel"/>
    <w:tmpl w:val="EBA47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72954"/>
    <w:multiLevelType w:val="hybridMultilevel"/>
    <w:tmpl w:val="7902D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12CC"/>
    <w:multiLevelType w:val="hybridMultilevel"/>
    <w:tmpl w:val="99641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C043B"/>
    <w:multiLevelType w:val="multilevel"/>
    <w:tmpl w:val="022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B782F"/>
    <w:multiLevelType w:val="hybridMultilevel"/>
    <w:tmpl w:val="F6BAB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A1948"/>
    <w:multiLevelType w:val="hybridMultilevel"/>
    <w:tmpl w:val="3C32D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D2D70"/>
    <w:multiLevelType w:val="hybridMultilevel"/>
    <w:tmpl w:val="ED8CB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B0056"/>
    <w:multiLevelType w:val="hybridMultilevel"/>
    <w:tmpl w:val="A4B676C4"/>
    <w:lvl w:ilvl="0" w:tplc="6AC463A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73383"/>
    <w:multiLevelType w:val="multilevel"/>
    <w:tmpl w:val="F14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80B43"/>
    <w:multiLevelType w:val="hybridMultilevel"/>
    <w:tmpl w:val="5BBCB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F45FF"/>
    <w:multiLevelType w:val="hybridMultilevel"/>
    <w:tmpl w:val="14F8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21"/>
  </w:num>
  <w:num w:numId="9">
    <w:abstractNumId w:val="2"/>
  </w:num>
  <w:num w:numId="10">
    <w:abstractNumId w:val="19"/>
  </w:num>
  <w:num w:numId="11">
    <w:abstractNumId w:val="5"/>
  </w:num>
  <w:num w:numId="12">
    <w:abstractNumId w:val="12"/>
  </w:num>
  <w:num w:numId="13">
    <w:abstractNumId w:val="15"/>
  </w:num>
  <w:num w:numId="14">
    <w:abstractNumId w:val="20"/>
  </w:num>
  <w:num w:numId="15">
    <w:abstractNumId w:val="17"/>
  </w:num>
  <w:num w:numId="16">
    <w:abstractNumId w:val="16"/>
  </w:num>
  <w:num w:numId="17">
    <w:abstractNumId w:val="18"/>
  </w:num>
  <w:num w:numId="18">
    <w:abstractNumId w:val="3"/>
  </w:num>
  <w:num w:numId="19">
    <w:abstractNumId w:val="13"/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BE"/>
    <w:rsid w:val="00004AD2"/>
    <w:rsid w:val="00065788"/>
    <w:rsid w:val="001823F2"/>
    <w:rsid w:val="001E36C9"/>
    <w:rsid w:val="002C18C5"/>
    <w:rsid w:val="00313654"/>
    <w:rsid w:val="00330BE2"/>
    <w:rsid w:val="0033282E"/>
    <w:rsid w:val="00380689"/>
    <w:rsid w:val="00386B53"/>
    <w:rsid w:val="003B1C45"/>
    <w:rsid w:val="00404A6A"/>
    <w:rsid w:val="00433ED5"/>
    <w:rsid w:val="00506169"/>
    <w:rsid w:val="005B2B7A"/>
    <w:rsid w:val="005C4397"/>
    <w:rsid w:val="005E40FD"/>
    <w:rsid w:val="005F6423"/>
    <w:rsid w:val="006670BE"/>
    <w:rsid w:val="006F0825"/>
    <w:rsid w:val="00706A63"/>
    <w:rsid w:val="0075580F"/>
    <w:rsid w:val="00762D66"/>
    <w:rsid w:val="0079585E"/>
    <w:rsid w:val="007B1273"/>
    <w:rsid w:val="007E1C94"/>
    <w:rsid w:val="007E44CC"/>
    <w:rsid w:val="0081003F"/>
    <w:rsid w:val="0086635C"/>
    <w:rsid w:val="0089531A"/>
    <w:rsid w:val="0093211F"/>
    <w:rsid w:val="00932541"/>
    <w:rsid w:val="0093606B"/>
    <w:rsid w:val="00942550"/>
    <w:rsid w:val="009D6CB6"/>
    <w:rsid w:val="009E46AE"/>
    <w:rsid w:val="00A004A9"/>
    <w:rsid w:val="00A13657"/>
    <w:rsid w:val="00A161A9"/>
    <w:rsid w:val="00AA1EB8"/>
    <w:rsid w:val="00B22480"/>
    <w:rsid w:val="00B5632A"/>
    <w:rsid w:val="00C202FA"/>
    <w:rsid w:val="00C431BF"/>
    <w:rsid w:val="00E65E7F"/>
    <w:rsid w:val="00E86ECB"/>
    <w:rsid w:val="00EC1210"/>
    <w:rsid w:val="00EC2F07"/>
    <w:rsid w:val="00EF4EB4"/>
    <w:rsid w:val="00F44353"/>
    <w:rsid w:val="00F679C7"/>
    <w:rsid w:val="00F702E8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803B"/>
  <w15:chartTrackingRefBased/>
  <w15:docId w15:val="{1384B469-4386-4C9C-B486-0560BDF9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53"/>
  </w:style>
  <w:style w:type="paragraph" w:styleId="1">
    <w:name w:val="heading 1"/>
    <w:basedOn w:val="a"/>
    <w:link w:val="10"/>
    <w:uiPriority w:val="9"/>
    <w:qFormat/>
    <w:rsid w:val="00932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53"/>
    <w:pPr>
      <w:spacing w:after="0" w:line="240" w:lineRule="auto"/>
    </w:pPr>
  </w:style>
  <w:style w:type="table" w:styleId="a4">
    <w:name w:val="Table Grid"/>
    <w:basedOn w:val="a1"/>
    <w:uiPriority w:val="39"/>
    <w:rsid w:val="0038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6B53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75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580F"/>
    <w:rPr>
      <w:b/>
      <w:bCs/>
    </w:rPr>
  </w:style>
  <w:style w:type="character" w:styleId="a7">
    <w:name w:val="Hyperlink"/>
    <w:basedOn w:val="a0"/>
    <w:uiPriority w:val="99"/>
    <w:semiHidden/>
    <w:unhideWhenUsed/>
    <w:rsid w:val="0075580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A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D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5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5E40FD"/>
  </w:style>
  <w:style w:type="character" w:customStyle="1" w:styleId="c43">
    <w:name w:val="c43"/>
    <w:basedOn w:val="a0"/>
    <w:rsid w:val="005E40FD"/>
  </w:style>
  <w:style w:type="character" w:customStyle="1" w:styleId="30">
    <w:name w:val="Заголовок 3 Знак"/>
    <w:basedOn w:val="a0"/>
    <w:link w:val="3"/>
    <w:uiPriority w:val="9"/>
    <w:semiHidden/>
    <w:rsid w:val="005C43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C43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nk">
    <w:name w:val="link"/>
    <w:basedOn w:val="a0"/>
    <w:rsid w:val="005C4397"/>
  </w:style>
  <w:style w:type="paragraph" w:styleId="a9">
    <w:name w:val="Balloon Text"/>
    <w:basedOn w:val="a"/>
    <w:link w:val="aa"/>
    <w:uiPriority w:val="99"/>
    <w:semiHidden/>
    <w:unhideWhenUsed/>
    <w:rsid w:val="0093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57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1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98F5-6BD8-4115-8179-8BF3857A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2025-01-20T08:25:00Z</cp:lastPrinted>
  <dcterms:created xsi:type="dcterms:W3CDTF">2024-12-17T08:15:00Z</dcterms:created>
  <dcterms:modified xsi:type="dcterms:W3CDTF">2025-01-20T08:32:00Z</dcterms:modified>
</cp:coreProperties>
</file>