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B" w:rsidRPr="0091439F" w:rsidRDefault="0002007B" w:rsidP="00FD7C96">
      <w:pPr>
        <w:pStyle w:val="p"/>
        <w:spacing w:before="0" w:after="0" w:line="276" w:lineRule="auto"/>
        <w:ind w:firstLine="0"/>
        <w:outlineLvl w:val="4"/>
        <w:rPr>
          <w:b/>
          <w:bCs/>
          <w:sz w:val="22"/>
          <w:szCs w:val="22"/>
        </w:rPr>
      </w:pPr>
    </w:p>
    <w:p w:rsidR="00FD7C96" w:rsidRPr="0002007B" w:rsidRDefault="00FD7C96" w:rsidP="007712CD">
      <w:pPr>
        <w:pStyle w:val="p"/>
        <w:spacing w:before="0" w:after="0" w:line="276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bCs/>
          <w:sz w:val="28"/>
          <w:szCs w:val="28"/>
        </w:rPr>
        <w:t>Отчет</w:t>
      </w:r>
    </w:p>
    <w:p w:rsidR="00FD7C96" w:rsidRPr="0002007B" w:rsidRDefault="00FD7C96" w:rsidP="007712CD">
      <w:pPr>
        <w:pStyle w:val="p"/>
        <w:spacing w:before="0" w:after="0" w:line="276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bCs/>
          <w:sz w:val="28"/>
          <w:szCs w:val="28"/>
        </w:rPr>
        <w:t>о ходе реализации мероприятий</w:t>
      </w:r>
    </w:p>
    <w:p w:rsidR="007712CD" w:rsidRDefault="00FD7C96" w:rsidP="007712CD">
      <w:pPr>
        <w:pStyle w:val="p"/>
        <w:spacing w:before="0" w:after="0"/>
        <w:ind w:firstLine="0"/>
        <w:jc w:val="center"/>
        <w:outlineLvl w:val="4"/>
        <w:rPr>
          <w:b/>
          <w:sz w:val="28"/>
          <w:szCs w:val="28"/>
        </w:rPr>
      </w:pPr>
      <w:r w:rsidRPr="0002007B">
        <w:rPr>
          <w:b/>
          <w:color w:val="000000"/>
          <w:sz w:val="28"/>
          <w:szCs w:val="28"/>
          <w:shd w:val="clear" w:color="auto" w:fill="FFFFFF"/>
        </w:rPr>
        <w:t xml:space="preserve">Комплекса мер </w:t>
      </w:r>
      <w:r w:rsidRPr="0002007B">
        <w:rPr>
          <w:b/>
          <w:sz w:val="28"/>
          <w:szCs w:val="28"/>
        </w:rPr>
        <w:t xml:space="preserve">Иркутской области </w:t>
      </w:r>
      <w:r w:rsidRPr="0002007B">
        <w:rPr>
          <w:b/>
          <w:color w:val="000000"/>
          <w:sz w:val="28"/>
          <w:szCs w:val="28"/>
          <w:shd w:val="clear" w:color="auto" w:fill="FFFFFF"/>
        </w:rPr>
        <w:t>«Траектория помощи»</w:t>
      </w:r>
    </w:p>
    <w:p w:rsidR="00FD7C96" w:rsidRPr="0002007B" w:rsidRDefault="00FD7C96" w:rsidP="007712CD">
      <w:pPr>
        <w:pStyle w:val="p"/>
        <w:spacing w:before="0" w:after="0"/>
        <w:ind w:firstLine="0"/>
        <w:jc w:val="center"/>
        <w:outlineLvl w:val="4"/>
        <w:rPr>
          <w:b/>
          <w:bCs/>
          <w:sz w:val="28"/>
          <w:szCs w:val="28"/>
        </w:rPr>
      </w:pPr>
      <w:r w:rsidRPr="0002007B">
        <w:rPr>
          <w:b/>
          <w:sz w:val="28"/>
          <w:szCs w:val="28"/>
        </w:rPr>
        <w:t>«Юный финансист»</w:t>
      </w:r>
      <w:r w:rsidR="00176772">
        <w:rPr>
          <w:b/>
          <w:sz w:val="28"/>
          <w:szCs w:val="28"/>
        </w:rPr>
        <w:t xml:space="preserve"> </w:t>
      </w:r>
      <w:r w:rsidRPr="0002007B">
        <w:rPr>
          <w:b/>
          <w:bCs/>
          <w:sz w:val="28"/>
          <w:szCs w:val="28"/>
        </w:rPr>
        <w:t>за 1 полугодие</w:t>
      </w:r>
      <w:r w:rsidR="00EA297E">
        <w:rPr>
          <w:b/>
          <w:bCs/>
          <w:sz w:val="28"/>
          <w:szCs w:val="28"/>
        </w:rPr>
        <w:t xml:space="preserve"> </w:t>
      </w:r>
      <w:r w:rsidRPr="0002007B">
        <w:rPr>
          <w:b/>
          <w:bCs/>
          <w:sz w:val="28"/>
          <w:szCs w:val="28"/>
        </w:rPr>
        <w:t>2023 год</w:t>
      </w:r>
    </w:p>
    <w:p w:rsidR="00FD7C96" w:rsidRPr="0002007B" w:rsidRDefault="00FD7C96" w:rsidP="0002007B">
      <w:pPr>
        <w:pStyle w:val="p"/>
        <w:spacing w:before="0" w:after="0"/>
        <w:ind w:firstLine="0"/>
        <w:outlineLvl w:val="4"/>
        <w:rPr>
          <w:b/>
          <w:bCs/>
          <w:sz w:val="28"/>
          <w:szCs w:val="28"/>
        </w:rPr>
      </w:pPr>
    </w:p>
    <w:p w:rsidR="00290388" w:rsidRPr="005762A6" w:rsidRDefault="00FD7C96" w:rsidP="005762A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7B">
        <w:rPr>
          <w:rFonts w:ascii="Times New Roman" w:hAnsi="Times New Roman" w:cs="Times New Roman"/>
          <w:b/>
          <w:bCs/>
          <w:sz w:val="28"/>
          <w:szCs w:val="28"/>
        </w:rPr>
        <w:t>Наименование соисполнителя:</w:t>
      </w:r>
      <w:r w:rsidR="007712CD">
        <w:rPr>
          <w:rFonts w:ascii="Times New Roman" w:hAnsi="Times New Roman" w:cs="Times New Roman"/>
          <w:sz w:val="28"/>
          <w:szCs w:val="28"/>
        </w:rPr>
        <w:t>О</w:t>
      </w:r>
      <w:r w:rsidR="00316610" w:rsidRPr="0002007B">
        <w:rPr>
          <w:rFonts w:ascii="Times New Roman" w:hAnsi="Times New Roman" w:cs="Times New Roman"/>
          <w:sz w:val="28"/>
          <w:szCs w:val="28"/>
        </w:rPr>
        <w:t>бластное государственное бюджетное учреждение социального обслуживания «Социально –реабилитационный центр для несовершеннолетних Заларинского района»</w:t>
      </w:r>
      <w:r w:rsidR="007712CD">
        <w:rPr>
          <w:rFonts w:ascii="Times New Roman" w:hAnsi="Times New Roman" w:cs="Times New Roman"/>
          <w:sz w:val="28"/>
          <w:szCs w:val="28"/>
        </w:rPr>
        <w:t>.</w:t>
      </w:r>
    </w:p>
    <w:p w:rsidR="00FD7C96" w:rsidRDefault="00FD7C96" w:rsidP="00E954A8">
      <w:pPr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2007B">
        <w:rPr>
          <w:rFonts w:ascii="Times New Roman" w:hAnsi="Times New Roman"/>
          <w:b/>
          <w:sz w:val="28"/>
          <w:szCs w:val="28"/>
        </w:rPr>
        <w:t xml:space="preserve">Раздел </w:t>
      </w:r>
      <w:r w:rsidRPr="000200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007B">
        <w:rPr>
          <w:rFonts w:ascii="Times New Roman" w:hAnsi="Times New Roman"/>
          <w:b/>
          <w:sz w:val="28"/>
          <w:szCs w:val="28"/>
        </w:rPr>
        <w:t xml:space="preserve"> «Описание деятельности по мероприятиям комплекса мер, проведенной в отчетный период»</w:t>
      </w:r>
    </w:p>
    <w:p w:rsidR="00E954A8" w:rsidRPr="00E954A8" w:rsidRDefault="00E954A8" w:rsidP="00E954A8">
      <w:pPr>
        <w:pStyle w:val="a5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54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Описание деятельности по каждому мероприятию в разрезе задач: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702"/>
        <w:gridCol w:w="2693"/>
        <w:gridCol w:w="1843"/>
        <w:gridCol w:w="3934"/>
      </w:tblGrid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Дата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b/>
                <w:color w:val="FF0000"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Краткое описание мероприятия, ссылка.</w:t>
            </w: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26.01.2023г.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«Потребности,</w:t>
            </w:r>
          </w:p>
          <w:p w:rsidR="00E954A8" w:rsidRPr="0057270F" w:rsidRDefault="00E954A8" w:rsidP="00BA712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что мы о них знаем»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 xml:space="preserve">Формирование и закрепление знаний детей о потребностях человека, через игровые приемы. 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hyperlink r:id="rId5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https://src-zalarinskoe.ru/2023/02/07/юный-финансист/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31.01.2023г.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«Труд – основа жизни. Работать и зарабатывать»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Формирование целостного отношения к труду, труду других людей и его результатам.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rStyle w:val="a7"/>
                <w:sz w:val="28"/>
                <w:szCs w:val="28"/>
              </w:rPr>
            </w:pPr>
            <w:hyperlink r:id="rId6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https://src-zalarinskoe.ru/2023/02/07/юный-финансист/</w:t>
              </w:r>
            </w:hyperlink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rStyle w:val="a7"/>
                <w:sz w:val="28"/>
                <w:szCs w:val="28"/>
              </w:rPr>
            </w:pP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hyperlink r:id="rId7" w:history="1">
              <w:r w:rsidR="00E954A8" w:rsidRPr="0057270F">
                <w:rPr>
                  <w:rStyle w:val="a7"/>
                  <w:sz w:val="28"/>
                  <w:szCs w:val="28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02.02.2023г.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«Как придумали деньги»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Знакомство детей с историей возникновения денег, их предназначением, с первыми бумажными деньгами и монетами различного достоинства, разной государственной принадлежности.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https://src-zalarinskoe.ru/2023/02/07/юный-финансист/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07.02.2023г.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 xml:space="preserve">«Какие бывают деньги, как они </w:t>
            </w:r>
            <w:r w:rsidRPr="0057270F">
              <w:rPr>
                <w:sz w:val="28"/>
                <w:szCs w:val="28"/>
              </w:rPr>
              <w:lastRenderedPageBreak/>
              <w:t>выглядят и откуда берутся»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 xml:space="preserve">Закрепление понятия «купюры», «монеты». </w:t>
            </w:r>
            <w:r w:rsidRPr="0057270F">
              <w:rPr>
                <w:sz w:val="28"/>
                <w:szCs w:val="28"/>
              </w:rPr>
              <w:lastRenderedPageBreak/>
              <w:t xml:space="preserve">Продолжать учить уважать людей, умеющих трудиться и честно зарабатывать деньги. 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https://src-zalarinskoe.ru/2023/02/07/юный-финансист/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02.03.2023г.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«Трудовая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Денежка всегда крепка»</w:t>
            </w:r>
          </w:p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270F">
              <w:rPr>
                <w:sz w:val="28"/>
                <w:szCs w:val="28"/>
              </w:rPr>
              <w:t>редставление о том, откуда у людей берутся деньги, понятие о семейном бюджете. Как деньги попадают к нам в дом.</w:t>
            </w:r>
          </w:p>
          <w:p w:rsidR="00E954A8" w:rsidRPr="0057270F" w:rsidRDefault="00FF5FE4" w:rsidP="00BA7123">
            <w:pPr>
              <w:jc w:val="both"/>
              <w:rPr>
                <w:sz w:val="28"/>
                <w:szCs w:val="28"/>
              </w:rPr>
            </w:pPr>
            <w:hyperlink r:id="rId10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https://src-zalarinskoe.ru/2023/03/14/интересные-уроки/</w:t>
              </w:r>
            </w:hyperlink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11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https://vk.com/wall-212148276_832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07.03.2023г.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Деловая игра «Распоряжение финансовыми средствами»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экономических знаний</w:t>
            </w:r>
            <w:r w:rsidRPr="0057270F">
              <w:rPr>
                <w:sz w:val="28"/>
                <w:szCs w:val="28"/>
              </w:rPr>
              <w:t xml:space="preserve"> в практической ситуации.</w:t>
            </w: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09.03.2023г.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«Способы зарабатывания»</w:t>
            </w:r>
          </w:p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способами </w:t>
            </w:r>
            <w:r w:rsidRPr="0057270F">
              <w:rPr>
                <w:sz w:val="28"/>
                <w:szCs w:val="28"/>
              </w:rPr>
              <w:t xml:space="preserve"> «зарабатывания», через участие в проектах.</w:t>
            </w:r>
          </w:p>
          <w:p w:rsidR="00E954A8" w:rsidRPr="0057270F" w:rsidRDefault="00FF5FE4" w:rsidP="00BA7123">
            <w:pPr>
              <w:jc w:val="both"/>
              <w:rPr>
                <w:sz w:val="28"/>
                <w:szCs w:val="28"/>
              </w:rPr>
            </w:pPr>
            <w:hyperlink r:id="rId12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https://src-zalarinskoe.ru/2023/03/14/интересные-уроки/</w:t>
              </w:r>
            </w:hyperlink>
          </w:p>
          <w:p w:rsidR="00E954A8" w:rsidRPr="0057270F" w:rsidRDefault="00FF5FE4" w:rsidP="00BA7123">
            <w:pPr>
              <w:pStyle w:val="a3"/>
              <w:jc w:val="both"/>
              <w:rPr>
                <w:sz w:val="28"/>
                <w:szCs w:val="28"/>
              </w:rPr>
            </w:pPr>
            <w:hyperlink r:id="rId13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https://vk.com/wall-212148276_832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10.03.2023г.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Условия «траты» денег детьми.</w:t>
            </w:r>
          </w:p>
          <w:p w:rsidR="00E954A8" w:rsidRPr="0057270F" w:rsidRDefault="00E954A8" w:rsidP="00BA712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Штрафные санкции.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Pr="0057270F">
              <w:rPr>
                <w:sz w:val="28"/>
                <w:szCs w:val="28"/>
              </w:rPr>
              <w:t xml:space="preserve"> с расходованием денег в познавательно-игровых центрах.</w:t>
            </w:r>
          </w:p>
          <w:p w:rsidR="00E954A8" w:rsidRPr="0057270F" w:rsidRDefault="00E954A8" w:rsidP="00BA71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r w:rsidRPr="0057270F">
              <w:rPr>
                <w:sz w:val="28"/>
                <w:szCs w:val="28"/>
              </w:rPr>
              <w:t>штрафов.</w:t>
            </w:r>
          </w:p>
          <w:p w:rsidR="00E954A8" w:rsidRPr="0057270F" w:rsidRDefault="00FF5FE4" w:rsidP="00BA712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https://src-zalarinskoe.ru/2023/03/14/интересные-уроки/</w:t>
              </w:r>
            </w:hyperlink>
          </w:p>
          <w:p w:rsidR="00E954A8" w:rsidRPr="0057270F" w:rsidRDefault="00FF5FE4" w:rsidP="00BA7123">
            <w:pPr>
              <w:pStyle w:val="a3"/>
              <w:jc w:val="both"/>
              <w:rPr>
                <w:sz w:val="28"/>
                <w:szCs w:val="28"/>
              </w:rPr>
            </w:pPr>
            <w:hyperlink r:id="rId15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https://vk.com/wall-212148276_832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</w:p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13.03.2023г.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«Интересные покупки»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pStyle w:val="a3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Закрепление практической деятельности через сюжетно ролевую игру «Магазин». Решение проблемной ситуации «Кто купит больше?».</w:t>
            </w:r>
          </w:p>
          <w:p w:rsidR="00E954A8" w:rsidRPr="0057270F" w:rsidRDefault="00FF5FE4" w:rsidP="00BA7123">
            <w:pPr>
              <w:jc w:val="both"/>
              <w:rPr>
                <w:sz w:val="28"/>
                <w:szCs w:val="28"/>
              </w:rPr>
            </w:pPr>
            <w:hyperlink r:id="rId16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https://src-zalarinskoe.ru/2023/03/14/интер</w:t>
              </w:r>
              <w:r w:rsidR="00E954A8" w:rsidRPr="0057270F">
                <w:rPr>
                  <w:rStyle w:val="a7"/>
                  <w:sz w:val="28"/>
                  <w:szCs w:val="28"/>
                </w:rPr>
                <w:lastRenderedPageBreak/>
                <w:t>есные-уроки/</w:t>
              </w:r>
            </w:hyperlink>
          </w:p>
          <w:p w:rsidR="00E954A8" w:rsidRPr="0057270F" w:rsidRDefault="00FF5FE4" w:rsidP="00BA7123">
            <w:pPr>
              <w:pStyle w:val="a3"/>
              <w:jc w:val="both"/>
              <w:rPr>
                <w:sz w:val="28"/>
                <w:szCs w:val="28"/>
              </w:rPr>
            </w:pPr>
            <w:hyperlink r:id="rId17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https://vk.com/wall-212148276_832</w:t>
              </w:r>
            </w:hyperlink>
          </w:p>
          <w:p w:rsidR="00E954A8" w:rsidRPr="0057270F" w:rsidRDefault="00E954A8" w:rsidP="00BA712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lastRenderedPageBreak/>
              <w:t>04.04.2023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Технология ТРИЗ Исследование «Потребности и желания»</w:t>
            </w:r>
          </w:p>
          <w:p w:rsidR="00E954A8" w:rsidRPr="0057270F" w:rsidRDefault="00E954A8" w:rsidP="00BA712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Формирование и развитие у детей первичных элементарных экономических представлений; обобщение знаний о потребностях человека.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потребностей, желаний и возможностей</w:t>
            </w:r>
            <w:r w:rsidRPr="0057270F">
              <w:rPr>
                <w:sz w:val="28"/>
                <w:szCs w:val="28"/>
              </w:rPr>
              <w:t>.</w:t>
            </w: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07.04.2023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 xml:space="preserve">История про заек – </w:t>
            </w:r>
            <w:proofErr w:type="spellStart"/>
            <w:r w:rsidRPr="0057270F">
              <w:rPr>
                <w:sz w:val="28"/>
                <w:szCs w:val="28"/>
              </w:rPr>
              <w:t>Мазаек</w:t>
            </w:r>
            <w:proofErr w:type="spellEnd"/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различиюразницы</w:t>
            </w:r>
            <w:r w:rsidRPr="0057270F">
              <w:rPr>
                <w:sz w:val="28"/>
                <w:szCs w:val="28"/>
              </w:rPr>
              <w:t xml:space="preserve"> между желаниями и потребностями.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решающей роли</w:t>
            </w:r>
            <w:r w:rsidRPr="0057270F">
              <w:rPr>
                <w:sz w:val="28"/>
                <w:szCs w:val="28"/>
              </w:rPr>
              <w:t xml:space="preserve"> труда в удовлетв</w:t>
            </w:r>
            <w:r>
              <w:rPr>
                <w:sz w:val="28"/>
                <w:szCs w:val="28"/>
              </w:rPr>
              <w:t>орении потребностей. Формирование разумных потребностей. Привитие значимыхнравственных качеств:</w:t>
            </w:r>
            <w:r w:rsidRPr="0057270F">
              <w:rPr>
                <w:sz w:val="28"/>
                <w:szCs w:val="28"/>
              </w:rPr>
              <w:t xml:space="preserve"> щедрость, благородство, отзывчивость.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color w:val="FF0000"/>
                <w:sz w:val="28"/>
                <w:szCs w:val="28"/>
              </w:rPr>
            </w:pPr>
            <w:hyperlink r:id="rId18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https://vk.com/wall-212148276_916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20.04.2023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Технология моделирования. Творческо-трудовая деятельность «Наша мастерская»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Закреплениеумений творчески мыслить через осуществление главной задачи:</w:t>
            </w:r>
            <w:r w:rsidRPr="0057270F">
              <w:rPr>
                <w:sz w:val="28"/>
                <w:szCs w:val="28"/>
              </w:rPr>
              <w:t xml:space="preserve"> уметь из ограниченного матери</w:t>
            </w:r>
            <w:r>
              <w:rPr>
                <w:sz w:val="28"/>
                <w:szCs w:val="28"/>
              </w:rPr>
              <w:t xml:space="preserve">ала сделать необходимую поделку.Привитие знаний ограничения (в подборе цвета, </w:t>
            </w:r>
            <w:r w:rsidRPr="0057270F">
              <w:rPr>
                <w:sz w:val="28"/>
                <w:szCs w:val="28"/>
              </w:rPr>
              <w:t xml:space="preserve"> количестве материала</w:t>
            </w:r>
            <w:r>
              <w:rPr>
                <w:sz w:val="28"/>
                <w:szCs w:val="28"/>
              </w:rPr>
              <w:t>)</w:t>
            </w:r>
            <w:r w:rsidRPr="0057270F">
              <w:rPr>
                <w:sz w:val="28"/>
                <w:szCs w:val="28"/>
              </w:rPr>
              <w:t>.</w:t>
            </w: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28.04.2023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Сюжетно ролевая игра «Что за чудо – магазин!»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представлений</w:t>
            </w:r>
            <w:r w:rsidRPr="0057270F">
              <w:rPr>
                <w:sz w:val="28"/>
                <w:szCs w:val="28"/>
              </w:rPr>
              <w:t xml:space="preserve"> о способах классификации предметов по типовым признакам (отделы магазина).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</w:t>
            </w:r>
            <w:r w:rsidRPr="0057270F">
              <w:rPr>
                <w:sz w:val="28"/>
                <w:szCs w:val="28"/>
              </w:rPr>
              <w:t xml:space="preserve"> о профессии продавца.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вежливости</w:t>
            </w:r>
            <w:r w:rsidRPr="0057270F">
              <w:rPr>
                <w:sz w:val="28"/>
                <w:szCs w:val="28"/>
              </w:rPr>
              <w:t xml:space="preserve"> и добро</w:t>
            </w:r>
            <w:r>
              <w:rPr>
                <w:sz w:val="28"/>
                <w:szCs w:val="28"/>
              </w:rPr>
              <w:t>желательного отношения</w:t>
            </w:r>
            <w:r w:rsidRPr="0057270F">
              <w:rPr>
                <w:sz w:val="28"/>
                <w:szCs w:val="28"/>
              </w:rPr>
              <w:t xml:space="preserve"> друг к другу (окружающим).</w:t>
            </w:r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lastRenderedPageBreak/>
              <w:t>04.05.2023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Игра «Сколько это стоит?», беседа «Как складывается стоимость товара», обсуждение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Формированиеразумного отношения к ситуации выбора, </w:t>
            </w:r>
            <w:r w:rsidRPr="0057270F">
              <w:rPr>
                <w:sz w:val="28"/>
                <w:szCs w:val="28"/>
              </w:rPr>
              <w:t xml:space="preserve">цене выбора. </w:t>
            </w:r>
            <w:r>
              <w:rPr>
                <w:sz w:val="28"/>
                <w:szCs w:val="28"/>
              </w:rPr>
              <w:t>Обучение цепочки:</w:t>
            </w:r>
            <w:r w:rsidRPr="0057270F">
              <w:rPr>
                <w:sz w:val="28"/>
                <w:szCs w:val="28"/>
              </w:rPr>
              <w:t xml:space="preserve"> товар- стоимость-цена. 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19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https://src-zalarinskoe.ru/2023/05/25/своя-игра/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11.05.2023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«Реклама вокруг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нас: хорошо или плохо?»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270F">
              <w:rPr>
                <w:sz w:val="28"/>
                <w:szCs w:val="28"/>
              </w:rPr>
              <w:t xml:space="preserve">редставление о </w:t>
            </w:r>
            <w:r>
              <w:rPr>
                <w:sz w:val="28"/>
                <w:szCs w:val="28"/>
              </w:rPr>
              <w:t>рекламе и ее значении. Развитие</w:t>
            </w:r>
            <w:r w:rsidRPr="0057270F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 и положительного отношения</w:t>
            </w:r>
            <w:r w:rsidRPr="0057270F">
              <w:rPr>
                <w:sz w:val="28"/>
                <w:szCs w:val="28"/>
              </w:rPr>
              <w:t xml:space="preserve"> к рекламе. 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20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https://src-zalarinskoe.ru/2023/05/25/своя-игра/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18.05.2023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Технология ТРИЗ. Ситуационные задачи, игра «Выбираем: дорого-дешево, выгодно-невыгодно».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основным правилам </w:t>
            </w:r>
            <w:r w:rsidRPr="0057270F">
              <w:rPr>
                <w:sz w:val="28"/>
                <w:szCs w:val="28"/>
              </w:rPr>
              <w:t>покупателя и продавца, обмен</w:t>
            </w:r>
            <w:r>
              <w:rPr>
                <w:sz w:val="28"/>
                <w:szCs w:val="28"/>
              </w:rPr>
              <w:t>у, подарку, рекламе.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21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https://src-zalarinskoe.ru/2023/05/25/своя-игра/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25.05.2023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«Русская ярмарка»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знанийо сделке, торгах</w:t>
            </w:r>
            <w:r w:rsidRPr="0057270F">
              <w:rPr>
                <w:sz w:val="28"/>
                <w:szCs w:val="28"/>
              </w:rPr>
              <w:t>, обме</w:t>
            </w:r>
            <w:r>
              <w:rPr>
                <w:sz w:val="28"/>
                <w:szCs w:val="28"/>
              </w:rPr>
              <w:t>не, торговых соглашений</w:t>
            </w:r>
            <w:r w:rsidRPr="0057270F">
              <w:rPr>
                <w:sz w:val="28"/>
                <w:szCs w:val="28"/>
              </w:rPr>
              <w:t>.</w:t>
            </w:r>
          </w:p>
          <w:p w:rsidR="00E954A8" w:rsidRPr="0057270F" w:rsidRDefault="00FF5FE4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hyperlink r:id="rId22" w:history="1">
              <w:r w:rsidR="00E954A8" w:rsidRPr="0057270F">
                <w:rPr>
                  <w:rStyle w:val="a7"/>
                  <w:sz w:val="28"/>
                  <w:szCs w:val="28"/>
                </w:rPr>
                <w:t>https://src-zalarinskoe.ru/2023/05/25/своя-игра/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02.06.2023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«Тратим разумно, экономим»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Беседа «Деньги получил – ерунды накупил».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Викторина «Разумные траты сказочных героев».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Игра «Открываем бутербродную».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бережного отношения</w:t>
            </w:r>
            <w:r w:rsidRPr="0057270F">
              <w:rPr>
                <w:sz w:val="28"/>
                <w:szCs w:val="28"/>
              </w:rPr>
              <w:t xml:space="preserve"> к труду и деньгам.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23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https://vk.com/wall-212148276_1222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t>09.06.2023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«Копим и сберегаем»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 xml:space="preserve">Ситуационные задачки, папка- </w:t>
            </w:r>
            <w:r w:rsidRPr="0057270F">
              <w:rPr>
                <w:sz w:val="28"/>
                <w:szCs w:val="28"/>
              </w:rPr>
              <w:lastRenderedPageBreak/>
              <w:t>передвижка «Мы копим», обсуждения, игра «Копим и сберегаем».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34" w:type="dxa"/>
          </w:tcPr>
          <w:p w:rsidR="00E954A8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анализировать</w:t>
            </w:r>
            <w:r w:rsidRPr="0057270F">
              <w:rPr>
                <w:sz w:val="28"/>
                <w:szCs w:val="28"/>
              </w:rPr>
              <w:t xml:space="preserve"> и системат</w:t>
            </w:r>
            <w:r>
              <w:rPr>
                <w:sz w:val="28"/>
                <w:szCs w:val="28"/>
              </w:rPr>
              <w:t>изировать сведения об экономике. Формирование представлений</w:t>
            </w:r>
            <w:r w:rsidRPr="0057270F">
              <w:rPr>
                <w:sz w:val="28"/>
                <w:szCs w:val="28"/>
              </w:rPr>
              <w:t xml:space="preserve"> об экономике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как способ ведения хозяйства. Изучение первых азов</w:t>
            </w:r>
            <w:r w:rsidRPr="0057270F">
              <w:rPr>
                <w:sz w:val="28"/>
                <w:szCs w:val="28"/>
              </w:rPr>
              <w:t xml:space="preserve"> ведения хозяйства. 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24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https://vk.com/wall-212148276_1222</w:t>
              </w:r>
            </w:hyperlink>
          </w:p>
        </w:tc>
      </w:tr>
      <w:tr w:rsidR="00E954A8" w:rsidRPr="0057270F" w:rsidTr="00BA7123">
        <w:tc>
          <w:tcPr>
            <w:tcW w:w="1702" w:type="dxa"/>
          </w:tcPr>
          <w:p w:rsidR="00E954A8" w:rsidRPr="0057270F" w:rsidRDefault="00E954A8" w:rsidP="00BA7123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57270F">
              <w:rPr>
                <w:b/>
                <w:sz w:val="28"/>
                <w:szCs w:val="28"/>
              </w:rPr>
              <w:lastRenderedPageBreak/>
              <w:t>20.06.2023</w:t>
            </w:r>
          </w:p>
        </w:tc>
        <w:tc>
          <w:tcPr>
            <w:tcW w:w="2693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«Копилка»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Беседа «Семейный бюджет» (на что ваша семья расходует деньги?).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Чтение сказки А.</w:t>
            </w:r>
          </w:p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Морфологическая карта «Выбор» (дети сами выбирают что более необходимо).</w:t>
            </w:r>
          </w:p>
        </w:tc>
        <w:tc>
          <w:tcPr>
            <w:tcW w:w="1843" w:type="dxa"/>
          </w:tcPr>
          <w:p w:rsidR="00E954A8" w:rsidRPr="0057270F" w:rsidRDefault="00E954A8" w:rsidP="00BA7123">
            <w:pPr>
              <w:jc w:val="center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E954A8" w:rsidRPr="0057270F" w:rsidRDefault="00E954A8" w:rsidP="00BA7123">
            <w:pPr>
              <w:spacing w:before="75" w:after="7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выделения главного направления</w:t>
            </w:r>
            <w:r w:rsidRPr="0057270F">
              <w:rPr>
                <w:sz w:val="28"/>
                <w:szCs w:val="28"/>
              </w:rPr>
              <w:t xml:space="preserve"> исполь</w:t>
            </w:r>
            <w:r>
              <w:rPr>
                <w:sz w:val="28"/>
                <w:szCs w:val="28"/>
              </w:rPr>
              <w:t>зования денег людьми. Закрепление понятий</w:t>
            </w:r>
            <w:r w:rsidRPr="0057270F">
              <w:rPr>
                <w:sz w:val="28"/>
                <w:szCs w:val="28"/>
              </w:rPr>
              <w:t xml:space="preserve"> «откладывать»,</w:t>
            </w:r>
          </w:p>
          <w:p w:rsidR="00E954A8" w:rsidRPr="0057270F" w:rsidRDefault="00E954A8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57270F">
              <w:rPr>
                <w:sz w:val="28"/>
                <w:szCs w:val="28"/>
              </w:rPr>
              <w:t>«копить», «сберегать».</w:t>
            </w:r>
          </w:p>
          <w:p w:rsidR="00E954A8" w:rsidRPr="0057270F" w:rsidRDefault="00FF5FE4" w:rsidP="00BA7123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hyperlink r:id="rId25" w:history="1">
              <w:r w:rsidR="00E954A8" w:rsidRPr="0057270F">
                <w:rPr>
                  <w:rStyle w:val="a7"/>
                  <w:sz w:val="28"/>
                  <w:szCs w:val="28"/>
                </w:rPr>
                <w:t>https://vk.com/wall-212148276_1222</w:t>
              </w:r>
            </w:hyperlink>
          </w:p>
        </w:tc>
      </w:tr>
    </w:tbl>
    <w:p w:rsidR="00E954A8" w:rsidRDefault="00E954A8" w:rsidP="00E954A8">
      <w:pPr>
        <w:pStyle w:val="a5"/>
        <w:numPr>
          <w:ilvl w:val="1"/>
          <w:numId w:val="3"/>
        </w:numPr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невыполнении и/или частичном выполнении мероприятий Комплекса мер.</w:t>
      </w:r>
    </w:p>
    <w:p w:rsidR="00E954A8" w:rsidRDefault="00E954A8" w:rsidP="007D41A6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4A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ероприятия, запланированные на первое полугодие</w:t>
      </w:r>
      <w:r w:rsidR="00B94033">
        <w:rPr>
          <w:rFonts w:ascii="Times New Roman" w:hAnsi="Times New Roman"/>
          <w:sz w:val="28"/>
          <w:szCs w:val="28"/>
        </w:rPr>
        <w:t xml:space="preserve"> 2023 года</w:t>
      </w:r>
      <w:r>
        <w:rPr>
          <w:rFonts w:ascii="Times New Roman" w:hAnsi="Times New Roman"/>
          <w:sz w:val="28"/>
          <w:szCs w:val="28"/>
        </w:rPr>
        <w:t xml:space="preserve"> согласно тематическому плану</w:t>
      </w:r>
      <w:r w:rsidR="00B94033">
        <w:rPr>
          <w:rFonts w:ascii="Times New Roman" w:hAnsi="Times New Roman"/>
          <w:sz w:val="28"/>
          <w:szCs w:val="28"/>
        </w:rPr>
        <w:t xml:space="preserve"> программы «Юный финансист», выполнены в полном объеме.</w:t>
      </w:r>
    </w:p>
    <w:p w:rsidR="00B94033" w:rsidRPr="00B94033" w:rsidRDefault="00B94033" w:rsidP="00B94033">
      <w:pPr>
        <w:pStyle w:val="a5"/>
        <w:numPr>
          <w:ilvl w:val="1"/>
          <w:numId w:val="3"/>
        </w:numPr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4033">
        <w:rPr>
          <w:rFonts w:ascii="Times New Roman" w:hAnsi="Times New Roman"/>
          <w:b/>
          <w:sz w:val="28"/>
          <w:szCs w:val="28"/>
        </w:rPr>
        <w:t>Возможные риски при дальнейшей реализации мероприятий Комплекса мер, планируемые способы устранения/минимизации негативных последствий.</w:t>
      </w:r>
    </w:p>
    <w:p w:rsidR="00E954A8" w:rsidRDefault="00B94033" w:rsidP="00130E1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предусмотрены</w:t>
      </w:r>
    </w:p>
    <w:p w:rsidR="00B94033" w:rsidRPr="00B94033" w:rsidRDefault="00B94033" w:rsidP="00B94033">
      <w:pPr>
        <w:pStyle w:val="a5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03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долгосрочном эффекте мероприятий, реализованных в отчетный период.</w:t>
      </w:r>
    </w:p>
    <w:p w:rsidR="00F630A6" w:rsidRPr="00B94033" w:rsidRDefault="00F630A6" w:rsidP="007D41A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4033">
        <w:rPr>
          <w:rFonts w:ascii="Times New Roman" w:hAnsi="Times New Roman" w:cs="Times New Roman"/>
          <w:sz w:val="28"/>
          <w:szCs w:val="28"/>
        </w:rPr>
        <w:t>Работа с воспитанниками возраста 7-14 лет по программе «Юный финансист» организована 1 раз в неделю продолжительностью 30 мин. Занятия проходят в учебных кабинетах с использованием мультимедийной установки, настольных экономических игр, наглядно-раздаточного материала, просмотров видеороликов, презентаций и т.д.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Срок реализации плана – с января 2023 по декабрь 2023.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Состав группы: постоянный.</w:t>
      </w:r>
    </w:p>
    <w:p w:rsidR="00F630A6" w:rsidRPr="00B94033" w:rsidRDefault="00F630A6" w:rsidP="00B94033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  <w:lang w:eastAsia="ru-RU"/>
        </w:rPr>
        <w:t>Особенность набора: свободный, по желанию детей.</w:t>
      </w:r>
      <w:r w:rsidRPr="00B94033">
        <w:rPr>
          <w:rFonts w:ascii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02007B" w:rsidRPr="00B94033" w:rsidRDefault="00F630A6" w:rsidP="00B940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03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Целевая аудитория: </w:t>
      </w:r>
      <w:r w:rsidRPr="00B940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дети-сироты и дети, оставшиеся без попечения родителей.</w:t>
      </w:r>
    </w:p>
    <w:p w:rsidR="00130E12" w:rsidRPr="00B94033" w:rsidRDefault="00F82904" w:rsidP="00B9403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Разработка и реализация программы</w:t>
      </w:r>
      <w:r w:rsidRPr="00B94033">
        <w:rPr>
          <w:rFonts w:ascii="Times New Roman" w:hAnsi="Times New Roman" w:cs="Times New Roman"/>
          <w:bCs/>
          <w:sz w:val="28"/>
          <w:szCs w:val="28"/>
        </w:rPr>
        <w:t xml:space="preserve"> тематических мероприятий «Юный финансист» для детей сирот и детей, оставшихся без попечения родителей.</w:t>
      </w:r>
    </w:p>
    <w:p w:rsidR="00F82904" w:rsidRPr="00B94033" w:rsidRDefault="00F82904" w:rsidP="00B9403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мер, разработана и утверждена директором учреждения программа </w:t>
      </w:r>
      <w:r w:rsidRPr="00B94033">
        <w:rPr>
          <w:rFonts w:ascii="Times New Roman" w:hAnsi="Times New Roman" w:cs="Times New Roman"/>
          <w:bCs/>
          <w:sz w:val="28"/>
          <w:szCs w:val="28"/>
        </w:rPr>
        <w:t xml:space="preserve">тематических мероприятий «Юный финансист». </w:t>
      </w:r>
    </w:p>
    <w:p w:rsidR="00F82904" w:rsidRPr="00B94033" w:rsidRDefault="00F82904" w:rsidP="00B9403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0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Приказом</w:t>
      </w:r>
      <w:r w:rsidR="00130E12" w:rsidRPr="00B94033">
        <w:rPr>
          <w:rFonts w:ascii="Times New Roman" w:hAnsi="Times New Roman" w:cs="Times New Roman"/>
          <w:bCs/>
          <w:sz w:val="28"/>
          <w:szCs w:val="28"/>
        </w:rPr>
        <w:t xml:space="preserve"> директора учреждения </w:t>
      </w:r>
      <w:r w:rsidRPr="00B94033">
        <w:rPr>
          <w:rFonts w:ascii="Times New Roman" w:hAnsi="Times New Roman" w:cs="Times New Roman"/>
          <w:bCs/>
          <w:sz w:val="28"/>
          <w:szCs w:val="28"/>
        </w:rPr>
        <w:t>назначены ответственные лица за реализацию программы.</w:t>
      </w:r>
    </w:p>
    <w:p w:rsidR="00520169" w:rsidRPr="00B94033" w:rsidRDefault="004D0210" w:rsidP="00B940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С помощью полученного оборудования (компьютер в сборе-3шт., электронно образовательный ресурс «Навигатум» (комплект под ключ)</w:t>
      </w:r>
      <w:r w:rsidR="00130E12" w:rsidRPr="00B94033">
        <w:rPr>
          <w:rFonts w:ascii="Times New Roman" w:hAnsi="Times New Roman" w:cs="Times New Roman"/>
          <w:sz w:val="28"/>
          <w:szCs w:val="28"/>
        </w:rPr>
        <w:t>-1шт.), приобретенного за счёт средств гранта</w:t>
      </w:r>
      <w:r w:rsidRPr="00B94033"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</w:t>
      </w:r>
      <w:r w:rsidR="00B94033" w:rsidRPr="00B94033">
        <w:rPr>
          <w:rFonts w:ascii="Times New Roman" w:hAnsi="Times New Roman" w:cs="Times New Roman"/>
          <w:sz w:val="28"/>
          <w:szCs w:val="28"/>
        </w:rPr>
        <w:t>трудной жизненной ситуации,</w:t>
      </w:r>
      <w:r w:rsidR="00B94033">
        <w:rPr>
          <w:rFonts w:ascii="Times New Roman" w:hAnsi="Times New Roman" w:cs="Times New Roman"/>
          <w:sz w:val="28"/>
          <w:szCs w:val="28"/>
        </w:rPr>
        <w:t xml:space="preserve"> проводятся запланированные мероприятия</w:t>
      </w:r>
      <w:r w:rsidRPr="00B94033">
        <w:rPr>
          <w:rFonts w:ascii="Times New Roman" w:hAnsi="Times New Roman" w:cs="Times New Roman"/>
          <w:sz w:val="28"/>
          <w:szCs w:val="28"/>
        </w:rPr>
        <w:t>.</w:t>
      </w:r>
    </w:p>
    <w:p w:rsidR="002772EF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B94033">
        <w:rPr>
          <w:rFonts w:ascii="Times New Roman" w:hAnsi="Times New Roman" w:cs="Times New Roman"/>
          <w:sz w:val="28"/>
          <w:szCs w:val="28"/>
        </w:rPr>
        <w:t>специалисты, включённые в</w:t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 процесс реализации мероприятий, </w:t>
      </w:r>
      <w:r w:rsidRPr="00B94033">
        <w:rPr>
          <w:rFonts w:ascii="Times New Roman" w:hAnsi="Times New Roman" w:cs="Times New Roman"/>
          <w:sz w:val="28"/>
          <w:szCs w:val="28"/>
        </w:rPr>
        <w:t>делают более интересными и красочными</w:t>
      </w:r>
      <w:r w:rsidR="004D0210" w:rsidRPr="00B94033">
        <w:rPr>
          <w:rFonts w:ascii="Times New Roman" w:hAnsi="Times New Roman" w:cs="Times New Roman"/>
          <w:sz w:val="28"/>
          <w:szCs w:val="28"/>
        </w:rPr>
        <w:t xml:space="preserve"> обучающие занятия для воспитанников учреждения.</w:t>
      </w:r>
      <w:r w:rsidR="002772EF" w:rsidRPr="00B94033">
        <w:rPr>
          <w:rFonts w:ascii="Times New Roman" w:hAnsi="Times New Roman" w:cs="Times New Roman"/>
          <w:sz w:val="28"/>
          <w:szCs w:val="28"/>
        </w:rPr>
        <w:t xml:space="preserve"> Формы и методы работы разнообразны: беседы, игры, ситуационные задачки, чтение сказок, разгадывание загадок</w:t>
      </w:r>
      <w:r w:rsidR="00520169" w:rsidRPr="00B94033">
        <w:rPr>
          <w:rFonts w:ascii="Times New Roman" w:hAnsi="Times New Roman" w:cs="Times New Roman"/>
          <w:sz w:val="28"/>
          <w:szCs w:val="28"/>
        </w:rPr>
        <w:t xml:space="preserve">, </w:t>
      </w:r>
      <w:r w:rsidR="00786895" w:rsidRPr="00B94033">
        <w:rPr>
          <w:rFonts w:ascii="Times New Roman" w:hAnsi="Times New Roman" w:cs="Times New Roman"/>
          <w:sz w:val="28"/>
          <w:szCs w:val="28"/>
        </w:rPr>
        <w:t xml:space="preserve">просмотр познавательных видео </w:t>
      </w:r>
      <w:proofErr w:type="spellStart"/>
      <w:r w:rsidR="00786895" w:rsidRPr="00B94033">
        <w:rPr>
          <w:rFonts w:ascii="Times New Roman" w:hAnsi="Times New Roman" w:cs="Times New Roman"/>
          <w:sz w:val="28"/>
          <w:szCs w:val="28"/>
        </w:rPr>
        <w:t>презентаций</w:t>
      </w:r>
      <w:r w:rsidR="002772EF" w:rsidRPr="00B94033">
        <w:rPr>
          <w:rFonts w:ascii="Times New Roman" w:hAnsi="Times New Roman" w:cs="Times New Roman"/>
          <w:sz w:val="28"/>
          <w:szCs w:val="28"/>
        </w:rPr>
        <w:t>,</w:t>
      </w:r>
      <w:r w:rsidR="00520169" w:rsidRPr="00B940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20169" w:rsidRPr="00B94033">
        <w:rPr>
          <w:rFonts w:ascii="Times New Roman" w:hAnsi="Times New Roman" w:cs="Times New Roman"/>
          <w:sz w:val="28"/>
          <w:szCs w:val="28"/>
        </w:rPr>
        <w:t xml:space="preserve"> игры, сюжетно ролевые игры, книжные выставки.</w:t>
      </w:r>
    </w:p>
    <w:p w:rsidR="00EA02D9" w:rsidRPr="00EA02D9" w:rsidRDefault="00EA02D9" w:rsidP="00EA02D9">
      <w:pPr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проводимая работа направлена на </w:t>
      </w:r>
      <w:r w:rsidRPr="00EA02D9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умений и навыков для принятия финансовых решений в повседневной жизни. </w:t>
      </w:r>
    </w:p>
    <w:p w:rsidR="00EA02D9" w:rsidRDefault="00EA02D9" w:rsidP="00EA02D9">
      <w:pPr>
        <w:shd w:val="clear" w:color="auto" w:fill="FFFFFF"/>
        <w:spacing w:before="45" w:after="0" w:line="315" w:lineRule="atLeast"/>
        <w:ind w:left="15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работы, проводимой в рамках Комплекса мер</w:t>
      </w:r>
      <w:r w:rsidRPr="00EA02D9">
        <w:rPr>
          <w:sz w:val="28"/>
          <w:szCs w:val="28"/>
          <w:lang w:eastAsia="ar-SA"/>
        </w:rPr>
        <w:t>,</w:t>
      </w:r>
      <w:r w:rsidRPr="00EA02D9">
        <w:rPr>
          <w:rFonts w:ascii="Times New Roman" w:hAnsi="Times New Roman" w:cs="Times New Roman"/>
          <w:sz w:val="28"/>
          <w:szCs w:val="28"/>
        </w:rPr>
        <w:t xml:space="preserve"> воспитанники узнали, что такое «товар», познакомились с понятиями «полезность», «стоимость», и «цена», откуда берутся товары в магазине, усвоили, что продукт труда становится товаром только в том случае, если он создан для продажи или обмена.</w:t>
      </w:r>
      <w:r w:rsidRPr="00EA02D9">
        <w:rPr>
          <w:rFonts w:ascii="Times New Roman" w:eastAsia="Times New Roman" w:hAnsi="Times New Roman" w:cs="Times New Roman"/>
          <w:sz w:val="28"/>
          <w:szCs w:val="28"/>
        </w:rPr>
        <w:t xml:space="preserve"> Овладели основными культурными способами деятельности, проявляли инициативу и самостоятельность в разных видах деятельности, общении, познавательно-исследовательской деятельности, осознали разницу между желаниями и потребностями, понимание, что деньги зарабатываются трудом, являются мерой оценки труда, универсальным средством обмена.</w:t>
      </w:r>
    </w:p>
    <w:p w:rsidR="00EA02D9" w:rsidRPr="00EA02D9" w:rsidRDefault="00EA02D9" w:rsidP="00EA02D9">
      <w:pPr>
        <w:shd w:val="clear" w:color="auto" w:fill="FFFFFF"/>
        <w:spacing w:before="45" w:after="0" w:line="315" w:lineRule="atLeast"/>
        <w:ind w:left="15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D9" w:rsidRDefault="00B94033" w:rsidP="00B940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02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02D9">
        <w:rPr>
          <w:rFonts w:ascii="Times New Roman" w:hAnsi="Times New Roman" w:cs="Times New Roman"/>
          <w:b/>
          <w:sz w:val="28"/>
          <w:szCs w:val="28"/>
        </w:rPr>
        <w:t xml:space="preserve"> «Информация об участии специалистов в обучающих мероприятиях»</w:t>
      </w:r>
    </w:p>
    <w:p w:rsidR="00EA02D9" w:rsidRDefault="00EA02D9" w:rsidP="00EA02D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861"/>
        <w:gridCol w:w="3577"/>
        <w:gridCol w:w="2847"/>
        <w:gridCol w:w="2286"/>
      </w:tblGrid>
      <w:tr w:rsidR="007D41A6" w:rsidTr="007D41A6">
        <w:tc>
          <w:tcPr>
            <w:tcW w:w="817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968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мероприятий, в рамках которых велась подготовка специалистов</w:t>
            </w:r>
          </w:p>
        </w:tc>
        <w:tc>
          <w:tcPr>
            <w:tcW w:w="2393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Тематика обучения</w:t>
            </w:r>
          </w:p>
        </w:tc>
        <w:tc>
          <w:tcPr>
            <w:tcW w:w="2393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Количество обученных специалистов</w:t>
            </w:r>
          </w:p>
        </w:tc>
      </w:tr>
      <w:tr w:rsidR="007D41A6" w:rsidTr="007D41A6">
        <w:tc>
          <w:tcPr>
            <w:tcW w:w="817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Комплекс мер «Траектория помощи». Реализация программы «Юный финансист»</w:t>
            </w:r>
          </w:p>
        </w:tc>
        <w:tc>
          <w:tcPr>
            <w:tcW w:w="2393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Внедрение финансовой грамотности в организации дл</w:t>
            </w:r>
            <w:bookmarkStart w:id="0" w:name="_GoBack"/>
            <w:bookmarkEnd w:id="0"/>
            <w:r w:rsidRPr="007D41A6">
              <w:rPr>
                <w:rFonts w:eastAsiaTheme="minorHAnsi"/>
                <w:sz w:val="28"/>
                <w:szCs w:val="28"/>
                <w:lang w:eastAsia="en-US"/>
              </w:rPr>
              <w:t>я детей-сирот и детей, оставшихся без попеченияродителей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3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D41A6" w:rsidTr="007D41A6">
        <w:tc>
          <w:tcPr>
            <w:tcW w:w="817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8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 xml:space="preserve">Комплекс мер «Траектория помощи». Реализация программы «Юный </w:t>
            </w:r>
            <w:r w:rsidRPr="007D4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финансист»</w:t>
            </w:r>
          </w:p>
        </w:tc>
        <w:tc>
          <w:tcPr>
            <w:tcW w:w="2393" w:type="dxa"/>
          </w:tcPr>
          <w:p w:rsidR="007D41A6" w:rsidRP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«Обучение по финансовой грамотности»</w:t>
            </w:r>
          </w:p>
        </w:tc>
        <w:tc>
          <w:tcPr>
            <w:tcW w:w="2393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7D41A6" w:rsidTr="007D41A6">
        <w:tc>
          <w:tcPr>
            <w:tcW w:w="817" w:type="dxa"/>
          </w:tcPr>
          <w:p w:rsid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968" w:type="dxa"/>
          </w:tcPr>
          <w:p w:rsidR="007D41A6" w:rsidRPr="007D41A6" w:rsidRDefault="007D41A6" w:rsidP="007D41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Комплекс мер «Траектория помощи». Реализация программы «Юный финансист»</w:t>
            </w:r>
          </w:p>
        </w:tc>
        <w:tc>
          <w:tcPr>
            <w:tcW w:w="2393" w:type="dxa"/>
          </w:tcPr>
          <w:p w:rsidR="007D41A6" w:rsidRDefault="007D41A6" w:rsidP="00EA02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Волонтерская программа «Финансовая грамотность для воспитанников детских домов»</w:t>
            </w:r>
          </w:p>
        </w:tc>
        <w:tc>
          <w:tcPr>
            <w:tcW w:w="2393" w:type="dxa"/>
          </w:tcPr>
          <w:p w:rsidR="007D41A6" w:rsidRPr="007D41A6" w:rsidRDefault="007D41A6" w:rsidP="007D41A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41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7D41A6" w:rsidRDefault="007D41A6" w:rsidP="00EA02D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54E2A" w:rsidRDefault="00054E2A" w:rsidP="00EA02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C61CE">
        <w:rPr>
          <w:rFonts w:ascii="Times New Roman" w:hAnsi="Times New Roman"/>
          <w:b/>
          <w:sz w:val="28"/>
          <w:szCs w:val="28"/>
        </w:rPr>
        <w:t xml:space="preserve">Раздел </w:t>
      </w:r>
      <w:r w:rsidR="00AC412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A02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C61CE">
        <w:rPr>
          <w:rFonts w:ascii="Times New Roman" w:hAnsi="Times New Roman"/>
          <w:b/>
          <w:sz w:val="28"/>
          <w:szCs w:val="28"/>
        </w:rPr>
        <w:t xml:space="preserve"> «Информация об актах локального</w:t>
      </w:r>
      <w:r>
        <w:rPr>
          <w:rFonts w:ascii="Times New Roman" w:hAnsi="Times New Roman"/>
          <w:b/>
          <w:sz w:val="28"/>
          <w:szCs w:val="28"/>
        </w:rPr>
        <w:t>нормативного</w:t>
      </w:r>
      <w:r w:rsidRPr="004C61CE">
        <w:rPr>
          <w:rFonts w:ascii="Times New Roman" w:hAnsi="Times New Roman"/>
          <w:b/>
          <w:sz w:val="28"/>
          <w:szCs w:val="28"/>
        </w:rPr>
        <w:t xml:space="preserve"> характера, методических изданиях, интернет ресурсах, разработанных/доработанных в отчетный период»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789"/>
        <w:gridCol w:w="4716"/>
      </w:tblGrid>
      <w:tr w:rsidR="00054E2A" w:rsidRPr="00B27481" w:rsidTr="00EA02D9">
        <w:tc>
          <w:tcPr>
            <w:tcW w:w="668" w:type="dxa"/>
            <w:vMerge w:val="restart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505" w:type="dxa"/>
            <w:gridSpan w:val="2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Локальные нормативные акты</w:t>
            </w:r>
          </w:p>
        </w:tc>
      </w:tr>
      <w:tr w:rsidR="00054E2A" w:rsidRPr="00B27481" w:rsidTr="00EA02D9">
        <w:tc>
          <w:tcPr>
            <w:tcW w:w="668" w:type="dxa"/>
            <w:vMerge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6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чем утвержден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7D41A6" w:rsidP="007D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4716" w:type="dxa"/>
            <w:shd w:val="clear" w:color="auto" w:fill="auto"/>
          </w:tcPr>
          <w:p w:rsidR="00054E2A" w:rsidRPr="00B27481" w:rsidRDefault="007D41A6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4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E2A" w:rsidRPr="00B27481" w:rsidTr="00EA02D9">
        <w:tc>
          <w:tcPr>
            <w:tcW w:w="668" w:type="dxa"/>
            <w:vMerge w:val="restart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9505" w:type="dxa"/>
            <w:gridSpan w:val="2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издания </w:t>
            </w:r>
          </w:p>
        </w:tc>
      </w:tr>
      <w:tr w:rsidR="00054E2A" w:rsidRPr="00B27481" w:rsidTr="00EA02D9">
        <w:tc>
          <w:tcPr>
            <w:tcW w:w="668" w:type="dxa"/>
            <w:vMerge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6" w:type="dxa"/>
            <w:shd w:val="clear" w:color="auto" w:fill="auto"/>
          </w:tcPr>
          <w:p w:rsidR="00054E2A" w:rsidRPr="004C61CE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1CE">
              <w:rPr>
                <w:rFonts w:ascii="Times New Roman" w:hAnsi="Times New Roman"/>
                <w:b/>
                <w:sz w:val="24"/>
                <w:szCs w:val="24"/>
              </w:rPr>
              <w:t>тираж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7D41A6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«Юный финансист»</w:t>
            </w:r>
          </w:p>
        </w:tc>
        <w:tc>
          <w:tcPr>
            <w:tcW w:w="4716" w:type="dxa"/>
            <w:shd w:val="clear" w:color="auto" w:fill="auto"/>
          </w:tcPr>
          <w:p w:rsidR="00054E2A" w:rsidRPr="00B27481" w:rsidRDefault="007D41A6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054E2A" w:rsidRPr="00B27481" w:rsidTr="00EA02D9">
        <w:tc>
          <w:tcPr>
            <w:tcW w:w="668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054E2A" w:rsidRPr="00B27481" w:rsidRDefault="00054E2A" w:rsidP="00AF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248" w:rsidRPr="002F1A48" w:rsidRDefault="00677248" w:rsidP="004D0210">
      <w:pPr>
        <w:rPr>
          <w:color w:val="FF0000"/>
        </w:rPr>
      </w:pPr>
    </w:p>
    <w:p w:rsidR="00677248" w:rsidRPr="00EA02D9" w:rsidRDefault="00EA02D9" w:rsidP="004D0210">
      <w:pPr>
        <w:rPr>
          <w:rFonts w:ascii="Times New Roman" w:hAnsi="Times New Roman" w:cs="Times New Roman"/>
          <w:b/>
          <w:sz w:val="28"/>
          <w:szCs w:val="28"/>
        </w:rPr>
      </w:pPr>
      <w:r w:rsidRPr="00EA02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02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«Информация о представленности деятельности по комплексу мер в СМИ»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4797"/>
        <w:gridCol w:w="4716"/>
      </w:tblGrid>
      <w:tr w:rsidR="00EA02D9" w:rsidRPr="00B27481" w:rsidTr="00BA7123">
        <w:tc>
          <w:tcPr>
            <w:tcW w:w="675" w:type="dxa"/>
            <w:vMerge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3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A35">
              <w:rPr>
                <w:rFonts w:ascii="Times New Roman" w:hAnsi="Times New Roman"/>
                <w:b/>
                <w:sz w:val="24"/>
                <w:szCs w:val="24"/>
              </w:rPr>
              <w:t>адрес (активная ссылка)</w:t>
            </w: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«Юный финансист»</w:t>
            </w:r>
          </w:p>
        </w:tc>
        <w:tc>
          <w:tcPr>
            <w:tcW w:w="4536" w:type="dxa"/>
            <w:shd w:val="clear" w:color="auto" w:fill="auto"/>
          </w:tcPr>
          <w:p w:rsidR="00EA02D9" w:rsidRPr="00AC412C" w:rsidRDefault="00FF5FE4" w:rsidP="00BA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https://src-zalarinskoe.ru/2023/02/07/юный-финансист/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536" w:type="dxa"/>
            <w:shd w:val="clear" w:color="auto" w:fill="auto"/>
          </w:tcPr>
          <w:p w:rsidR="00EA02D9" w:rsidRPr="00AC412C" w:rsidRDefault="00FF5FE4" w:rsidP="00BA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«Интересные уроки»</w:t>
            </w:r>
          </w:p>
        </w:tc>
        <w:tc>
          <w:tcPr>
            <w:tcW w:w="4536" w:type="dxa"/>
            <w:shd w:val="clear" w:color="auto" w:fill="auto"/>
          </w:tcPr>
          <w:p w:rsidR="00EA02D9" w:rsidRPr="00AC412C" w:rsidRDefault="00FF5FE4" w:rsidP="00BA7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https://src-zalarinskoe.ru/2023/03/14/интересные-уроки/</w:t>
              </w:r>
            </w:hyperlink>
          </w:p>
          <w:p w:rsidR="00EA02D9" w:rsidRPr="00AC412C" w:rsidRDefault="00FF5FE4" w:rsidP="00BA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https://vk.com/wall-212148276_832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536" w:type="dxa"/>
            <w:shd w:val="clear" w:color="auto" w:fill="auto"/>
          </w:tcPr>
          <w:p w:rsidR="00EA02D9" w:rsidRPr="00AC412C" w:rsidRDefault="00FF5FE4" w:rsidP="00BA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https://vk.com/wall-212148276_916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«Своя игра»</w:t>
            </w:r>
          </w:p>
        </w:tc>
        <w:tc>
          <w:tcPr>
            <w:tcW w:w="4536" w:type="dxa"/>
            <w:shd w:val="clear" w:color="auto" w:fill="auto"/>
          </w:tcPr>
          <w:p w:rsidR="00EA02D9" w:rsidRPr="00AC412C" w:rsidRDefault="00FF5FE4" w:rsidP="00BA7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A02D9" w:rsidRPr="00AC41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https://src-zalarinskoe.ru/2023/05/25/своя-игра/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EA02D9" w:rsidRPr="00AC412C" w:rsidRDefault="00EA02D9" w:rsidP="00BA7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2C">
              <w:rPr>
                <w:rFonts w:ascii="Times New Roman" w:hAnsi="Times New Roman"/>
                <w:sz w:val="28"/>
                <w:szCs w:val="28"/>
              </w:rPr>
              <w:t>«Каскад финансовых удовольствий»</w:t>
            </w:r>
          </w:p>
        </w:tc>
        <w:tc>
          <w:tcPr>
            <w:tcW w:w="4536" w:type="dxa"/>
            <w:shd w:val="clear" w:color="auto" w:fill="auto"/>
          </w:tcPr>
          <w:p w:rsidR="00EA02D9" w:rsidRDefault="00FF5FE4" w:rsidP="00BA7123">
            <w:pPr>
              <w:spacing w:after="0" w:line="240" w:lineRule="auto"/>
            </w:pPr>
            <w:hyperlink r:id="rId32" w:history="1">
              <w:r w:rsidR="00EA02D9" w:rsidRPr="004F2A6A">
                <w:rPr>
                  <w:rStyle w:val="a7"/>
                  <w:sz w:val="24"/>
                  <w:szCs w:val="24"/>
                </w:rPr>
                <w:t>https://vk.com/wall-212148276_1222</w:t>
              </w:r>
            </w:hyperlink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Другое</w:t>
            </w: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2D9" w:rsidRPr="00B27481" w:rsidTr="00BA7123">
        <w:tc>
          <w:tcPr>
            <w:tcW w:w="675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02D9" w:rsidRPr="00466A35" w:rsidRDefault="00EA02D9" w:rsidP="00BA7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02D9" w:rsidRPr="002F1A48" w:rsidRDefault="00EA02D9" w:rsidP="00EA02D9">
      <w:pPr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77248" w:rsidRDefault="00677248" w:rsidP="004D0210"/>
    <w:p w:rsidR="00677248" w:rsidRPr="007925AD" w:rsidRDefault="00677248" w:rsidP="004D0210"/>
    <w:sectPr w:rsidR="00677248" w:rsidRPr="007925AD" w:rsidSect="00A9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23B"/>
    <w:multiLevelType w:val="multilevel"/>
    <w:tmpl w:val="9DBA6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577E51"/>
    <w:multiLevelType w:val="multilevel"/>
    <w:tmpl w:val="555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B3D12"/>
    <w:multiLevelType w:val="hybridMultilevel"/>
    <w:tmpl w:val="8B8CFFD0"/>
    <w:lvl w:ilvl="0" w:tplc="F1E466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C96"/>
    <w:rsid w:val="00001439"/>
    <w:rsid w:val="0002007B"/>
    <w:rsid w:val="00054E2A"/>
    <w:rsid w:val="00130E12"/>
    <w:rsid w:val="00176772"/>
    <w:rsid w:val="0020301F"/>
    <w:rsid w:val="00261653"/>
    <w:rsid w:val="0027197D"/>
    <w:rsid w:val="002772EF"/>
    <w:rsid w:val="00290388"/>
    <w:rsid w:val="002F1A48"/>
    <w:rsid w:val="00316610"/>
    <w:rsid w:val="00365A6D"/>
    <w:rsid w:val="004D0210"/>
    <w:rsid w:val="00520169"/>
    <w:rsid w:val="0057270F"/>
    <w:rsid w:val="005762A6"/>
    <w:rsid w:val="005F03CB"/>
    <w:rsid w:val="0065194E"/>
    <w:rsid w:val="00677248"/>
    <w:rsid w:val="007712CD"/>
    <w:rsid w:val="00776F16"/>
    <w:rsid w:val="00786895"/>
    <w:rsid w:val="007925AD"/>
    <w:rsid w:val="007D41A6"/>
    <w:rsid w:val="0091331B"/>
    <w:rsid w:val="009B7CD3"/>
    <w:rsid w:val="00A56579"/>
    <w:rsid w:val="00A90D33"/>
    <w:rsid w:val="00A90D87"/>
    <w:rsid w:val="00AC412C"/>
    <w:rsid w:val="00AE4C92"/>
    <w:rsid w:val="00B50E47"/>
    <w:rsid w:val="00B94033"/>
    <w:rsid w:val="00C2274B"/>
    <w:rsid w:val="00D72026"/>
    <w:rsid w:val="00E954A8"/>
    <w:rsid w:val="00EA02D9"/>
    <w:rsid w:val="00EA297E"/>
    <w:rsid w:val="00F35878"/>
    <w:rsid w:val="00F630A6"/>
    <w:rsid w:val="00F82904"/>
    <w:rsid w:val="00FD7C96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D7C96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F630A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8290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5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194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65194E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9B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c-zalarinskoe.ru/2023/02/07/&#1102;&#1085;&#1099;&#1081;-&#1092;&#1080;&#1085;&#1072;&#1085;&#1089;&#1080;&#1089;&#1090;/" TargetMode="External"/><Relationship Id="rId13" Type="http://schemas.openxmlformats.org/officeDocument/2006/relationships/hyperlink" Target="https://vk.com/wall-212148276_832" TargetMode="External"/><Relationship Id="rId18" Type="http://schemas.openxmlformats.org/officeDocument/2006/relationships/hyperlink" Target="https://vk.com/wall-212148276_916" TargetMode="External"/><Relationship Id="rId26" Type="http://schemas.openxmlformats.org/officeDocument/2006/relationships/hyperlink" Target="https://src-zalarinskoe.ru/2023/02/07/&#1102;&#1085;&#1099;&#1081;-&#1092;&#1080;&#1085;&#1072;&#1085;&#1089;&#1080;&#1089;&#1090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rc-zalarinskoe.ru/2023/05/25/&#1089;&#1074;&#1086;&#1103;-&#1080;&#1075;&#1088;&#1072;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wall-212148276_650" TargetMode="External"/><Relationship Id="rId12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17" Type="http://schemas.openxmlformats.org/officeDocument/2006/relationships/hyperlink" Target="https://vk.com/wall-212148276_832" TargetMode="External"/><Relationship Id="rId25" Type="http://schemas.openxmlformats.org/officeDocument/2006/relationships/hyperlink" Target="https://vk.com/wall-212148276_12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20" Type="http://schemas.openxmlformats.org/officeDocument/2006/relationships/hyperlink" Target="https://src-zalarinskoe.ru/2023/05/25/&#1089;&#1074;&#1086;&#1103;-&#1080;&#1075;&#1088;&#1072;/" TargetMode="External"/><Relationship Id="rId29" Type="http://schemas.openxmlformats.org/officeDocument/2006/relationships/hyperlink" Target="https://vk.com/wall-212148276_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rc-zalarinskoe.ru/2023/02/07/&#1102;&#1085;&#1099;&#1081;-&#1092;&#1080;&#1085;&#1072;&#1085;&#1089;&#1080;&#1089;&#1090;/" TargetMode="External"/><Relationship Id="rId11" Type="http://schemas.openxmlformats.org/officeDocument/2006/relationships/hyperlink" Target="https://vk.com/wall-212148276_832" TargetMode="External"/><Relationship Id="rId24" Type="http://schemas.openxmlformats.org/officeDocument/2006/relationships/hyperlink" Target="https://vk.com/wall-212148276_1222" TargetMode="External"/><Relationship Id="rId32" Type="http://schemas.openxmlformats.org/officeDocument/2006/relationships/hyperlink" Target="https://vk.com/wall-212148276_1222" TargetMode="External"/><Relationship Id="rId5" Type="http://schemas.openxmlformats.org/officeDocument/2006/relationships/hyperlink" Target="https://src-zalarinskoe.ru/2023/02/07/&#1102;&#1085;&#1099;&#1081;-&#1092;&#1080;&#1085;&#1072;&#1085;&#1089;&#1080;&#1089;&#1090;/" TargetMode="External"/><Relationship Id="rId15" Type="http://schemas.openxmlformats.org/officeDocument/2006/relationships/hyperlink" Target="https://vk.com/wall-212148276_832" TargetMode="External"/><Relationship Id="rId23" Type="http://schemas.openxmlformats.org/officeDocument/2006/relationships/hyperlink" Target="https://vk.com/wall-212148276_1222" TargetMode="External"/><Relationship Id="rId28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10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19" Type="http://schemas.openxmlformats.org/officeDocument/2006/relationships/hyperlink" Target="https://src-zalarinskoe.ru/2023/05/25/&#1089;&#1074;&#1086;&#1103;-&#1080;&#1075;&#1088;&#1072;/" TargetMode="External"/><Relationship Id="rId31" Type="http://schemas.openxmlformats.org/officeDocument/2006/relationships/hyperlink" Target="https://src-zalarinskoe.ru/2023/05/25/&#1089;&#1074;&#1086;&#1103;-&#1080;&#1075;&#1088;&#107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c-zalarinskoe.ru/2023/02/07/&#1102;&#1085;&#1099;&#1081;-&#1092;&#1080;&#1085;&#1072;&#1085;&#1089;&#1080;&#1089;&#1090;/" TargetMode="External"/><Relationship Id="rId14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22" Type="http://schemas.openxmlformats.org/officeDocument/2006/relationships/hyperlink" Target="https://src-zalarinskoe.ru/2023/05/25/&#1089;&#1074;&#1086;&#1103;-&#1080;&#1075;&#1088;&#1072;/" TargetMode="External"/><Relationship Id="rId27" Type="http://schemas.openxmlformats.org/officeDocument/2006/relationships/hyperlink" Target="https://vk.com/wall-212148276_650" TargetMode="External"/><Relationship Id="rId30" Type="http://schemas.openxmlformats.org/officeDocument/2006/relationships/hyperlink" Target="https://vk.com/wall-212148276_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Владимировна</cp:lastModifiedBy>
  <cp:revision>31</cp:revision>
  <dcterms:created xsi:type="dcterms:W3CDTF">2023-07-10T08:35:00Z</dcterms:created>
  <dcterms:modified xsi:type="dcterms:W3CDTF">2024-01-18T07:16:00Z</dcterms:modified>
</cp:coreProperties>
</file>