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B" w:rsidRPr="0091439F" w:rsidRDefault="0002007B" w:rsidP="00FD7C96">
      <w:pPr>
        <w:pStyle w:val="p"/>
        <w:spacing w:before="0" w:after="0" w:line="276" w:lineRule="auto"/>
        <w:ind w:firstLine="0"/>
        <w:outlineLvl w:val="4"/>
        <w:rPr>
          <w:b/>
          <w:bCs/>
          <w:sz w:val="22"/>
          <w:szCs w:val="22"/>
        </w:rPr>
      </w:pPr>
    </w:p>
    <w:p w:rsidR="00FD7C96" w:rsidRPr="0002007B" w:rsidRDefault="00FD7C96" w:rsidP="007712CD">
      <w:pPr>
        <w:pStyle w:val="p"/>
        <w:spacing w:before="0" w:after="0" w:line="276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bCs/>
          <w:sz w:val="28"/>
          <w:szCs w:val="28"/>
        </w:rPr>
        <w:t>Отчет</w:t>
      </w:r>
    </w:p>
    <w:p w:rsidR="00FD7C96" w:rsidRPr="0002007B" w:rsidRDefault="00FD7C96" w:rsidP="007712CD">
      <w:pPr>
        <w:pStyle w:val="p"/>
        <w:spacing w:before="0" w:after="0" w:line="276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bCs/>
          <w:sz w:val="28"/>
          <w:szCs w:val="28"/>
        </w:rPr>
        <w:t>о ходе реализации мероприятий</w:t>
      </w:r>
    </w:p>
    <w:p w:rsidR="007712CD" w:rsidRDefault="00FD7C96" w:rsidP="007712CD">
      <w:pPr>
        <w:pStyle w:val="p"/>
        <w:spacing w:before="0" w:after="0"/>
        <w:ind w:firstLine="0"/>
        <w:jc w:val="center"/>
        <w:outlineLvl w:val="4"/>
        <w:rPr>
          <w:b/>
          <w:sz w:val="28"/>
          <w:szCs w:val="28"/>
        </w:rPr>
      </w:pPr>
      <w:r w:rsidRPr="0002007B">
        <w:rPr>
          <w:b/>
          <w:color w:val="000000"/>
          <w:sz w:val="28"/>
          <w:szCs w:val="28"/>
          <w:shd w:val="clear" w:color="auto" w:fill="FFFFFF"/>
        </w:rPr>
        <w:t xml:space="preserve">Комплекса мер </w:t>
      </w:r>
      <w:r w:rsidRPr="0002007B">
        <w:rPr>
          <w:b/>
          <w:sz w:val="28"/>
          <w:szCs w:val="28"/>
        </w:rPr>
        <w:t xml:space="preserve">Иркутской области </w:t>
      </w:r>
      <w:r w:rsidRPr="0002007B">
        <w:rPr>
          <w:b/>
          <w:color w:val="000000"/>
          <w:sz w:val="28"/>
          <w:szCs w:val="28"/>
          <w:shd w:val="clear" w:color="auto" w:fill="FFFFFF"/>
        </w:rPr>
        <w:t>«Траектория помощи»</w:t>
      </w:r>
    </w:p>
    <w:p w:rsidR="00FD7C96" w:rsidRPr="0002007B" w:rsidRDefault="00FD7C96" w:rsidP="007712CD">
      <w:pPr>
        <w:pStyle w:val="p"/>
        <w:spacing w:before="0" w:after="0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sz w:val="28"/>
          <w:szCs w:val="28"/>
        </w:rPr>
        <w:t>«Юный финансист»</w:t>
      </w:r>
      <w:r w:rsidR="00B46AAE">
        <w:rPr>
          <w:b/>
          <w:sz w:val="28"/>
          <w:szCs w:val="28"/>
        </w:rPr>
        <w:t xml:space="preserve"> </w:t>
      </w:r>
      <w:r w:rsidR="00A76723">
        <w:rPr>
          <w:b/>
          <w:bCs/>
          <w:sz w:val="28"/>
          <w:szCs w:val="28"/>
        </w:rPr>
        <w:t>за 2</w:t>
      </w:r>
      <w:r w:rsidRPr="0002007B">
        <w:rPr>
          <w:b/>
          <w:bCs/>
          <w:sz w:val="28"/>
          <w:szCs w:val="28"/>
        </w:rPr>
        <w:t xml:space="preserve"> полугодие</w:t>
      </w:r>
      <w:r w:rsidR="00A76723">
        <w:rPr>
          <w:b/>
          <w:bCs/>
          <w:sz w:val="28"/>
          <w:szCs w:val="28"/>
        </w:rPr>
        <w:t xml:space="preserve"> </w:t>
      </w:r>
      <w:r w:rsidRPr="0002007B">
        <w:rPr>
          <w:b/>
          <w:bCs/>
          <w:sz w:val="28"/>
          <w:szCs w:val="28"/>
        </w:rPr>
        <w:t>2023 год</w:t>
      </w:r>
    </w:p>
    <w:p w:rsidR="00FD7C96" w:rsidRPr="0002007B" w:rsidRDefault="00FD7C96" w:rsidP="0002007B">
      <w:pPr>
        <w:pStyle w:val="p"/>
        <w:spacing w:before="0" w:after="0"/>
        <w:ind w:firstLine="0"/>
        <w:outlineLvl w:val="4"/>
        <w:rPr>
          <w:b/>
          <w:bCs/>
          <w:sz w:val="28"/>
          <w:szCs w:val="28"/>
        </w:rPr>
      </w:pPr>
    </w:p>
    <w:p w:rsidR="00290388" w:rsidRPr="005762A6" w:rsidRDefault="00FD7C96" w:rsidP="005762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7B">
        <w:rPr>
          <w:rFonts w:ascii="Times New Roman" w:hAnsi="Times New Roman" w:cs="Times New Roman"/>
          <w:b/>
          <w:bCs/>
          <w:sz w:val="28"/>
          <w:szCs w:val="28"/>
        </w:rPr>
        <w:t>Наименование соисполнителя</w:t>
      </w:r>
      <w:proofErr w:type="gramStart"/>
      <w:r w:rsidRPr="000200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12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16610" w:rsidRPr="0002007B">
        <w:rPr>
          <w:rFonts w:ascii="Times New Roman" w:hAnsi="Times New Roman" w:cs="Times New Roman"/>
          <w:sz w:val="28"/>
          <w:szCs w:val="28"/>
        </w:rPr>
        <w:t>бластное государственное бюджетное учреждение соци</w:t>
      </w:r>
      <w:r w:rsidR="002667D3">
        <w:rPr>
          <w:rFonts w:ascii="Times New Roman" w:hAnsi="Times New Roman" w:cs="Times New Roman"/>
          <w:sz w:val="28"/>
          <w:szCs w:val="28"/>
        </w:rPr>
        <w:t xml:space="preserve">ального обслуживания «Социально - </w:t>
      </w:r>
      <w:r w:rsidR="00316610" w:rsidRPr="0002007B"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 Заларинского района»</w:t>
      </w:r>
      <w:r w:rsidR="007712CD">
        <w:rPr>
          <w:rFonts w:ascii="Times New Roman" w:hAnsi="Times New Roman" w:cs="Times New Roman"/>
          <w:sz w:val="28"/>
          <w:szCs w:val="28"/>
        </w:rPr>
        <w:t>.</w:t>
      </w:r>
    </w:p>
    <w:p w:rsidR="00FD7C96" w:rsidRDefault="00FD7C96" w:rsidP="00E954A8">
      <w:pPr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20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200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007B">
        <w:rPr>
          <w:rFonts w:ascii="Times New Roman" w:hAnsi="Times New Roman"/>
          <w:b/>
          <w:sz w:val="28"/>
          <w:szCs w:val="28"/>
        </w:rPr>
        <w:t xml:space="preserve"> «Описание деятельности по мероприятиям комплекса мер, проведенной в отчетный период»</w:t>
      </w:r>
    </w:p>
    <w:p w:rsidR="00E954A8" w:rsidRPr="00E954A8" w:rsidRDefault="00E954A8" w:rsidP="00E954A8">
      <w:pPr>
        <w:pStyle w:val="a5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54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Описание деятельности по каждому мероприятию в разрезе задач: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702"/>
        <w:gridCol w:w="2693"/>
        <w:gridCol w:w="1843"/>
        <w:gridCol w:w="3934"/>
      </w:tblGrid>
      <w:tr w:rsidR="00E954A8" w:rsidRPr="00967CA9" w:rsidTr="00BA7123">
        <w:tc>
          <w:tcPr>
            <w:tcW w:w="1702" w:type="dxa"/>
          </w:tcPr>
          <w:p w:rsidR="00E954A8" w:rsidRPr="00967CA9" w:rsidRDefault="00E954A8" w:rsidP="00BA7123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Дата</w:t>
            </w:r>
          </w:p>
          <w:p w:rsidR="00E954A8" w:rsidRPr="00967CA9" w:rsidRDefault="00E954A8" w:rsidP="00BA7123">
            <w:pPr>
              <w:tabs>
                <w:tab w:val="left" w:pos="120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693" w:type="dxa"/>
          </w:tcPr>
          <w:p w:rsidR="00E954A8" w:rsidRPr="00967CA9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954A8" w:rsidRPr="00967CA9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934" w:type="dxa"/>
          </w:tcPr>
          <w:p w:rsidR="00E954A8" w:rsidRPr="00967CA9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Краткое описание мероприятия, ссылка.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07.07.2023г.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Сюжетно-ролевая игра «Супермаркет» Д\И «Кто знает, пусть дальше продолжает»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Познакомить детей с понятиями «зарплата», «премия».</w:t>
            </w:r>
          </w:p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Сформировать представления о видах предприятий торговли и их особенностях.</w:t>
            </w:r>
          </w:p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 xml:space="preserve">Развивать представления о местах приобретения товаров разных видов, о том, где можно торговаться в цене, а где – нет. Воспитывать уважение к людям, </w:t>
            </w:r>
            <w:proofErr w:type="gramStart"/>
            <w:r w:rsidRPr="00967CA9">
              <w:rPr>
                <w:sz w:val="28"/>
                <w:szCs w:val="28"/>
              </w:rPr>
              <w:t>стремящихся</w:t>
            </w:r>
            <w:proofErr w:type="gramEnd"/>
            <w:r w:rsidRPr="00967CA9">
              <w:rPr>
                <w:sz w:val="28"/>
                <w:szCs w:val="28"/>
              </w:rPr>
              <w:t xml:space="preserve"> честно зарабатывать деньги.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5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https://vk.com/wall-212148276_1278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13.07.2023г.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Досуг «Сберегаем и экономим»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Закрепление материала. Бережливость, экономия, разумное отношение к расходам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6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https://vk.com/wall-212148276_1278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17.07.2023г.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Эссе «Кем я буду?»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рассказывание о будущей профессии.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Поощрять желание и стремление детей быть занятыми полезной деятельностью, помогать взрослым.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7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https://vk.com/wall-212148276_1278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lastRenderedPageBreak/>
              <w:t>21.07.2023г.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Мини-спектакль «Осторожно мошенники»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Продолжать знакомить воспитанников с тем, что такое мошенничество, через показ мини-спектакля и обсуждение.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8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https://vk.com/wall-212148276_1278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08.08.2023г.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Беседа, ситуационные задачки, игра «Занять и одолжить»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975A6A" w:rsidRPr="00967CA9" w:rsidRDefault="00967CA9" w:rsidP="00BE0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беседу, игры познакомить</w:t>
            </w:r>
            <w:r w:rsidR="00975A6A" w:rsidRPr="00967CA9">
              <w:rPr>
                <w:sz w:val="28"/>
                <w:szCs w:val="28"/>
              </w:rPr>
              <w:t xml:space="preserve"> воспитанников с понятиями «одалживать», «занимать». Занять – взять что-то взаймы на время, одолжить – дать что-то взаймы на время.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9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https://vk.com/wall-212148276_1327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16.06.2023г.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Чтение, обсуждение рассказа «Долг».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 xml:space="preserve">Знакомим воспитанников с рассказом Валентины Осеевой «Долг» и русской поговоркой «Долги к земле придавили». </w:t>
            </w:r>
          </w:p>
          <w:p w:rsidR="00975A6A" w:rsidRPr="00967CA9" w:rsidRDefault="00F57859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hyperlink r:id="rId10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https://vk.com/wall-212148276_1327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21.08.2023г.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Обсуждаем русские пословицы: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- Умей взять, умей и отдать!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-В долг брать легко, а отдавать тяжело.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rPr>
                <w:bCs/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 xml:space="preserve">Продолжаем знакомить ребят с русскими народными пословицами по теме: </w:t>
            </w:r>
            <w:r w:rsidRPr="00967CA9">
              <w:rPr>
                <w:bCs/>
                <w:sz w:val="28"/>
                <w:szCs w:val="28"/>
              </w:rPr>
              <w:t>«Учимся занимать и отдавать долги».</w:t>
            </w:r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11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https://vk.com/wall-212148276_1327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25.08.2023г.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Мини-спектакль «В волшебном лесу»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20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Через участие в мини- спектакле, закрепляем понятие: занимать, отдавать, жить по средствам.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2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https://vk.com/wall-212148276_1327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spacing w:before="75" w:after="75" w:line="315" w:lineRule="atLeast"/>
              <w:rPr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05.09.2023г.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</w:rPr>
              <w:t>Бюджет моей семьи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 xml:space="preserve">Продолжаем знакомить ребят с понятием «план». Объясняем важность составления планов. </w:t>
            </w:r>
            <w:r w:rsidRPr="00967CA9">
              <w:rPr>
                <w:sz w:val="28"/>
                <w:szCs w:val="28"/>
              </w:rPr>
              <w:lastRenderedPageBreak/>
              <w:t>Закладываем основы планирования.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Начинаем с планирования своего дня. Учимся организовывать свое время.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3" w:history="1">
              <w:r w:rsidR="00975A6A" w:rsidRPr="00967CA9">
                <w:rPr>
                  <w:rStyle w:val="a7"/>
                  <w:sz w:val="28"/>
                  <w:szCs w:val="28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lastRenderedPageBreak/>
              <w:t>14.09.2023г.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</w:rPr>
              <w:t>Экономические задачки (сравни цены, поездка в зоопарк и др.)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Продолжаем учить воспитанников решать несложные экономические задачи.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4" w:history="1">
              <w:r w:rsidR="00975A6A" w:rsidRPr="00967CA9">
                <w:rPr>
                  <w:rStyle w:val="a7"/>
                  <w:sz w:val="28"/>
                  <w:szCs w:val="28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21.09.2023г.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Сюжетно ролевая игра «Покупки для всей семьи»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Воспитываем навыки разумного поведения в ситуациях, связанных с деньгами, расходной частью семейного бюджета.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5" w:history="1">
              <w:r w:rsidR="00975A6A" w:rsidRPr="00967CA9">
                <w:rPr>
                  <w:rStyle w:val="a7"/>
                  <w:sz w:val="28"/>
                  <w:szCs w:val="28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05.10.2023г.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</w:rPr>
              <w:t>Беседа, ситуационные задачи, игра «Что нельзя купить?», читаем и обсуждаем рассказ «Как Валюша бабушке сон покупала»</w:t>
            </w:r>
          </w:p>
          <w:p w:rsidR="00975A6A" w:rsidRPr="00967CA9" w:rsidRDefault="00975A6A" w:rsidP="00BE07CB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Формируем представление об истинных ценностях и богатстве человека.</w:t>
            </w:r>
          </w:p>
          <w:p w:rsidR="00975A6A" w:rsidRPr="00967CA9" w:rsidRDefault="00975A6A" w:rsidP="00BE07CB">
            <w:pPr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Выясняем, что не все продается и покупается, что главные ценности (жизнь, мир, друзья, солнце, близкие люди и пр.) за деньги не купишь.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6" w:history="1">
              <w:r w:rsidR="00975A6A" w:rsidRPr="00967CA9">
                <w:rPr>
                  <w:rStyle w:val="a7"/>
                  <w:sz w:val="28"/>
                  <w:szCs w:val="28"/>
                </w:rPr>
                <w:t>https://src-zalarinskoe.ru/2023/10/16/что-такое-богатство/</w:t>
              </w:r>
            </w:hyperlink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17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https://vk.com/wall-212148276_1493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rPr>
                <w:color w:val="FF0000"/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10.10.2023г.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</w:rPr>
              <w:t xml:space="preserve">Читаем и обсуждаем рассказ В. Сухомлинского «Жадный мальчик», обсуждаем поговорки, </w:t>
            </w:r>
            <w:r w:rsidRPr="00967CA9">
              <w:rPr>
                <w:sz w:val="28"/>
                <w:szCs w:val="28"/>
              </w:rPr>
              <w:lastRenderedPageBreak/>
              <w:t>пословицы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Разбираемся, что такое корысть, жадность и почему это плохо.</w:t>
            </w:r>
          </w:p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Обсуждаем такое качество человека, как щедрость, изображаем при помощи художественных приемов.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18" w:history="1">
              <w:r w:rsidR="00975A6A" w:rsidRPr="00967CA9">
                <w:rPr>
                  <w:rStyle w:val="a7"/>
                  <w:sz w:val="28"/>
                  <w:szCs w:val="28"/>
                </w:rPr>
                <w:t>https://src-zalarinskoe.ru/2023/10/16/что-такое-богатство/</w:t>
              </w:r>
            </w:hyperlink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19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https://vk.com/wall-212148276_1493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tabs>
                <w:tab w:val="left" w:pos="1200"/>
              </w:tabs>
              <w:rPr>
                <w:color w:val="FF0000"/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lastRenderedPageBreak/>
              <w:t>12.10.2023г.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</w:rPr>
              <w:t>Интерактивный мини-спектакль «Секрет белочки»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Способствуем развитию знаний о том, что бережливый человек всегда умеет трудиться, мастерить своими руками и радоваться от того, что сделал что-то самостоятельно. Бережливость, трудолюбие, благородство, честность – качества человека с правильным отношением к деньгам.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20" w:history="1">
              <w:r w:rsidR="00975A6A" w:rsidRPr="00967CA9">
                <w:rPr>
                  <w:rStyle w:val="a7"/>
                  <w:sz w:val="28"/>
                  <w:szCs w:val="28"/>
                </w:rPr>
                <w:t>https://src-zalarinskoe.ru/2023/10/16/что-такое-богатство/</w:t>
              </w:r>
            </w:hyperlink>
          </w:p>
          <w:p w:rsidR="00975A6A" w:rsidRPr="00967CA9" w:rsidRDefault="00F57859" w:rsidP="00BE07CB">
            <w:pPr>
              <w:rPr>
                <w:sz w:val="28"/>
                <w:szCs w:val="28"/>
              </w:rPr>
            </w:pPr>
            <w:hyperlink r:id="rId21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https://vk.com/wall-212148276_1493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16.10.2023г.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color w:val="FF0000"/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Праздник в рамках «Финансовой недели».</w:t>
            </w:r>
            <w:r w:rsidRPr="00967CA9">
              <w:rPr>
                <w:b/>
                <w:sz w:val="28"/>
                <w:szCs w:val="28"/>
                <w:u w:val="single"/>
              </w:rPr>
              <w:t xml:space="preserve"> </w:t>
            </w:r>
            <w:r w:rsidRPr="00967CA9">
              <w:rPr>
                <w:sz w:val="28"/>
                <w:szCs w:val="28"/>
              </w:rPr>
              <w:t>Закрепление материала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Праздник в рамках «Финансовой недели».</w:t>
            </w:r>
          </w:p>
          <w:p w:rsidR="00975A6A" w:rsidRPr="00967CA9" w:rsidRDefault="00975A6A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Закрепление материала.</w:t>
            </w:r>
          </w:p>
          <w:p w:rsidR="00975A6A" w:rsidRPr="00967CA9" w:rsidRDefault="00F57859" w:rsidP="00BE07CB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22" w:history="1">
              <w:r w:rsidR="00975A6A" w:rsidRPr="00967CA9">
                <w:rPr>
                  <w:rStyle w:val="a7"/>
                  <w:sz w:val="28"/>
                  <w:szCs w:val="28"/>
                </w:rPr>
                <w:t>https://src-zalarinskoe.ru/2023/10/16/что-такое-богатство/</w:t>
              </w:r>
            </w:hyperlink>
          </w:p>
          <w:p w:rsidR="00975A6A" w:rsidRPr="00592494" w:rsidRDefault="00F57859" w:rsidP="00592494">
            <w:pPr>
              <w:rPr>
                <w:sz w:val="28"/>
                <w:szCs w:val="28"/>
              </w:rPr>
            </w:pPr>
            <w:hyperlink r:id="rId23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https://vk.com/wall-212148276_1493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08.11.2023г.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>Литературная игра «Сказка ложь, да в ней намек… Сказочные герои и их денежные истории».</w:t>
            </w:r>
          </w:p>
          <w:p w:rsidR="00975A6A" w:rsidRPr="00967CA9" w:rsidRDefault="00975A6A" w:rsidP="00BE07C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Повысить уровень знаний воспитанников о финансовых продуктах и их грамотном использовании через литературные  игры.</w:t>
            </w:r>
          </w:p>
          <w:p w:rsidR="00975A6A" w:rsidRPr="00967CA9" w:rsidRDefault="00F57859" w:rsidP="00BE07C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24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https://vk.com/wall-212148276_1681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24.11.2023г.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 xml:space="preserve">Беседа-викторина «Книжные </w:t>
            </w:r>
            <w:proofErr w:type="gramStart"/>
            <w:r w:rsidRPr="00967CA9">
              <w:rPr>
                <w:sz w:val="28"/>
                <w:szCs w:val="28"/>
                <w:shd w:val="clear" w:color="auto" w:fill="FFFFFF"/>
              </w:rPr>
              <w:lastRenderedPageBreak/>
              <w:t>жадины</w:t>
            </w:r>
            <w:proofErr w:type="gramEnd"/>
            <w:r w:rsidRPr="00967CA9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975A6A" w:rsidRPr="00967CA9" w:rsidRDefault="00975A6A" w:rsidP="00BE07CB">
            <w:pPr>
              <w:pStyle w:val="a3"/>
              <w:ind w:right="20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Учимся решать несложные экономические задачи.</w:t>
            </w:r>
          </w:p>
          <w:p w:rsidR="00975A6A" w:rsidRPr="00967CA9" w:rsidRDefault="00F57859" w:rsidP="00BE07CB">
            <w:pPr>
              <w:tabs>
                <w:tab w:val="left" w:pos="1200"/>
              </w:tabs>
              <w:rPr>
                <w:sz w:val="28"/>
                <w:szCs w:val="28"/>
              </w:rPr>
            </w:pPr>
            <w:hyperlink r:id="rId25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https://vk.com/wall-212148276_1681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lastRenderedPageBreak/>
              <w:t>29.11.2023г.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u w:val="single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>Тим Талер. Или проданный смех. Литературные герои и деньги.</w:t>
            </w:r>
          </w:p>
          <w:p w:rsidR="00975A6A" w:rsidRPr="00967CA9" w:rsidRDefault="00975A6A" w:rsidP="00BE07CB">
            <w:pPr>
              <w:pStyle w:val="a3"/>
              <w:ind w:right="20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Обучаем воспитанников основам проектирования, планирования, управления финансовыми ресурсами.</w:t>
            </w:r>
          </w:p>
          <w:p w:rsidR="00975A6A" w:rsidRPr="00967CA9" w:rsidRDefault="00F57859" w:rsidP="00BE07C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26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https://vk.com/wall-212148276_1681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05.12.2023г.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sz w:val="28"/>
                <w:szCs w:val="28"/>
                <w:shd w:val="clear" w:color="auto" w:fill="FFFFFF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>Беседа. Слайд-презентация на тему: «Великие предприниматели»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pStyle w:val="a3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Повысить финансовую грамотность и уровень финансового самосознания детей и подростков.</w:t>
            </w:r>
          </w:p>
          <w:p w:rsidR="00975A6A" w:rsidRPr="00967CA9" w:rsidRDefault="00F57859" w:rsidP="00BE07CB">
            <w:pPr>
              <w:pStyle w:val="a3"/>
              <w:rPr>
                <w:sz w:val="28"/>
                <w:szCs w:val="28"/>
              </w:rPr>
            </w:pPr>
            <w:hyperlink r:id="rId27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https://vk.com/wall-212148276_1760</w:t>
              </w:r>
            </w:hyperlink>
            <w:r w:rsidR="00975A6A" w:rsidRPr="00967CA9">
              <w:rPr>
                <w:sz w:val="28"/>
                <w:szCs w:val="28"/>
              </w:rPr>
              <w:t xml:space="preserve"> </w:t>
            </w:r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14.12.2023г.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sz w:val="28"/>
                <w:szCs w:val="28"/>
                <w:shd w:val="clear" w:color="auto" w:fill="FFFFFF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>Интерактивная игра «Банкноты»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pStyle w:val="a3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 xml:space="preserve">Сформировать мотивационную готовность к овладению знаниями в области финансовой грамотности. </w:t>
            </w:r>
          </w:p>
          <w:p w:rsidR="00975A6A" w:rsidRPr="00967CA9" w:rsidRDefault="00F57859" w:rsidP="00BE07CB">
            <w:pPr>
              <w:pStyle w:val="a3"/>
              <w:rPr>
                <w:sz w:val="28"/>
                <w:szCs w:val="28"/>
              </w:rPr>
            </w:pPr>
            <w:hyperlink r:id="rId28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https://vk.com/wall-212148276_1760</w:t>
              </w:r>
            </w:hyperlink>
          </w:p>
        </w:tc>
      </w:tr>
      <w:tr w:rsidR="00975A6A" w:rsidRPr="00967CA9" w:rsidTr="00BA7123">
        <w:tc>
          <w:tcPr>
            <w:tcW w:w="1702" w:type="dxa"/>
          </w:tcPr>
          <w:p w:rsidR="00975A6A" w:rsidRPr="00967CA9" w:rsidRDefault="00975A6A" w:rsidP="00BE07CB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967CA9">
              <w:rPr>
                <w:b/>
                <w:sz w:val="28"/>
                <w:szCs w:val="28"/>
              </w:rPr>
              <w:t>19.12.2023г.</w:t>
            </w:r>
          </w:p>
        </w:tc>
        <w:tc>
          <w:tcPr>
            <w:tcW w:w="2693" w:type="dxa"/>
          </w:tcPr>
          <w:p w:rsidR="00975A6A" w:rsidRPr="00967CA9" w:rsidRDefault="00975A6A" w:rsidP="00BE07CB">
            <w:pPr>
              <w:pStyle w:val="a3"/>
              <w:ind w:right="200"/>
              <w:rPr>
                <w:b/>
                <w:sz w:val="28"/>
                <w:szCs w:val="28"/>
                <w:shd w:val="clear" w:color="auto" w:fill="FFFFFF"/>
              </w:rPr>
            </w:pPr>
            <w:r w:rsidRPr="00967CA9">
              <w:rPr>
                <w:rStyle w:val="a9"/>
                <w:sz w:val="28"/>
                <w:szCs w:val="28"/>
                <w:shd w:val="clear" w:color="auto" w:fill="FFFFFF"/>
              </w:rPr>
              <w:t>Экономический ликбез «Азбука денег».</w:t>
            </w:r>
          </w:p>
        </w:tc>
        <w:tc>
          <w:tcPr>
            <w:tcW w:w="1843" w:type="dxa"/>
          </w:tcPr>
          <w:p w:rsidR="00975A6A" w:rsidRPr="00967CA9" w:rsidRDefault="00975A6A" w:rsidP="00BE07CB">
            <w:pPr>
              <w:jc w:val="center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975A6A" w:rsidRPr="00967CA9" w:rsidRDefault="00975A6A" w:rsidP="00BE07CB">
            <w:pPr>
              <w:pStyle w:val="a3"/>
              <w:rPr>
                <w:sz w:val="28"/>
                <w:szCs w:val="28"/>
              </w:rPr>
            </w:pPr>
            <w:r w:rsidRPr="00967CA9">
              <w:rPr>
                <w:sz w:val="28"/>
                <w:szCs w:val="28"/>
                <w:shd w:val="clear" w:color="auto" w:fill="FFFFFF"/>
              </w:rPr>
              <w:t>Формирование разумного финансового поведения, обоснованных решений и ответственного отношения к личным финансам.</w:t>
            </w:r>
            <w:r w:rsidRPr="00967CA9">
              <w:rPr>
                <w:sz w:val="28"/>
                <w:szCs w:val="28"/>
              </w:rPr>
              <w:t xml:space="preserve"> </w:t>
            </w:r>
          </w:p>
          <w:p w:rsidR="00975A6A" w:rsidRPr="00967CA9" w:rsidRDefault="00F57859" w:rsidP="00BE07C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hyperlink r:id="rId29" w:history="1">
              <w:r w:rsidR="00975A6A" w:rsidRPr="00967CA9">
                <w:rPr>
                  <w:rStyle w:val="a7"/>
                  <w:sz w:val="28"/>
                  <w:szCs w:val="28"/>
                </w:rPr>
                <w:t>https://vk.com/wall-212148276_1760</w:t>
              </w:r>
            </w:hyperlink>
          </w:p>
        </w:tc>
      </w:tr>
    </w:tbl>
    <w:p w:rsidR="00E954A8" w:rsidRDefault="00E954A8" w:rsidP="00E954A8">
      <w:pPr>
        <w:pStyle w:val="a5"/>
        <w:numPr>
          <w:ilvl w:val="1"/>
          <w:numId w:val="3"/>
        </w:numPr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невыполнении и/или частичном выполнении мероприятий Комплекса мер.</w:t>
      </w:r>
    </w:p>
    <w:p w:rsidR="00E954A8" w:rsidRDefault="00E954A8" w:rsidP="007D41A6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4A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ероприятия, запланированные на </w:t>
      </w:r>
      <w:r w:rsidR="001A2CA8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полугодие</w:t>
      </w:r>
      <w:r w:rsidR="00B94033">
        <w:rPr>
          <w:rFonts w:ascii="Times New Roman" w:hAnsi="Times New Roman"/>
          <w:sz w:val="28"/>
          <w:szCs w:val="28"/>
        </w:rPr>
        <w:t xml:space="preserve"> 2023 года</w:t>
      </w:r>
      <w:r>
        <w:rPr>
          <w:rFonts w:ascii="Times New Roman" w:hAnsi="Times New Roman"/>
          <w:sz w:val="28"/>
          <w:szCs w:val="28"/>
        </w:rPr>
        <w:t xml:space="preserve"> согласно тематическому плану</w:t>
      </w:r>
      <w:r w:rsidR="00B94033">
        <w:rPr>
          <w:rFonts w:ascii="Times New Roman" w:hAnsi="Times New Roman"/>
          <w:sz w:val="28"/>
          <w:szCs w:val="28"/>
        </w:rPr>
        <w:t xml:space="preserve"> программы «Юный финансист», выполнены в полном объеме.</w:t>
      </w:r>
    </w:p>
    <w:p w:rsidR="00B94033" w:rsidRPr="00B94033" w:rsidRDefault="00B94033" w:rsidP="00B94033">
      <w:pPr>
        <w:pStyle w:val="a5"/>
        <w:numPr>
          <w:ilvl w:val="1"/>
          <w:numId w:val="3"/>
        </w:numPr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4033">
        <w:rPr>
          <w:rFonts w:ascii="Times New Roman" w:hAnsi="Times New Roman"/>
          <w:b/>
          <w:sz w:val="28"/>
          <w:szCs w:val="28"/>
        </w:rPr>
        <w:t>Возможные риски при дальнейшей реализации мероприятий Комплекса мер, планируемые способы устранения/минимизации негативных последствий.</w:t>
      </w:r>
    </w:p>
    <w:p w:rsidR="00E954A8" w:rsidRDefault="00B94033" w:rsidP="00130E1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предусмотрены</w:t>
      </w:r>
    </w:p>
    <w:p w:rsidR="00B94033" w:rsidRPr="00B94033" w:rsidRDefault="00B94033" w:rsidP="00B94033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03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долгосрочном эффекте мероприятий, реализованных в отчетный период.</w:t>
      </w:r>
    </w:p>
    <w:p w:rsidR="00F630A6" w:rsidRPr="00B94033" w:rsidRDefault="00F630A6" w:rsidP="007D41A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4033">
        <w:rPr>
          <w:rFonts w:ascii="Times New Roman" w:hAnsi="Times New Roman" w:cs="Times New Roman"/>
          <w:sz w:val="28"/>
          <w:szCs w:val="28"/>
        </w:rPr>
        <w:t xml:space="preserve">Работа с воспитанниками возраста 7-14 лет по программе «Юный финансист» организована 1 раз в неделю продолжительностью 30 мин. Занятия проходят в учебных кабинетах с использованием мультимедийной </w:t>
      </w:r>
      <w:r w:rsidRPr="00B94033">
        <w:rPr>
          <w:rFonts w:ascii="Times New Roman" w:hAnsi="Times New Roman" w:cs="Times New Roman"/>
          <w:sz w:val="28"/>
          <w:szCs w:val="28"/>
        </w:rPr>
        <w:lastRenderedPageBreak/>
        <w:t>установки, настольных экономических игр, наглядно-раздаточного материала, просмотров видеороликов, презентаций и т.д.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Срок реализации плана – с января 2023 по декабрь 2023.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Состав группы: постоянный.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Особенность набора: свободный, по желанию детей.</w:t>
      </w:r>
      <w:r w:rsidRPr="00B94033">
        <w:rPr>
          <w:rFonts w:ascii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02007B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Целевая аудитория: </w:t>
      </w:r>
      <w:r w:rsidRPr="00B940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дети-сироты и дети, оставшиеся без попечения родителей.</w:t>
      </w:r>
    </w:p>
    <w:p w:rsidR="00130E12" w:rsidRPr="00B94033" w:rsidRDefault="00F82904" w:rsidP="00B940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Разработка и реализация программы</w:t>
      </w:r>
      <w:r w:rsidRPr="00B94033">
        <w:rPr>
          <w:rFonts w:ascii="Times New Roman" w:hAnsi="Times New Roman" w:cs="Times New Roman"/>
          <w:bCs/>
          <w:sz w:val="28"/>
          <w:szCs w:val="28"/>
        </w:rPr>
        <w:t xml:space="preserve"> тематических мероприятий «Юный финансист» для детей сирот и детей, оставшихся без попечения родителей.</w:t>
      </w:r>
    </w:p>
    <w:p w:rsidR="00F82904" w:rsidRPr="00B94033" w:rsidRDefault="00F82904" w:rsidP="00B9403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мер, разработана и утверждена директором учреждения программа </w:t>
      </w:r>
      <w:r w:rsidRPr="00B94033">
        <w:rPr>
          <w:rFonts w:ascii="Times New Roman" w:hAnsi="Times New Roman" w:cs="Times New Roman"/>
          <w:bCs/>
          <w:sz w:val="28"/>
          <w:szCs w:val="28"/>
        </w:rPr>
        <w:t xml:space="preserve">тематических мероприятий «Юный финансист». </w:t>
      </w:r>
    </w:p>
    <w:p w:rsidR="00F82904" w:rsidRPr="00B94033" w:rsidRDefault="00F82904" w:rsidP="00B9403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bCs/>
          <w:sz w:val="28"/>
          <w:szCs w:val="28"/>
        </w:rPr>
        <w:t xml:space="preserve"> Приказом</w:t>
      </w:r>
      <w:r w:rsidR="00130E12" w:rsidRPr="00B94033">
        <w:rPr>
          <w:rFonts w:ascii="Times New Roman" w:hAnsi="Times New Roman" w:cs="Times New Roman"/>
          <w:bCs/>
          <w:sz w:val="28"/>
          <w:szCs w:val="28"/>
        </w:rPr>
        <w:t xml:space="preserve"> директора учреждения </w:t>
      </w:r>
      <w:r w:rsidRPr="00B94033">
        <w:rPr>
          <w:rFonts w:ascii="Times New Roman" w:hAnsi="Times New Roman" w:cs="Times New Roman"/>
          <w:bCs/>
          <w:sz w:val="28"/>
          <w:szCs w:val="28"/>
        </w:rPr>
        <w:t>назначены ответственные лица за реализацию программы.</w:t>
      </w:r>
    </w:p>
    <w:p w:rsidR="00520169" w:rsidRPr="00B94033" w:rsidRDefault="004D0210" w:rsidP="00B940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С помощью полученного оборудования (компьютер в сборе-3шт., электронно образовательный ресурс «Навигатум» (комплект под ключ)</w:t>
      </w:r>
      <w:r w:rsidR="00130E12" w:rsidRPr="00B94033">
        <w:rPr>
          <w:rFonts w:ascii="Times New Roman" w:hAnsi="Times New Roman" w:cs="Times New Roman"/>
          <w:sz w:val="28"/>
          <w:szCs w:val="28"/>
        </w:rPr>
        <w:t>-1шт.), приобретенного за счёт средств гранта</w:t>
      </w:r>
      <w:r w:rsidRPr="00B94033"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</w:t>
      </w:r>
      <w:r w:rsidR="00B94033" w:rsidRPr="00B94033">
        <w:rPr>
          <w:rFonts w:ascii="Times New Roman" w:hAnsi="Times New Roman" w:cs="Times New Roman"/>
          <w:sz w:val="28"/>
          <w:szCs w:val="28"/>
        </w:rPr>
        <w:t>трудной жизненной ситуации,</w:t>
      </w:r>
      <w:r w:rsidR="00B94033">
        <w:rPr>
          <w:rFonts w:ascii="Times New Roman" w:hAnsi="Times New Roman" w:cs="Times New Roman"/>
          <w:sz w:val="28"/>
          <w:szCs w:val="28"/>
        </w:rPr>
        <w:t xml:space="preserve"> проводятся запланированные мероприятия</w:t>
      </w:r>
      <w:r w:rsidRPr="00B94033">
        <w:rPr>
          <w:rFonts w:ascii="Times New Roman" w:hAnsi="Times New Roman" w:cs="Times New Roman"/>
          <w:sz w:val="28"/>
          <w:szCs w:val="28"/>
        </w:rPr>
        <w:t>.</w:t>
      </w:r>
    </w:p>
    <w:p w:rsidR="002772EF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B94033">
        <w:rPr>
          <w:rFonts w:ascii="Times New Roman" w:hAnsi="Times New Roman" w:cs="Times New Roman"/>
          <w:sz w:val="28"/>
          <w:szCs w:val="28"/>
        </w:rPr>
        <w:t>специалисты, включённые в</w:t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 процесс реализации мероприятий, </w:t>
      </w:r>
      <w:r w:rsidRPr="00B94033">
        <w:rPr>
          <w:rFonts w:ascii="Times New Roman" w:hAnsi="Times New Roman" w:cs="Times New Roman"/>
          <w:sz w:val="28"/>
          <w:szCs w:val="28"/>
        </w:rPr>
        <w:t>делают более интересными и красочными</w:t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 обучающие занятия для воспитанников учреждения.</w:t>
      </w:r>
      <w:r w:rsidR="002772EF" w:rsidRPr="00B94033">
        <w:rPr>
          <w:rFonts w:ascii="Times New Roman" w:hAnsi="Times New Roman" w:cs="Times New Roman"/>
          <w:sz w:val="28"/>
          <w:szCs w:val="28"/>
        </w:rPr>
        <w:t xml:space="preserve"> Формы и методы работы разнообразны: беседы, игры, ситуационные задачки, чтение сказок, разгадывание загадок</w:t>
      </w:r>
      <w:r w:rsidR="00520169" w:rsidRPr="00B94033">
        <w:rPr>
          <w:rFonts w:ascii="Times New Roman" w:hAnsi="Times New Roman" w:cs="Times New Roman"/>
          <w:sz w:val="28"/>
          <w:szCs w:val="28"/>
        </w:rPr>
        <w:t xml:space="preserve">, </w:t>
      </w:r>
      <w:r w:rsidR="00786895" w:rsidRPr="00B94033">
        <w:rPr>
          <w:rFonts w:ascii="Times New Roman" w:hAnsi="Times New Roman" w:cs="Times New Roman"/>
          <w:sz w:val="28"/>
          <w:szCs w:val="28"/>
        </w:rPr>
        <w:t>просмотр познавательных видео презентаций</w:t>
      </w:r>
      <w:r w:rsidR="002772EF" w:rsidRPr="00B94033">
        <w:rPr>
          <w:rFonts w:ascii="Times New Roman" w:hAnsi="Times New Roman" w:cs="Times New Roman"/>
          <w:sz w:val="28"/>
          <w:szCs w:val="28"/>
        </w:rPr>
        <w:t>,</w:t>
      </w:r>
      <w:r w:rsidR="001A2CA8">
        <w:rPr>
          <w:rFonts w:ascii="Times New Roman" w:hAnsi="Times New Roman" w:cs="Times New Roman"/>
          <w:sz w:val="28"/>
          <w:szCs w:val="28"/>
        </w:rPr>
        <w:t xml:space="preserve"> </w:t>
      </w:r>
      <w:r w:rsidR="00520169" w:rsidRPr="00B94033">
        <w:rPr>
          <w:rFonts w:ascii="Times New Roman" w:hAnsi="Times New Roman" w:cs="Times New Roman"/>
          <w:sz w:val="28"/>
          <w:szCs w:val="28"/>
        </w:rPr>
        <w:t>квест игры, сюжетно ролевые игры, книжные выставки.</w:t>
      </w:r>
    </w:p>
    <w:p w:rsidR="00EA02D9" w:rsidRPr="00EA02D9" w:rsidRDefault="00EA02D9" w:rsidP="00EA02D9">
      <w:pPr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проводимая работа направлена на </w:t>
      </w:r>
      <w:r w:rsidRPr="00EA02D9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умений и навыков для принятия финансовых решений в повседневной жизни. </w:t>
      </w:r>
    </w:p>
    <w:p w:rsidR="00EA02D9" w:rsidRPr="001A2CA8" w:rsidRDefault="00EA02D9" w:rsidP="001A2CA8">
      <w:pPr>
        <w:spacing w:before="75" w:after="7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2CA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работы, проводимой в рамках Комплекса мер</w:t>
      </w:r>
      <w:r w:rsidRPr="001A2CA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A2CA8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1A2CA8" w:rsidRPr="001A2CA8">
        <w:rPr>
          <w:rFonts w:ascii="Times New Roman" w:hAnsi="Times New Roman" w:cs="Times New Roman"/>
          <w:sz w:val="28"/>
          <w:szCs w:val="28"/>
        </w:rPr>
        <w:t>танники узнали, что такое «план</w:t>
      </w:r>
      <w:r w:rsidRPr="001A2CA8">
        <w:rPr>
          <w:rFonts w:ascii="Times New Roman" w:hAnsi="Times New Roman" w:cs="Times New Roman"/>
          <w:sz w:val="28"/>
          <w:szCs w:val="28"/>
        </w:rPr>
        <w:t>», познакомились с понятиями «</w:t>
      </w:r>
      <w:r w:rsidR="001A2CA8" w:rsidRPr="001A2CA8">
        <w:rPr>
          <w:rFonts w:ascii="Times New Roman" w:hAnsi="Times New Roman" w:cs="Times New Roman"/>
          <w:sz w:val="28"/>
          <w:szCs w:val="28"/>
        </w:rPr>
        <w:t>занимать»</w:t>
      </w:r>
      <w:proofErr w:type="gramStart"/>
      <w:r w:rsidR="001A2CA8" w:rsidRPr="001A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CA8" w:rsidRPr="001A2C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A2CA8" w:rsidRPr="001A2C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2CA8" w:rsidRPr="001A2CA8">
        <w:rPr>
          <w:rFonts w:ascii="Times New Roman" w:hAnsi="Times New Roman" w:cs="Times New Roman"/>
          <w:sz w:val="28"/>
          <w:szCs w:val="28"/>
        </w:rPr>
        <w:t>далживать». Научились основам планирования своего дня, и организации своего времени. Узнали о местах приобретения товаров разных видов, о том, где можно торговаться в цене, а где – нет. Познакомились с тем, что такое мошенничество.</w:t>
      </w:r>
      <w:r w:rsidRPr="001A2CA8">
        <w:rPr>
          <w:rFonts w:ascii="Times New Roman" w:eastAsia="Times New Roman" w:hAnsi="Times New Roman" w:cs="Times New Roman"/>
          <w:sz w:val="28"/>
          <w:szCs w:val="28"/>
        </w:rPr>
        <w:t xml:space="preserve"> Овладели основными культурными способами деятельности, проявляли инициативу и самостоятельность в разных видах деятельности, общении, познавательно-исследовательской деятельности, осознали разницу между желаниями и потребностями, понимание, что деньги зарабатываются трудом, являются мерой оценки труда, универсальным средством обмена.</w:t>
      </w:r>
    </w:p>
    <w:p w:rsidR="00EA02D9" w:rsidRPr="00EA02D9" w:rsidRDefault="00EA02D9" w:rsidP="00EA02D9">
      <w:pPr>
        <w:shd w:val="clear" w:color="auto" w:fill="FFFFFF"/>
        <w:spacing w:before="45" w:after="0" w:line="315" w:lineRule="atLeast"/>
        <w:ind w:left="15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D9" w:rsidRDefault="00B94033" w:rsidP="00B940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02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02D9">
        <w:rPr>
          <w:rFonts w:ascii="Times New Roman" w:hAnsi="Times New Roman" w:cs="Times New Roman"/>
          <w:b/>
          <w:sz w:val="28"/>
          <w:szCs w:val="28"/>
        </w:rPr>
        <w:t xml:space="preserve"> «Информация об участии специалистов в обучающих мероприятиях»</w:t>
      </w:r>
    </w:p>
    <w:p w:rsidR="00EA02D9" w:rsidRDefault="00EA02D9" w:rsidP="00EA02D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861"/>
        <w:gridCol w:w="3577"/>
        <w:gridCol w:w="2847"/>
        <w:gridCol w:w="2286"/>
      </w:tblGrid>
      <w:tr w:rsidR="007D41A6" w:rsidTr="00F9570D">
        <w:tc>
          <w:tcPr>
            <w:tcW w:w="861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577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Pr="007D4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мероприятий, в рамках которых велась подготовка специалистов</w:t>
            </w:r>
          </w:p>
        </w:tc>
        <w:tc>
          <w:tcPr>
            <w:tcW w:w="2847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Тематика обучения</w:t>
            </w:r>
          </w:p>
        </w:tc>
        <w:tc>
          <w:tcPr>
            <w:tcW w:w="2286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Pr="007D4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обученных специалистов</w:t>
            </w:r>
          </w:p>
        </w:tc>
      </w:tr>
      <w:tr w:rsidR="007D41A6" w:rsidTr="00F9570D">
        <w:tc>
          <w:tcPr>
            <w:tcW w:w="861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577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Комплекс мер «Траектория помощи». Реализация программы «Юный финансист»</w:t>
            </w:r>
          </w:p>
        </w:tc>
        <w:tc>
          <w:tcPr>
            <w:tcW w:w="2847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Внедрение финансовой грамотности в организации дл</w:t>
            </w:r>
            <w:bookmarkStart w:id="0" w:name="_GoBack"/>
            <w:bookmarkEnd w:id="0"/>
            <w:r w:rsidRPr="007D41A6">
              <w:rPr>
                <w:rFonts w:eastAsiaTheme="minorHAnsi"/>
                <w:sz w:val="28"/>
                <w:szCs w:val="28"/>
                <w:lang w:eastAsia="en-US"/>
              </w:rPr>
              <w:t>я детей-сирот и детей, оставшихся без попеченияродителей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86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D41A6" w:rsidTr="00F9570D">
        <w:tc>
          <w:tcPr>
            <w:tcW w:w="861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7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Комплекс мер «Траектория помощи». Реализация программы «Юный финансист»</w:t>
            </w:r>
          </w:p>
        </w:tc>
        <w:tc>
          <w:tcPr>
            <w:tcW w:w="2847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«Обучение по финансовой грамотности»</w:t>
            </w:r>
          </w:p>
        </w:tc>
        <w:tc>
          <w:tcPr>
            <w:tcW w:w="2286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D41A6" w:rsidTr="00F9570D">
        <w:tc>
          <w:tcPr>
            <w:tcW w:w="861" w:type="dxa"/>
          </w:tcPr>
          <w:p w:rsid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7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Комплекс мер «Траектория помощи». Реализация программы «Юный финансист»</w:t>
            </w:r>
          </w:p>
        </w:tc>
        <w:tc>
          <w:tcPr>
            <w:tcW w:w="2847" w:type="dxa"/>
          </w:tcPr>
          <w:p w:rsid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Волонтерская программа «Финансовая грамотность для воспитанников детских домов»</w:t>
            </w:r>
          </w:p>
        </w:tc>
        <w:tc>
          <w:tcPr>
            <w:tcW w:w="2286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7D41A6" w:rsidRDefault="007D41A6" w:rsidP="00EA02D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54E2A" w:rsidRDefault="00054E2A" w:rsidP="00EA02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61CE">
        <w:rPr>
          <w:rFonts w:ascii="Times New Roman" w:hAnsi="Times New Roman"/>
          <w:b/>
          <w:sz w:val="28"/>
          <w:szCs w:val="28"/>
        </w:rPr>
        <w:t xml:space="preserve">Раздел </w:t>
      </w:r>
      <w:r w:rsidR="00AC412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A02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C61CE">
        <w:rPr>
          <w:rFonts w:ascii="Times New Roman" w:hAnsi="Times New Roman"/>
          <w:b/>
          <w:sz w:val="28"/>
          <w:szCs w:val="28"/>
        </w:rPr>
        <w:t xml:space="preserve"> «Информация об актах локального</w:t>
      </w:r>
      <w:r>
        <w:rPr>
          <w:rFonts w:ascii="Times New Roman" w:hAnsi="Times New Roman"/>
          <w:b/>
          <w:sz w:val="28"/>
          <w:szCs w:val="28"/>
        </w:rPr>
        <w:t>нормативного</w:t>
      </w:r>
      <w:r w:rsidRPr="004C61CE">
        <w:rPr>
          <w:rFonts w:ascii="Times New Roman" w:hAnsi="Times New Roman"/>
          <w:b/>
          <w:sz w:val="28"/>
          <w:szCs w:val="28"/>
        </w:rPr>
        <w:t xml:space="preserve"> характера, методических изданиях, интернет ресурсах, разработанных/доработанных в отчетный период»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789"/>
        <w:gridCol w:w="4716"/>
      </w:tblGrid>
      <w:tr w:rsidR="00054E2A" w:rsidRPr="00B27481" w:rsidTr="00EA02D9">
        <w:tc>
          <w:tcPr>
            <w:tcW w:w="668" w:type="dxa"/>
            <w:vMerge w:val="restart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505" w:type="dxa"/>
            <w:gridSpan w:val="2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Локальные нормативные акты</w:t>
            </w:r>
          </w:p>
        </w:tc>
      </w:tr>
      <w:tr w:rsidR="00054E2A" w:rsidRPr="00B27481" w:rsidTr="00EA02D9">
        <w:tc>
          <w:tcPr>
            <w:tcW w:w="668" w:type="dxa"/>
            <w:vMerge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6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чем утвержден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7D41A6" w:rsidP="007D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4716" w:type="dxa"/>
            <w:shd w:val="clear" w:color="auto" w:fill="auto"/>
          </w:tcPr>
          <w:p w:rsidR="00054E2A" w:rsidRPr="00B27481" w:rsidRDefault="007D41A6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4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E2A" w:rsidRPr="00B27481" w:rsidTr="00EA02D9">
        <w:tc>
          <w:tcPr>
            <w:tcW w:w="668" w:type="dxa"/>
            <w:vMerge w:val="restart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505" w:type="dxa"/>
            <w:gridSpan w:val="2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издания </w:t>
            </w:r>
          </w:p>
        </w:tc>
      </w:tr>
      <w:tr w:rsidR="00054E2A" w:rsidRPr="00B27481" w:rsidTr="00EA02D9">
        <w:tc>
          <w:tcPr>
            <w:tcW w:w="668" w:type="dxa"/>
            <w:vMerge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6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тираж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7D41A6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«Юный финансист»</w:t>
            </w:r>
          </w:p>
        </w:tc>
        <w:tc>
          <w:tcPr>
            <w:tcW w:w="4716" w:type="dxa"/>
            <w:shd w:val="clear" w:color="auto" w:fill="auto"/>
          </w:tcPr>
          <w:p w:rsidR="00054E2A" w:rsidRPr="00B27481" w:rsidRDefault="00021F44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41A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248" w:rsidRPr="002F1A48" w:rsidRDefault="00677248" w:rsidP="004D0210">
      <w:pPr>
        <w:rPr>
          <w:color w:val="FF0000"/>
        </w:rPr>
      </w:pPr>
    </w:p>
    <w:p w:rsidR="00677248" w:rsidRPr="00EA02D9" w:rsidRDefault="00EA02D9" w:rsidP="004D0210">
      <w:pPr>
        <w:rPr>
          <w:rFonts w:ascii="Times New Roman" w:hAnsi="Times New Roman" w:cs="Times New Roman"/>
          <w:b/>
          <w:sz w:val="28"/>
          <w:szCs w:val="28"/>
        </w:rPr>
      </w:pPr>
      <w:r w:rsidRPr="00EA02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02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«Информация о представленности деятельности по комплексу мер в СМИ»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4536"/>
      </w:tblGrid>
      <w:tr w:rsidR="00EA02D9" w:rsidRPr="00B27481" w:rsidTr="00BA7123">
        <w:tc>
          <w:tcPr>
            <w:tcW w:w="675" w:type="dxa"/>
            <w:vMerge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b/>
                <w:sz w:val="24"/>
                <w:szCs w:val="24"/>
              </w:rPr>
              <w:t>адрес (активная ссылка)</w:t>
            </w: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EA02D9" w:rsidRPr="0085445A" w:rsidRDefault="00021F44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sz w:val="24"/>
                <w:szCs w:val="24"/>
              </w:rPr>
              <w:t>«По дорожкам финансовой грамотности»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F5785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https://vk.com/wall-212148276_1278</w:t>
              </w:r>
            </w:hyperlink>
          </w:p>
        </w:tc>
      </w:tr>
      <w:tr w:rsidR="00EA02D9" w:rsidRPr="00B27481" w:rsidTr="00021F44">
        <w:trPr>
          <w:trHeight w:val="505"/>
        </w:trPr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EA02D9" w:rsidRPr="0085445A" w:rsidRDefault="00021F44" w:rsidP="00021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занимать и отдавать долги»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F5785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https://vk.com/wall-212148276_1327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EA02D9" w:rsidRPr="0085445A" w:rsidRDefault="00021F44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bCs/>
                <w:sz w:val="24"/>
                <w:szCs w:val="24"/>
              </w:rPr>
              <w:t>«Личный финансовый план-путь к достижению цели!»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F5785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021F44" w:rsidRPr="0085445A" w:rsidRDefault="00F57859" w:rsidP="00021F4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33" w:tooltip="Постоянная ссылка: " w:history="1">
              <w:r w:rsidR="00021F44" w:rsidRPr="0085445A">
                <w:rPr>
                  <w:rStyle w:val="a7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«Что такое богатство?»</w:t>
              </w:r>
            </w:hyperlink>
          </w:p>
          <w:p w:rsidR="00EA02D9" w:rsidRPr="0085445A" w:rsidRDefault="00EA02D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21F44" w:rsidRPr="0085445A" w:rsidRDefault="00F57859" w:rsidP="00021F44">
            <w:pPr>
              <w:spacing w:before="75" w:after="7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https://src-zalarinskoe.ru/2023/10/16/что-такое-богатство/</w:t>
              </w:r>
            </w:hyperlink>
          </w:p>
          <w:p w:rsidR="00EA02D9" w:rsidRPr="0085445A" w:rsidRDefault="00F57859" w:rsidP="0002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https://vk.com/wall-212148276_1493</w:t>
              </w:r>
            </w:hyperlink>
            <w:r w:rsidR="00021F44" w:rsidRPr="0085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  <w:shd w:val="clear" w:color="auto" w:fill="auto"/>
          </w:tcPr>
          <w:p w:rsidR="00EA02D9" w:rsidRPr="0085445A" w:rsidRDefault="00021F44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sz w:val="24"/>
                <w:szCs w:val="24"/>
              </w:rPr>
              <w:t>«Сказки читаем - финансы изучаем»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F5785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https://vk.com/wall-212148276_1681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EA02D9" w:rsidRPr="0085445A" w:rsidRDefault="00021F44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«Финансовая грамотность – залог успеха»</w:t>
            </w:r>
          </w:p>
        </w:tc>
        <w:tc>
          <w:tcPr>
            <w:tcW w:w="4536" w:type="dxa"/>
            <w:shd w:val="clear" w:color="auto" w:fill="auto"/>
          </w:tcPr>
          <w:p w:rsidR="00EA02D9" w:rsidRPr="0085445A" w:rsidRDefault="00F57859" w:rsidP="00BA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21F44" w:rsidRPr="008544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https://vk.com/wall-212148276_1760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5A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02D9" w:rsidRPr="0085445A" w:rsidRDefault="00EA02D9" w:rsidP="00BA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2D9" w:rsidRPr="002F1A48" w:rsidRDefault="00EA02D9" w:rsidP="00EA02D9">
      <w:pPr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77248" w:rsidRDefault="00677248" w:rsidP="004D0210"/>
    <w:p w:rsidR="00677248" w:rsidRPr="007925AD" w:rsidRDefault="00677248" w:rsidP="004D0210"/>
    <w:sectPr w:rsidR="00677248" w:rsidRPr="007925AD" w:rsidSect="0082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23B"/>
    <w:multiLevelType w:val="multilevel"/>
    <w:tmpl w:val="9DBA6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577E51"/>
    <w:multiLevelType w:val="multilevel"/>
    <w:tmpl w:val="555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B3D12"/>
    <w:multiLevelType w:val="hybridMultilevel"/>
    <w:tmpl w:val="8B8CFFD0"/>
    <w:lvl w:ilvl="0" w:tplc="F1E466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C96"/>
    <w:rsid w:val="00001439"/>
    <w:rsid w:val="0002007B"/>
    <w:rsid w:val="00021F44"/>
    <w:rsid w:val="00054E2A"/>
    <w:rsid w:val="00130E12"/>
    <w:rsid w:val="001A2CA8"/>
    <w:rsid w:val="0020301F"/>
    <w:rsid w:val="00261653"/>
    <w:rsid w:val="002667D3"/>
    <w:rsid w:val="0027197D"/>
    <w:rsid w:val="002772EF"/>
    <w:rsid w:val="00290388"/>
    <w:rsid w:val="002F1A48"/>
    <w:rsid w:val="00316610"/>
    <w:rsid w:val="00365A6D"/>
    <w:rsid w:val="004D0210"/>
    <w:rsid w:val="00520169"/>
    <w:rsid w:val="0057270F"/>
    <w:rsid w:val="005762A6"/>
    <w:rsid w:val="00592494"/>
    <w:rsid w:val="005F03CB"/>
    <w:rsid w:val="0065194E"/>
    <w:rsid w:val="00677248"/>
    <w:rsid w:val="006F48CA"/>
    <w:rsid w:val="007712CD"/>
    <w:rsid w:val="00776F16"/>
    <w:rsid w:val="00786895"/>
    <w:rsid w:val="007925AD"/>
    <w:rsid w:val="007D41A6"/>
    <w:rsid w:val="007E0F1B"/>
    <w:rsid w:val="00820435"/>
    <w:rsid w:val="0085445A"/>
    <w:rsid w:val="0091331B"/>
    <w:rsid w:val="00967CA9"/>
    <w:rsid w:val="00975A6A"/>
    <w:rsid w:val="009B7CD3"/>
    <w:rsid w:val="00A56579"/>
    <w:rsid w:val="00A76723"/>
    <w:rsid w:val="00A90D33"/>
    <w:rsid w:val="00AC412C"/>
    <w:rsid w:val="00AE4C92"/>
    <w:rsid w:val="00B46AAE"/>
    <w:rsid w:val="00B50E47"/>
    <w:rsid w:val="00B94033"/>
    <w:rsid w:val="00C2274B"/>
    <w:rsid w:val="00D26051"/>
    <w:rsid w:val="00D72026"/>
    <w:rsid w:val="00E67CD6"/>
    <w:rsid w:val="00E954A8"/>
    <w:rsid w:val="00EA02D9"/>
    <w:rsid w:val="00F35878"/>
    <w:rsid w:val="00F57859"/>
    <w:rsid w:val="00F630A6"/>
    <w:rsid w:val="00F81EE2"/>
    <w:rsid w:val="00F82904"/>
    <w:rsid w:val="00F9570D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35"/>
  </w:style>
  <w:style w:type="paragraph" w:styleId="2">
    <w:name w:val="heading 2"/>
    <w:basedOn w:val="a"/>
    <w:link w:val="20"/>
    <w:uiPriority w:val="9"/>
    <w:qFormat/>
    <w:rsid w:val="00021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D7C96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630A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8290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194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65194E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9B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75A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1F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148276_1278" TargetMode="External"/><Relationship Id="rId13" Type="http://schemas.openxmlformats.org/officeDocument/2006/relationships/hyperlink" Target="https://vk.com/wall-212148276_1399" TargetMode="External"/><Relationship Id="rId18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26" Type="http://schemas.openxmlformats.org/officeDocument/2006/relationships/hyperlink" Target="https://vk.com/wall-212148276_168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212148276_1493" TargetMode="External"/><Relationship Id="rId34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7" Type="http://schemas.openxmlformats.org/officeDocument/2006/relationships/hyperlink" Target="https://vk.com/wall-212148276_1278" TargetMode="External"/><Relationship Id="rId12" Type="http://schemas.openxmlformats.org/officeDocument/2006/relationships/hyperlink" Target="https://vk.com/wall-212148276_1327" TargetMode="External"/><Relationship Id="rId17" Type="http://schemas.openxmlformats.org/officeDocument/2006/relationships/hyperlink" Target="https://vk.com/wall-212148276_1493" TargetMode="External"/><Relationship Id="rId25" Type="http://schemas.openxmlformats.org/officeDocument/2006/relationships/hyperlink" Target="https://vk.com/wall-212148276_1681" TargetMode="External"/><Relationship Id="rId33" Type="http://schemas.openxmlformats.org/officeDocument/2006/relationships/hyperlink" Target="https://src-zalarinskoe.ru/2023/10/16/%d1%87%d1%82%d0%be-%d1%82%d0%b0%d0%ba%d0%be%d0%b5-%d0%b1%d0%be%d0%b3%d0%b0%d1%82%d1%81%d1%82%d0%b2%d0%b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20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29" Type="http://schemas.openxmlformats.org/officeDocument/2006/relationships/hyperlink" Target="https://vk.com/wall-212148276_17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2148276_1278" TargetMode="External"/><Relationship Id="rId11" Type="http://schemas.openxmlformats.org/officeDocument/2006/relationships/hyperlink" Target="https://vk.com/wall-212148276_1327" TargetMode="External"/><Relationship Id="rId24" Type="http://schemas.openxmlformats.org/officeDocument/2006/relationships/hyperlink" Target="https://vk.com/wall-212148276_1681" TargetMode="External"/><Relationship Id="rId32" Type="http://schemas.openxmlformats.org/officeDocument/2006/relationships/hyperlink" Target="https://vk.com/wall-212148276_1399" TargetMode="External"/><Relationship Id="rId37" Type="http://schemas.openxmlformats.org/officeDocument/2006/relationships/hyperlink" Target="https://vk.com/wall-212148276_1760" TargetMode="External"/><Relationship Id="rId5" Type="http://schemas.openxmlformats.org/officeDocument/2006/relationships/hyperlink" Target="https://vk.com/wall-212148276_1278" TargetMode="External"/><Relationship Id="rId15" Type="http://schemas.openxmlformats.org/officeDocument/2006/relationships/hyperlink" Target="https://vk.com/wall-212148276_1399" TargetMode="External"/><Relationship Id="rId23" Type="http://schemas.openxmlformats.org/officeDocument/2006/relationships/hyperlink" Target="https://vk.com/wall-212148276_1493" TargetMode="External"/><Relationship Id="rId28" Type="http://schemas.openxmlformats.org/officeDocument/2006/relationships/hyperlink" Target="https://vk.com/wall-212148276_1760" TargetMode="External"/><Relationship Id="rId36" Type="http://schemas.openxmlformats.org/officeDocument/2006/relationships/hyperlink" Target="https://vk.com/wall-212148276_1681" TargetMode="External"/><Relationship Id="rId10" Type="http://schemas.openxmlformats.org/officeDocument/2006/relationships/hyperlink" Target="https://vk.com/wall-212148276_1327" TargetMode="External"/><Relationship Id="rId19" Type="http://schemas.openxmlformats.org/officeDocument/2006/relationships/hyperlink" Target="https://vk.com/wall-212148276_1493" TargetMode="External"/><Relationship Id="rId31" Type="http://schemas.openxmlformats.org/officeDocument/2006/relationships/hyperlink" Target="https://vk.com/wall-212148276_1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2148276_1327" TargetMode="External"/><Relationship Id="rId14" Type="http://schemas.openxmlformats.org/officeDocument/2006/relationships/hyperlink" Target="https://vk.com/wall-212148276_1399" TargetMode="External"/><Relationship Id="rId22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27" Type="http://schemas.openxmlformats.org/officeDocument/2006/relationships/hyperlink" Target="https://vk.com/wall-212148276_1760" TargetMode="External"/><Relationship Id="rId30" Type="http://schemas.openxmlformats.org/officeDocument/2006/relationships/hyperlink" Target="https://vk.com/wall-212148276_1278" TargetMode="External"/><Relationship Id="rId35" Type="http://schemas.openxmlformats.org/officeDocument/2006/relationships/hyperlink" Target="https://vk.com/wall-212148276_1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Владимировна</cp:lastModifiedBy>
  <cp:revision>43</cp:revision>
  <cp:lastPrinted>2024-01-18T07:19:00Z</cp:lastPrinted>
  <dcterms:created xsi:type="dcterms:W3CDTF">2023-07-10T08:35:00Z</dcterms:created>
  <dcterms:modified xsi:type="dcterms:W3CDTF">2024-01-18T07:21:00Z</dcterms:modified>
</cp:coreProperties>
</file>