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67" w:rsidRDefault="002F7867" w:rsidP="002F7867">
      <w:pPr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МИНИСТЕРСТВО СОЦИАЛЬНОГО РАЗВИТИЯ, ОПЕКИ И ПОПЕЧИТЕЛЬСТВА ИРКУТСКОЙ ОБЛАСТИ</w:t>
      </w:r>
    </w:p>
    <w:p w:rsidR="002F7867" w:rsidRDefault="002F7867" w:rsidP="002F7867">
      <w:pPr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2F7867" w:rsidRDefault="002F7867" w:rsidP="002F7867">
      <w:pPr>
        <w:rPr>
          <w:rFonts w:ascii="Times New Roman" w:hAnsi="Times New Roman" w:cs="Times New Roman"/>
          <w:b/>
          <w:bCs/>
          <w:color w:val="000000"/>
          <w:szCs w:val="27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Областное государственное бюджетное учреждение социального обслуживания «Социально-реабилитационный центр для несовершеннолетних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8"/>
        </w:rPr>
        <w:t>Заларинского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района»</w:t>
      </w: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bCs/>
        </w:rPr>
      </w:pPr>
    </w:p>
    <w:tbl>
      <w:tblPr>
        <w:tblW w:w="5528" w:type="dxa"/>
        <w:tblInd w:w="4219" w:type="dxa"/>
        <w:tblLook w:val="04A0" w:firstRow="1" w:lastRow="0" w:firstColumn="1" w:lastColumn="0" w:noHBand="0" w:noVBand="1"/>
      </w:tblPr>
      <w:tblGrid>
        <w:gridCol w:w="5528"/>
      </w:tblGrid>
      <w:tr w:rsidR="002F7867" w:rsidTr="002F7867">
        <w:tc>
          <w:tcPr>
            <w:tcW w:w="5528" w:type="dxa"/>
          </w:tcPr>
          <w:p w:rsidR="002F7867" w:rsidRDefault="002F7867">
            <w:pPr>
              <w:tabs>
                <w:tab w:val="left" w:pos="4536"/>
                <w:tab w:val="left" w:pos="6521"/>
              </w:tabs>
              <w:ind w:left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67" w:rsidRDefault="002F7867">
            <w:pPr>
              <w:tabs>
                <w:tab w:val="left" w:pos="4536"/>
                <w:tab w:val="left" w:pos="6521"/>
              </w:tabs>
              <w:ind w:left="4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F7867" w:rsidRDefault="002F7867">
            <w:pPr>
              <w:tabs>
                <w:tab w:val="left" w:pos="4536"/>
                <w:tab w:val="left" w:pos="5312"/>
                <w:tab w:val="left" w:pos="6521"/>
              </w:tabs>
              <w:ind w:left="459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областного государственного бюджетного учреждения социального обслуживания «Социально-реабилитационный центр для несовершеннолетних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Заларинского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2F7867" w:rsidRDefault="002F7867">
            <w:pPr>
              <w:tabs>
                <w:tab w:val="left" w:pos="4536"/>
                <w:tab w:val="left" w:pos="6521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Н.В.Ушакова</w:t>
            </w:r>
            <w:proofErr w:type="spellEnd"/>
          </w:p>
          <w:p w:rsidR="002F7867" w:rsidRDefault="002F7867" w:rsidP="00066AE8">
            <w:pPr>
              <w:tabs>
                <w:tab w:val="left" w:pos="4536"/>
                <w:tab w:val="left" w:pos="6521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  ________________     202</w:t>
            </w:r>
            <w:r w:rsidR="00066A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F7867" w:rsidRDefault="002F7867" w:rsidP="002F7867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2F7867" w:rsidRDefault="002F7867" w:rsidP="002F7867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</w:p>
    <w:p w:rsidR="002F7867" w:rsidRDefault="002F7867" w:rsidP="002F7867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</w:p>
    <w:p w:rsidR="002F7867" w:rsidRDefault="002F7867" w:rsidP="002F7867">
      <w:pPr>
        <w:tabs>
          <w:tab w:val="left" w:pos="4536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2F7867" w:rsidRDefault="002F7867" w:rsidP="002F7867">
      <w:pPr>
        <w:tabs>
          <w:tab w:val="left" w:pos="4536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2F7867" w:rsidRDefault="002F7867" w:rsidP="002F7867">
      <w:pPr>
        <w:tabs>
          <w:tab w:val="left" w:pos="4536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 </w:t>
      </w:r>
    </w:p>
    <w:p w:rsidR="002F7867" w:rsidRDefault="002F7867" w:rsidP="002F7867">
      <w:pPr>
        <w:tabs>
          <w:tab w:val="left" w:pos="851"/>
          <w:tab w:val="left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областного государственного бюджетного учреждения                                        социального обслуживания «Социально-реабилитационный центр для несовершеннолетних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Заларинского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F7867" w:rsidRDefault="002F7867" w:rsidP="002F7867">
      <w:pPr>
        <w:widowControl w:val="0"/>
        <w:tabs>
          <w:tab w:val="left" w:pos="709"/>
          <w:tab w:val="left" w:pos="851"/>
          <w:tab w:val="left" w:pos="453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066AE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F7867" w:rsidRDefault="002F7867" w:rsidP="002F78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Cs/>
          <w:sz w:val="28"/>
          <w:szCs w:val="28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sz w:val="48"/>
          <w:szCs w:val="48"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spacing w:val="7"/>
        </w:rPr>
      </w:pPr>
    </w:p>
    <w:p w:rsidR="002F7867" w:rsidRDefault="002F7867" w:rsidP="002F7867">
      <w:pPr>
        <w:ind w:righ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План работы. Цели и задачи на 202</w:t>
      </w:r>
      <w:r w:rsidR="00576935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год</w:t>
      </w:r>
    </w:p>
    <w:p w:rsidR="002F7867" w:rsidRDefault="002F7867" w:rsidP="002F7867">
      <w:pPr>
        <w:ind w:right="0"/>
        <w:rPr>
          <w:rFonts w:ascii="Times New Roman" w:hAnsi="Times New Roman" w:cs="Times New Roman"/>
          <w:b/>
          <w:bCs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деятельности учреждения на 202</w:t>
      </w:r>
      <w:r w:rsidR="0057693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г.:</w:t>
      </w:r>
    </w:p>
    <w:p w:rsidR="002F7867" w:rsidRPr="002F7867" w:rsidRDefault="002F7867" w:rsidP="002F7867">
      <w:pPr>
        <w:pStyle w:val="13"/>
        <w:widowControl w:val="0"/>
        <w:shd w:val="clear" w:color="auto" w:fill="auto"/>
        <w:spacing w:line="240" w:lineRule="auto"/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2F7867">
        <w:rPr>
          <w:rFonts w:ascii="Times New Roman" w:hAnsi="Times New Roman" w:cs="Times New Roman"/>
          <w:iCs/>
          <w:sz w:val="24"/>
          <w:szCs w:val="24"/>
        </w:rPr>
        <w:t>П</w:t>
      </w:r>
      <w:r w:rsidRPr="002F7867">
        <w:rPr>
          <w:rFonts w:ascii="Times New Roman" w:hAnsi="Times New Roman" w:cs="Times New Roman"/>
          <w:sz w:val="24"/>
          <w:szCs w:val="24"/>
        </w:rPr>
        <w:t xml:space="preserve">рофилактика безнадзорности, беспризорности и правонарушений среди несовершеннолетних; социальная реабилитация детей, оказавшихся в трудной жизненной ситуации, обеспечение их временного проживания (содержания);  оказание содействия в дальнейшем устройстве детей, оставшихся без попечения родителей в кровные семьи, в семьи граждан, выразивших желание усыновить (удочерить), принять под опеку (попечительство) несовершеннолетних; оказание услуг социально-медицинского характера, включающих комплекс профилактических, лечебно-диагностических и реабилитационных мероприятий, обеспечивающих воспитанников необходимым объемом и надлежащим качеством медицинской помощи. Оказание качественных услуг в соответствии с требованиями в области профессионального обучения. </w:t>
      </w:r>
      <w:proofErr w:type="spellStart"/>
      <w:r w:rsidRPr="002F7867"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 w:rsidRPr="002F7867">
        <w:rPr>
          <w:rFonts w:ascii="Times New Roman" w:hAnsi="Times New Roman" w:cs="Times New Roman"/>
          <w:sz w:val="24"/>
          <w:szCs w:val="24"/>
        </w:rPr>
        <w:t xml:space="preserve"> сопровождение детей-сирот и детей, оставшихся без попечения родителей. Содействие в подготовке воспитанников к бесконфликтной интеграции в обществе, развитие личностного ресурса и адаптированного поведения.</w:t>
      </w:r>
    </w:p>
    <w:p w:rsidR="002F7867" w:rsidRPr="002F7867" w:rsidRDefault="002F7867" w:rsidP="002F7867">
      <w:pPr>
        <w:ind w:right="0" w:firstLine="708"/>
        <w:jc w:val="both"/>
        <w:rPr>
          <w:rFonts w:ascii="Times New Roman" w:hAnsi="Times New Roman" w:cs="Times New Roman"/>
        </w:rPr>
      </w:pPr>
    </w:p>
    <w:p w:rsidR="002F7867" w:rsidRPr="002F7867" w:rsidRDefault="002F7867" w:rsidP="002F7867">
      <w:pPr>
        <w:ind w:right="0"/>
        <w:jc w:val="both"/>
        <w:rPr>
          <w:rFonts w:ascii="Times New Roman" w:hAnsi="Times New Roman" w:cs="Times New Roman"/>
          <w:b/>
          <w:bCs/>
          <w:iCs/>
        </w:rPr>
      </w:pPr>
    </w:p>
    <w:p w:rsidR="002F7867" w:rsidRDefault="002F7867" w:rsidP="002F7867">
      <w:pPr>
        <w:ind w:right="0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Задачи на 202</w:t>
      </w:r>
      <w:r w:rsidR="00576935">
        <w:rPr>
          <w:rFonts w:ascii="Times New Roman" w:hAnsi="Times New Roman" w:cs="Times New Roman"/>
          <w:b/>
          <w:bCs/>
          <w:lang w:eastAsia="en-US"/>
        </w:rPr>
        <w:t>3</w:t>
      </w:r>
      <w:r>
        <w:rPr>
          <w:rFonts w:ascii="Times New Roman" w:hAnsi="Times New Roman" w:cs="Times New Roman"/>
          <w:b/>
          <w:bCs/>
          <w:lang w:eastAsia="en-US"/>
        </w:rPr>
        <w:t xml:space="preserve"> год: </w:t>
      </w:r>
    </w:p>
    <w:p w:rsidR="002F7867" w:rsidRDefault="002F7867" w:rsidP="002F7867">
      <w:pPr>
        <w:ind w:right="-2" w:firstLine="709"/>
        <w:jc w:val="both"/>
        <w:rPr>
          <w:rFonts w:ascii="Times New Roman" w:hAnsi="Times New Roman" w:cs="Times New Roman"/>
        </w:rPr>
      </w:pPr>
    </w:p>
    <w:p w:rsidR="002F7867" w:rsidRDefault="002F7867" w:rsidP="002F7867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</w:rPr>
        <w:t>Работа, направленная на снятие и профилактику синдрома эмоционального выгорания коллектива.</w:t>
      </w:r>
    </w:p>
    <w:p w:rsidR="002F7867" w:rsidRDefault="002F7867" w:rsidP="002F7867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</w:rPr>
        <w:t>Повышение учебной мотивации детей к профессиональному обучению.</w:t>
      </w:r>
    </w:p>
    <w:p w:rsidR="002F7867" w:rsidRDefault="002F7867" w:rsidP="002F7867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Построение системы </w:t>
      </w:r>
      <w:proofErr w:type="spellStart"/>
      <w:r>
        <w:rPr>
          <w:rFonts w:ascii="Times New Roman" w:hAnsi="Times New Roman" w:cs="Times New Roman"/>
        </w:rPr>
        <w:t>постинтернатного</w:t>
      </w:r>
      <w:proofErr w:type="spellEnd"/>
      <w:r>
        <w:rPr>
          <w:rFonts w:ascii="Times New Roman" w:hAnsi="Times New Roman" w:cs="Times New Roman"/>
        </w:rPr>
        <w:t xml:space="preserve"> сопровождения.</w:t>
      </w:r>
    </w:p>
    <w:p w:rsidR="002F7867" w:rsidRDefault="002F7867" w:rsidP="002F7867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межведомственного взаимодействия.</w:t>
      </w:r>
    </w:p>
    <w:p w:rsidR="002F7867" w:rsidRDefault="002F7867" w:rsidP="002F7867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 Активизация работы по устройству детей в замещающие семьи.</w:t>
      </w:r>
    </w:p>
    <w:p w:rsidR="002F7867" w:rsidRDefault="002F7867" w:rsidP="002F7867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Усиление   работы по взысканию алиментов с родителей путем привлечения родителей к административной и уголовной ответственности.</w:t>
      </w:r>
    </w:p>
    <w:p w:rsidR="002F7867" w:rsidRDefault="002F7867" w:rsidP="002F7867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работы с семьями и детьми, нуждающимися в социальной помощи.</w:t>
      </w:r>
    </w:p>
    <w:p w:rsidR="002F7867" w:rsidRDefault="002F7867" w:rsidP="002F7867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Привлечение к работе с семьями ресурсов территории: учреждений, организаций, служб, общественных организаций, имеющих возможность оказать необходимую семье помощь. 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Улучшение материально-технической базы учреждения. Привлечение внебюджетных средств. Работа с благотворителями.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Подготовка воспитанников отделения </w:t>
      </w:r>
      <w:r>
        <w:rPr>
          <w:rFonts w:ascii="Times New Roman" w:hAnsi="Times New Roman" w:cs="Times New Roman"/>
        </w:rPr>
        <w:t xml:space="preserve">СВК «Молодёжный» </w:t>
      </w:r>
      <w:r>
        <w:rPr>
          <w:rFonts w:ascii="Times New Roman" w:hAnsi="Times New Roman" w:cs="Times New Roman"/>
          <w:bCs/>
        </w:rPr>
        <w:t>к проживанию в семье.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Организация реабилитационного пространства для детей, возвращенных из-под опеки.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Снижение самовольных уходов и преступлений, совершаемых воспитанниками. Повышение квалификации специалистов.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Повышение учебной мотивации детей, контроль над самоподготовкой.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lang w:eastAsia="en-US"/>
        </w:rPr>
        <w:t>Реализация программ профилактики суицидального поведения и жестокого обращения.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-2"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- Участие специалистов учреждения в региональных и всероссийских конкурсах. Раскрытие личностного и творческого потенциала специалистов.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Подготовка новостных информационных сообщений для размещения в СМИ, на сайте «Проблемы науки» на тему: «Проблемы сопровождения замещающих семей».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Подготовка граждан, выразивших желание принять детей-сирот и детей, оставшихся без попечения родителей, на семейные формы устройства при проведении выездных курсов в отдаленные территории </w:t>
      </w:r>
      <w:proofErr w:type="spellStart"/>
      <w:r>
        <w:rPr>
          <w:rFonts w:ascii="Times New Roman" w:hAnsi="Times New Roman" w:cs="Times New Roman"/>
        </w:rPr>
        <w:t>Заларинского</w:t>
      </w:r>
      <w:proofErr w:type="spellEnd"/>
      <w:r>
        <w:rPr>
          <w:rFonts w:ascii="Times New Roman" w:hAnsi="Times New Roman" w:cs="Times New Roman"/>
        </w:rPr>
        <w:t xml:space="preserve"> района.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Работа по включению замещающей семьи в сообщество замещающих семей (использование ресурса </w:t>
      </w:r>
      <w:proofErr w:type="spellStart"/>
      <w:r>
        <w:rPr>
          <w:rFonts w:ascii="Times New Roman" w:hAnsi="Times New Roman" w:cs="Times New Roman"/>
        </w:rPr>
        <w:t>взаимоподдержки</w:t>
      </w:r>
      <w:proofErr w:type="spellEnd"/>
      <w:r>
        <w:rPr>
          <w:rFonts w:ascii="Times New Roman" w:hAnsi="Times New Roman" w:cs="Times New Roman"/>
        </w:rPr>
        <w:t>). Реализация технологии наставничества в замещающих семьях.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Cs/>
        </w:rPr>
        <w:t xml:space="preserve">Реализация программ </w:t>
      </w:r>
      <w:r>
        <w:rPr>
          <w:rFonts w:ascii="Times New Roman" w:hAnsi="Times New Roman" w:cs="Times New Roman"/>
        </w:rPr>
        <w:t>психолого-педагогического сопровождения замещающих семей «Каждый приемный ребенок – частичка семьи», «Хочу в семью», «Счастье быть семьей».</w:t>
      </w:r>
    </w:p>
    <w:p w:rsidR="002F7867" w:rsidRDefault="002F7867" w:rsidP="002F7867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 Обучение воспитанников в 202</w:t>
      </w:r>
      <w:r w:rsidR="00CB5E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CB5E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учебном году по образовательным программам профессионального обучения: «Помощник воспитателя», «Социальный работник», «Парикмахер», «Швея», «Столяр».</w:t>
      </w:r>
    </w:p>
    <w:p w:rsidR="002F7867" w:rsidRDefault="002F7867" w:rsidP="002F7867">
      <w:pPr>
        <w:widowControl w:val="0"/>
        <w:tabs>
          <w:tab w:val="left" w:pos="270"/>
        </w:tabs>
        <w:ind w:righ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</w:rPr>
        <w:t>Реализация программ предпрофессиональной подготовки: «Швейная мастерская», «Столярная мастерская» (комплекс мер).</w:t>
      </w:r>
    </w:p>
    <w:p w:rsidR="002F7867" w:rsidRDefault="002F7867" w:rsidP="00BF04D1">
      <w:pPr>
        <w:widowControl w:val="0"/>
        <w:tabs>
          <w:tab w:val="left" w:pos="270"/>
        </w:tabs>
        <w:ind w:righ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</w:rPr>
        <w:t xml:space="preserve"> Работа детских объединений: волонтерский отряд «От сердца к сердцу», Отряд министра</w:t>
      </w:r>
      <w:r w:rsidR="00BF04D1">
        <w:rPr>
          <w:rFonts w:ascii="Times New Roman" w:hAnsi="Times New Roman" w:cs="Times New Roman"/>
        </w:rPr>
        <w:t>, «</w:t>
      </w:r>
      <w:r w:rsidR="00CB5EC0">
        <w:rPr>
          <w:rFonts w:ascii="Times New Roman" w:hAnsi="Times New Roman" w:cs="Times New Roman"/>
        </w:rPr>
        <w:t>Свободное движение</w:t>
      </w:r>
      <w:r w:rsidR="00BF04D1">
        <w:rPr>
          <w:rFonts w:ascii="Times New Roman" w:hAnsi="Times New Roman" w:cs="Times New Roman"/>
        </w:rPr>
        <w:t>», «Чудеса из бумаги»</w:t>
      </w:r>
      <w:r>
        <w:rPr>
          <w:rFonts w:ascii="Times New Roman" w:hAnsi="Times New Roman" w:cs="Times New Roman"/>
        </w:rPr>
        <w:t>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Определение психологического статуса: выявление особенности поведения и психического состояния воспитанников.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Определение дальнейших путей и форм помощи.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Преодоление или ослабление выявленных отклонений, моделирование новых форм поведения.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Планирование и организации лечебно-профилактической, оздоровительной, санитарно-гигиенической и противоэпидемической работы.  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межведомственных контактов с органами и организациями системы здравоохранения, социальной защиты.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эффективности проводимой работы по профилактике преступлений, правонарушений и самовольных уходов воспитанников.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</w:rPr>
        <w:t>Участие в реализации комплексов мер.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</w:rPr>
        <w:t>Организация культурно-массовых мероприятий.</w:t>
      </w:r>
    </w:p>
    <w:p w:rsidR="002F7867" w:rsidRDefault="002F7867" w:rsidP="002F7867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</w:rPr>
        <w:t>Повышение профессионального мастерства специалистов учреждения.</w:t>
      </w:r>
    </w:p>
    <w:p w:rsidR="002F7867" w:rsidRDefault="002F7867" w:rsidP="002F7867">
      <w:pPr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Оказание срочных социальных услуг населению </w:t>
      </w:r>
      <w:proofErr w:type="spellStart"/>
      <w:r>
        <w:rPr>
          <w:rFonts w:ascii="Times New Roman" w:hAnsi="Times New Roman" w:cs="Times New Roman"/>
        </w:rPr>
        <w:t>Заларинского</w:t>
      </w:r>
      <w:proofErr w:type="spellEnd"/>
      <w:r>
        <w:rPr>
          <w:rFonts w:ascii="Times New Roman" w:hAnsi="Times New Roman" w:cs="Times New Roman"/>
        </w:rPr>
        <w:t xml:space="preserve"> района.</w:t>
      </w:r>
    </w:p>
    <w:p w:rsidR="002F7867" w:rsidRDefault="002F7867" w:rsidP="002F7867">
      <w:pPr>
        <w:ind w:left="1170" w:right="0"/>
        <w:rPr>
          <w:rFonts w:ascii="Times New Roman" w:hAnsi="Times New Roman" w:cs="Times New Roman"/>
          <w:b/>
          <w:bCs/>
          <w:sz w:val="28"/>
        </w:rPr>
      </w:pPr>
    </w:p>
    <w:p w:rsidR="002F7867" w:rsidRDefault="002F7867" w:rsidP="002F7867">
      <w:pPr>
        <w:ind w:left="1170" w:righ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Раздел 1. Организационно-методическая работа </w:t>
      </w:r>
    </w:p>
    <w:p w:rsidR="002F7867" w:rsidRDefault="002F7867" w:rsidP="002F7867">
      <w:pPr>
        <w:ind w:left="1170" w:right="0"/>
        <w:rPr>
          <w:rFonts w:ascii="Times New Roman" w:hAnsi="Times New Roman" w:cs="Times New Roman"/>
          <w:b/>
          <w:bCs/>
          <w:i/>
        </w:rPr>
      </w:pPr>
    </w:p>
    <w:p w:rsidR="002F7867" w:rsidRDefault="002F7867" w:rsidP="007A793E">
      <w:pPr>
        <w:numPr>
          <w:ilvl w:val="1"/>
          <w:numId w:val="2"/>
        </w:numPr>
        <w:ind w:righ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Распорядок дня воспитанников учреждения</w:t>
      </w:r>
    </w:p>
    <w:p w:rsidR="002F7867" w:rsidRDefault="002F7867" w:rsidP="002F7867">
      <w:pPr>
        <w:pStyle w:val="s3"/>
        <w:spacing w:before="0" w:beforeAutospacing="0" w:after="0" w:afterAutospacing="0"/>
        <w:ind w:left="360"/>
        <w:jc w:val="center"/>
        <w:rPr>
          <w:b/>
          <w:bCs/>
        </w:rPr>
      </w:pPr>
      <w:r>
        <w:rPr>
          <w:b/>
          <w:bCs/>
        </w:rPr>
        <w:t xml:space="preserve">Режим дня воспитанников </w:t>
      </w:r>
    </w:p>
    <w:p w:rsidR="002F7867" w:rsidRDefault="000D0412" w:rsidP="002F7867">
      <w:pPr>
        <w:pStyle w:val="s3"/>
        <w:spacing w:before="0" w:beforeAutospacing="0" w:after="0" w:afterAutospacing="0"/>
        <w:ind w:left="360"/>
        <w:jc w:val="center"/>
        <w:rPr>
          <w:b/>
          <w:bCs/>
        </w:rPr>
      </w:pPr>
      <w:r>
        <w:rPr>
          <w:b/>
          <w:bCs/>
        </w:rPr>
        <w:t>в соответствии с СанПиНом</w:t>
      </w:r>
      <w:r w:rsidR="002F7867">
        <w:rPr>
          <w:b/>
          <w:bCs/>
        </w:rPr>
        <w:t xml:space="preserve"> 2.4.3259-15 от 09.02.2015 года </w:t>
      </w:r>
    </w:p>
    <w:tbl>
      <w:tblPr>
        <w:tblW w:w="10065" w:type="dxa"/>
        <w:tblCellSpacing w:w="15" w:type="dxa"/>
        <w:tblInd w:w="-366" w:type="dxa"/>
        <w:tblLook w:val="04A0" w:firstRow="1" w:lastRow="0" w:firstColumn="1" w:lastColumn="0" w:noHBand="0" w:noVBand="1"/>
      </w:tblPr>
      <w:tblGrid>
        <w:gridCol w:w="5246"/>
        <w:gridCol w:w="2410"/>
        <w:gridCol w:w="2409"/>
      </w:tblGrid>
      <w:tr w:rsidR="002F7867" w:rsidTr="002F7867">
        <w:trPr>
          <w:trHeight w:val="144"/>
          <w:tblCellSpacing w:w="15" w:type="dxa"/>
        </w:trPr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Элементы режима дня</w:t>
            </w:r>
          </w:p>
        </w:tc>
        <w:tc>
          <w:tcPr>
            <w:tcW w:w="2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Младший школьный возраст</w:t>
            </w:r>
          </w:p>
        </w:tc>
        <w:tc>
          <w:tcPr>
            <w:tcW w:w="23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и старший школьный возраст</w:t>
            </w:r>
          </w:p>
        </w:tc>
      </w:tr>
      <w:tr w:rsidR="002F7867" w:rsidTr="002F7867">
        <w:trPr>
          <w:trHeight w:val="144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Подъем и уборка постелей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7.00</w:t>
            </w:r>
          </w:p>
        </w:tc>
      </w:tr>
      <w:tr w:rsidR="002F7867" w:rsidTr="002F7867">
        <w:trPr>
          <w:trHeight w:val="144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Водные процедуры, утренняя гимнастика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7.00-7.20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7.00-7.20</w:t>
            </w:r>
          </w:p>
        </w:tc>
      </w:tr>
      <w:tr w:rsidR="002F7867" w:rsidTr="002F7867">
        <w:trPr>
          <w:trHeight w:val="144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Завтрак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7.20-7.40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7.20-7.40</w:t>
            </w:r>
          </w:p>
        </w:tc>
      </w:tr>
      <w:tr w:rsidR="002F7867" w:rsidTr="002F7867">
        <w:trPr>
          <w:trHeight w:val="144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Учебные занятия в школе</w:t>
            </w:r>
          </w:p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(Завтрак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8.00-13.00</w:t>
            </w:r>
          </w:p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8.00-13.30</w:t>
            </w:r>
          </w:p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</w:tr>
      <w:tr w:rsidR="002F7867" w:rsidTr="002F7867">
        <w:trPr>
          <w:trHeight w:val="316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13.00-14.00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13.30-14.30</w:t>
            </w:r>
          </w:p>
        </w:tc>
      </w:tr>
      <w:tr w:rsidR="002F7867" w:rsidTr="002F7867">
        <w:trPr>
          <w:trHeight w:val="316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Послеобеденный дневной отдых, сон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14.00-16.00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F7867" w:rsidTr="002F7867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Игровая деятельность, свободное время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14.00-16.00</w:t>
            </w:r>
          </w:p>
        </w:tc>
      </w:tr>
      <w:tr w:rsidR="002F7867" w:rsidTr="002F7867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Полдник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16.00-16.20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16.00-16.20</w:t>
            </w:r>
          </w:p>
        </w:tc>
      </w:tr>
      <w:tr w:rsidR="002F7867" w:rsidTr="002F7867">
        <w:trPr>
          <w:trHeight w:val="888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Индивидуальная работа специалистов. Коррекционно-реабилитационная работа по программам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16.20-17.15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F7867" w:rsidTr="002F7867">
        <w:trPr>
          <w:trHeight w:val="663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 w:rsidP="000D0412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Учебные занятия профессионально</w:t>
            </w:r>
            <w:r w:rsidR="000D0412">
              <w:rPr>
                <w:color w:val="000000"/>
              </w:rPr>
              <w:t>го</w:t>
            </w:r>
            <w:r w:rsidR="002731E8">
              <w:rPr>
                <w:color w:val="000000"/>
              </w:rPr>
              <w:t xml:space="preserve"> </w:t>
            </w:r>
            <w:r w:rsidR="000D0412">
              <w:rPr>
                <w:color w:val="000000"/>
              </w:rPr>
              <w:t>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 w:rsidP="000D0412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  <w:r w:rsidR="000D0412">
              <w:rPr>
                <w:color w:val="000000"/>
              </w:rPr>
              <w:t>30</w:t>
            </w:r>
            <w:r>
              <w:rPr>
                <w:color w:val="000000"/>
              </w:rPr>
              <w:t>-1</w:t>
            </w:r>
            <w:r w:rsidR="000D0412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="000D0412">
              <w:rPr>
                <w:color w:val="000000"/>
              </w:rPr>
              <w:t>30</w:t>
            </w:r>
          </w:p>
        </w:tc>
      </w:tr>
      <w:tr w:rsidR="000D0412" w:rsidTr="002F7867">
        <w:trPr>
          <w:trHeight w:val="663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412" w:rsidRDefault="000D0412" w:rsidP="000D0412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Занятия в мастерских и детских объединениях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412" w:rsidRDefault="000D0412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14.30-16.30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412" w:rsidRDefault="000D0412" w:rsidP="000D0412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14.30–16.30</w:t>
            </w:r>
          </w:p>
        </w:tc>
      </w:tr>
      <w:tr w:rsidR="002F7867" w:rsidTr="002F7867">
        <w:trPr>
          <w:trHeight w:val="347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Прогулка, свободное время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17.15-18.00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17.40-18.00</w:t>
            </w:r>
          </w:p>
        </w:tc>
      </w:tr>
      <w:tr w:rsidR="002F7867" w:rsidTr="002F7867">
        <w:trPr>
          <w:trHeight w:val="339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Ужин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18.00-18.30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18.00-18.30</w:t>
            </w:r>
          </w:p>
        </w:tc>
      </w:tr>
      <w:tr w:rsidR="002F7867" w:rsidTr="002F7867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трудовых поручений, участие в </w:t>
            </w:r>
            <w:r w:rsidR="000D0412">
              <w:rPr>
                <w:color w:val="000000"/>
              </w:rPr>
              <w:t>досуговых мероприятиях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18.30-19.00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18.30-19.00</w:t>
            </w:r>
          </w:p>
        </w:tc>
      </w:tr>
      <w:tr w:rsidR="002F7867" w:rsidTr="002F7867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к школе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19.00-20.00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19.00-20.00</w:t>
            </w:r>
          </w:p>
        </w:tc>
      </w:tr>
      <w:tr w:rsidR="002F7867" w:rsidTr="002F7867">
        <w:trPr>
          <w:trHeight w:val="340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Свободное время, тихие настольные игры, индивидуальное чтение.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20.00-21.00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20.00-21.00</w:t>
            </w:r>
          </w:p>
        </w:tc>
      </w:tr>
      <w:tr w:rsidR="002F7867" w:rsidTr="002F7867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Ужин </w:t>
            </w: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21.00-21.10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21.00-21.10</w:t>
            </w:r>
          </w:p>
        </w:tc>
      </w:tr>
      <w:tr w:rsidR="002F7867" w:rsidTr="002F7867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Вечерние гигиенические процедуры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21.10-21.20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21.10-21.40</w:t>
            </w:r>
          </w:p>
        </w:tc>
      </w:tr>
      <w:tr w:rsidR="002F7867" w:rsidTr="002F7867">
        <w:trPr>
          <w:trHeight w:val="316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ко сну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21.20-21.30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21.40- 22.00</w:t>
            </w:r>
          </w:p>
        </w:tc>
      </w:tr>
      <w:tr w:rsidR="002F7867" w:rsidTr="002F7867">
        <w:trPr>
          <w:trHeight w:val="316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21.30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67" w:rsidRDefault="002F7867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22.00 </w:t>
            </w:r>
          </w:p>
        </w:tc>
      </w:tr>
    </w:tbl>
    <w:p w:rsidR="002F7867" w:rsidRDefault="002F7867" w:rsidP="002F7867">
      <w:pPr>
        <w:jc w:val="both"/>
        <w:rPr>
          <w:rFonts w:ascii="Times New Roman" w:hAnsi="Times New Roman" w:cs="Times New Roman"/>
          <w:b/>
        </w:rPr>
      </w:pPr>
    </w:p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1.2. Недельная сетка</w:t>
      </w:r>
    </w:p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Руководитель физического воспитания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410"/>
        <w:gridCol w:w="2693"/>
        <w:gridCol w:w="2268"/>
      </w:tblGrid>
      <w:tr w:rsidR="00721E2C" w:rsidRPr="002731E8" w:rsidTr="00721E2C">
        <w:trPr>
          <w:trHeight w:val="7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День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Направление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Цель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Форма</w:t>
            </w:r>
          </w:p>
        </w:tc>
      </w:tr>
      <w:tr w:rsidR="00721E2C" w:rsidRPr="002731E8" w:rsidTr="00721E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  <w:p w:rsidR="002F7867" w:rsidRPr="002731E8" w:rsidRDefault="00B809E2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Подвижные игры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16.00-18.0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0ч.</w:t>
            </w:r>
          </w:p>
          <w:p w:rsidR="00B809E2" w:rsidRPr="002731E8" w:rsidRDefault="00B809E2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Развить умения и навыки в избранном виде спорта.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Укрепление здоровья, опорно-двигательного аппарата, скоростно-силовых качеств.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Тренировочный процесс.</w:t>
            </w:r>
          </w:p>
        </w:tc>
      </w:tr>
      <w:tr w:rsidR="00721E2C" w:rsidRPr="002731E8" w:rsidTr="00721E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B809E2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Волейбол          </w:t>
            </w:r>
          </w:p>
          <w:p w:rsidR="002F7867" w:rsidRPr="002731E8" w:rsidRDefault="00FA1F59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16.00-18.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0ч.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Развить умение и навыки в избранном виде спорта.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Укрепление здоровья, опорно-двигательного аппарата, скоростно-силовых качеств.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.Тренировочный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процесс.</w:t>
            </w:r>
          </w:p>
        </w:tc>
      </w:tr>
      <w:tr w:rsidR="00721E2C" w:rsidRPr="002731E8" w:rsidTr="00721E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  <w:p w:rsidR="00FA1F59" w:rsidRPr="002731E8" w:rsidRDefault="00FA1F59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Подвижные игры 16.00-18.00ч.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Развить умение и навыки в избранном виде спорта.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Укрепление здоровья, опорно-двигательного аппарата, скоростно-силовых качеств.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Тренировочный процесс.</w:t>
            </w:r>
          </w:p>
        </w:tc>
      </w:tr>
      <w:tr w:rsidR="00721E2C" w:rsidRPr="002731E8" w:rsidTr="00721E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:rsidR="00FA1F59" w:rsidRPr="002731E8" w:rsidRDefault="00FA1F59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Волейбол          </w:t>
            </w:r>
          </w:p>
          <w:p w:rsidR="00FA1F59" w:rsidRPr="002731E8" w:rsidRDefault="00FA1F59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16.00-18.0ч.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Развить умение и навыки в избранном виде спорта.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Укрепление здоровья, опорно-двигательного аппарата, скоростно-силовых качеств.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Тренировочный процесс</w:t>
            </w:r>
          </w:p>
        </w:tc>
      </w:tr>
      <w:tr w:rsidR="00721E2C" w:rsidRPr="002731E8" w:rsidTr="00721E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  <w:p w:rsidR="00FA1F59" w:rsidRPr="002731E8" w:rsidRDefault="00FA1F59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Подвижные игры 16.00-18.00ч.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Развить умение и навыки в избранном виде спорта.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Укрепление здоровья, опорно-двигательного аппарата, скоростно-силовых качеств.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Тренировочный процесс.</w:t>
            </w:r>
          </w:p>
        </w:tc>
      </w:tr>
      <w:tr w:rsidR="00721E2C" w:rsidRPr="002731E8" w:rsidTr="00721E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Банный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Восстановление организма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Укрепление здоровья, закаливание организма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Подготовка организма к тренировочному процессу.</w:t>
            </w:r>
          </w:p>
        </w:tc>
      </w:tr>
      <w:tr w:rsidR="00721E2C" w:rsidRPr="002731E8" w:rsidTr="00721E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Воскресенье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Занятие по интересам 14.00-18.00ч.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Выявить у детей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интерес к какому-либо виду спорта.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Развитие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положительных эмоций.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Подвижные игры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интересам.</w:t>
            </w:r>
          </w:p>
        </w:tc>
      </w:tr>
    </w:tbl>
    <w:p w:rsidR="002F7867" w:rsidRPr="002731E8" w:rsidRDefault="002F7867" w:rsidP="002731E8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2F7867" w:rsidRPr="002731E8" w:rsidRDefault="00666A0D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Преподаватели</w:t>
      </w:r>
    </w:p>
    <w:p w:rsidR="002F7867" w:rsidRPr="002731E8" w:rsidRDefault="002F7867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0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404"/>
        <w:gridCol w:w="3120"/>
        <w:gridCol w:w="1560"/>
      </w:tblGrid>
      <w:tr w:rsidR="00721E2C" w:rsidRPr="002731E8" w:rsidTr="00721E2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День недели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Направление работы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Цель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Форма</w:t>
            </w:r>
          </w:p>
        </w:tc>
      </w:tr>
      <w:tr w:rsidR="00721E2C" w:rsidRPr="002731E8" w:rsidTr="00721E2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Профессиональное обучение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666A0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Обучение по образовательным программа по профессиям: «Столяр», «Парикмахер», «Социальный работник», «Швея», «Помощник воспитателя».</w:t>
            </w:r>
          </w:p>
          <w:p w:rsidR="002F7867" w:rsidRPr="002731E8" w:rsidRDefault="00666A0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олучение свидетельства установленного образца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666A0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Учебные з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анятия</w:t>
            </w:r>
          </w:p>
        </w:tc>
      </w:tr>
      <w:tr w:rsidR="00721E2C" w:rsidRPr="002731E8" w:rsidTr="00721E2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5868A1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Общеразвивающая деятельность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5868A1" w:rsidRPr="002731E8" w:rsidRDefault="005868A1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5868A1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Дополнительная 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занятость воспитанников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5868A1" w:rsidRPr="002731E8" w:rsidRDefault="005868A1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«Творческая палитра», «Свободное движение», «Чудеса из бумаги», «Столярная мастерская», «Швейная мастерская».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5868A1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Учебные занятия</w:t>
            </w:r>
          </w:p>
        </w:tc>
      </w:tr>
      <w:tr w:rsidR="00721E2C" w:rsidRPr="002731E8" w:rsidTr="00721E2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0D" w:rsidRPr="002731E8" w:rsidRDefault="00666A0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0D" w:rsidRPr="002731E8" w:rsidRDefault="00666A0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Профессиональное обучение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0D" w:rsidRPr="002731E8" w:rsidRDefault="00666A0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Обучение по образовательным программа по профессиям: «Столяр», «Парикмахер», «Социальный работник», «Швея», «Помощник воспитателя».</w:t>
            </w:r>
          </w:p>
          <w:p w:rsidR="00666A0D" w:rsidRPr="002731E8" w:rsidRDefault="00666A0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Получение свидетельства установленного образца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0D" w:rsidRPr="002731E8" w:rsidRDefault="00666A0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Учебные занятия</w:t>
            </w:r>
          </w:p>
        </w:tc>
      </w:tr>
      <w:tr w:rsidR="00721E2C" w:rsidRPr="002731E8" w:rsidTr="00721E2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A1" w:rsidRPr="002731E8" w:rsidRDefault="005868A1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A1" w:rsidRPr="002731E8" w:rsidRDefault="005868A1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Общеразвивающая деятельность:</w:t>
            </w:r>
          </w:p>
          <w:p w:rsidR="005868A1" w:rsidRPr="002731E8" w:rsidRDefault="005868A1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68A1" w:rsidRPr="002731E8" w:rsidRDefault="005868A1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68A1" w:rsidRPr="002731E8" w:rsidRDefault="005868A1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A1" w:rsidRPr="002731E8" w:rsidRDefault="005868A1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Дополнительная занятость воспитанников:</w:t>
            </w:r>
          </w:p>
          <w:p w:rsidR="005868A1" w:rsidRPr="002731E8" w:rsidRDefault="005868A1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«Творческая палитра», «Свободное движение», «Чудеса из бумаги», «Столярная мастерская», «Швейная мастерская».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A1" w:rsidRPr="002731E8" w:rsidRDefault="005868A1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Учебные занятия</w:t>
            </w:r>
          </w:p>
        </w:tc>
      </w:tr>
      <w:tr w:rsidR="00721E2C" w:rsidRPr="002731E8" w:rsidTr="00721E2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0D" w:rsidRPr="002731E8" w:rsidRDefault="00666A0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0D" w:rsidRPr="002731E8" w:rsidRDefault="00666A0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Профессиональное обучение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0D" w:rsidRPr="002731E8" w:rsidRDefault="00666A0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Обучение по образовательным программа по профессиям: «Столяр», «Парикмахер», «Социальный работник», «Швея», «Помощник воспитателя».</w:t>
            </w:r>
          </w:p>
          <w:p w:rsidR="00666A0D" w:rsidRPr="002731E8" w:rsidRDefault="00666A0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Получение свидетельства установленного образца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0D" w:rsidRPr="002731E8" w:rsidRDefault="00666A0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Учебные занятия</w:t>
            </w:r>
          </w:p>
        </w:tc>
      </w:tr>
      <w:tr w:rsidR="00721E2C" w:rsidRPr="002731E8" w:rsidTr="00721E2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2C" w:rsidRPr="002731E8" w:rsidTr="00721E2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Воскресенье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F7867" w:rsidRPr="002731E8" w:rsidRDefault="002F7867" w:rsidP="002731E8">
      <w:pPr>
        <w:numPr>
          <w:ilvl w:val="1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Cs w:val="28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  <w:kern w:val="36"/>
          <w:szCs w:val="28"/>
        </w:rPr>
        <w:lastRenderedPageBreak/>
        <w:t xml:space="preserve">ПЛАН </w:t>
      </w:r>
    </w:p>
    <w:p w:rsidR="002F7867" w:rsidRPr="002731E8" w:rsidRDefault="002F7867" w:rsidP="002731E8">
      <w:pPr>
        <w:shd w:val="clear" w:color="auto" w:fill="FFFFFF"/>
        <w:jc w:val="both"/>
        <w:rPr>
          <w:color w:val="000000" w:themeColor="text1"/>
          <w:szCs w:val="28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  <w:kern w:val="36"/>
          <w:szCs w:val="28"/>
        </w:rPr>
        <w:t>мероприятий по улучшению качества работы</w:t>
      </w:r>
    </w:p>
    <w:p w:rsidR="002F7867" w:rsidRPr="002731E8" w:rsidRDefault="002F7867" w:rsidP="002731E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Cs w:val="28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  <w:kern w:val="36"/>
          <w:szCs w:val="28"/>
        </w:rPr>
        <w:t>на 202</w:t>
      </w:r>
      <w:r w:rsidR="00CB5EC0" w:rsidRPr="002731E8">
        <w:rPr>
          <w:rFonts w:ascii="Times New Roman" w:hAnsi="Times New Roman" w:cs="Times New Roman"/>
          <w:b/>
          <w:bCs/>
          <w:color w:val="000000" w:themeColor="text1"/>
          <w:kern w:val="36"/>
          <w:szCs w:val="28"/>
        </w:rPr>
        <w:t>3</w:t>
      </w:r>
      <w:r w:rsidRPr="002731E8">
        <w:rPr>
          <w:rFonts w:ascii="Times New Roman" w:hAnsi="Times New Roman" w:cs="Times New Roman"/>
          <w:b/>
          <w:bCs/>
          <w:color w:val="000000" w:themeColor="text1"/>
          <w:kern w:val="36"/>
          <w:szCs w:val="28"/>
        </w:rPr>
        <w:t xml:space="preserve"> год</w:t>
      </w:r>
    </w:p>
    <w:p w:rsidR="002F7867" w:rsidRPr="002731E8" w:rsidRDefault="002F7867" w:rsidP="002731E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Cs w:val="28"/>
        </w:rPr>
      </w:pPr>
    </w:p>
    <w:tbl>
      <w:tblPr>
        <w:tblW w:w="10245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3"/>
        <w:gridCol w:w="3254"/>
        <w:gridCol w:w="1417"/>
        <w:gridCol w:w="1559"/>
        <w:gridCol w:w="1701"/>
        <w:gridCol w:w="1701"/>
      </w:tblGrid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32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мероприятия, направленного на улучшение качества работы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Срок реализации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Ответственные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Предполагаемый результат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Показатели, характеризующие результат выполнения мероприятия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10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Мероприятия по повышению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удовлетворенности  граждан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качеством оказания услуг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Совершенствование механизмов внутренней системы контроля качества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Директор учреждения, заместитель директора по СРР, заведующие отделениями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Улучшение качества предоставляемых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Сформированная документационная внутренняя система контроля качества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Анализ удовлетворенности получателей социальных услуг качеством обслуживания в учреждении: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воспитанники учреждения (стационар);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 получатели услуг 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ОПППСиД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ОСЗС</w:t>
            </w:r>
            <w:r w:rsidR="00CB5EC0" w:rsidRPr="002731E8">
              <w:rPr>
                <w:rFonts w:ascii="Times New Roman" w:hAnsi="Times New Roman" w:cs="Times New Roman"/>
                <w:color w:val="000000" w:themeColor="text1"/>
              </w:rPr>
              <w:t xml:space="preserve"> (2 раза в год)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CB5EC0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СРР, заведующие отделениями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Повышение качества обслуживания, выявление причин неудовлетворенности получателей социальных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Информация о результатах опроса на сайте учреждения в разделе «Независимая оценка»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социологических опросов на сайте учреждения о качестве социального обслуживания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СРР, ведущий программист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Повышение качества предоставляемых услуг, выявление причин неудовлетворенности получателей социальных услуг при получении социальных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Информация о результатах опроса на сайте учреждения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анализа жалоб получателей социальных услуг на качество услуг, предоставленных учреждением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поступления жалобы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Директор учреждения, председатель комиссии по контролю качества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Повышение качества предоставляемых услуг, выявление причин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неудовлетворенности клиентов при получении социальных услуг; учет предложений клиентов в деятельности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Всесторонний охват клиентской базы, высокая оценка деятельности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учреждения от получателей социальных услуг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Осуществление мероприятий внутреннего контроля качества предоставления услуг в учреждении получателям социальных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 по графику проверок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Заместители директора, заведующие отделениями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Выявление факторов, снижающих качество работы учреждения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Наличие актов проверок, сводных оценочных листов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10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Повышение открытости и доступности информации об учреждении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систематического контроля над обновлением информации об учреждении, порядке и правилах предоставления услуг клиентам на официальном сайте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Директор учреждения, заместитель директора по СРР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Информационная открытость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Наличие актуальной и своевременной информации на сайте учреждения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Актуализация информации на сайте учреждения. Размещение на сайте: </w:t>
            </w:r>
          </w:p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1) информации о годовой бухгалтерской отчетности за 20</w:t>
            </w:r>
            <w:r w:rsidR="001F12D8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B5EC0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отчетный финансовый год; </w:t>
            </w:r>
          </w:p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2) информации о плане ФХД на 202</w:t>
            </w:r>
            <w:r w:rsidR="00CB5EC0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3) информация о выполнении государственного задания за 20</w:t>
            </w:r>
            <w:r w:rsidR="001F12D8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B5EC0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г. и плане государственного задания на 202</w:t>
            </w:r>
            <w:r w:rsidR="00CB5EC0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г., анализ деятельности учреждения за 20</w:t>
            </w:r>
            <w:r w:rsidR="001F12D8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B5EC0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1 квартал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CB5EC0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1F12D8"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Главный бухгалтер, заместитель директора по СРР, программист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Информационная открытость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Наличие актуальной и своевременной информации на сайте учреждения об оказанных услугах за 20</w:t>
            </w:r>
            <w:r w:rsidR="001F12D8" w:rsidRPr="002731E8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 и плане на 202</w:t>
            </w:r>
            <w:r w:rsidR="001F12D8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Анализ финансово- хозяйственной деятельности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Ежеквартально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Главный бухгалтер, директор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Обеспечение всестороннего, качественного контроля деятельности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Отсутствие нарушений финансово- хозяйственной деятельности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Обеспечение информационной открытости учреждения, в том числе посредствам актуализации на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официальном сайте в сети Интернет (www.bus.gov.ru) 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Постоянно по мере необходимости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Ведущий программист, бухгалтер, заместитель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директора по СРР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Открытость и доступность информации об учреждении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Своевременность размещения информации, её полнота и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актуальность; уровень рейтинга учреждения на сайте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Распространение справочной информации об услугах учреждения (буклеты, листовки, визитные карточки).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 в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 отделением сопровождения замещающих семей, психолого-педагогической помощи семье и детям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Увеличение числа получателей социальных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Более полное информирование получателей услуг об услугах учреждения, более наглядная и доступная форма донесения информации до посетителей.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Ежемесячный мониторинг исполнения государственного задания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До 5 числа следующего месяца за отчетным кварталом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СРР, экономист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Обеспечение всестороннего, качественного контроля деятельности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Выполнение государственного задания в полном объеме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10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Мероприятия, направленные на повышение комфортности </w:t>
            </w:r>
            <w:r w:rsidR="0090149B" w:rsidRPr="002731E8">
              <w:rPr>
                <w:rFonts w:ascii="Times New Roman" w:hAnsi="Times New Roman" w:cs="Times New Roman"/>
                <w:color w:val="000000" w:themeColor="text1"/>
              </w:rPr>
              <w:t>условий предоставления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социальных услуг и доступность их получения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Укрепление материально-технической базы учреждения:</w:t>
            </w:r>
          </w:p>
          <w:p w:rsidR="00EB215B" w:rsidRPr="002731E8" w:rsidRDefault="00EB215B" w:rsidP="00721E2C">
            <w:pPr>
              <w:pStyle w:val="aff0"/>
              <w:numPr>
                <w:ilvl w:val="0"/>
                <w:numId w:val="51"/>
              </w:numPr>
              <w:ind w:left="56" w:firstLine="304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Текущий ремонт пищеблока ДОЛ «Надежда»</w:t>
            </w:r>
          </w:p>
          <w:p w:rsidR="00EB215B" w:rsidRPr="002731E8" w:rsidRDefault="00EB215B" w:rsidP="00721E2C">
            <w:pPr>
              <w:pStyle w:val="aff0"/>
              <w:numPr>
                <w:ilvl w:val="0"/>
                <w:numId w:val="51"/>
              </w:numPr>
              <w:ind w:left="0" w:firstLine="3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Текущий ремонт склада ДОЛ «Надежда»</w:t>
            </w:r>
          </w:p>
          <w:p w:rsidR="0090149B" w:rsidRPr="002731E8" w:rsidRDefault="00EB215B" w:rsidP="002731E8">
            <w:pPr>
              <w:shd w:val="clear" w:color="auto" w:fill="FFFFFF" w:themeFill="background1"/>
              <w:tabs>
                <w:tab w:val="left" w:pos="867"/>
              </w:tabs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3</w:t>
            </w:r>
            <w:r w:rsidR="002731E8" w:rsidRPr="002731E8">
              <w:rPr>
                <w:rFonts w:ascii="Times New Roman" w:hAnsi="Times New Roman"/>
                <w:color w:val="000000" w:themeColor="text1"/>
              </w:rPr>
              <w:t>.</w:t>
            </w:r>
            <w:r w:rsidR="0090149B" w:rsidRPr="002731E8">
              <w:rPr>
                <w:rFonts w:ascii="Times New Roman" w:hAnsi="Times New Roman"/>
                <w:color w:val="000000" w:themeColor="text1"/>
              </w:rPr>
              <w:t xml:space="preserve">Установка видеонаблюдения </w:t>
            </w:r>
            <w:r w:rsidRPr="002731E8">
              <w:rPr>
                <w:rFonts w:ascii="Times New Roman" w:hAnsi="Times New Roman"/>
                <w:color w:val="000000" w:themeColor="text1"/>
              </w:rPr>
              <w:t>в СВК «Молодежный»</w:t>
            </w:r>
          </w:p>
          <w:p w:rsidR="008C3496" w:rsidRPr="002731E8" w:rsidRDefault="00EB215B" w:rsidP="002731E8">
            <w:pPr>
              <w:tabs>
                <w:tab w:val="left" w:pos="157"/>
                <w:tab w:val="left" w:pos="279"/>
              </w:tabs>
              <w:ind w:right="62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4.</w:t>
            </w:r>
            <w:r w:rsidR="0090149B" w:rsidRPr="002731E8">
              <w:rPr>
                <w:rFonts w:ascii="Times New Roman" w:hAnsi="Times New Roman"/>
                <w:color w:val="000000" w:themeColor="text1"/>
              </w:rPr>
              <w:t xml:space="preserve"> Установка входной двери административного здания в соответствии с требованиями доступности для маломоб</w:t>
            </w:r>
            <w:r w:rsidR="008C3496" w:rsidRPr="002731E8">
              <w:rPr>
                <w:rFonts w:ascii="Times New Roman" w:hAnsi="Times New Roman"/>
                <w:color w:val="000000" w:themeColor="text1"/>
              </w:rPr>
              <w:t xml:space="preserve">ильных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</w:rPr>
              <w:t xml:space="preserve">групп;   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</w:rPr>
              <w:t xml:space="preserve">            5</w:t>
            </w:r>
            <w:r w:rsidR="008C3496" w:rsidRPr="002731E8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2731E8">
              <w:rPr>
                <w:rFonts w:ascii="Times New Roman" w:hAnsi="Times New Roman"/>
                <w:color w:val="000000" w:themeColor="text1"/>
              </w:rPr>
              <w:t xml:space="preserve">Благоустройство </w:t>
            </w:r>
            <w:r w:rsidR="008C3496" w:rsidRPr="002731E8">
              <w:rPr>
                <w:rFonts w:ascii="Times New Roman" w:hAnsi="Times New Roman"/>
                <w:color w:val="000000" w:themeColor="text1"/>
              </w:rPr>
              <w:t xml:space="preserve"> территории АБК д. </w:t>
            </w:r>
            <w:proofErr w:type="spellStart"/>
            <w:r w:rsidR="008C3496" w:rsidRPr="002731E8">
              <w:rPr>
                <w:rFonts w:ascii="Times New Roman" w:hAnsi="Times New Roman"/>
                <w:color w:val="000000" w:themeColor="text1"/>
              </w:rPr>
              <w:t>Тунгуй</w:t>
            </w:r>
            <w:proofErr w:type="spellEnd"/>
            <w:r w:rsidR="008C3496" w:rsidRPr="002731E8">
              <w:rPr>
                <w:rFonts w:ascii="Times New Roman" w:hAnsi="Times New Roman"/>
                <w:color w:val="000000" w:themeColor="text1"/>
              </w:rPr>
              <w:t>, ул. Лесная, 10</w:t>
            </w:r>
          </w:p>
          <w:p w:rsidR="00EB215B" w:rsidRPr="002731E8" w:rsidRDefault="00EB215B" w:rsidP="002731E8">
            <w:pPr>
              <w:tabs>
                <w:tab w:val="left" w:pos="157"/>
                <w:tab w:val="left" w:pos="279"/>
              </w:tabs>
              <w:ind w:right="62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6. Благоустройство территории ДОЛ «Надежда»</w:t>
            </w:r>
          </w:p>
          <w:p w:rsidR="00EB215B" w:rsidRPr="002731E8" w:rsidRDefault="00EB215B" w:rsidP="002731E8">
            <w:pPr>
              <w:tabs>
                <w:tab w:val="left" w:pos="157"/>
                <w:tab w:val="left" w:pos="279"/>
              </w:tabs>
              <w:ind w:right="62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7. Выполнение покрасочных работ на СРГ СВК «Молодежный»</w:t>
            </w:r>
          </w:p>
          <w:p w:rsidR="002F7867" w:rsidRPr="002731E8" w:rsidRDefault="00EB215B" w:rsidP="002731E8">
            <w:pPr>
              <w:tabs>
                <w:tab w:val="left" w:pos="157"/>
                <w:tab w:val="left" w:pos="279"/>
              </w:tabs>
              <w:ind w:right="6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lastRenderedPageBreak/>
              <w:t>8. Частичное приобретение мебели на СРГ СВК «Молодежный»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течение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АХР, директор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Создание комфортных условий проживания для получателей социальных услуг.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Создание благоприятных условий пребывания, способствующих интеллектуальному, эмоциональному, духовному, нравственному и физическому развитию детей.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Доля получателей социальных услуг, удовлетворённых условиями предоставления социальных услуг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10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Мероприятия, направленные на повышение кадрового потенциала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организационных мероприятий по закреплению кадрового потенциала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 по кадрам, директор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Обеспечение постоянного кадрового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Сформированная база сотрудников по уровню образования, наличие плана повышения квалификации, наличие документов, подтверждающих повышение квалификации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Продолжение работы по повышению квалификации персонала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Ежеквартально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 по кадрам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Повышение профессионализма сотрудников учреждения.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Наличие документов, подтверждающих повышение квалификации. 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Активизация методической работы в учреждении с целью изучения и обобщения передового опыта работы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соответствии с планом МО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СРР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Распространение передового опыта в учреждении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Доля получателей услуг, удовлетворенных качеством обслуживания в учреждении;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Увеличение числа получателей социальных услуг</w:t>
            </w:r>
          </w:p>
        </w:tc>
      </w:tr>
      <w:tr w:rsidR="002F7867" w:rsidRPr="002731E8" w:rsidTr="002F7867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Активизация работы учреждения по участию во Всероссийских и региональных социально-значимых и других крупных мероприятиях организаций социального обслуживания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Директор учреждения, заместитель директора по СРР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Участие во Всероссийских и региональных социально-значимых и других крупных мероприятиях организаций социального обслуживания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Повышение имиджа учреждения, информационная открытость учреждения</w:t>
            </w:r>
          </w:p>
        </w:tc>
      </w:tr>
    </w:tbl>
    <w:p w:rsidR="002F7867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90168" w:rsidRDefault="00E90168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90168" w:rsidRDefault="00E90168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90168" w:rsidRPr="002731E8" w:rsidRDefault="00E90168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F7867" w:rsidRPr="002731E8" w:rsidRDefault="002F7867" w:rsidP="002731E8">
      <w:pPr>
        <w:numPr>
          <w:ilvl w:val="1"/>
          <w:numId w:val="3"/>
        </w:numPr>
        <w:ind w:left="450"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lastRenderedPageBreak/>
        <w:t>План заседаний методического совета</w:t>
      </w:r>
    </w:p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99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37"/>
        <w:gridCol w:w="1560"/>
        <w:gridCol w:w="2695"/>
      </w:tblGrid>
      <w:tr w:rsidR="007A793E" w:rsidRPr="002731E8" w:rsidTr="007A793E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19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</w:p>
          <w:p w:rsidR="002F7867" w:rsidRPr="002731E8" w:rsidRDefault="002F7867" w:rsidP="002731E8">
            <w:pPr>
              <w:ind w:right="-19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r w:rsidRPr="002731E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</w:t>
            </w: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19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Тема методического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19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 проведения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19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7A793E" w:rsidRPr="002731E8" w:rsidTr="007A793E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numPr>
                <w:ilvl w:val="0"/>
                <w:numId w:val="4"/>
              </w:num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68" w:rsidRPr="002731E8" w:rsidRDefault="00EE3B68" w:rsidP="002731E8">
            <w:pPr>
              <w:pStyle w:val="a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1.Организация самообразовательной работы педагогических кадров над тематическими темами и педагогическими проблемами в 2022-2023 учебном году.</w:t>
            </w:r>
          </w:p>
          <w:p w:rsidR="00EE3B68" w:rsidRPr="002731E8" w:rsidRDefault="00EE3B68" w:rsidP="002731E8">
            <w:pPr>
              <w:pStyle w:val="a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2.Итоги промежуточной аттестации за первое полугодие.</w:t>
            </w:r>
          </w:p>
          <w:p w:rsidR="00EE3B68" w:rsidRPr="002731E8" w:rsidRDefault="00EE3B68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3.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работы преподавателей по социальной адаптации и успешности обучающихся в современном обществе. Методы и приемы организации ситуации успеха как одно из направлений социализации обучающихся.</w:t>
            </w:r>
          </w:p>
          <w:p w:rsidR="00EE3B68" w:rsidRPr="002731E8" w:rsidRDefault="00EE3B68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F4691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EE3B68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="004D1B66"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F7867" w:rsidRPr="002731E8" w:rsidRDefault="002F7867" w:rsidP="002731E8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3DE7" w:rsidRPr="002731E8" w:rsidTr="007A793E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E7" w:rsidRPr="002731E8" w:rsidRDefault="00553DE7" w:rsidP="002731E8">
            <w:pPr>
              <w:tabs>
                <w:tab w:val="left" w:pos="0"/>
              </w:tabs>
              <w:ind w:right="0" w:hanging="22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E7" w:rsidRPr="002731E8" w:rsidRDefault="00553DE7" w:rsidP="002731E8">
            <w:pPr>
              <w:pStyle w:val="a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Обобщающий контроль в группах профессионального обучения.</w:t>
            </w:r>
          </w:p>
          <w:p w:rsidR="00553DE7" w:rsidRPr="002731E8" w:rsidRDefault="00553DE7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2.Профилактика и предупреждение асоциального поведения воспитанников.   Методика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воспитательно</w:t>
            </w:r>
            <w:proofErr w:type="spell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-профилактической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E7" w:rsidRPr="002731E8" w:rsidRDefault="00553DE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E7" w:rsidRPr="002731E8" w:rsidRDefault="00553DE7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3DE7" w:rsidRPr="002731E8" w:rsidTr="007A793E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E7" w:rsidRPr="002731E8" w:rsidRDefault="00553DE7" w:rsidP="002731E8">
            <w:pPr>
              <w:numPr>
                <w:ilvl w:val="0"/>
                <w:numId w:val="4"/>
              </w:num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7" w:rsidRPr="002731E8" w:rsidRDefault="00553DE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1.Анализ методической работы за 2022-2023 учебный год. 2.Приоритетные направления работы на 2023-2024 учебный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7" w:rsidRPr="002731E8" w:rsidRDefault="00553DE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7" w:rsidRPr="002731E8" w:rsidRDefault="00553DE7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A793E" w:rsidRPr="002731E8" w:rsidTr="007A793E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8" w:rsidRPr="002731E8" w:rsidRDefault="00F46918" w:rsidP="002731E8">
            <w:pPr>
              <w:numPr>
                <w:ilvl w:val="0"/>
                <w:numId w:val="4"/>
              </w:num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18" w:rsidRPr="002731E8" w:rsidRDefault="00F46918" w:rsidP="002731E8">
            <w:pPr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Методическое объединение «Что можно, что нельзя»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18" w:rsidRPr="002731E8" w:rsidRDefault="00F4691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18" w:rsidRPr="002731E8" w:rsidRDefault="00F46918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46918" w:rsidRPr="002731E8" w:rsidRDefault="00F46918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Инспектор МО МВД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ОДН.</w:t>
            </w:r>
          </w:p>
        </w:tc>
      </w:tr>
      <w:tr w:rsidR="007A793E" w:rsidRPr="002731E8" w:rsidTr="007A793E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8" w:rsidRPr="002731E8" w:rsidRDefault="00F46918" w:rsidP="002731E8">
            <w:pPr>
              <w:numPr>
                <w:ilvl w:val="0"/>
                <w:numId w:val="4"/>
              </w:numPr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18" w:rsidRPr="002731E8" w:rsidRDefault="00E8537F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«Организация и осуществление образовательной деятельности по образовательным программам п</w:t>
            </w:r>
            <w:r w:rsidR="00553DE7"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рофессионального обучения в 2023-2024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18" w:rsidRPr="002731E8" w:rsidRDefault="00553DE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8" w:rsidRPr="002731E8" w:rsidRDefault="00553DE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A793E" w:rsidRPr="002731E8" w:rsidTr="007A793E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8" w:rsidRPr="002731E8" w:rsidRDefault="00F46918" w:rsidP="002731E8">
            <w:pPr>
              <w:numPr>
                <w:ilvl w:val="0"/>
                <w:numId w:val="4"/>
              </w:num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18" w:rsidRPr="002731E8" w:rsidRDefault="00F46918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методических материалов для работы с приемными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18" w:rsidRPr="002731E8" w:rsidRDefault="00F46918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18" w:rsidRPr="002731E8" w:rsidRDefault="00F46918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 ОСЗС</w:t>
            </w:r>
          </w:p>
        </w:tc>
      </w:tr>
      <w:tr w:rsidR="007A793E" w:rsidRPr="002731E8" w:rsidTr="007A793E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8" w:rsidRPr="002731E8" w:rsidRDefault="00F46918" w:rsidP="002731E8">
            <w:pPr>
              <w:numPr>
                <w:ilvl w:val="0"/>
                <w:numId w:val="4"/>
              </w:num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18" w:rsidRPr="002731E8" w:rsidRDefault="00F46918" w:rsidP="002731E8">
            <w:pPr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работы по профилактике суицидального поведения подростков:</w:t>
            </w:r>
          </w:p>
          <w:p w:rsidR="00F46918" w:rsidRPr="002731E8" w:rsidRDefault="00F46918" w:rsidP="002731E8">
            <w:pPr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 Методы коррекции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девиантного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поведения;</w:t>
            </w:r>
          </w:p>
          <w:p w:rsidR="00F46918" w:rsidRPr="002731E8" w:rsidRDefault="00F46918" w:rsidP="002731E8">
            <w:pPr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Меры профилактики и предупреждения подросткового суицида;</w:t>
            </w:r>
          </w:p>
          <w:p w:rsidR="00F46918" w:rsidRPr="002731E8" w:rsidRDefault="00F46918" w:rsidP="002731E8">
            <w:pPr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Инструкции для педагогов и специалистов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18" w:rsidRPr="002731E8" w:rsidRDefault="00F46918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18" w:rsidRPr="002731E8" w:rsidRDefault="00F46918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СРР, Педагог-психолог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7A793E" w:rsidRPr="002731E8" w:rsidTr="007A793E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8" w:rsidRPr="002731E8" w:rsidRDefault="00F46918" w:rsidP="002731E8">
            <w:pPr>
              <w:numPr>
                <w:ilvl w:val="0"/>
                <w:numId w:val="4"/>
              </w:num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18" w:rsidRPr="002731E8" w:rsidRDefault="00F46918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Технологии работы с детьми и семьями, находящимися в СОП и ТЖС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18" w:rsidRPr="002731E8" w:rsidRDefault="00F46918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8" w:rsidRPr="002731E8" w:rsidRDefault="00F46918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ОПППСиД</w:t>
            </w:r>
            <w:proofErr w:type="spellEnd"/>
          </w:p>
          <w:p w:rsidR="00F46918" w:rsidRPr="002731E8" w:rsidRDefault="00F46918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793E" w:rsidRPr="002731E8" w:rsidTr="007A793E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18" w:rsidRPr="002731E8" w:rsidRDefault="00F46918" w:rsidP="002731E8">
            <w:pPr>
              <w:numPr>
                <w:ilvl w:val="0"/>
                <w:numId w:val="4"/>
              </w:num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18" w:rsidRPr="002731E8" w:rsidRDefault="00F46918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Вакцинопрофилактика персонала. Мифы и реальность.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18" w:rsidRPr="002731E8" w:rsidRDefault="00F46918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18" w:rsidRPr="002731E8" w:rsidRDefault="00F46918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приемным отделением</w:t>
            </w:r>
          </w:p>
        </w:tc>
      </w:tr>
    </w:tbl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color w:val="000000" w:themeColor="text1"/>
        </w:rPr>
      </w:pPr>
    </w:p>
    <w:p w:rsidR="002F7867" w:rsidRPr="002731E8" w:rsidRDefault="002F7867" w:rsidP="002731E8">
      <w:pPr>
        <w:ind w:left="450" w:righ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План заседаний педагогического совета</w:t>
      </w:r>
    </w:p>
    <w:p w:rsidR="002F7867" w:rsidRPr="002731E8" w:rsidRDefault="002F7867" w:rsidP="002731E8">
      <w:pPr>
        <w:ind w:left="90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8"/>
        <w:gridCol w:w="2692"/>
        <w:gridCol w:w="2183"/>
      </w:tblGrid>
      <w:tr w:rsidR="002F7867" w:rsidRPr="002731E8" w:rsidTr="00F87540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</w:t>
            </w:r>
            <w:r w:rsidRPr="002731E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</w:t>
            </w: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Тема методического совета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 проведения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2F7867" w:rsidRPr="002731E8" w:rsidTr="00F87540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E8537F" w:rsidP="002731E8">
            <w:pPr>
              <w:pStyle w:val="aff0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«Содержание и организация образовательно</w:t>
            </w:r>
            <w:r w:rsidR="00F87540"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процесса в учреждении на 2023-2024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E8537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F87540" w:rsidP="002731E8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87540" w:rsidRPr="002731E8" w:rsidTr="00F87540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40" w:rsidRPr="002731E8" w:rsidRDefault="00F8754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40" w:rsidRPr="002731E8" w:rsidRDefault="00F87540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«Система воспитательной работы при организации образовательного процесса».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40" w:rsidRPr="002731E8" w:rsidRDefault="00F87540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40" w:rsidRPr="002731E8" w:rsidRDefault="00F87540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F87540" w:rsidRPr="002731E8" w:rsidTr="00F87540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40" w:rsidRPr="002731E8" w:rsidRDefault="00F8754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40" w:rsidRPr="002731E8" w:rsidRDefault="00F87540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«О допуске к итоговой аттестации. О завершении учебного года»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40" w:rsidRPr="002731E8" w:rsidRDefault="00F87540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40" w:rsidRPr="002731E8" w:rsidRDefault="00F87540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</w:tbl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F7867" w:rsidRPr="002731E8" w:rsidRDefault="002F7867" w:rsidP="002731E8">
      <w:pPr>
        <w:numPr>
          <w:ilvl w:val="1"/>
          <w:numId w:val="3"/>
        </w:numPr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План семинаров-практикумов</w:t>
      </w:r>
    </w:p>
    <w:p w:rsidR="002F7867" w:rsidRPr="002731E8" w:rsidRDefault="002F7867" w:rsidP="002731E8">
      <w:pPr>
        <w:ind w:left="1080" w:righ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6517"/>
        <w:gridCol w:w="1700"/>
      </w:tblGrid>
      <w:tr w:rsidR="002F7867" w:rsidRPr="002731E8" w:rsidTr="008460A9">
        <w:trPr>
          <w:trHeight w:val="14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 xml:space="preserve">Дата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Содержание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Ответственные</w:t>
            </w:r>
          </w:p>
        </w:tc>
      </w:tr>
      <w:tr w:rsidR="008460A9" w:rsidRPr="002731E8" w:rsidTr="008460A9">
        <w:trPr>
          <w:trHeight w:val="55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A9" w:rsidRPr="002731E8" w:rsidRDefault="008460A9" w:rsidP="002731E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9" w:rsidRPr="002731E8" w:rsidRDefault="008460A9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«Работа с различными источниками информации на учебных занятиях"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A9" w:rsidRPr="002731E8" w:rsidRDefault="008460A9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60A9" w:rsidRPr="002731E8" w:rsidTr="008460A9">
        <w:trPr>
          <w:trHeight w:val="55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A9" w:rsidRPr="002731E8" w:rsidRDefault="008460A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A9" w:rsidRPr="002731E8" w:rsidRDefault="008460A9" w:rsidP="002731E8">
            <w:pPr>
              <w:pStyle w:val="aff"/>
              <w:ind w:right="0"/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731E8">
              <w:rPr>
                <w:rFonts w:ascii="Times New Roman" w:eastAsia="Times New Roman" w:hAnsi="Times New Roman" w:cs="Times New Roman"/>
                <w:color w:val="000000" w:themeColor="text1"/>
              </w:rPr>
              <w:t>Дефференцияция</w:t>
            </w:r>
            <w:proofErr w:type="spellEnd"/>
            <w:r w:rsidRPr="002731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индивидуализация в процессе обучения».</w:t>
            </w:r>
          </w:p>
          <w:p w:rsidR="008460A9" w:rsidRPr="002731E8" w:rsidRDefault="008460A9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A9" w:rsidRPr="002731E8" w:rsidRDefault="008460A9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60A9" w:rsidRPr="002731E8" w:rsidTr="008460A9">
        <w:trPr>
          <w:trHeight w:val="55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A9" w:rsidRPr="002731E8" w:rsidRDefault="008460A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A9" w:rsidRPr="002731E8" w:rsidRDefault="008460A9" w:rsidP="00273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«Мотивация и стимулирование в процессе обучения».</w:t>
            </w:r>
          </w:p>
          <w:p w:rsidR="008460A9" w:rsidRPr="002731E8" w:rsidRDefault="008460A9" w:rsidP="002731E8">
            <w:pPr>
              <w:pStyle w:val="aff"/>
              <w:ind w:righ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A9" w:rsidRPr="002731E8" w:rsidRDefault="008460A9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F7867" w:rsidRPr="002731E8" w:rsidTr="008460A9">
        <w:trPr>
          <w:trHeight w:val="55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март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FD0E6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«Причины подросткового суицида. Роль взрослых в оказании помощи подросткам в кризисных ситуациях».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2F7867" w:rsidRPr="002731E8" w:rsidTr="008460A9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Семинар-практикум «Способы психологического </w:t>
            </w:r>
            <w:r w:rsidR="00F46918"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сопровождения семей с</w:t>
            </w: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приёмными детьми»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Заведующий ОСЗС</w:t>
            </w:r>
          </w:p>
        </w:tc>
      </w:tr>
      <w:tr w:rsidR="002F7867" w:rsidRPr="002731E8" w:rsidTr="008460A9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FD0E6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FD0E6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«Подростковый возраст и его особенности»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108"/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2F7867" w:rsidRPr="002731E8" w:rsidTr="008460A9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Семинар-практикум «Профилактика жестокого обращения среди подростков сверстников».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Зав. ОСЗС социальный педагог, педагог- психолог.</w:t>
            </w:r>
          </w:p>
        </w:tc>
      </w:tr>
    </w:tbl>
    <w:p w:rsidR="002F7867" w:rsidRPr="002731E8" w:rsidRDefault="002F7867" w:rsidP="002731E8">
      <w:pPr>
        <w:ind w:left="900" w:righ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2F7867" w:rsidRPr="002731E8" w:rsidRDefault="002F7867" w:rsidP="002731E8">
      <w:pPr>
        <w:numPr>
          <w:ilvl w:val="1"/>
          <w:numId w:val="3"/>
        </w:num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План совещаний при директоре </w:t>
      </w:r>
      <w:r w:rsidR="00DD35A5" w:rsidRPr="002731E8">
        <w:rPr>
          <w:rFonts w:ascii="Times New Roman" w:hAnsi="Times New Roman" w:cs="Times New Roman"/>
          <w:b/>
          <w:bCs/>
          <w:color w:val="000000" w:themeColor="text1"/>
        </w:rPr>
        <w:t xml:space="preserve">по методической работе в учреждении </w:t>
      </w:r>
      <w:r w:rsidRPr="002731E8">
        <w:rPr>
          <w:rFonts w:ascii="Times New Roman" w:hAnsi="Times New Roman" w:cs="Times New Roman"/>
          <w:b/>
          <w:bCs/>
          <w:color w:val="000000" w:themeColor="text1"/>
        </w:rPr>
        <w:t>на 202</w:t>
      </w:r>
      <w:r w:rsidR="00CB5EC0" w:rsidRPr="002731E8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2731E8">
        <w:rPr>
          <w:rFonts w:ascii="Times New Roman" w:hAnsi="Times New Roman" w:cs="Times New Roman"/>
          <w:b/>
          <w:bCs/>
          <w:color w:val="000000" w:themeColor="text1"/>
        </w:rPr>
        <w:t xml:space="preserve"> год</w:t>
      </w:r>
    </w:p>
    <w:tbl>
      <w:tblPr>
        <w:tblStyle w:val="aff6"/>
        <w:tblW w:w="14956" w:type="dxa"/>
        <w:tblInd w:w="-34" w:type="dxa"/>
        <w:tblLook w:val="04A0" w:firstRow="1" w:lastRow="0" w:firstColumn="1" w:lastColumn="0" w:noHBand="0" w:noVBand="1"/>
      </w:tblPr>
      <w:tblGrid>
        <w:gridCol w:w="933"/>
        <w:gridCol w:w="6522"/>
        <w:gridCol w:w="12"/>
        <w:gridCol w:w="2598"/>
        <w:gridCol w:w="4891"/>
      </w:tblGrid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Октябрь 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Инструктивно – методическое совещание № 1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Организационное</w:t>
            </w:r>
          </w:p>
          <w:p w:rsidR="00CB5EC0" w:rsidRPr="002731E8" w:rsidRDefault="00CB5EC0" w:rsidP="002731E8">
            <w:pPr>
              <w:pStyle w:val="a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1.Положение о Методическом совете учреждения.</w:t>
            </w:r>
          </w:p>
          <w:p w:rsidR="00CB5EC0" w:rsidRPr="002731E8" w:rsidRDefault="00CB5EC0" w:rsidP="002731E8">
            <w:pPr>
              <w:pStyle w:val="a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2.Об организации работы Методического совета учреждения.</w:t>
            </w:r>
          </w:p>
          <w:p w:rsidR="00CB5EC0" w:rsidRPr="002731E8" w:rsidRDefault="00CB5EC0" w:rsidP="002731E8">
            <w:pPr>
              <w:pStyle w:val="a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3.Состав Методического совета.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Зам. директора по СРР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заведующие отделениями 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Ноябрь 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Инструктивно – методическое совещание № 2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Методическая неделя</w:t>
            </w:r>
          </w:p>
          <w:p w:rsidR="00CB5EC0" w:rsidRPr="002731E8" w:rsidRDefault="00CB5EC0" w:rsidP="002731E8">
            <w:pPr>
              <w:pStyle w:val="a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1.Организация плановой и отчетной деятельности социальных педагогов СВК «Молодежный».</w:t>
            </w:r>
          </w:p>
          <w:p w:rsidR="00CB5EC0" w:rsidRPr="002731E8" w:rsidRDefault="00CB5EC0" w:rsidP="002731E8">
            <w:pPr>
              <w:pStyle w:val="a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2.Методические рекомендации по вопросам планирования вопросы.</w:t>
            </w:r>
          </w:p>
          <w:p w:rsidR="00CB5EC0" w:rsidRPr="002731E8" w:rsidRDefault="00CB5EC0" w:rsidP="002731E8">
            <w:pPr>
              <w:pStyle w:val="a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3.Текущие вопросы.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Зам. директора по СРР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заведующие СВК «Молодежный»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Инструктивно – методическое совещание № 3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Обмен информацией по результатам участия в Региональном форуме «Главное - семья»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Директор учреждения,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зав.отделениями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B5EC0" w:rsidRPr="002731E8" w:rsidTr="00CB5EC0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Консультации</w:t>
            </w:r>
          </w:p>
        </w:tc>
        <w:tc>
          <w:tcPr>
            <w:tcW w:w="4891" w:type="dxa"/>
          </w:tcPr>
          <w:p w:rsidR="00CB5EC0" w:rsidRPr="002731E8" w:rsidRDefault="00CB5EC0" w:rsidP="002731E8">
            <w:pPr>
              <w:ind w:left="1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Практика: организация и методика проведения воспитательских мероприятий. </w:t>
            </w: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заведующие СВК «Молодежный»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Методические рекомендации по разработке педагогической характеристики на воспитанников. </w:t>
            </w: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заведующие СВК «Молодежный»,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Индивидуальная профилактическая работа с воспитанниками.</w:t>
            </w: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заведующие СВК «Молодежный»,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Консультативная помощь педагогам по разработке сценария воспитательных мероприятий.</w:t>
            </w: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консультативная помощь по запросам. </w:t>
            </w: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заведующие СВК «Молодежный»,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Декабрь 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Инструктивно – методическое совещание № 4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40"/>
              </w:numPr>
              <w:spacing w:after="0" w:line="240" w:lineRule="auto"/>
              <w:ind w:left="4" w:hanging="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марафоне перспективных практик социального сопровождения семей с детьми в различных жизненных ситуациях. </w:t>
            </w:r>
          </w:p>
          <w:p w:rsidR="00CB5EC0" w:rsidRPr="002731E8" w:rsidRDefault="00CB5EC0" w:rsidP="00721E2C">
            <w:pPr>
              <w:pStyle w:val="aff0"/>
              <w:numPr>
                <w:ilvl w:val="0"/>
                <w:numId w:val="40"/>
              </w:numPr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презентаций и текста выступлений специалистов учреждения в участии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Грибунова</w:t>
            </w:r>
            <w:proofErr w:type="spell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А.Г, Литке И.В.</w:t>
            </w: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ПППСиД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 – психолог, социальный педагог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5EC0" w:rsidRPr="002731E8" w:rsidRDefault="00CB5EC0" w:rsidP="002731E8">
            <w:pPr>
              <w:pStyle w:val="aff0"/>
              <w:ind w:left="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Методическое сопровождение 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Алгоритм разработки ИПРИЖ</w:t>
            </w: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заведующие СВК «Молодежный»,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Инструктивно – методическое совещание № 5 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1. Внедрение рабочей программы СВК «Молодежный» «Уроки самостоятельной жизни». 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 Разработка ИПРИЖ.</w:t>
            </w: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заведующие СВК «Молодежный»,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Консультации 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Индивидуальная работа с педагогами по оформлению «Портфолио» воспитанника, социального паспорта группы.</w:t>
            </w: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заведующие СВК «Молодежный»,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консультативная помощь по запросам. </w:t>
            </w: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Январь 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Инструктивно – методическое совещание № 6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Аттестация педагогических работников на соответствие занимаемой должности (самоотчет, педагогическое портфолио)</w:t>
            </w: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заведующие отделениями,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«Методическое сопровождение педагогов»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B5EC0" w:rsidRPr="002731E8" w:rsidRDefault="00CB5EC0" w:rsidP="00721E2C">
            <w:pPr>
              <w:pStyle w:val="aff0"/>
              <w:numPr>
                <w:ilvl w:val="0"/>
                <w:numId w:val="42"/>
              </w:numPr>
              <w:spacing w:after="0" w:line="240" w:lineRule="auto"/>
              <w:ind w:left="4" w:firstLine="3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над реализацией плановой ежемесячной, ежесменной работы.</w:t>
            </w:r>
          </w:p>
          <w:p w:rsidR="00CB5EC0" w:rsidRPr="002731E8" w:rsidRDefault="00CB5EC0" w:rsidP="00721E2C">
            <w:pPr>
              <w:pStyle w:val="aff0"/>
              <w:numPr>
                <w:ilvl w:val="0"/>
                <w:numId w:val="42"/>
              </w:numPr>
              <w:spacing w:after="0" w:line="240" w:lineRule="auto"/>
              <w:ind w:left="4" w:firstLine="3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над реализацией программы «Уроки самостоятельной жизни».</w:t>
            </w: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 СВК «Молодежный»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Консультации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консультативная помощь по запросам. 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Февраль 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Инструктивно – методическое совещание № 7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Нормативно-организационная деятельность педагога-психолога в учреждении. 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педагоги- психологи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Консультации 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Помощь в оформлении документации (согласно номенклатуре дел) по группам.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 СВК «Молодежный»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консультативная помощь по запросам. 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Март 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Инструктивно – методическое совещание № 8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Практикум разработки рабочих программ в отделениях.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Инструктивно – методическое совещание № 9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Аттестация педагогических кадров на первую квалификационную категорию 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Консультации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Индивидуальная консультативная помощь по запросам.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Апрель 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Инструктивно – методическое совещание № 10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Преемственность работы отделений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постинтернатного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сопровождения, СВК «Молодежный» и социально-правового в направлении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профориентационной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деятельности с воспитанниками. 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заведующие СВК «Молодежный», ОПС, СПП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Консультации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Индивидуальная консультативная помощь по запросам.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Алгоритм взаимодействия с учебными заведениями. 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ОПС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Разработка открытых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профориентационных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мероприятий. 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методических рекомендаций по составлению педагогической характеристики на выпускников.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Май 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Методическое сопровождение педагогов</w:t>
            </w:r>
          </w:p>
          <w:p w:rsidR="00CB5EC0" w:rsidRPr="002731E8" w:rsidRDefault="00CB5EC0" w:rsidP="00721E2C">
            <w:pPr>
              <w:pStyle w:val="aff0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над реализацией плановой ежемесячной, ежесменной работы.</w:t>
            </w:r>
          </w:p>
          <w:p w:rsidR="00CB5EC0" w:rsidRPr="002731E8" w:rsidRDefault="00CB5EC0" w:rsidP="00721E2C">
            <w:pPr>
              <w:pStyle w:val="aff0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над реализацией программы «Уроки самостоятельной жизни».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Инструктивно – методическое совещание № 11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Повышение творческой активности педагогов, создание благоприятного психологического климата в педагогическом коллективе.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педагоги-психологи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 страницам психолого-педагогической работы (реализация рабочей программы).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педагоги-психологи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Консультации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Организация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коррекционно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– развивающей работы с воспитанниками.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педагоги-психологи 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Помощь в оформлении документации согласно номенклатуре дел.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педагоги-психологи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Индивидуальная консультативная помощь по запросам.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педагоги-психологи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Психологические, физические особенности детей – сирот и детей, оставшихся без попечения родителей. Особенности личностного развития воспитанников.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педагоги-психологи, зав. приемным отделением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Июнь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Инструктивно – методическое совещание № 12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 организации отдыха и оздоровления воспитанников в летний период.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Директор, зам. директора по СРР, зав. приемным отделением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Утверждение плана занятости воспитанников на летних каникулах.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заведующие СВК «Молодежный»,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Роль общеразвивающей деятельности в досуговой, трудовой деятельности воспитанников.</w:t>
            </w:r>
          </w:p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Консультации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Индивидуальная консультативная помощь по запросам.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Июль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Инструктивно – методическое совещание № 13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Сопровождение и поддержка выпускника в процессе его социализации. Успехи и трудности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постинтернатного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сопровождения.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Зам. Директора по СРР, заведующий ОПС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 взаимодействии с правоохранительными органами, КДН, органами опеки, медицинскими учреждениями по работе с воспитанниками.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заведующие СВК «Молодежный»,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СПП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Консультации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Индивидуальная консультативная помощь по запросам.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Помощь в оформлении документации социально-реабилитационных групп.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Август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Инструктивно – методическое совещание № 14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Эмоциональное благополучие воспитанников на начало учебного года.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Методическое сопровождение педагогов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Воспитание культурно- гигиенических навыков, навыков ЗОЖ, основ безопасности жизнедеятельности воспитанников.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зав.отделениями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СВК «Молодежный», педагоги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профилактических мероприятий с воспитанниками.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зав.отделениями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СВК «Молодежный», педагоги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Вопросы духовного и нравственного воспитания детей в условиях учреждения.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зав.отделениями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СВК «Молодежный», педагоги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Сентябрь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Инструктивно – методическое совещание № 15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Работа педагогического коллектива по совершенствованию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воспитательно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-образовательного процесса.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зав.отделениями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СВК «Молодежный», педагоги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Консультации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Помощь в оформлении документации в социально-реабилитационных группах.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зав.отделениями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СВК «Молодежный»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Индивидуальная консультативная помощь по запросам.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зав.отделениями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СВК «Молодежный»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Профессиональное самоопределение воспитанников.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заведующий ОПС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Октябрь 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Инструктивно – методическое совещание № 16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Разработка и утверждение номенклатуры дел в отделениях учреждения. 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заведующие СВК «Молодежный», юрист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Инструктивно – методическое совещание № 17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Комплексный подход к проживанию адаптационного периода вновь прибывших воспитанников.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Консультации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Портфолио как технология стабилизации эмоциональной сферы и поведения ребенка.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Ноябрь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Инструктивно – методическое совещание № 18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Повышение профессиональной компетентности педагогов по вопросам работы с детьми с ОВЗ.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заведующий приемным отделением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Консультации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Индивидуальная консультативная помощь по запросам.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Декабрь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pStyle w:val="aff0"/>
              <w:ind w:left="45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Инструктивно – методическое совещание № 19</w:t>
            </w:r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Итоги методической работы за год. Анализ и перспективы развития учреждения.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</w:p>
        </w:tc>
      </w:tr>
      <w:tr w:rsidR="00CB5EC0" w:rsidRPr="002731E8" w:rsidTr="00CB5EC0">
        <w:trPr>
          <w:gridAfter w:val="1"/>
          <w:wAfter w:w="4891" w:type="dxa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721E2C">
            <w:pPr>
              <w:pStyle w:val="aff0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Перспективный план методической работы на 2024 год.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EC0" w:rsidRPr="002731E8" w:rsidRDefault="00CB5EC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СРР, методист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CB5EC0" w:rsidRPr="002731E8" w:rsidRDefault="00CB5EC0" w:rsidP="002731E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5EC0" w:rsidRPr="002731E8" w:rsidRDefault="00CB5EC0" w:rsidP="002731E8">
      <w:pPr>
        <w:jc w:val="both"/>
        <w:rPr>
          <w:color w:val="000000" w:themeColor="text1"/>
        </w:rPr>
      </w:pPr>
    </w:p>
    <w:p w:rsidR="002F7867" w:rsidRPr="002731E8" w:rsidRDefault="002F7867" w:rsidP="002731E8">
      <w:pPr>
        <w:numPr>
          <w:ilvl w:val="1"/>
          <w:numId w:val="3"/>
        </w:numPr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 xml:space="preserve">План работы по охране труда на </w:t>
      </w:r>
      <w:r w:rsidR="00C34CC6" w:rsidRPr="002731E8">
        <w:rPr>
          <w:rFonts w:ascii="Times New Roman" w:hAnsi="Times New Roman" w:cs="Times New Roman"/>
          <w:b/>
          <w:color w:val="000000" w:themeColor="text1"/>
        </w:rPr>
        <w:t>202</w:t>
      </w:r>
      <w:r w:rsidR="00DD35A5" w:rsidRPr="002731E8">
        <w:rPr>
          <w:rFonts w:ascii="Times New Roman" w:hAnsi="Times New Roman" w:cs="Times New Roman"/>
          <w:b/>
          <w:color w:val="000000" w:themeColor="text1"/>
        </w:rPr>
        <w:t>3</w:t>
      </w:r>
      <w:r w:rsidR="00C34CC6" w:rsidRPr="002731E8">
        <w:rPr>
          <w:rFonts w:ascii="Times New Roman" w:hAnsi="Times New Roman" w:cs="Times New Roman"/>
          <w:b/>
          <w:color w:val="000000" w:themeColor="text1"/>
        </w:rPr>
        <w:t xml:space="preserve"> год</w:t>
      </w:r>
    </w:p>
    <w:p w:rsidR="00C34CC6" w:rsidRPr="002731E8" w:rsidRDefault="00C34CC6" w:rsidP="002731E8">
      <w:pPr>
        <w:ind w:left="900"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83"/>
        <w:gridCol w:w="4474"/>
        <w:gridCol w:w="140"/>
        <w:gridCol w:w="1828"/>
        <w:gridCol w:w="54"/>
        <w:gridCol w:w="2062"/>
        <w:gridCol w:w="27"/>
      </w:tblGrid>
      <w:tr w:rsidR="00C34CC6" w:rsidRPr="002731E8" w:rsidTr="001F12D8">
        <w:tc>
          <w:tcPr>
            <w:tcW w:w="760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4614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Мероприятие</w:t>
            </w:r>
          </w:p>
        </w:tc>
        <w:tc>
          <w:tcPr>
            <w:tcW w:w="1828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 исполнения</w:t>
            </w:r>
          </w:p>
        </w:tc>
        <w:tc>
          <w:tcPr>
            <w:tcW w:w="2143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Ответственный</w:t>
            </w:r>
          </w:p>
        </w:tc>
      </w:tr>
      <w:tr w:rsidR="00C34CC6" w:rsidRPr="002731E8" w:rsidTr="001F12D8">
        <w:tc>
          <w:tcPr>
            <w:tcW w:w="9345" w:type="dxa"/>
            <w:gridSpan w:val="8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2"/>
              </w:rPr>
              <w:t>Мероприятия по охране труда</w:t>
            </w:r>
          </w:p>
        </w:tc>
      </w:tr>
      <w:tr w:rsidR="00C34CC6" w:rsidRPr="002731E8" w:rsidTr="001F12D8">
        <w:tc>
          <w:tcPr>
            <w:tcW w:w="760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14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Издание приказов по охране труда</w:t>
            </w:r>
          </w:p>
        </w:tc>
        <w:tc>
          <w:tcPr>
            <w:tcW w:w="1828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года</w:t>
            </w:r>
          </w:p>
        </w:tc>
        <w:tc>
          <w:tcPr>
            <w:tcW w:w="2143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lastRenderedPageBreak/>
              <w:t xml:space="preserve">Специалист по </w:t>
            </w: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lastRenderedPageBreak/>
              <w:t xml:space="preserve">охране труда </w:t>
            </w:r>
          </w:p>
        </w:tc>
      </w:tr>
      <w:tr w:rsidR="00C34CC6" w:rsidRPr="002731E8" w:rsidTr="001F12D8">
        <w:tc>
          <w:tcPr>
            <w:tcW w:w="760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4614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вводных инструктажей по охране труда</w:t>
            </w:r>
          </w:p>
        </w:tc>
        <w:tc>
          <w:tcPr>
            <w:tcW w:w="1828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В течение года (при приеме на работу)</w:t>
            </w:r>
          </w:p>
        </w:tc>
        <w:tc>
          <w:tcPr>
            <w:tcW w:w="2143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 xml:space="preserve">Специалист по охране труда </w:t>
            </w:r>
          </w:p>
        </w:tc>
      </w:tr>
      <w:tr w:rsidR="00C34CC6" w:rsidRPr="002731E8" w:rsidTr="001F12D8">
        <w:tc>
          <w:tcPr>
            <w:tcW w:w="760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614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инструктажей на рабочем месте по охране труда </w:t>
            </w:r>
          </w:p>
        </w:tc>
        <w:tc>
          <w:tcPr>
            <w:tcW w:w="1828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Не реже одного раза в шесть месяцев</w:t>
            </w:r>
          </w:p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(водители – один раз в три месяца</w:t>
            </w:r>
          </w:p>
        </w:tc>
        <w:tc>
          <w:tcPr>
            <w:tcW w:w="2143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Специалист по охране труда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, заведующие отделений, механик</w:t>
            </w:r>
          </w:p>
        </w:tc>
      </w:tr>
      <w:tr w:rsidR="00C34CC6" w:rsidRPr="002731E8" w:rsidTr="001F12D8">
        <w:tc>
          <w:tcPr>
            <w:tcW w:w="760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614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Проверка журналов регистрации инструктажей в отделениях учреждения</w:t>
            </w:r>
          </w:p>
        </w:tc>
        <w:tc>
          <w:tcPr>
            <w:tcW w:w="1828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143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 xml:space="preserve">Специалист по охране труда </w:t>
            </w:r>
          </w:p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4CC6" w:rsidRPr="002731E8" w:rsidTr="001F12D8">
        <w:tc>
          <w:tcPr>
            <w:tcW w:w="760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614" w:type="dxa"/>
            <w:gridSpan w:val="2"/>
          </w:tcPr>
          <w:p w:rsidR="00C34CC6" w:rsidRPr="002731E8" w:rsidRDefault="00C34CC6" w:rsidP="002731E8">
            <w:pPr>
              <w:shd w:val="clear" w:color="auto" w:fill="FFFFFF"/>
              <w:ind w:right="-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специальной оценки условий труда</w:t>
            </w:r>
          </w:p>
        </w:tc>
        <w:tc>
          <w:tcPr>
            <w:tcW w:w="1828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 - май</w:t>
            </w:r>
          </w:p>
        </w:tc>
        <w:tc>
          <w:tcPr>
            <w:tcW w:w="2143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 xml:space="preserve">Специалист по охране труда </w:t>
            </w:r>
          </w:p>
        </w:tc>
      </w:tr>
      <w:tr w:rsidR="00C34CC6" w:rsidRPr="002731E8" w:rsidTr="001F12D8">
        <w:tc>
          <w:tcPr>
            <w:tcW w:w="760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614" w:type="dxa"/>
            <w:gridSpan w:val="2"/>
          </w:tcPr>
          <w:p w:rsidR="00C34CC6" w:rsidRPr="002731E8" w:rsidRDefault="00C34CC6" w:rsidP="002731E8">
            <w:pPr>
              <w:shd w:val="clear" w:color="auto" w:fill="FFFFFF"/>
              <w:ind w:right="-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оценки профессиональных рисков</w:t>
            </w:r>
          </w:p>
        </w:tc>
        <w:tc>
          <w:tcPr>
            <w:tcW w:w="1828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 - май</w:t>
            </w:r>
          </w:p>
        </w:tc>
        <w:tc>
          <w:tcPr>
            <w:tcW w:w="2143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Специалист по охране труда</w:t>
            </w:r>
          </w:p>
        </w:tc>
      </w:tr>
      <w:tr w:rsidR="00C34CC6" w:rsidRPr="002731E8" w:rsidTr="001F12D8">
        <w:tc>
          <w:tcPr>
            <w:tcW w:w="760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614" w:type="dxa"/>
            <w:gridSpan w:val="2"/>
          </w:tcPr>
          <w:p w:rsidR="00C34CC6" w:rsidRPr="002731E8" w:rsidRDefault="00C34CC6" w:rsidP="002731E8">
            <w:pPr>
              <w:shd w:val="clear" w:color="auto" w:fill="FFFFFF"/>
              <w:ind w:right="-5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Реализация мероприятий по улучшению условий труда, в том числе разработанных по результатам специальной оценки условий труда.</w:t>
            </w:r>
          </w:p>
        </w:tc>
        <w:tc>
          <w:tcPr>
            <w:tcW w:w="1828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143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 xml:space="preserve">Специалист по охране труда </w:t>
            </w:r>
          </w:p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4CC6" w:rsidRPr="002731E8" w:rsidTr="001F12D8">
        <w:tc>
          <w:tcPr>
            <w:tcW w:w="760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614" w:type="dxa"/>
            <w:gridSpan w:val="2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Обеспечение в установленном порядке работников, специальной одеждой, специальной обувью и другими средствами индивидуальной защиты, смывающими и обезвреживающими средствами</w:t>
            </w:r>
          </w:p>
        </w:tc>
        <w:tc>
          <w:tcPr>
            <w:tcW w:w="1828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143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 xml:space="preserve">Специалист по охране труда </w:t>
            </w:r>
          </w:p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4CC6" w:rsidRPr="002731E8" w:rsidTr="001F12D8">
        <w:tc>
          <w:tcPr>
            <w:tcW w:w="760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614" w:type="dxa"/>
            <w:gridSpan w:val="2"/>
          </w:tcPr>
          <w:p w:rsidR="00C34CC6" w:rsidRPr="002731E8" w:rsidRDefault="00C34CC6" w:rsidP="002731E8">
            <w:pPr>
              <w:shd w:val="clear" w:color="auto" w:fill="FFFFFF"/>
              <w:ind w:right="-58" w:firstLine="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Приобретение стендов,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работ.</w:t>
            </w:r>
          </w:p>
        </w:tc>
        <w:tc>
          <w:tcPr>
            <w:tcW w:w="1828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143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 xml:space="preserve">Специалист по охране труда </w:t>
            </w:r>
          </w:p>
        </w:tc>
      </w:tr>
      <w:tr w:rsidR="00C34CC6" w:rsidRPr="002731E8" w:rsidTr="001F12D8">
        <w:tc>
          <w:tcPr>
            <w:tcW w:w="760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614" w:type="dxa"/>
            <w:gridSpan w:val="2"/>
          </w:tcPr>
          <w:p w:rsidR="00C34CC6" w:rsidRPr="002731E8" w:rsidRDefault="00C34CC6" w:rsidP="002731E8">
            <w:pPr>
              <w:shd w:val="clear" w:color="auto" w:fill="FFFFFF"/>
              <w:ind w:right="-58" w:firstLine="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в установленном порядке обучения, проверки знаний по охране труда работников.</w:t>
            </w:r>
          </w:p>
        </w:tc>
        <w:tc>
          <w:tcPr>
            <w:tcW w:w="1828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143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 xml:space="preserve">Специалист по охране труда </w:t>
            </w:r>
          </w:p>
        </w:tc>
      </w:tr>
      <w:tr w:rsidR="00C34CC6" w:rsidRPr="002731E8" w:rsidTr="001F12D8">
        <w:tc>
          <w:tcPr>
            <w:tcW w:w="760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614" w:type="dxa"/>
            <w:gridSpan w:val="2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в установленном порядке обязательных периодических медицинских осмотров (обследований)</w:t>
            </w:r>
          </w:p>
        </w:tc>
        <w:tc>
          <w:tcPr>
            <w:tcW w:w="1828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143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 по кадрам,</w:t>
            </w:r>
          </w:p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 xml:space="preserve">специалист по охране труда </w:t>
            </w:r>
          </w:p>
        </w:tc>
      </w:tr>
      <w:tr w:rsidR="00C34CC6" w:rsidRPr="002731E8" w:rsidTr="001F12D8">
        <w:tc>
          <w:tcPr>
            <w:tcW w:w="760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614" w:type="dxa"/>
            <w:gridSpan w:val="2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Издание (тиражирование) инструкций по охране труда</w:t>
            </w:r>
          </w:p>
        </w:tc>
        <w:tc>
          <w:tcPr>
            <w:tcW w:w="1828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143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 xml:space="preserve">Специалист по охране труда </w:t>
            </w:r>
          </w:p>
        </w:tc>
      </w:tr>
      <w:tr w:rsidR="00C34CC6" w:rsidRPr="002731E8" w:rsidTr="001F12D8">
        <w:trPr>
          <w:trHeight w:val="639"/>
        </w:trPr>
        <w:tc>
          <w:tcPr>
            <w:tcW w:w="9345" w:type="dxa"/>
            <w:gridSpan w:val="8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br w:type="page"/>
            </w: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Мероприятия по обеспечению пожарной безопасности</w:t>
            </w:r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8"/>
              </w:rPr>
            </w:pPr>
            <w:r w:rsidRPr="002731E8">
              <w:rPr>
                <w:rFonts w:ascii="Times New Roman" w:hAnsi="Times New Roman" w:cs="Times New Roman"/>
                <w:iCs/>
                <w:color w:val="000000" w:themeColor="text1"/>
                <w:spacing w:val="-8"/>
              </w:rPr>
              <w:t>Издание приказов по пожарной безопасности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В течение года</w:t>
            </w:r>
          </w:p>
        </w:tc>
        <w:tc>
          <w:tcPr>
            <w:tcW w:w="2062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Специалист по охране труда</w:t>
            </w:r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2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iCs/>
                <w:color w:val="000000" w:themeColor="text1"/>
                <w:spacing w:val="-9"/>
              </w:rPr>
              <w:t>Организация проведения вводного инструктажа по пожарной безопасности с работниками учреждения.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В течение года (при приеме на работу)</w:t>
            </w:r>
          </w:p>
        </w:tc>
        <w:tc>
          <w:tcPr>
            <w:tcW w:w="2062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Специалист по охране труда</w:t>
            </w:r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3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iCs/>
                <w:color w:val="000000" w:themeColor="text1"/>
                <w:spacing w:val="-9"/>
              </w:rPr>
              <w:t xml:space="preserve">Организация проведения инструктажа по </w:t>
            </w:r>
            <w:r w:rsidRPr="002731E8">
              <w:rPr>
                <w:rFonts w:ascii="Times New Roman" w:hAnsi="Times New Roman" w:cs="Times New Roman"/>
                <w:iCs/>
                <w:color w:val="000000" w:themeColor="text1"/>
                <w:spacing w:val="-9"/>
              </w:rPr>
              <w:lastRenderedPageBreak/>
              <w:t>пожарной безопасности с работниками учреждения.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lastRenderedPageBreak/>
              <w:t xml:space="preserve">Не реже </w:t>
            </w: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lastRenderedPageBreak/>
              <w:t>одного раза в полугодие</w:t>
            </w:r>
          </w:p>
        </w:tc>
        <w:tc>
          <w:tcPr>
            <w:tcW w:w="2062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lastRenderedPageBreak/>
              <w:t xml:space="preserve">Специалист по </w:t>
            </w: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lastRenderedPageBreak/>
              <w:t>охране труда</w:t>
            </w:r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lastRenderedPageBreak/>
              <w:t>5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iCs/>
                <w:color w:val="000000" w:themeColor="text1"/>
                <w:spacing w:val="-10"/>
              </w:rPr>
              <w:t>Обновление информации противопожарного уголка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В течение года</w:t>
            </w:r>
          </w:p>
        </w:tc>
        <w:tc>
          <w:tcPr>
            <w:tcW w:w="2062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Специалист по охране труда</w:t>
            </w:r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6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ind w:right="-108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0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за состоянием путей эвакуации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062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Специалист по охране труда</w:t>
            </w:r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7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Изготовление планов эвакуации</w:t>
            </w:r>
          </w:p>
          <w:p w:rsidR="00C34CC6" w:rsidRPr="002731E8" w:rsidRDefault="00C34CC6" w:rsidP="002731E8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(д.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Тунгуй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ул. Лесная и ул. Надежды)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062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Специалист по охране труда</w:t>
            </w:r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8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ind w:right="-108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0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Проверка наличия и технического состояния фонарей для дежурного персонала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 раз в квартал</w:t>
            </w:r>
          </w:p>
        </w:tc>
        <w:tc>
          <w:tcPr>
            <w:tcW w:w="2062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Специалист по охране труда</w:t>
            </w:r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9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ind w:right="-108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0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мероприятий по практической отработке плана эвакуации на случай возникновения пожара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 раз в квартал</w:t>
            </w:r>
          </w:p>
        </w:tc>
        <w:tc>
          <w:tcPr>
            <w:tcW w:w="2062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Специалист по охране труда</w:t>
            </w:r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10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pStyle w:val="a5"/>
              <w:spacing w:before="0" w:beforeAutospacing="0" w:after="120" w:afterAutospacing="0" w:line="288" w:lineRule="atLeast"/>
              <w:jc w:val="both"/>
              <w:textAlignment w:val="baseline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Проверка технического состояния огнетушителей (замена)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 раз в квартал</w:t>
            </w:r>
          </w:p>
        </w:tc>
        <w:tc>
          <w:tcPr>
            <w:tcW w:w="2062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Специалист по охране труда</w:t>
            </w:r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11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shd w:val="clear" w:color="auto" w:fill="FFFFFF"/>
              <w:ind w:right="110" w:firstLine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iCs/>
                <w:color w:val="000000" w:themeColor="text1"/>
                <w:spacing w:val="-8"/>
              </w:rPr>
              <w:t>Перезарядка огнетушите</w:t>
            </w:r>
            <w:r w:rsidRPr="002731E8">
              <w:rPr>
                <w:rFonts w:ascii="Times New Roman" w:hAnsi="Times New Roman" w:cs="Times New Roman"/>
                <w:iCs/>
                <w:color w:val="000000" w:themeColor="text1"/>
                <w:spacing w:val="-7"/>
              </w:rPr>
              <w:t>лей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Март, октябрь</w:t>
            </w:r>
          </w:p>
        </w:tc>
        <w:tc>
          <w:tcPr>
            <w:tcW w:w="2062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 xml:space="preserve">Специалист по охране труда </w:t>
            </w:r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557" w:type="dxa"/>
            <w:gridSpan w:val="2"/>
          </w:tcPr>
          <w:p w:rsidR="00C34CC6" w:rsidRPr="002731E8" w:rsidRDefault="00C34CC6" w:rsidP="002731E8">
            <w:pPr>
              <w:shd w:val="clear" w:color="auto" w:fill="FFFFFF"/>
              <w:ind w:right="101"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iCs/>
                <w:color w:val="000000" w:themeColor="text1"/>
                <w:spacing w:val="-10"/>
              </w:rPr>
              <w:t>Техническое обслуживание и проверка работо</w:t>
            </w:r>
            <w:r w:rsidRPr="002731E8">
              <w:rPr>
                <w:rFonts w:ascii="Times New Roman" w:hAnsi="Times New Roman" w:cs="Times New Roman"/>
                <w:iCs/>
                <w:color w:val="000000" w:themeColor="text1"/>
                <w:spacing w:val="-10"/>
              </w:rPr>
              <w:softHyphen/>
              <w:t xml:space="preserve">способности внутренних пожарных кранов с перекаткой </w:t>
            </w:r>
            <w:r w:rsidRPr="002731E8">
              <w:rPr>
                <w:rFonts w:ascii="Times New Roman" w:hAnsi="Times New Roman" w:cs="Times New Roman"/>
                <w:iCs/>
                <w:color w:val="000000" w:themeColor="text1"/>
                <w:spacing w:val="-9"/>
              </w:rPr>
              <w:t xml:space="preserve">пожарных рукавов на новую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складку (с составлением акта)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март, сентябрь</w:t>
            </w:r>
          </w:p>
        </w:tc>
        <w:tc>
          <w:tcPr>
            <w:tcW w:w="2062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 xml:space="preserve">Специалист по охране труда </w:t>
            </w:r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13</w:t>
            </w:r>
          </w:p>
        </w:tc>
        <w:tc>
          <w:tcPr>
            <w:tcW w:w="4557" w:type="dxa"/>
            <w:gridSpan w:val="2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Проверка наличия и технического состояния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газодымозащитных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комплектов (ГДЗК)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 раз в квартал</w:t>
            </w:r>
          </w:p>
        </w:tc>
        <w:tc>
          <w:tcPr>
            <w:tcW w:w="2062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Специалист по охране труда</w:t>
            </w:r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14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Устранение замечаний по предписаниям пожарного надзора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постоянно</w:t>
            </w:r>
          </w:p>
        </w:tc>
        <w:tc>
          <w:tcPr>
            <w:tcW w:w="2062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Специалист по охране труда,</w:t>
            </w:r>
          </w:p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 xml:space="preserve">Зам. </w:t>
            </w:r>
            <w:proofErr w:type="spellStart"/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дир</w:t>
            </w:r>
            <w:proofErr w:type="spellEnd"/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. по АХР</w:t>
            </w:r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557" w:type="dxa"/>
            <w:gridSpan w:val="2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Конкурс рисунков «Пожар – это беда!»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062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Специалист по охране труда</w:t>
            </w:r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9318" w:type="dxa"/>
            <w:gridSpan w:val="7"/>
            <w:vAlign w:val="center"/>
          </w:tcPr>
          <w:p w:rsidR="00C34CC6" w:rsidRPr="002731E8" w:rsidRDefault="00C34CC6" w:rsidP="002731E8">
            <w:pPr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Мероприятия по гражданской обороне и чрезвычайным ситуациям</w:t>
            </w:r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Издание приказов по гражданской обороне и чрезвычайным ситуациям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В течение года</w:t>
            </w:r>
          </w:p>
        </w:tc>
        <w:tc>
          <w:tcPr>
            <w:tcW w:w="2062" w:type="dxa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 по охране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труда,   </w:t>
            </w:r>
            <w:proofErr w:type="gramEnd"/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вводного инструктажа по ГО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года, при приеме на работу</w:t>
            </w:r>
          </w:p>
        </w:tc>
        <w:tc>
          <w:tcPr>
            <w:tcW w:w="2062" w:type="dxa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 по охране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труда,   </w:t>
            </w:r>
            <w:proofErr w:type="gramEnd"/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инструктажа по действиям в чрезвычайных ситуациях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062" w:type="dxa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 по охране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труда,   </w:t>
            </w:r>
            <w:proofErr w:type="gramEnd"/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pStyle w:val="a5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Разработка новых инструкций и памяток на тему предупреждения ЧС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По мере необходимости</w:t>
            </w:r>
          </w:p>
        </w:tc>
        <w:tc>
          <w:tcPr>
            <w:tcW w:w="2062" w:type="dxa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 по охране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труда,   </w:t>
            </w:r>
            <w:proofErr w:type="gramEnd"/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9F9F7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и корректировка документов по вопросам организации и подготовки в области ГО и защиты от ЧС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062" w:type="dxa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 по охране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труда,   </w:t>
            </w:r>
            <w:proofErr w:type="gramEnd"/>
          </w:p>
        </w:tc>
      </w:tr>
      <w:tr w:rsidR="00C34CC6" w:rsidRPr="002731E8" w:rsidTr="001F12D8">
        <w:trPr>
          <w:gridAfter w:val="1"/>
          <w:wAfter w:w="27" w:type="dxa"/>
        </w:trPr>
        <w:tc>
          <w:tcPr>
            <w:tcW w:w="677" w:type="dxa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557" w:type="dxa"/>
            <w:gridSpan w:val="2"/>
            <w:vAlign w:val="center"/>
          </w:tcPr>
          <w:p w:rsidR="00C34CC6" w:rsidRPr="002731E8" w:rsidRDefault="00C34CC6" w:rsidP="002731E8">
            <w:pPr>
              <w:shd w:val="clear" w:color="auto" w:fill="FFFFFF"/>
              <w:ind w:right="101"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Проверка наличия и состояния средств индивидуальной защиты</w:t>
            </w:r>
          </w:p>
        </w:tc>
        <w:tc>
          <w:tcPr>
            <w:tcW w:w="2022" w:type="dxa"/>
            <w:gridSpan w:val="3"/>
            <w:vAlign w:val="center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</w:pPr>
            <w:r w:rsidRPr="002731E8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</w:rPr>
              <w:t>1 раз в квартал</w:t>
            </w:r>
          </w:p>
        </w:tc>
        <w:tc>
          <w:tcPr>
            <w:tcW w:w="2062" w:type="dxa"/>
          </w:tcPr>
          <w:p w:rsidR="00C34CC6" w:rsidRPr="002731E8" w:rsidRDefault="00C34CC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 по охране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труда,   </w:t>
            </w:r>
            <w:proofErr w:type="gramEnd"/>
          </w:p>
        </w:tc>
      </w:tr>
    </w:tbl>
    <w:p w:rsidR="00C34CC6" w:rsidRPr="002731E8" w:rsidRDefault="00C34CC6" w:rsidP="002731E8">
      <w:pPr>
        <w:ind w:left="900"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F7867" w:rsidRPr="002731E8" w:rsidRDefault="002F7867" w:rsidP="00721E2C">
      <w:pPr>
        <w:pStyle w:val="aff0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2731E8">
        <w:rPr>
          <w:rFonts w:ascii="Times New Roman" w:hAnsi="Times New Roman"/>
          <w:b/>
          <w:color w:val="000000" w:themeColor="text1"/>
        </w:rPr>
        <w:lastRenderedPageBreak/>
        <w:t>План основных аттестационных мероприятий</w:t>
      </w:r>
    </w:p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на соответствие</w:t>
      </w:r>
      <w:r w:rsidR="00DD35A5" w:rsidRPr="002731E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="00DD35A5" w:rsidRPr="002731E8">
        <w:rPr>
          <w:rFonts w:ascii="Times New Roman" w:hAnsi="Times New Roman" w:cs="Times New Roman"/>
          <w:b/>
          <w:color w:val="000000" w:themeColor="text1"/>
        </w:rPr>
        <w:t xml:space="preserve">занимаемой </w:t>
      </w:r>
      <w:r w:rsidRPr="002731E8">
        <w:rPr>
          <w:rFonts w:ascii="Times New Roman" w:hAnsi="Times New Roman" w:cs="Times New Roman"/>
          <w:b/>
          <w:color w:val="000000" w:themeColor="text1"/>
        </w:rPr>
        <w:t xml:space="preserve"> должности</w:t>
      </w:r>
      <w:proofErr w:type="gramEnd"/>
    </w:p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9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385"/>
        <w:gridCol w:w="1842"/>
        <w:gridCol w:w="1841"/>
      </w:tblGrid>
      <w:tr w:rsidR="002F7867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ind w:right="-7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2F7867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2F7867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Утверждение состава аттестационной комиссии на 202</w:t>
            </w:r>
            <w:r w:rsidR="00DD35A5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  <w:r w:rsidR="00CC05CD" w:rsidRPr="002731E8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DD35A5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Торохова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Т.И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055D2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Распределение обязанностей среди членов аттестационной комиссии по проведению экспертизы профессиональной компетентности аттестуемого и результативности профессиональной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Декабрь </w:t>
            </w:r>
            <w:r w:rsidR="00CC05CD" w:rsidRPr="002731E8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DD35A5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5D2" w:rsidRPr="002731E8" w:rsidRDefault="00B055D2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Торохова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Т.И.</w:t>
            </w:r>
          </w:p>
        </w:tc>
      </w:tr>
      <w:tr w:rsidR="00B055D2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инструктивного совещания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Январь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5D2" w:rsidRPr="002731E8" w:rsidRDefault="00B055D2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Торохова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Т.И.</w:t>
            </w:r>
          </w:p>
        </w:tc>
      </w:tr>
      <w:tr w:rsidR="00B055D2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Составление списков сотрудников,</w:t>
            </w:r>
          </w:p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подлежащих аттестации. Определение сроков работы аттестационной комиссии.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 202</w:t>
            </w:r>
            <w:r w:rsidR="00DD35A5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Вологдин И.В.,</w:t>
            </w:r>
          </w:p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Лазарева Т.В.,</w:t>
            </w:r>
          </w:p>
        </w:tc>
      </w:tr>
      <w:tr w:rsidR="00B055D2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Составление графика проведения аттестации.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 202</w:t>
            </w:r>
            <w:r w:rsidR="00DD35A5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ТороховаТ.И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D35A5" w:rsidRPr="002731E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B055D2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Лазарева Т.В.,</w:t>
            </w:r>
          </w:p>
        </w:tc>
      </w:tr>
      <w:tr w:rsidR="002F7867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Уведомление работников о прохождении аттестации на соответствие должности. Доведения графика до сведения аттестуемых и проведение разъяснительной работы в отделениях о целях и задачах аттестации, о порядке и процедуре аттестации на соответствие занимаемой должности.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Не позднее 1 месяца до аттестации (при первичной аттестации), не позднее 2 месяцев до аттестации (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текущая  аттестация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Вологдин И.В., заведующие отделениями</w:t>
            </w:r>
          </w:p>
        </w:tc>
      </w:tr>
      <w:tr w:rsidR="002F7867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Разработка, утверждение и размножение аттестационных материалов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Январь-февраль 202</w:t>
            </w:r>
            <w:r w:rsidR="00DD35A5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B055D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Торохова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Т.И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D35A5" w:rsidRPr="002731E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DD35A5" w:rsidRPr="002731E8">
              <w:rPr>
                <w:rFonts w:ascii="Times New Roman" w:hAnsi="Times New Roman" w:cs="Times New Roman"/>
                <w:color w:val="000000" w:themeColor="text1"/>
              </w:rPr>
              <w:t>Файзулина</w:t>
            </w:r>
            <w:proofErr w:type="spellEnd"/>
            <w:r w:rsidR="00DD35A5" w:rsidRPr="002731E8">
              <w:rPr>
                <w:rFonts w:ascii="Times New Roman" w:hAnsi="Times New Roman" w:cs="Times New Roman"/>
                <w:color w:val="000000" w:themeColor="text1"/>
              </w:rPr>
              <w:t xml:space="preserve"> И.В.</w:t>
            </w:r>
          </w:p>
        </w:tc>
      </w:tr>
      <w:tr w:rsidR="002F7867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Представление материалов в аттестационную комиссию -  аттестационных листов, представлений, самоанализа, и др. документации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DD35A5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 отделениями, иные специалисты</w:t>
            </w:r>
          </w:p>
        </w:tc>
      </w:tr>
      <w:tr w:rsidR="002F7867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Анализ документации, представленной аттестуемым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соответствии с графиком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 отделениями, иные специалисты</w:t>
            </w:r>
          </w:p>
        </w:tc>
      </w:tr>
      <w:tr w:rsidR="002F7867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экспертизы профессиональной компетентности аттестуемого в зависимости от выполняемых обязанностей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соответствии с графиком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 отделениями, иные специалисты</w:t>
            </w:r>
          </w:p>
        </w:tc>
      </w:tr>
      <w:tr w:rsidR="002F7867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Выявление результативности профессиональной деятельности и обработка результатов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соответствии с графиком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 отделениями, иные специалисты</w:t>
            </w:r>
          </w:p>
        </w:tc>
      </w:tr>
      <w:tr w:rsidR="00CC05CD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заседаний аттестационной комиссии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утвержденному графику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Торохова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Т.И.</w:t>
            </w:r>
          </w:p>
        </w:tc>
      </w:tr>
      <w:tr w:rsidR="00CC05CD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Оформление протокола заседания АК, аттестационного листа с указанием соответствия (несоответствия) должности и подписание его председателем и секретарем АК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завершению аттестации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Лазарева Т.В.</w:t>
            </w:r>
          </w:p>
        </w:tc>
      </w:tr>
      <w:tr w:rsidR="00CC05CD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Доведение содержания протокола заседания АК и аттестационного листа до аттестуемого под роспись с указанием даты ознакомления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завершению аттестации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Лазарева Т.В.</w:t>
            </w:r>
          </w:p>
        </w:tc>
      </w:tr>
      <w:tr w:rsidR="00CC05CD" w:rsidRPr="002731E8" w:rsidTr="00B055D2">
        <w:trPr>
          <w:trHeight w:val="69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Постоянный мониторинг работников, не прошедших аттестацию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графику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Лазарева Т.В.</w:t>
            </w:r>
          </w:p>
        </w:tc>
      </w:tr>
      <w:tr w:rsidR="00CC05CD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Подведение итогов работы аттестационной комиссии и подготовка отчета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 202</w:t>
            </w:r>
            <w:r w:rsidR="00DD35A5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Торохова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Т.И., Лазарева Т.В.</w:t>
            </w:r>
          </w:p>
        </w:tc>
      </w:tr>
      <w:tr w:rsidR="00CC05CD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Подготовка проекта приказа об итогах аттестации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итогам аттестации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Торохова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Т.И Лазарева Т.В.</w:t>
            </w:r>
          </w:p>
        </w:tc>
      </w:tr>
      <w:tr w:rsidR="00CC05CD" w:rsidRPr="002731E8" w:rsidTr="00B055D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мероприятий по реализации рекомендаций аттестационной комиссии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Не позднее 1 месяца после аттестации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Торохова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Т.И.</w:t>
            </w:r>
          </w:p>
        </w:tc>
      </w:tr>
    </w:tbl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F7867" w:rsidRPr="002731E8" w:rsidRDefault="002F7867" w:rsidP="00721E2C">
      <w:pPr>
        <w:numPr>
          <w:ilvl w:val="1"/>
          <w:numId w:val="8"/>
        </w:num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План работы с молодыми специалистами</w:t>
      </w:r>
    </w:p>
    <w:p w:rsidR="00DD35A5" w:rsidRPr="002731E8" w:rsidRDefault="00DD35A5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F7867" w:rsidRPr="002731E8" w:rsidRDefault="00CC05CD" w:rsidP="002731E8">
      <w:pPr>
        <w:ind w:right="0" w:firstLine="85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 xml:space="preserve">Отделение </w:t>
      </w:r>
      <w:proofErr w:type="spellStart"/>
      <w:r w:rsidRPr="002731E8">
        <w:rPr>
          <w:rFonts w:ascii="Times New Roman" w:hAnsi="Times New Roman" w:cs="Times New Roman"/>
          <w:b/>
          <w:bCs/>
          <w:color w:val="000000" w:themeColor="text1"/>
        </w:rPr>
        <w:t>СДиСРН</w:t>
      </w:r>
      <w:proofErr w:type="spellEnd"/>
    </w:p>
    <w:tbl>
      <w:tblPr>
        <w:tblpPr w:leftFromText="180" w:rightFromText="180" w:vertAnchor="text" w:horzAnchor="margin" w:tblpY="131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344"/>
        <w:gridCol w:w="147"/>
        <w:gridCol w:w="1557"/>
        <w:gridCol w:w="1987"/>
      </w:tblGrid>
      <w:tr w:rsidR="002F7867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</w:tc>
      </w:tr>
      <w:tr w:rsidR="002F7867" w:rsidRPr="002731E8" w:rsidTr="002F7867">
        <w:trPr>
          <w:trHeight w:val="14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Раздел I. Ознакомление с учреждением и его структурой</w:t>
            </w:r>
          </w:p>
        </w:tc>
      </w:tr>
      <w:tr w:rsidR="002F7867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Представление работника коллективу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 Знакомство с сотрудниками отделения.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поступления на работу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</w:t>
            </w:r>
            <w:r w:rsidR="00CC05CD" w:rsidRPr="002731E8">
              <w:rPr>
                <w:rFonts w:ascii="Times New Roman" w:hAnsi="Times New Roman" w:cs="Times New Roman"/>
                <w:color w:val="000000" w:themeColor="text1"/>
              </w:rPr>
              <w:t>ий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отделением </w:t>
            </w:r>
          </w:p>
        </w:tc>
      </w:tr>
      <w:tr w:rsidR="00CC05CD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Определение рабочего места, закрепление имущества, оргтехники и средств связи.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1-ая неделя</w:t>
            </w:r>
          </w:p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2-ая неделя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Инструктаж по охране труда и пожарной безопасности на рабочем месте.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3-я неделя</w:t>
            </w:r>
          </w:p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Знакомство с основными нормами и правилами, средствами коммуникаций и т.п.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2-ая неделя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1.5.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Знакомство с учреждением и его структурой:</w:t>
            </w:r>
          </w:p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посещение структурных подразделений учреждения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4-ая неделя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2F7867" w:rsidRPr="002731E8" w:rsidTr="002F7867">
        <w:trPr>
          <w:trHeight w:val="14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Раздел </w:t>
            </w:r>
            <w:r w:rsidRPr="002731E8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. Организация изучения нормативной правовой базы, должностных обязанностей и порядка их исполнения</w:t>
            </w:r>
          </w:p>
        </w:tc>
      </w:tr>
      <w:tr w:rsidR="00CC05CD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Изучение организационно-распорядительных документов, регламентирующих порядок исполнения должностных обязанностей                        в занимаемой должности: </w:t>
            </w:r>
          </w:p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 должностные обязанности </w:t>
            </w:r>
          </w:p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Коллективный договор;</w:t>
            </w:r>
          </w:p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 Устав учреждения; </w:t>
            </w:r>
          </w:p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 др.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 w:firstLine="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Изучение правовых актов, касающихся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деятельности (федеральные законы, нормативные, правовые акты Российской Федерации, нормативные, правовые акты Иркутской области).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течение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Заведующий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отделением </w:t>
            </w:r>
          </w:p>
        </w:tc>
      </w:tr>
      <w:tr w:rsidR="00CC05CD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 w:firstLine="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Изучение положения об оплате труда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3-я неделя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2F7867" w:rsidRPr="002731E8" w:rsidTr="002F7867">
        <w:trPr>
          <w:trHeight w:val="14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Раздел </w:t>
            </w:r>
            <w:r w:rsidRPr="002731E8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. Изучение особенностей организации деятельности отделения, исполнения должностных обязанностей.</w:t>
            </w:r>
          </w:p>
        </w:tc>
      </w:tr>
      <w:tr w:rsidR="00CC05CD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Ознакомление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 официальном сайтом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Учреждения и порядком размещения информации на нем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5-я неделя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Знакомство с перечнем документации, ведущейся специалистом. Требования к ведению личной документации.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3-я неделя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Правила, порядок и сроки подготовки отчетной документации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5-я неделя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2F7867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Раздел </w:t>
            </w:r>
            <w:r w:rsidRPr="002731E8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. Ознакомление с порядком и особенностями ведения служебных документов</w:t>
            </w:r>
          </w:p>
        </w:tc>
      </w:tr>
      <w:tr w:rsidR="00CC05CD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Ознакомление с номенклатурой дел отделения. Порядок ведения и заполнения.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5-я неделя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Ознакомление с основными локальными актами отделения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5-я неделя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Изучение Положения об Отделении (основных функций и задач), Плана работы Отделения на соответствующий год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6-я неделя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2F7867" w:rsidRPr="002731E8" w:rsidTr="002F7867">
        <w:trPr>
          <w:trHeight w:val="14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Раздел </w:t>
            </w:r>
            <w:r w:rsidRPr="002731E8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. Оказание помощи в процессе адаптации к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профессиональной  деятельности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                 и работе в коллективе, в преодолении профессиональных трудностей</w:t>
            </w:r>
          </w:p>
        </w:tc>
      </w:tr>
      <w:tr w:rsidR="00CC05CD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Наблюдение за выполнением специалистом должностных обязанностей. Рекомендации и оказание помощи при выполнении данных поручений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В течение</w:t>
            </w:r>
          </w:p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Помощь в разрешении проблем при выполнении специалистом должностных обязанностей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обращению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Беседа со специалистом. Выяснение возникших проблем при выполнении должностных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обязанностей  и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оказание консультативной помощи.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Каждую пятницу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2F7867" w:rsidRPr="002731E8" w:rsidTr="002F7867">
        <w:trPr>
          <w:trHeight w:val="14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Раздел </w:t>
            </w:r>
            <w:r w:rsidRPr="002731E8">
              <w:rPr>
                <w:rFonts w:ascii="Times New Roman" w:hAnsi="Times New Roman" w:cs="Times New Roman"/>
                <w:color w:val="000000" w:themeColor="text1"/>
                <w:lang w:val="en-US"/>
              </w:rPr>
              <w:t>VI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. Выполнение обязанностей по занимаемой должности, поручений, индивидуальных заданий и т.д.</w:t>
            </w:r>
          </w:p>
        </w:tc>
      </w:tr>
      <w:tr w:rsidR="002F7867" w:rsidRPr="002731E8" w:rsidTr="002F7867">
        <w:trPr>
          <w:trHeight w:val="14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Раздел </w:t>
            </w:r>
            <w:r w:rsidRPr="002731E8">
              <w:rPr>
                <w:rFonts w:ascii="Times New Roman" w:hAnsi="Times New Roman" w:cs="Times New Roman"/>
                <w:color w:val="000000" w:themeColor="text1"/>
                <w:lang w:val="en-US"/>
              </w:rPr>
              <w:t>VII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. Контрольные мероприятия</w:t>
            </w:r>
          </w:p>
        </w:tc>
      </w:tr>
      <w:tr w:rsidR="002F7867" w:rsidRPr="002731E8" w:rsidTr="00CC05CD">
        <w:trPr>
          <w:trHeight w:val="1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Собеседование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Последняя неделя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ind w:right="-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C05CD" w:rsidRPr="002731E8" w:rsidRDefault="00CC05CD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F7867" w:rsidRPr="002731E8" w:rsidRDefault="002F7867" w:rsidP="002731E8">
      <w:pPr>
        <w:ind w:firstLine="851"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Приемное отделение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361"/>
        <w:gridCol w:w="1985"/>
        <w:gridCol w:w="1842"/>
      </w:tblGrid>
      <w:tr w:rsidR="002F7867" w:rsidRPr="002731E8" w:rsidTr="002F786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left="-108" w:right="3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2F7867" w:rsidRPr="002731E8" w:rsidTr="002F786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1. Разобрать с молодым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специалистом  его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должностные обязанности. 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2. Подробно ознакомить его с внутренним трудовым распорядком. 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3. Рассказать о корпоративных традициях, правилах, частных моментах. Ознакомить со </w:t>
            </w:r>
            <w:r w:rsidRPr="002731E8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lastRenderedPageBreak/>
              <w:t xml:space="preserve">структурой учреждения. 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4. Провести необходимые инструктажи: техника безопасности, оказание первой помощи, пожарная безопасность и т. д.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5. Представить список всех возможных коммуникаций, контакты, которые ему могут понадобиться.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Первый день на рабочем месте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7867" w:rsidRPr="002731E8" w:rsidTr="002F786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Организация и проведение работы по оказанию помощи молодым специалистам в овладении профессией, нормами медицинской этики и деонтологии, повышении общеобразовательного и культурного уровня, привлечению к участию в общественной жизни, приобретению индивидуальных знаний, умений и навыков.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адаптационного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2F7867" w:rsidRPr="002731E8" w:rsidTr="002F786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Стажировка на рабочем месте без права самостоятельной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Первый день на рабочем месте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2F7867" w:rsidRPr="002731E8" w:rsidTr="002F786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Индивидуальные консультации, выявление проблем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адаптационного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2F7867" w:rsidRPr="002731E8" w:rsidTr="002F786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Индивидуальные беседы: 3–5 минут ежедневно по итогам работы за день; 20–25 минут еженедельно по итогам работы за неделю;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адаптационного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2F7867" w:rsidRPr="002731E8" w:rsidTr="002F786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Поддерживающее обучение: стажировка с правом самостоятельной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адаптационного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2F7867" w:rsidRPr="002731E8" w:rsidTr="002F786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Формирование у молодых специалистов высокой ответственности за выполняемую работу, стремления к постоянному совершенствованию, изучению и внедрению в практику новых современных методов лечения, диагностики.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адаптационного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2F7867" w:rsidRPr="002731E8" w:rsidTr="002F786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Ведение установленной документации.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адаптационного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</w:tbl>
    <w:p w:rsidR="002F7867" w:rsidRPr="002731E8" w:rsidRDefault="002F7867" w:rsidP="002731E8">
      <w:pPr>
        <w:ind w:left="930"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Отделение социально-правовой помощи</w:t>
      </w:r>
    </w:p>
    <w:tbl>
      <w:tblPr>
        <w:tblpPr w:leftFromText="180" w:rightFromText="180" w:vertAnchor="text" w:horzAnchor="margin" w:tblpY="1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97"/>
        <w:gridCol w:w="2268"/>
        <w:gridCol w:w="2126"/>
      </w:tblGrid>
      <w:tr w:rsidR="002F7867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Ответственный</w:t>
            </w:r>
          </w:p>
        </w:tc>
      </w:tr>
      <w:tr w:rsidR="002F7867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Изучение нормативных документов в области защиты прав и законных интересов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r w:rsidR="002F7867" w:rsidRPr="002731E8">
              <w:rPr>
                <w:rFonts w:ascii="Times New Roman" w:hAnsi="Times New Roman" w:cs="Times New Roman"/>
                <w:bCs/>
                <w:color w:val="000000" w:themeColor="text1"/>
              </w:rPr>
              <w:t>Юрисконсульт</w:t>
            </w:r>
          </w:p>
        </w:tc>
      </w:tr>
      <w:tr w:rsidR="00CC05CD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Соблюдение конфиденциальности в отношении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Поддержание морально- психологического климата в коллективе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2F7867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4.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Оказание помощи в составлении плановой, отчетной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r w:rsidR="002F7867" w:rsidRPr="002731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Специалисты по </w:t>
            </w:r>
            <w:r w:rsidR="002F7867" w:rsidRPr="002731E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социальной работе</w:t>
            </w:r>
          </w:p>
        </w:tc>
      </w:tr>
      <w:tr w:rsidR="002F7867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5.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Организация работы по семейному жизнеустройству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r w:rsidR="002F7867" w:rsidRPr="002731E8">
              <w:rPr>
                <w:rFonts w:ascii="Times New Roman" w:hAnsi="Times New Roman" w:cs="Times New Roman"/>
                <w:bCs/>
                <w:color w:val="000000" w:themeColor="text1"/>
              </w:rPr>
              <w:t>Специалисты по социальной работе</w:t>
            </w:r>
          </w:p>
        </w:tc>
      </w:tr>
      <w:tr w:rsidR="002F7867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Порядок оформления запросов, ведение рабочей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r w:rsidR="002F7867" w:rsidRPr="002731E8">
              <w:rPr>
                <w:rFonts w:ascii="Times New Roman" w:hAnsi="Times New Roman" w:cs="Times New Roman"/>
                <w:bCs/>
                <w:color w:val="000000" w:themeColor="text1"/>
              </w:rPr>
              <w:t>Специалисты по социальной работе</w:t>
            </w:r>
          </w:p>
        </w:tc>
      </w:tr>
      <w:tr w:rsidR="002F7867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Порядок формирования личного дела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r w:rsidR="002F7867" w:rsidRPr="002731E8">
              <w:rPr>
                <w:rFonts w:ascii="Times New Roman" w:hAnsi="Times New Roman" w:cs="Times New Roman"/>
                <w:bCs/>
                <w:color w:val="000000" w:themeColor="text1"/>
              </w:rPr>
              <w:t>Специалисты по социальной работе</w:t>
            </w:r>
          </w:p>
        </w:tc>
      </w:tr>
      <w:tr w:rsidR="002F7867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Алгоритм работы по защите жилищных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r w:rsidR="002F7867" w:rsidRPr="002731E8">
              <w:rPr>
                <w:rFonts w:ascii="Times New Roman" w:hAnsi="Times New Roman" w:cs="Times New Roman"/>
                <w:bCs/>
                <w:color w:val="000000" w:themeColor="text1"/>
              </w:rPr>
              <w:t>Юрисконсульт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Специалисты по социальной работе</w:t>
            </w:r>
          </w:p>
        </w:tc>
      </w:tr>
      <w:tr w:rsidR="002F7867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Алгоритм работы по защите имущественных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r w:rsidR="002F7867" w:rsidRPr="002731E8">
              <w:rPr>
                <w:rFonts w:ascii="Times New Roman" w:hAnsi="Times New Roman" w:cs="Times New Roman"/>
                <w:bCs/>
                <w:color w:val="000000" w:themeColor="text1"/>
              </w:rPr>
              <w:t>Юрисконсульт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Специалисты по социальной работе</w:t>
            </w:r>
          </w:p>
        </w:tc>
      </w:tr>
      <w:tr w:rsidR="002F7867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Алгоритм работы по защите пенсионных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r w:rsidR="002F7867" w:rsidRPr="002731E8">
              <w:rPr>
                <w:rFonts w:ascii="Times New Roman" w:hAnsi="Times New Roman" w:cs="Times New Roman"/>
                <w:bCs/>
                <w:color w:val="000000" w:themeColor="text1"/>
              </w:rPr>
              <w:t>Юрисконсульт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Специалисты по социальной работе</w:t>
            </w:r>
          </w:p>
        </w:tc>
      </w:tr>
      <w:tr w:rsidR="002F7867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Порядок работы с документами для предоставления в региональный банк данных детей-сирот и детей, оставшихся без попечения родителей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r w:rsidR="002F7867" w:rsidRPr="002731E8">
              <w:rPr>
                <w:rFonts w:ascii="Times New Roman" w:hAnsi="Times New Roman" w:cs="Times New Roman"/>
                <w:bCs/>
                <w:color w:val="000000" w:themeColor="text1"/>
              </w:rPr>
              <w:t>Специалисты по социальной работе</w:t>
            </w:r>
          </w:p>
        </w:tc>
      </w:tr>
      <w:tr w:rsidR="002F7867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Прохождение курсов повышения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2F7867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Порядок взаимодействия при </w:t>
            </w:r>
            <w:proofErr w:type="gramStart"/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возврате  несовершеннолетних</w:t>
            </w:r>
            <w:proofErr w:type="gramEnd"/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из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Заведующая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Специалисты по социальной работе</w:t>
            </w:r>
          </w:p>
        </w:tc>
      </w:tr>
      <w:tr w:rsidR="002F7867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14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Алгоритм работы о взаимодействии с отделениями по вопросам миграции по постановке и снятию с регистрационного учета воспитанников учреждения по месту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r w:rsidR="002F7867" w:rsidRPr="002731E8">
              <w:rPr>
                <w:rFonts w:ascii="Times New Roman" w:hAnsi="Times New Roman" w:cs="Times New Roman"/>
                <w:bCs/>
                <w:color w:val="000000" w:themeColor="text1"/>
              </w:rPr>
              <w:t>Специалисты по социальной работе</w:t>
            </w:r>
          </w:p>
        </w:tc>
      </w:tr>
      <w:tr w:rsidR="002F7867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15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Структура содержания </w:t>
            </w:r>
            <w:proofErr w:type="gramStart"/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и  порядок</w:t>
            </w:r>
            <w:proofErr w:type="gramEnd"/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ведения портфолио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2F7867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Организация работы по устройству воспитанников в учебные заведения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Заведующая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Специалисты по социальной работе</w:t>
            </w:r>
          </w:p>
        </w:tc>
      </w:tr>
      <w:tr w:rsidR="00CC05CD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17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Консультирование при подготовке к аттестации на соответствие занимаемой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18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Участие </w:t>
            </w:r>
            <w:proofErr w:type="gramStart"/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в  социально</w:t>
            </w:r>
            <w:proofErr w:type="gramEnd"/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-значимых мероприятиях, в общественной и культурной жизни учреждения, семинарах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2F7867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19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Особенности подготовки к консультированию воспитанников, граждан по обращениям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При принятии специалиста в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</w:tbl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Отделение сопровождения замещающих семей</w:t>
      </w:r>
    </w:p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pPr w:leftFromText="180" w:rightFromText="180" w:vertAnchor="text" w:horzAnchor="margin" w:tblpY="13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424"/>
        <w:gridCol w:w="1843"/>
        <w:gridCol w:w="1984"/>
      </w:tblGrid>
      <w:tr w:rsidR="002F7867" w:rsidRPr="002731E8" w:rsidTr="002F7867">
        <w:trPr>
          <w:trHeight w:val="1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</w:tc>
      </w:tr>
      <w:tr w:rsidR="00CC05CD" w:rsidRPr="002731E8" w:rsidTr="002F7867">
        <w:trPr>
          <w:trHeight w:val="1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Ознакомление с деятельностью учреждения, его уставом, структурой, задачами отделения сопровождения замещающих семей, особенностями работы в отделении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2F7867">
        <w:trPr>
          <w:trHeight w:val="1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Изучение личности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2F7867">
        <w:trPr>
          <w:trHeight w:val="1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изучения нормативных правовых актов, должностных обязанностей</w:t>
            </w:r>
          </w:p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 порядка их исполнения.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2F7867">
        <w:trPr>
          <w:trHeight w:val="1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Изучение характеристик основных этических норм и правил, которыми</w:t>
            </w:r>
          </w:p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руководствуются сотрудники в своей практической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2F7867">
        <w:trPr>
          <w:trHeight w:val="1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Изучение особенностей организации деятельности отделения сопровождения замещающих семей, исполнения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2F7867">
        <w:trPr>
          <w:trHeight w:val="1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Ознакомление с порядком и особенностями ведения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CC05CD" w:rsidRPr="002731E8" w:rsidTr="002F7867">
        <w:trPr>
          <w:trHeight w:val="1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Оказание помощи в процессе адаптации к трудовой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период адаптации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CD" w:rsidRPr="002731E8" w:rsidRDefault="00CC05CD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</w:tr>
      <w:tr w:rsidR="002F7867" w:rsidRPr="002731E8" w:rsidTr="002F7867">
        <w:trPr>
          <w:trHeight w:val="1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Выполнение обязанностей в занимаемой должности, поручений, индивидуальных заданий, участие в работе коллектива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7867" w:rsidRPr="002731E8" w:rsidTr="002F7867">
        <w:trPr>
          <w:trHeight w:val="1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Контрольные мероприятия по проверке готовности сотрудника к самостоятельному</w:t>
            </w:r>
          </w:p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выполнению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CC05CD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</w:tbl>
    <w:p w:rsidR="00E90168" w:rsidRPr="002731E8" w:rsidRDefault="00E90168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  <w:sz w:val="22"/>
        </w:rPr>
      </w:pPr>
    </w:p>
    <w:p w:rsidR="000C47F2" w:rsidRPr="002731E8" w:rsidRDefault="000C47F2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1F12D8" w:rsidRPr="002731E8" w:rsidRDefault="001F12D8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РАЗДЕЛ 2.  ПРОФИЛАКТИЧЕСКАЯ РАБОТА</w:t>
      </w:r>
    </w:p>
    <w:p w:rsidR="001F12D8" w:rsidRPr="002731E8" w:rsidRDefault="001F12D8" w:rsidP="00721E2C">
      <w:pPr>
        <w:pStyle w:val="aff0"/>
        <w:numPr>
          <w:ilvl w:val="1"/>
          <w:numId w:val="45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731E8">
        <w:rPr>
          <w:rFonts w:ascii="Times New Roman" w:hAnsi="Times New Roman"/>
          <w:bCs/>
          <w:color w:val="000000" w:themeColor="text1"/>
          <w:sz w:val="24"/>
          <w:szCs w:val="24"/>
        </w:rPr>
        <w:t>Социально-правовая помощь для получателей услуг</w:t>
      </w:r>
    </w:p>
    <w:tbl>
      <w:tblPr>
        <w:tblStyle w:val="aff6"/>
        <w:tblpPr w:leftFromText="180" w:rightFromText="180" w:vertAnchor="text" w:horzAnchor="margin" w:tblpY="-127"/>
        <w:tblW w:w="9810" w:type="dxa"/>
        <w:tblLayout w:type="fixed"/>
        <w:tblLook w:val="01E0" w:firstRow="1" w:lastRow="1" w:firstColumn="1" w:lastColumn="1" w:noHBand="0" w:noVBand="0"/>
      </w:tblPr>
      <w:tblGrid>
        <w:gridCol w:w="756"/>
        <w:gridCol w:w="4215"/>
        <w:gridCol w:w="2508"/>
        <w:gridCol w:w="2331"/>
      </w:tblGrid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Сроки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Организация приема воспитанников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Организация приема несовершеннолетних для предоставления услуг в соответствии с Постановлением Правительства РФ от 24.05.2014 года № 481 и Федеральным законом от 24.06.1999 года № 120.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Специалисты </w:t>
            </w:r>
          </w:p>
        </w:tc>
      </w:tr>
      <w:tr w:rsidR="00DD35A5" w:rsidRPr="002731E8" w:rsidTr="00DD35A5">
        <w:trPr>
          <w:trHeight w:val="78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Оформление приказов о зачислении несовершеннолетних в учреждение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Специалисты </w:t>
            </w:r>
          </w:p>
        </w:tc>
      </w:tr>
      <w:tr w:rsidR="00DD35A5" w:rsidRPr="002731E8" w:rsidTr="00DD35A5">
        <w:trPr>
          <w:trHeight w:val="4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Оформление приказов об отчислении несовершеннолетних из учреждения.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При отчислении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Специалисты </w:t>
            </w:r>
          </w:p>
        </w:tc>
      </w:tr>
      <w:tr w:rsidR="00DD35A5" w:rsidRPr="002731E8" w:rsidTr="00DD35A5">
        <w:trPr>
          <w:trHeight w:val="78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Ознакомление несовершеннолетних с правилами внутреннего распорядка 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учреждения, размещение в группы с учетом возраста, пола, состояния здоровья, родственных отношений.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При поступлении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Специалисты </w:t>
            </w:r>
          </w:p>
        </w:tc>
      </w:tr>
      <w:tr w:rsidR="00DD35A5" w:rsidRPr="002731E8" w:rsidTr="00DD35A5">
        <w:trPr>
          <w:trHeight w:val="6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Прием документов личного дела несовершеннолетнего, формирование личного дела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Специалисты </w:t>
            </w:r>
          </w:p>
        </w:tc>
      </w:tr>
      <w:tr w:rsidR="00DD35A5" w:rsidRPr="002731E8" w:rsidTr="00DD35A5">
        <w:trPr>
          <w:trHeight w:val="5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Оформление приказов о временном выбытии детей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При временном выбытии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Специалисты  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Участие в проведении консилиумов, разработка и реализация индивидуальных планов развития и жизнеустройства детей-сирот и детей, оставшихся без попечения родителей, разработка и реализация индивидуальных планов сопровождения несовершеннолетних, находящихся в трудной жизненной ситуации.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Изучение личных дел воспитанников социально- правового направления вновь прибывших. Проведение первичной диагностики социального статуса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При поступлении н/л в течение 3 недель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Специалисты </w:t>
            </w:r>
          </w:p>
        </w:tc>
      </w:tr>
      <w:tr w:rsidR="00DD35A5" w:rsidRPr="002731E8" w:rsidTr="00DD35A5">
        <w:trPr>
          <w:trHeight w:val="6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Составление индивидуальных планов развития и жизнеустройства детей-сирот и детей, оставшихся без попечения родителей, индивидуальных планов сопровождения для детей, находящихся в трудной (иной) жизненной ситуации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Согласно графика ПМСПК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(через 3 недели после поступления н/л в учреждение)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Специалисты  </w:t>
            </w:r>
          </w:p>
        </w:tc>
      </w:tr>
      <w:tr w:rsidR="00DD35A5" w:rsidRPr="002731E8" w:rsidTr="00DD35A5">
        <w:trPr>
          <w:trHeight w:val="53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Направление индивидуальных планов развития и жизнеустройства   детей-сирот и детей, оставшихся без попечения родителей в МУМСР о и П для утверждения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Незамедлительно после окончания срока действия предыдущего плана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Специалисты </w:t>
            </w:r>
          </w:p>
        </w:tc>
      </w:tr>
      <w:tr w:rsidR="00DD35A5" w:rsidRPr="002731E8" w:rsidTr="00DD35A5">
        <w:trPr>
          <w:trHeight w:val="49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Реализация   индивидуальных планов развития и жизнеустройства детей-сирот и детей, оставшихся без </w:t>
            </w: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попечения родителей, индивидуальных планов сопровождения для детей, находящихся в трудной (иной) жизненной ситуации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DD35A5" w:rsidRPr="002731E8" w:rsidTr="00DD35A5">
        <w:trPr>
          <w:trHeight w:val="56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Итоги реализация   индивидуальных планов развития и жизнеустройства детей-сирот и детей, оставшихся без попечения родителей, индивидуальных планов сопровождения для детей, находящихся в трудной (иной) жизненной ситуации.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Разработка проекта планов на следующие периоды.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 2 недели до окончания срока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Заключительный при отчислении из учреждения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3.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Работа с организациями и ведомствами района, области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КДН и ЗП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3.1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Направление отчетов о самовольных уходах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Еженедельно по пятницам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3.2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Направление отчетов о розыскных мероприятиях несовершеннолетних находящихся в розыске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 5 числа текущего месяца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3.3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Проведение совместных заседаний по профилактике правонарушений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плану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Субъекты системы профилактики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3.4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Направление запросов о предоставлении материалов на родителей, уклоняющихся от воспитания детей для решения вопросов о лишении родителей родительских прав или ограничении в родительских правах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поступлении детей (в течение 3-х дней)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3.5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Направление информации о поступлении н/л в учреждение по акту ОДН.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поступлении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МО МВД России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4.1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Совместная работа по розыску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случае самовольного ухода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4.2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Направление запросов о проведении розыскных мероприятий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период нахождения н/л в самовольном уходе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Зав. отделением, специалисты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4.3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Направление актов о результатах служебных расследований по факту самовольного ухода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случаю ухода воспитанника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4.4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Подача заявлений для объявления в розыск родителей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4.5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Представление интересов несовершеннолетних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поступлении повесток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4.6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Направление запросов о предоставлении характеризующих материалов на родителей, уклоняющихся от воспитания детей </w:t>
            </w: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для решения вопросов о лишении родителей родительских прав или ограничении в родительских правах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При поступлении детей (в течение 3-х дней)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Специалисты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Управления (отделения) по вопросам миграции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5.1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Своевременное оформление паспортов и других документов, имеющих юридическое значение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5.2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Регистрация по месту временного пребывания, снятие с регистрационного учета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поступлении и отчислении несовершеннолетних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5.3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Участие в проведении районных мероприятий при вручении паспортов воспитанникам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плану ОВМ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Управление ЗАГС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6.1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Направление запросов для получения документов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Сберегательный банк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7.1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Открытие лицевых счетов вновь прибывших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поступлении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7.2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Контроль за своевременным поступлением пенсий, алиментов на личные счета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Постоянно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60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7.3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Переоформление личных счетов на более выгодный вклад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60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7.4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Открытие банковских карт несовершеннолетним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Управление пенсионного фонда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8.1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Предоставление документов для оформления пенсий по СПК, инвалидности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поступлении н/л и наличии документов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8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8.2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Оформление заявлений о переводе пенсионных дел с других территорий вновь прибывших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поступлении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2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8.3.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Оформление страховых пенсионных свидетельств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их отсутствии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9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Межрайонные управления министерства социального развития опеки и попечительства Иркутской области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9.1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Своевременное предоставление информации для внесения изменений для РБДД о поступивших и выбывших воспитанников, первичные сведения по прилагаемой форме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поступлении и отчислении воспитанников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9.2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Своевременное предоставление информации для РБДД об изменениях к анкетам воспитанников с приложением документов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При поступлении информации в 3-х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дневный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срок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57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9.3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Предоставление фотографий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запросу органа опеки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9.4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Организация работы по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семейному  жизнеустройству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 воспитанников </w:t>
            </w: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(по территориальности)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Постоянно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Специалисты</w:t>
            </w:r>
          </w:p>
        </w:tc>
      </w:tr>
      <w:tr w:rsidR="00DD35A5" w:rsidRPr="002731E8" w:rsidTr="00DD35A5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9.5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Направление заявлений о выдаче разрешений для снятия денежных средств с лицевых счетов несовершеннолетних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9.10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Направление заявлений о выдаче разрешений для заключения договоров аренды жилых помещений, находящихся в собственности несовершеннолетних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9.11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Оформление договоров аренды, передаточных актов, соглашений о досрочном расторжении договоров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DD35A5" w:rsidRPr="002731E8" w:rsidTr="00DD35A5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9.12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Направление запросов о предоставлении актов сохранности жилых помещений, правоустанавливающих документов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срокам законодательных документов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2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Отделы судебных приставов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Направление запросов о результатах работы исполнительных производств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Направление документов </w:t>
            </w:r>
            <w:r w:rsidR="00CC4D36"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о привлечении</w:t>
            </w: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должников по </w:t>
            </w:r>
            <w:r w:rsidR="00CC4D36"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алиментам к</w:t>
            </w: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административной ответственности по ст.5.35.1 КоАП РФ, </w:t>
            </w:r>
            <w:r w:rsidR="00CC4D36"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о предупреждении</w:t>
            </w: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, привлечении по ст.157 УК РФ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Юрисконсульт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CC4D36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Направление запросов</w:t>
            </w:r>
            <w:r w:rsidR="00DD35A5"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о предоставлении постановлений о возбуждении исполнительных производств, о розыске должника, о расчете задолженности по алиментам, об обращении взыскания на доходы </w:t>
            </w: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должника и другие</w:t>
            </w:r>
            <w:r w:rsidR="00DD35A5"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Юрисконсульт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Суды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Направление материалов об ограничении в родительских правах, о лишении родительских прав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Направление заявлений о выдаче судебных решений, контроль за своевременным поступлением судебных решений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Постоянно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Направление исковых заявлений по фактам нарушения прав и законных интересов детей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выявлении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DD35A5" w:rsidRPr="002731E8" w:rsidTr="00DD35A5">
        <w:trPr>
          <w:trHeight w:val="5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11.4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Представление интересов несовершеннолетних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DD35A5" w:rsidRPr="002731E8" w:rsidTr="00DD35A5">
        <w:trPr>
          <w:trHeight w:val="10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11.5.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Направление заявлений о признании факта проживания на территории Иркутской области в отношении несовершеннолетних.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DD35A5" w:rsidRPr="002731E8" w:rsidTr="00DD35A5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11.</w:t>
            </w: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Направление заявлений о замене </w:t>
            </w: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стороны исполнительного </w:t>
            </w:r>
            <w:r w:rsidR="00CC4D36"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производства в</w:t>
            </w: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отношении несовершеннолетних.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DD35A5" w:rsidRPr="002731E8" w:rsidTr="00DD35A5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11.7.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Получение консультаций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DD35A5" w:rsidRPr="002731E8" w:rsidTr="00DD35A5">
        <w:trPr>
          <w:trHeight w:val="47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Комплексные центры социального обслуживания населения, отделения помощи семье и детям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Организация работы с семьями воспитанников, чьи   родители лишены родительских прав по </w:t>
            </w:r>
            <w:r w:rsidR="00CC4D36"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восстановлению в родительских</w:t>
            </w: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правах.  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Взаимодействие по разработке совместных комплексных планов сопровождения семей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Направление запросов о предоставлении информации о результатах работы с семьей, акты обследования условий жизни семьи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13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Уголовно-исполнительная инспекция 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13.1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Своевременная доставка несовершеннолетних условно-осужденных для </w:t>
            </w:r>
            <w:r w:rsidR="00CC4D36"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отметки и</w:t>
            </w: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проведения профилактической работы.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графику УИИ при наличии условно-осужденных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13.2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Направление документов о результатах учебы (табель оценок, характеристики)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запросам УИИ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13.3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Направление запросов в УИИ об исполнении наказания родителей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14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Военный комиссариат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14.1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Сопровождение воспитанников с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целью  прохождения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комиссии  для постановки на первоначальный  воинский  учет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Январь, февраль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 совместно с приемным отделением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14.2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Направление  списков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воспитанников, подлежащих постановки на первоначальный воинский  учет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14.3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Направление копии документов личного дела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воспитанников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подлежащих первоначальному воинскому учету.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Ноябрь, декабрь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15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Детский сад «Аленушка»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15.1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Оформление документов для устройства детей-сирот и детей, оставшихся без попечения </w:t>
            </w:r>
            <w:proofErr w:type="gramStart"/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родителей  дошкольного</w:t>
            </w:r>
            <w:proofErr w:type="gramEnd"/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возраста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согласованию с администрацией детского сада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16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Управляющие компании, муниципальные образования городских и сельских поселений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16.1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Направление запросов правоустанавливающих документов, сведений о задолженности жилых помещений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16.2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Направление информации о </w:t>
            </w:r>
            <w:proofErr w:type="gramStart"/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заключении  договоров</w:t>
            </w:r>
            <w:proofErr w:type="gramEnd"/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поднайма жилых помещений, находящихся в муниципальной собственности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2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16.3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Оформление договоров поднайма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16.4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Направление заявлений о перерасчете размера платы за коммунальные услуги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Ежемесячно  и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17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Школы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17.1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Устройство вновь прибывших воспитанников в школу, своевременная передача личного школьного дела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поступлении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17.2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Направление запросов о выдаче справок об обучении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оформлении в школу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17.3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Направление </w:t>
            </w:r>
            <w:proofErr w:type="gramStart"/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информации  о</w:t>
            </w:r>
            <w:proofErr w:type="gramEnd"/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постановке на питание вновь поступивших детей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поступлении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18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Нотариусы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18.1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Оформление документов для вступления в права наследства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19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Готовность выпускников к самостоятельной жизнедеятельности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19.1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Проведение  итогового</w:t>
            </w:r>
            <w:proofErr w:type="gramEnd"/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ПМСПК  о социальной готовности выпускников 2023 года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Июль, август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19.2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Оформление архивных документов на выпускников 2023 года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Август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Организация жизнеустройства выпускников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Сопровождение выпускников в учебные заведения, устройство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Август-сентябрь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Передача </w:t>
            </w:r>
            <w:proofErr w:type="gramStart"/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документов  в</w:t>
            </w:r>
            <w:proofErr w:type="gramEnd"/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учебные заведения и управления министерства социального развития опеки и попечительства.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Август-сентябрь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D35A5" w:rsidRPr="002731E8" w:rsidTr="00DD35A5">
        <w:trPr>
          <w:trHeight w:val="3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Организация отправки и перевозки выпускников в районы области.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21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Организация   контроля и   управления, повышение эффективности </w:t>
            </w:r>
            <w:proofErr w:type="gramStart"/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деятельности  отделения</w:t>
            </w:r>
            <w:proofErr w:type="gramEnd"/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, методическая работа, консультативная, информационная  работа</w:t>
            </w:r>
          </w:p>
        </w:tc>
      </w:tr>
      <w:tr w:rsidR="00DD35A5" w:rsidRPr="002731E8" w:rsidTr="00DD35A5">
        <w:trPr>
          <w:trHeight w:val="10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21.1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Контроль качества оказания социально-правовых услуг, оценка эффективности трудовой деятельности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Постоянно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</w:tc>
      </w:tr>
      <w:tr w:rsidR="00DD35A5" w:rsidRPr="002731E8" w:rsidTr="00DD35A5">
        <w:trPr>
          <w:trHeight w:val="2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21.2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Проверка оформления Личных дел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Постоянно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21.</w:t>
            </w: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Подготовка отчетной документации </w:t>
            </w: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 итогам работы, планирование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До 5 числа </w:t>
            </w: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текущего месяца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Специалисты 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Заведующая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21.4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Производственные совещания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22.5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Повышение профессиональных знаний через изучение нормативно-правовых документов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Постоянно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Специалисты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Юрисконсульт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21.6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Контроль за внесением изменений нормативно –правовых документов. Информирование специалистов.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Постоянно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21.7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Участие в семинарах, </w:t>
            </w:r>
            <w:proofErr w:type="spellStart"/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вебинарах</w:t>
            </w:r>
            <w:proofErr w:type="spellEnd"/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, конференциях, конкурсах, курсах повышения квалификации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Специалисты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21.8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Участие в работе «Совета профилактики»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плану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21.9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Проведение методических часов по обзору поступившей корреспонденции об организации работы по защите прав несовершеннолетних.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их поступлении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21.10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Работа с молодыми специалистами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 течение года согласно плана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Специалисты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DD35A5" w:rsidRPr="002731E8" w:rsidTr="00DD35A5">
        <w:trPr>
          <w:trHeight w:val="9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21.11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консультативных мероприятий для получателей социальных услуг, выпускников, родителей (законных представителей)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разработка и распространение информационных листов, буклетов и т.д. Проведение мероприятий для воспитанников по правовой грамотности.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 согласно плана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Специалисты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DD35A5" w:rsidRPr="002731E8" w:rsidTr="00DD35A5">
        <w:trPr>
          <w:trHeight w:val="4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21.11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Размещение информации на сайте учреждения, министерства, в социальных сетях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Специалисты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Юрисконсульт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22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ЭСРН</w:t>
            </w:r>
          </w:p>
        </w:tc>
      </w:tr>
      <w:tr w:rsidR="00DD35A5" w:rsidRPr="002731E8" w:rsidTr="00DD35A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22.1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Заполнение личных дел в АИС ЭСРН 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(согласно инструкции министерства)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поступлении и отчислении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Заведующая</w:t>
            </w:r>
          </w:p>
          <w:p w:rsidR="00DD35A5" w:rsidRPr="002731E8" w:rsidRDefault="00DD35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Специалисты</w:t>
            </w:r>
          </w:p>
          <w:p w:rsidR="00DD35A5" w:rsidRPr="002731E8" w:rsidRDefault="00DD35A5" w:rsidP="002731E8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DD35A5" w:rsidRPr="002731E8" w:rsidRDefault="00DD35A5" w:rsidP="002731E8">
      <w:pPr>
        <w:jc w:val="both"/>
        <w:rPr>
          <w:color w:val="000000" w:themeColor="text1"/>
        </w:rPr>
      </w:pPr>
    </w:p>
    <w:p w:rsidR="00DD35A5" w:rsidRPr="002731E8" w:rsidRDefault="00DD35A5" w:rsidP="002731E8">
      <w:pPr>
        <w:pStyle w:val="aff0"/>
        <w:ind w:left="780"/>
        <w:jc w:val="both"/>
        <w:rPr>
          <w:rFonts w:ascii="Times New Roman" w:hAnsi="Times New Roman"/>
          <w:b/>
          <w:bCs/>
          <w:color w:val="000000" w:themeColor="text1"/>
        </w:rPr>
      </w:pPr>
    </w:p>
    <w:p w:rsidR="00CC4D36" w:rsidRPr="002731E8" w:rsidRDefault="00CC4D36" w:rsidP="002731E8">
      <w:pPr>
        <w:pStyle w:val="aff0"/>
        <w:ind w:left="780"/>
        <w:jc w:val="both"/>
        <w:rPr>
          <w:rFonts w:ascii="Times New Roman" w:hAnsi="Times New Roman"/>
          <w:b/>
          <w:bCs/>
          <w:color w:val="000000" w:themeColor="text1"/>
        </w:rPr>
      </w:pPr>
    </w:p>
    <w:p w:rsidR="00CC4D36" w:rsidRPr="002731E8" w:rsidRDefault="00CC4D36" w:rsidP="002731E8">
      <w:pPr>
        <w:pStyle w:val="aff0"/>
        <w:ind w:left="780"/>
        <w:jc w:val="both"/>
        <w:rPr>
          <w:rFonts w:ascii="Times New Roman" w:hAnsi="Times New Roman"/>
          <w:b/>
          <w:bCs/>
          <w:color w:val="000000" w:themeColor="text1"/>
        </w:rPr>
      </w:pPr>
    </w:p>
    <w:p w:rsidR="00CC4D36" w:rsidRPr="002731E8" w:rsidRDefault="00CC4D36" w:rsidP="002731E8">
      <w:pPr>
        <w:pStyle w:val="aff0"/>
        <w:ind w:left="780"/>
        <w:jc w:val="both"/>
        <w:rPr>
          <w:rFonts w:ascii="Times New Roman" w:hAnsi="Times New Roman"/>
          <w:b/>
          <w:bCs/>
          <w:color w:val="000000" w:themeColor="text1"/>
        </w:rPr>
      </w:pPr>
    </w:p>
    <w:p w:rsidR="00CC4D36" w:rsidRPr="002731E8" w:rsidRDefault="00CC4D36" w:rsidP="002731E8">
      <w:pPr>
        <w:pStyle w:val="aff0"/>
        <w:ind w:left="780"/>
        <w:jc w:val="both"/>
        <w:rPr>
          <w:rFonts w:ascii="Times New Roman" w:hAnsi="Times New Roman"/>
          <w:b/>
          <w:bCs/>
          <w:color w:val="000000" w:themeColor="text1"/>
        </w:rPr>
      </w:pPr>
    </w:p>
    <w:p w:rsidR="00CC4D36" w:rsidRPr="002731E8" w:rsidRDefault="00CC4D36" w:rsidP="002731E8">
      <w:pPr>
        <w:pStyle w:val="aff0"/>
        <w:ind w:left="780"/>
        <w:jc w:val="both"/>
        <w:rPr>
          <w:rFonts w:ascii="Times New Roman" w:hAnsi="Times New Roman"/>
          <w:b/>
          <w:bCs/>
          <w:color w:val="000000" w:themeColor="text1"/>
        </w:rPr>
      </w:pPr>
    </w:p>
    <w:p w:rsidR="00CC4D36" w:rsidRPr="002731E8" w:rsidRDefault="00CC4D36" w:rsidP="002731E8">
      <w:pPr>
        <w:pStyle w:val="aff0"/>
        <w:ind w:left="780"/>
        <w:jc w:val="both"/>
        <w:rPr>
          <w:rFonts w:ascii="Times New Roman" w:hAnsi="Times New Roman"/>
          <w:b/>
          <w:bCs/>
          <w:color w:val="000000" w:themeColor="text1"/>
        </w:rPr>
      </w:pPr>
    </w:p>
    <w:p w:rsidR="00CC4D36" w:rsidRPr="002731E8" w:rsidRDefault="00CC4D36" w:rsidP="002731E8">
      <w:pPr>
        <w:pStyle w:val="aff0"/>
        <w:ind w:left="780"/>
        <w:jc w:val="both"/>
        <w:rPr>
          <w:rFonts w:ascii="Times New Roman" w:hAnsi="Times New Roman"/>
          <w:b/>
          <w:bCs/>
          <w:color w:val="000000" w:themeColor="text1"/>
        </w:rPr>
      </w:pPr>
    </w:p>
    <w:p w:rsidR="00CC4D36" w:rsidRPr="002731E8" w:rsidRDefault="00CC4D36" w:rsidP="002731E8">
      <w:pPr>
        <w:pStyle w:val="aff0"/>
        <w:ind w:left="780"/>
        <w:jc w:val="both"/>
        <w:rPr>
          <w:rFonts w:ascii="Times New Roman" w:hAnsi="Times New Roman"/>
          <w:b/>
          <w:bCs/>
          <w:color w:val="000000" w:themeColor="text1"/>
        </w:rPr>
      </w:pPr>
    </w:p>
    <w:p w:rsidR="00CC4D36" w:rsidRPr="002731E8" w:rsidRDefault="00CC4D36" w:rsidP="002731E8">
      <w:pPr>
        <w:pStyle w:val="aff0"/>
        <w:ind w:left="780"/>
        <w:jc w:val="both"/>
        <w:rPr>
          <w:rFonts w:ascii="Times New Roman" w:hAnsi="Times New Roman"/>
          <w:b/>
          <w:bCs/>
          <w:color w:val="000000" w:themeColor="text1"/>
        </w:rPr>
      </w:pPr>
    </w:p>
    <w:p w:rsidR="000C47F2" w:rsidRPr="002731E8" w:rsidRDefault="000C47F2" w:rsidP="002731E8">
      <w:pPr>
        <w:ind w:left="360"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82"/>
        <w:gridCol w:w="2080"/>
        <w:gridCol w:w="2535"/>
      </w:tblGrid>
      <w:tr w:rsidR="002F7867" w:rsidRPr="002731E8" w:rsidTr="002F78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Срок исполнения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2F7867" w:rsidRPr="002731E8" w:rsidTr="002F78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и изготовление буклетов, памяток для воспитанников учреждения по защите жилищных прав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FD686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 13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.02.202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2F7867" w:rsidRPr="002731E8" w:rsidRDefault="00FD686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20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.02.202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6139F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Юрисконсульт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по социальной работе</w:t>
            </w:r>
          </w:p>
        </w:tc>
      </w:tr>
      <w:tr w:rsidR="002F7867" w:rsidRPr="002731E8" w:rsidTr="002F78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Индивидуальное консультирование, беседы по правовым вопросам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-защита жилищных, имущественных   прав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14.02.202</w:t>
            </w:r>
            <w:r w:rsidR="00FD686D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6139F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Юрисконсульт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по социальной работе</w:t>
            </w:r>
          </w:p>
        </w:tc>
      </w:tr>
      <w:tr w:rsidR="002F7867" w:rsidRPr="002731E8" w:rsidTr="002F78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и изготовление буклетов, памяток для воспитанников учреждения об уголовной и административной ответственности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FD686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 22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.05.202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2F7867" w:rsidRPr="002731E8" w:rsidRDefault="00FD686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25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.05.202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Заведующая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Юрисконсульт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по социальной работе</w:t>
            </w:r>
          </w:p>
        </w:tc>
      </w:tr>
      <w:tr w:rsidR="002F7867" w:rsidRPr="002731E8" w:rsidTr="002F78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Индивидуальное консультирование, беседы об уголовной, административной ответственности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2.05.202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Заведующая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Юрисконсульт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по социальной работе</w:t>
            </w:r>
          </w:p>
        </w:tc>
      </w:tr>
      <w:tr w:rsidR="002F7867" w:rsidRPr="002731E8" w:rsidTr="002F78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Разработка и изготовление буклетов, памяток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  помощь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выпускнику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CC4D36" w:rsidRPr="002731E8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C4D36" w:rsidRPr="002731E8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CC4D36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06.08.202</w:t>
            </w:r>
            <w:r w:rsidR="00CC4D36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Заведующая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Юрисконсульт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по социальной работе</w:t>
            </w:r>
          </w:p>
        </w:tc>
      </w:tr>
      <w:tr w:rsidR="002F7867" w:rsidRPr="002731E8" w:rsidTr="002F78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Индивидуальное консультирование,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беседы  о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правах, обязанностях и о механизме  защиты своих прав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.08.202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Заведующая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Юрисконсульт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по социальной работе</w:t>
            </w:r>
          </w:p>
        </w:tc>
      </w:tr>
      <w:tr w:rsidR="002F7867" w:rsidRPr="002731E8" w:rsidTr="002F78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и изготовление буклетов, памяток для воспитанников учреждения о документах, важных в жизни человека к Дню правовой помощи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 11.11.202</w:t>
            </w:r>
            <w:r w:rsidR="00CC4D36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по 20.11.202</w:t>
            </w:r>
            <w:r w:rsidR="00CC4D36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Заведующая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Юрисконсульт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по социальной работе</w:t>
            </w:r>
          </w:p>
        </w:tc>
      </w:tr>
      <w:tr w:rsidR="002F7867" w:rsidRPr="002731E8" w:rsidTr="002F78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Консультирование,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беседы  по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правовым вопросам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 11.11.202</w:t>
            </w:r>
            <w:r w:rsidR="00CC4D36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по 20.11.202</w:t>
            </w:r>
            <w:r w:rsidR="00CC4D36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Заведующая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Юрисконсульт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по социальной работе</w:t>
            </w:r>
          </w:p>
        </w:tc>
      </w:tr>
    </w:tbl>
    <w:p w:rsidR="002F7867" w:rsidRPr="002731E8" w:rsidRDefault="002F7867" w:rsidP="002731E8">
      <w:pPr>
        <w:mirrorIndents/>
        <w:jc w:val="both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2F7867" w:rsidRPr="002731E8" w:rsidRDefault="002F7867" w:rsidP="002731E8">
      <w:pPr>
        <w:numPr>
          <w:ilvl w:val="1"/>
          <w:numId w:val="5"/>
        </w:numPr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План совместной работы с МБОУ «</w:t>
      </w:r>
      <w:proofErr w:type="spellStart"/>
      <w:r w:rsidRPr="002731E8">
        <w:rPr>
          <w:rFonts w:ascii="Times New Roman" w:hAnsi="Times New Roman" w:cs="Times New Roman"/>
          <w:b/>
          <w:color w:val="000000" w:themeColor="text1"/>
        </w:rPr>
        <w:t>Бажирская</w:t>
      </w:r>
      <w:proofErr w:type="spellEnd"/>
      <w:r w:rsidRPr="002731E8">
        <w:rPr>
          <w:rFonts w:ascii="Times New Roman" w:hAnsi="Times New Roman" w:cs="Times New Roman"/>
          <w:b/>
          <w:color w:val="000000" w:themeColor="text1"/>
        </w:rPr>
        <w:t xml:space="preserve"> общеобразовательная школа» 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1518"/>
        <w:gridCol w:w="3361"/>
        <w:gridCol w:w="1903"/>
        <w:gridCol w:w="2789"/>
      </w:tblGrid>
      <w:tr w:rsidR="00EA102E" w:rsidRPr="002731E8" w:rsidTr="00FD686D">
        <w:tc>
          <w:tcPr>
            <w:tcW w:w="1518" w:type="dxa"/>
          </w:tcPr>
          <w:p w:rsidR="00EA102E" w:rsidRPr="002731E8" w:rsidRDefault="00EA102E" w:rsidP="002731E8">
            <w:pPr>
              <w:mirrorIndents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3361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Мероприятие</w:t>
            </w:r>
          </w:p>
        </w:tc>
        <w:tc>
          <w:tcPr>
            <w:tcW w:w="1903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2789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Ответственный</w:t>
            </w:r>
          </w:p>
        </w:tc>
      </w:tr>
      <w:tr w:rsidR="00EA102E" w:rsidRPr="002731E8" w:rsidTr="00FD686D">
        <w:tc>
          <w:tcPr>
            <w:tcW w:w="1518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61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Диагностика состояния психического здоровья и особенностей психического развития воспитанников, позволяющая исследовать уровень социальной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дезадаптации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 характер реагирования в затруднительных ситуациях.</w:t>
            </w:r>
          </w:p>
        </w:tc>
        <w:tc>
          <w:tcPr>
            <w:tcW w:w="1903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789" w:type="dxa"/>
          </w:tcPr>
          <w:p w:rsidR="00EA102E" w:rsidRPr="002731E8" w:rsidRDefault="00FD686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="00EA102E" w:rsidRPr="002731E8">
              <w:rPr>
                <w:rFonts w:ascii="Times New Roman" w:hAnsi="Times New Roman" w:cs="Times New Roman"/>
                <w:color w:val="000000" w:themeColor="text1"/>
              </w:rPr>
              <w:t xml:space="preserve">, педагоги-психологи МБОУ </w:t>
            </w:r>
            <w:proofErr w:type="spellStart"/>
            <w:r w:rsidR="00EA102E" w:rsidRPr="002731E8">
              <w:rPr>
                <w:rFonts w:ascii="Times New Roman" w:hAnsi="Times New Roman" w:cs="Times New Roman"/>
                <w:color w:val="000000" w:themeColor="text1"/>
              </w:rPr>
              <w:t>Бажирской</w:t>
            </w:r>
            <w:proofErr w:type="spellEnd"/>
            <w:r w:rsidR="00EA102E" w:rsidRPr="002731E8">
              <w:rPr>
                <w:rFonts w:ascii="Times New Roman" w:hAnsi="Times New Roman" w:cs="Times New Roman"/>
                <w:color w:val="000000" w:themeColor="text1"/>
              </w:rPr>
              <w:t xml:space="preserve"> основной общеобразовательной школы (по согласованию).  </w:t>
            </w:r>
          </w:p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102E" w:rsidRPr="002731E8" w:rsidTr="00FD686D">
        <w:tc>
          <w:tcPr>
            <w:tcW w:w="1518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361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Анализ и коррекция банка данных, требующих повышенного внимания,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находящихся в «группе риска».</w:t>
            </w:r>
          </w:p>
        </w:tc>
        <w:tc>
          <w:tcPr>
            <w:tcW w:w="1903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течение года</w:t>
            </w:r>
          </w:p>
        </w:tc>
        <w:tc>
          <w:tcPr>
            <w:tcW w:w="2789" w:type="dxa"/>
          </w:tcPr>
          <w:p w:rsidR="00EA102E" w:rsidRPr="002731E8" w:rsidRDefault="00FD686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="00EA102E" w:rsidRPr="002731E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A102E" w:rsidRPr="002731E8" w:rsidRDefault="00EA102E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МБОУ БООШ (по согласованию). </w:t>
            </w:r>
          </w:p>
        </w:tc>
      </w:tr>
      <w:tr w:rsidR="00EA102E" w:rsidRPr="002731E8" w:rsidTr="00FD686D">
        <w:tc>
          <w:tcPr>
            <w:tcW w:w="1518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361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Адаптация первоклассников к обучению в школе.</w:t>
            </w:r>
          </w:p>
        </w:tc>
        <w:tc>
          <w:tcPr>
            <w:tcW w:w="1903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789" w:type="dxa"/>
          </w:tcPr>
          <w:p w:rsidR="00EA102E" w:rsidRPr="002731E8" w:rsidRDefault="00FD686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="00EA102E" w:rsidRPr="002731E8">
              <w:rPr>
                <w:rFonts w:ascii="Times New Roman" w:hAnsi="Times New Roman" w:cs="Times New Roman"/>
                <w:color w:val="000000" w:themeColor="text1"/>
              </w:rPr>
              <w:t xml:space="preserve">,   </w:t>
            </w:r>
          </w:p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педагоги-психологи, классные руководители МБОУ БООШ (по согласованию).</w:t>
            </w:r>
          </w:p>
        </w:tc>
      </w:tr>
      <w:tr w:rsidR="00EA102E" w:rsidRPr="002731E8" w:rsidTr="00FD686D">
        <w:tc>
          <w:tcPr>
            <w:tcW w:w="1518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361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Подготовка документов к ПМПК (Изучение документов, написание характеристик, рекомендаций).</w:t>
            </w:r>
          </w:p>
        </w:tc>
        <w:tc>
          <w:tcPr>
            <w:tcW w:w="1903" w:type="dxa"/>
          </w:tcPr>
          <w:p w:rsidR="00EA102E" w:rsidRPr="002731E8" w:rsidRDefault="00FD686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789" w:type="dxa"/>
          </w:tcPr>
          <w:p w:rsidR="00EA102E" w:rsidRPr="002731E8" w:rsidRDefault="00FD686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="00EA102E" w:rsidRPr="002731E8">
              <w:rPr>
                <w:rFonts w:ascii="Times New Roman" w:hAnsi="Times New Roman" w:cs="Times New Roman"/>
                <w:color w:val="000000" w:themeColor="text1"/>
              </w:rPr>
              <w:t xml:space="preserve">,   </w:t>
            </w:r>
          </w:p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педагоги-психологи, классные руководители МБОУ БООШ (по согласованию). </w:t>
            </w:r>
          </w:p>
        </w:tc>
      </w:tr>
      <w:tr w:rsidR="00EA102E" w:rsidRPr="002731E8" w:rsidTr="00FD686D">
        <w:tc>
          <w:tcPr>
            <w:tcW w:w="1518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361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Профилактическая работа с воспитанниками по профилактике ПАВ, самовольных уходов, правонарушений, суицидальных наклонностей.</w:t>
            </w:r>
          </w:p>
        </w:tc>
        <w:tc>
          <w:tcPr>
            <w:tcW w:w="1903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789" w:type="dxa"/>
          </w:tcPr>
          <w:p w:rsidR="00EA102E" w:rsidRPr="002731E8" w:rsidRDefault="00FD686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="00EA102E" w:rsidRPr="002731E8">
              <w:rPr>
                <w:rFonts w:ascii="Times New Roman" w:hAnsi="Times New Roman" w:cs="Times New Roman"/>
                <w:color w:val="000000" w:themeColor="text1"/>
              </w:rPr>
              <w:t xml:space="preserve">,   </w:t>
            </w:r>
          </w:p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педагоги-психологи МБОУ БООШ (по согласованию).</w:t>
            </w:r>
          </w:p>
        </w:tc>
      </w:tr>
      <w:tr w:rsidR="00C65B6D" w:rsidRPr="002731E8" w:rsidTr="00FD686D">
        <w:tc>
          <w:tcPr>
            <w:tcW w:w="1518" w:type="dxa"/>
          </w:tcPr>
          <w:p w:rsidR="00C65B6D" w:rsidRPr="002731E8" w:rsidRDefault="00C65B6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361" w:type="dxa"/>
          </w:tcPr>
          <w:p w:rsidR="00C65B6D" w:rsidRPr="002731E8" w:rsidRDefault="00C65B6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Работа по профориентации выпускников.</w:t>
            </w:r>
          </w:p>
        </w:tc>
        <w:tc>
          <w:tcPr>
            <w:tcW w:w="1903" w:type="dxa"/>
          </w:tcPr>
          <w:p w:rsidR="00C65B6D" w:rsidRPr="002731E8" w:rsidRDefault="00C65B6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789" w:type="dxa"/>
          </w:tcPr>
          <w:p w:rsidR="00C65B6D" w:rsidRPr="002731E8" w:rsidRDefault="00C65B6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 по социальной работе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  </w:t>
            </w:r>
          </w:p>
          <w:p w:rsidR="00C65B6D" w:rsidRPr="002731E8" w:rsidRDefault="00C65B6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педагоги-психологи МБОУ БООШ (по согласованию).</w:t>
            </w:r>
          </w:p>
        </w:tc>
      </w:tr>
      <w:tr w:rsidR="00C65B6D" w:rsidRPr="002731E8" w:rsidTr="00FD686D">
        <w:tc>
          <w:tcPr>
            <w:tcW w:w="1518" w:type="dxa"/>
          </w:tcPr>
          <w:p w:rsidR="00C65B6D" w:rsidRPr="002731E8" w:rsidRDefault="00C65B6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361" w:type="dxa"/>
          </w:tcPr>
          <w:p w:rsidR="00C65B6D" w:rsidRPr="002731E8" w:rsidRDefault="00C65B6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Подготовка выпускников к сдаче ГИА.</w:t>
            </w:r>
          </w:p>
        </w:tc>
        <w:tc>
          <w:tcPr>
            <w:tcW w:w="1903" w:type="dxa"/>
          </w:tcPr>
          <w:p w:rsidR="00C65B6D" w:rsidRPr="002731E8" w:rsidRDefault="00C65B6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  <w:p w:rsidR="00C65B6D" w:rsidRPr="002731E8" w:rsidRDefault="00C65B6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  <w:p w:rsidR="00C65B6D" w:rsidRPr="002731E8" w:rsidRDefault="00C65B6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789" w:type="dxa"/>
          </w:tcPr>
          <w:p w:rsidR="00C65B6D" w:rsidRPr="002731E8" w:rsidRDefault="00C65B6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  </w:t>
            </w:r>
          </w:p>
          <w:p w:rsidR="00C65B6D" w:rsidRPr="002731E8" w:rsidRDefault="00C65B6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педагоги-психологи МБОУ БООШ (по согласованию).</w:t>
            </w:r>
          </w:p>
        </w:tc>
      </w:tr>
    </w:tbl>
    <w:p w:rsidR="00EA102E" w:rsidRPr="002731E8" w:rsidRDefault="00EA102E" w:rsidP="002731E8">
      <w:pPr>
        <w:ind w:left="1080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2"/>
        </w:rPr>
      </w:pPr>
    </w:p>
    <w:p w:rsidR="002F7867" w:rsidRPr="002731E8" w:rsidRDefault="00EA102E" w:rsidP="002731E8">
      <w:pPr>
        <w:ind w:left="360" w:right="0"/>
        <w:jc w:val="both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2.3. </w:t>
      </w:r>
      <w:r w:rsidR="002F7867" w:rsidRPr="002731E8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План совместных профилактических мероприятий </w:t>
      </w:r>
    </w:p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  <w:szCs w:val="28"/>
        </w:rPr>
        <w:t>с ОДН МО МВД России «</w:t>
      </w:r>
      <w:proofErr w:type="spellStart"/>
      <w:r w:rsidRPr="002731E8">
        <w:rPr>
          <w:rFonts w:ascii="Times New Roman" w:hAnsi="Times New Roman" w:cs="Times New Roman"/>
          <w:b/>
          <w:bCs/>
          <w:color w:val="000000" w:themeColor="text1"/>
          <w:szCs w:val="28"/>
        </w:rPr>
        <w:t>Заларинский</w:t>
      </w:r>
      <w:proofErr w:type="spellEnd"/>
      <w:r w:rsidRPr="002731E8">
        <w:rPr>
          <w:rFonts w:ascii="Times New Roman" w:hAnsi="Times New Roman" w:cs="Times New Roman"/>
          <w:b/>
          <w:bCs/>
          <w:color w:val="000000" w:themeColor="text1"/>
          <w:szCs w:val="28"/>
        </w:rPr>
        <w:t>» по предупреждению правонарушений и</w:t>
      </w:r>
    </w:p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  <w:szCs w:val="28"/>
        </w:rPr>
        <w:t>преступлений среди воспитанников</w:t>
      </w:r>
    </w:p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530"/>
        <w:gridCol w:w="1539"/>
        <w:gridCol w:w="3822"/>
      </w:tblGrid>
      <w:tr w:rsidR="002F7867" w:rsidRPr="002731E8" w:rsidTr="00404C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847F75" w:rsidRPr="002731E8" w:rsidTr="00404C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4C702B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847F75" w:rsidRPr="002731E8" w:rsidRDefault="00847F75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847F75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Мини-лекция: «Правонарушитель в административном и уголовном праве».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847F7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847F75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Начальник отдела, ответственный секретарь КД и ЗП, Инспектор МО МВД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ОДН,</w:t>
            </w:r>
          </w:p>
          <w:p w:rsidR="00847F75" w:rsidRPr="002731E8" w:rsidRDefault="00847F75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  <w:p w:rsidR="00847F75" w:rsidRPr="002731E8" w:rsidRDefault="00847F7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r w:rsidR="007E3A6D" w:rsidRPr="002731E8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</w:tr>
      <w:tr w:rsidR="00847F75" w:rsidRPr="002731E8" w:rsidTr="00404C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4C702B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75" w:rsidRPr="002731E8" w:rsidRDefault="00847F75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Дискуссия: «Как не стать правонарушителем».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847F7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75" w:rsidRPr="002731E8" w:rsidRDefault="00847F75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Инспектор МО МВД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ОДН,</w:t>
            </w:r>
          </w:p>
          <w:p w:rsidR="00847F75" w:rsidRPr="002731E8" w:rsidRDefault="00847F7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r w:rsidR="007E3A6D" w:rsidRPr="002731E8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</w:tr>
      <w:tr w:rsidR="005E68B4" w:rsidRPr="002731E8" w:rsidTr="00404C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4C702B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Познавательное мероприятие по правовым знаниям «Закон и дети»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МО МВД России «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»,</w:t>
            </w:r>
          </w:p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847F75" w:rsidRPr="002731E8" w:rsidTr="00404C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4C702B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847F75" w:rsidRPr="002731E8" w:rsidRDefault="00847F75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847F75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Занятие: «Наказания и виды наказания».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847F7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847F75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Инспектор МО МВД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ОДН,</w:t>
            </w:r>
          </w:p>
          <w:p w:rsidR="00847F75" w:rsidRPr="002731E8" w:rsidRDefault="00847F75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Начальник филиала по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Заларинскому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району ФКУ УИИ ГУФСИН России по Иркутской области, 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r w:rsidR="007E3A6D" w:rsidRPr="002731E8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</w:tr>
      <w:tr w:rsidR="00847F75" w:rsidRPr="002731E8" w:rsidTr="00404CD6">
        <w:trPr>
          <w:trHeight w:val="1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4C702B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847F75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Лекторий: «Терроризм - угроза человечеству».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847F7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847F75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Начальник филиала по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Заларинскому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району ФКУ УИИ ГУФСИН России по Иркутской области, 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r w:rsidR="007E3A6D" w:rsidRPr="002731E8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</w:tr>
      <w:tr w:rsidR="00847F75" w:rsidRPr="002731E8" w:rsidTr="00404CD6">
        <w:trPr>
          <w:trHeight w:val="2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4C702B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847F75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Занятие: «Ответственность за присвоения, найденного имущества».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847F7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75" w:rsidRPr="002731E8" w:rsidRDefault="00847F75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Инспектор МО МВД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ОДН,</w:t>
            </w:r>
          </w:p>
          <w:p w:rsidR="00847F75" w:rsidRPr="002731E8" w:rsidRDefault="00847F7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r w:rsidR="007E3A6D" w:rsidRPr="002731E8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</w:tr>
      <w:tr w:rsidR="005E68B4" w:rsidRPr="002731E8" w:rsidTr="00404C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4C702B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Познавательное мероприятие «Правовая ответственность за присвоение чужого имущества»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Инспектор МО МВД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ОДН</w:t>
            </w:r>
          </w:p>
        </w:tc>
      </w:tr>
      <w:tr w:rsidR="005E68B4" w:rsidRPr="002731E8" w:rsidTr="00404C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Познавательное мероприятие Экстремизм- антисоциальное явление»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Style w:val="95pt0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Инспектор МО МВД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ОДН</w:t>
            </w:r>
          </w:p>
        </w:tc>
      </w:tr>
      <w:tr w:rsidR="002D6588" w:rsidRPr="002731E8" w:rsidTr="00404C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88" w:rsidRPr="002731E8" w:rsidRDefault="002D6588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88" w:rsidRPr="002731E8" w:rsidRDefault="002D6588" w:rsidP="002731E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Занятие: </w:t>
            </w:r>
            <w:r w:rsidRPr="002731E8">
              <w:rPr>
                <w:rFonts w:ascii="Times New Roman" w:eastAsia="Calibri" w:hAnsi="Times New Roman" w:cs="Times New Roman"/>
                <w:color w:val="000000" w:themeColor="text1"/>
              </w:rPr>
              <w:t>«Ответственность за курение и распитие спиртных напитков в общественных местах».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88" w:rsidRPr="002731E8" w:rsidRDefault="002D6588" w:rsidP="002731E8">
            <w:pPr>
              <w:pStyle w:val="20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Сентябрь</w:t>
            </w:r>
          </w:p>
          <w:p w:rsidR="002D6588" w:rsidRPr="002731E8" w:rsidRDefault="002D658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88" w:rsidRPr="002731E8" w:rsidRDefault="002D6588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Инспектор МО МВД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ОДН,</w:t>
            </w:r>
          </w:p>
          <w:p w:rsidR="002D6588" w:rsidRPr="002731E8" w:rsidRDefault="002D658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педагоги-</w:t>
            </w:r>
            <w:r w:rsidR="007E3A6D" w:rsidRPr="002731E8">
              <w:rPr>
                <w:rFonts w:ascii="Times New Roman" w:hAnsi="Times New Roman" w:cs="Times New Roman"/>
                <w:color w:val="000000" w:themeColor="text1"/>
              </w:rPr>
              <w:t xml:space="preserve">психологи отделения </w:t>
            </w:r>
            <w:proofErr w:type="spellStart"/>
            <w:r w:rsidR="007E3A6D"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5E68B4" w:rsidRPr="002731E8" w:rsidTr="00404CD6">
        <w:trPr>
          <w:trHeight w:val="14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4" w:rsidRPr="002731E8" w:rsidRDefault="005E68B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>Круглый стол «Действия при угрозе террористического акта».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Инспектор МО МВД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ОДН</w:t>
            </w:r>
          </w:p>
        </w:tc>
      </w:tr>
      <w:tr w:rsidR="002D6588" w:rsidRPr="002731E8" w:rsidTr="00404CD6">
        <w:trPr>
          <w:trHeight w:val="11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88" w:rsidRPr="002731E8" w:rsidRDefault="002D6588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88" w:rsidRPr="002731E8" w:rsidRDefault="002D6588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Занятие: «Экстремизм в интернете».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88" w:rsidRPr="002731E8" w:rsidRDefault="002D658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2D6588" w:rsidRPr="002731E8" w:rsidRDefault="002D658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88" w:rsidRPr="002731E8" w:rsidRDefault="002D6588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Начальник филиала по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Заларинскому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району ФКУ УИИ ГУФСИН России по Иркутской области, 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r w:rsidR="007E3A6D" w:rsidRPr="002731E8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</w:tr>
      <w:tr w:rsidR="005E68B4" w:rsidRPr="002731E8" w:rsidTr="00404CD6">
        <w:trPr>
          <w:trHeight w:val="11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Профилактическое занятие по экстремизму «Жить всегда в мире»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Начальник филиала по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Заларинскому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району ФКУ УИИ ГУФСИН России по Иркутской области, 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r w:rsidR="007E3A6D" w:rsidRPr="002731E8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</w:tr>
      <w:tr w:rsidR="005E68B4" w:rsidRPr="002731E8" w:rsidTr="00404CD6">
        <w:trPr>
          <w:trHeight w:val="11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Беседа  «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>Административная ответственность за мелкое хулиганство»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4" w:rsidRPr="002731E8" w:rsidRDefault="005E68B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Инспектор МО МВД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ОДН.</w:t>
            </w:r>
          </w:p>
        </w:tc>
      </w:tr>
      <w:tr w:rsidR="002D6588" w:rsidRPr="002731E8" w:rsidTr="00404CD6">
        <w:trPr>
          <w:trHeight w:val="11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88" w:rsidRPr="002731E8" w:rsidRDefault="002D6588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88" w:rsidRPr="002731E8" w:rsidRDefault="002D6588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Беседа: «Как не стать жертвой мошенников».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8" w:rsidRPr="002731E8" w:rsidRDefault="002D658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88" w:rsidRPr="002731E8" w:rsidRDefault="002D6588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Инспектор МО МВД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ОДН,</w:t>
            </w:r>
          </w:p>
          <w:p w:rsidR="002D6588" w:rsidRPr="002731E8" w:rsidRDefault="002D658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r w:rsidR="007E3A6D" w:rsidRPr="002731E8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</w:tr>
      <w:tr w:rsidR="005E68B4" w:rsidRPr="002731E8" w:rsidTr="00404CD6">
        <w:trPr>
          <w:trHeight w:val="11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Правовая неделя «Не считай ворон - собирай закон»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Инспектор ОДН МО МВД России «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»,</w:t>
            </w:r>
          </w:p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r w:rsidR="007E3A6D" w:rsidRPr="002731E8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</w:tr>
      <w:tr w:rsidR="002D6588" w:rsidRPr="002731E8" w:rsidTr="00404CD6">
        <w:trPr>
          <w:trHeight w:val="11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88" w:rsidRPr="002731E8" w:rsidRDefault="002D6588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88" w:rsidRPr="002731E8" w:rsidRDefault="002D6588" w:rsidP="002731E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Занятие:</w:t>
            </w:r>
            <w:r w:rsidRPr="002731E8">
              <w:rPr>
                <w:rFonts w:ascii="Times New Roman" w:eastAsia="Calibri" w:hAnsi="Times New Roman" w:cs="Times New Roman"/>
                <w:color w:val="000000" w:themeColor="text1"/>
              </w:rPr>
              <w:t xml:space="preserve"> «Незаконное приобретение, хранение, перевозка, изготовление, переработка наркотических средств, психотропных веществ или их аналогов».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8" w:rsidRPr="002731E8" w:rsidRDefault="002D658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88" w:rsidRPr="002731E8" w:rsidRDefault="002D658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Инспектор МО МВД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ОДН, начальник филиала по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Заларинскому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району ФКУ УИИ ГУФСИН России по Иркутской области, 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r w:rsidR="007E3A6D" w:rsidRPr="002731E8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</w:tr>
      <w:tr w:rsidR="005E68B4" w:rsidRPr="002731E8" w:rsidTr="00404CD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Беседа ко Дню прав человека</w:t>
            </w:r>
          </w:p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«Хотим, чтобы стало модным – грамотным быть и свободным!»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Инспектор ОДН МО МВД России «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»,</w:t>
            </w:r>
          </w:p>
          <w:p w:rsidR="005E68B4" w:rsidRPr="002731E8" w:rsidRDefault="005E68B4" w:rsidP="002731E8">
            <w:pPr>
              <w:tabs>
                <w:tab w:val="left" w:pos="544"/>
                <w:tab w:val="left" w:pos="993"/>
              </w:tabs>
              <w:ind w:right="0"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начальник филиала по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Заларинскому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району ФКУ УИИ ГУФСИН России по Иркутской области, 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r w:rsidR="007E3A6D" w:rsidRPr="002731E8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</w:tr>
    </w:tbl>
    <w:p w:rsidR="002F7867" w:rsidRPr="002731E8" w:rsidRDefault="002F7867" w:rsidP="002731E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867" w:rsidRPr="002731E8" w:rsidRDefault="00EA102E" w:rsidP="002731E8">
      <w:pPr>
        <w:ind w:left="360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2731E8">
        <w:rPr>
          <w:rFonts w:ascii="Times New Roman" w:hAnsi="Times New Roman" w:cs="Times New Roman"/>
          <w:b/>
          <w:color w:val="000000" w:themeColor="text1"/>
          <w:szCs w:val="28"/>
        </w:rPr>
        <w:t>2.4.</w:t>
      </w:r>
      <w:r w:rsidR="002F7867" w:rsidRPr="002731E8">
        <w:rPr>
          <w:rFonts w:ascii="Times New Roman" w:hAnsi="Times New Roman" w:cs="Times New Roman"/>
          <w:b/>
          <w:color w:val="000000" w:themeColor="text1"/>
          <w:szCs w:val="28"/>
        </w:rPr>
        <w:t xml:space="preserve">План профилактических мероприятий по предупреждению зависимого поведения и употребления ПАВ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739"/>
        <w:gridCol w:w="2296"/>
        <w:gridCol w:w="2850"/>
      </w:tblGrid>
      <w:tr w:rsidR="00EA102E" w:rsidRPr="002731E8" w:rsidTr="00E21ADF">
        <w:tc>
          <w:tcPr>
            <w:tcW w:w="896" w:type="dxa"/>
          </w:tcPr>
          <w:p w:rsidR="00EA102E" w:rsidRPr="002731E8" w:rsidRDefault="00EA102E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</w:p>
          <w:p w:rsidR="00EA102E" w:rsidRPr="002731E8" w:rsidRDefault="00EA102E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</w:p>
        </w:tc>
        <w:tc>
          <w:tcPr>
            <w:tcW w:w="3739" w:type="dxa"/>
          </w:tcPr>
          <w:p w:rsidR="00EA102E" w:rsidRPr="002731E8" w:rsidRDefault="00EA102E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 xml:space="preserve">       Мероприятия</w:t>
            </w:r>
          </w:p>
        </w:tc>
        <w:tc>
          <w:tcPr>
            <w:tcW w:w="2296" w:type="dxa"/>
          </w:tcPr>
          <w:p w:rsidR="00EA102E" w:rsidRPr="002731E8" w:rsidRDefault="00EA102E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 xml:space="preserve">        Сроки</w:t>
            </w:r>
          </w:p>
        </w:tc>
        <w:tc>
          <w:tcPr>
            <w:tcW w:w="2850" w:type="dxa"/>
          </w:tcPr>
          <w:p w:rsidR="00EA102E" w:rsidRPr="002731E8" w:rsidRDefault="00EA102E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Ответственные</w:t>
            </w:r>
          </w:p>
        </w:tc>
      </w:tr>
      <w:tr w:rsidR="00EA102E" w:rsidRPr="002731E8" w:rsidTr="00EA102E">
        <w:tc>
          <w:tcPr>
            <w:tcW w:w="9781" w:type="dxa"/>
            <w:gridSpan w:val="4"/>
          </w:tcPr>
          <w:p w:rsidR="00EA102E" w:rsidRPr="002731E8" w:rsidRDefault="00EA102E" w:rsidP="00721E2C">
            <w:pPr>
              <w:pStyle w:val="Default"/>
              <w:numPr>
                <w:ilvl w:val="0"/>
                <w:numId w:val="9"/>
              </w:numPr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Организационно-методическая работа</w:t>
            </w:r>
          </w:p>
        </w:tc>
      </w:tr>
      <w:tr w:rsidR="00EA102E" w:rsidRPr="002731E8" w:rsidTr="00E21ADF">
        <w:tc>
          <w:tcPr>
            <w:tcW w:w="896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739" w:type="dxa"/>
          </w:tcPr>
          <w:p w:rsidR="00EA102E" w:rsidRPr="002731E8" w:rsidRDefault="00EA102E" w:rsidP="002731E8">
            <w:pPr>
              <w:pStyle w:val="aff0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документальных данных на вновь прибывших воспитанников – личное дело, психологические и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педагогические  характеристики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справки о состоянии здоровья.</w:t>
            </w:r>
          </w:p>
        </w:tc>
        <w:tc>
          <w:tcPr>
            <w:tcW w:w="2296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года.</w:t>
            </w:r>
          </w:p>
        </w:tc>
        <w:tc>
          <w:tcPr>
            <w:tcW w:w="2850" w:type="dxa"/>
          </w:tcPr>
          <w:p w:rsidR="00EA102E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</w:t>
            </w:r>
            <w:r w:rsidR="00EA102E" w:rsidRPr="002731E8">
              <w:rPr>
                <w:rFonts w:ascii="Times New Roman" w:hAnsi="Times New Roman" w:cs="Times New Roman"/>
                <w:color w:val="000000" w:themeColor="text1"/>
              </w:rPr>
              <w:t>иСР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102E" w:rsidRPr="002731E8" w:rsidTr="00E21ADF">
        <w:tc>
          <w:tcPr>
            <w:tcW w:w="896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739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индивидуальной программы профилактической работы.</w:t>
            </w:r>
          </w:p>
        </w:tc>
        <w:tc>
          <w:tcPr>
            <w:tcW w:w="2296" w:type="dxa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года.</w:t>
            </w:r>
          </w:p>
        </w:tc>
        <w:tc>
          <w:tcPr>
            <w:tcW w:w="2850" w:type="dxa"/>
          </w:tcPr>
          <w:p w:rsidR="00EA102E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</w:t>
            </w:r>
            <w:r w:rsidR="00EA102E" w:rsidRPr="002731E8">
              <w:rPr>
                <w:rFonts w:ascii="Times New Roman" w:hAnsi="Times New Roman" w:cs="Times New Roman"/>
                <w:color w:val="000000" w:themeColor="text1"/>
              </w:rPr>
              <w:t>иСР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BD0" w:rsidRPr="002731E8" w:rsidTr="00E21ADF">
        <w:tc>
          <w:tcPr>
            <w:tcW w:w="896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3739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Психологическое сопровождение вновь прибывших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воспитанников.   </w:t>
            </w:r>
            <w:proofErr w:type="gramEnd"/>
          </w:p>
        </w:tc>
        <w:tc>
          <w:tcPr>
            <w:tcW w:w="2296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года.</w:t>
            </w:r>
          </w:p>
        </w:tc>
        <w:tc>
          <w:tcPr>
            <w:tcW w:w="2850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BD0" w:rsidRPr="002731E8" w:rsidTr="00E21ADF">
        <w:tc>
          <w:tcPr>
            <w:tcW w:w="896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3739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списка «группы риска» воспитанников склонных к </w:t>
            </w:r>
            <w:proofErr w:type="spellStart"/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аддиктивному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 поведению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96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года.</w:t>
            </w:r>
          </w:p>
        </w:tc>
        <w:tc>
          <w:tcPr>
            <w:tcW w:w="2850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BD0" w:rsidRPr="002731E8" w:rsidTr="00E21ADF">
        <w:tc>
          <w:tcPr>
            <w:tcW w:w="896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1.5.</w:t>
            </w:r>
          </w:p>
        </w:tc>
        <w:tc>
          <w:tcPr>
            <w:tcW w:w="3739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Подготовка тематических информационных буклетов, листовок, брошюр, для педагогов и воспитанников.</w:t>
            </w:r>
          </w:p>
        </w:tc>
        <w:tc>
          <w:tcPr>
            <w:tcW w:w="2296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Один раз в     квартал</w:t>
            </w:r>
          </w:p>
        </w:tc>
        <w:tc>
          <w:tcPr>
            <w:tcW w:w="2850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BD0" w:rsidRPr="002731E8" w:rsidTr="00E21ADF">
        <w:tc>
          <w:tcPr>
            <w:tcW w:w="896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3739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Размещение на стендах информации о телефонах доверия по фактам продажи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курительных смесей и о медицинских учреждениях, оказывающих помощь по лечению.</w:t>
            </w:r>
          </w:p>
        </w:tc>
        <w:tc>
          <w:tcPr>
            <w:tcW w:w="2296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Один раз в     квартал</w:t>
            </w:r>
          </w:p>
        </w:tc>
        <w:tc>
          <w:tcPr>
            <w:tcW w:w="2850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102E" w:rsidRPr="002731E8" w:rsidTr="00EA102E">
        <w:tc>
          <w:tcPr>
            <w:tcW w:w="9781" w:type="dxa"/>
            <w:gridSpan w:val="4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2. Диагностическая работа</w:t>
            </w:r>
          </w:p>
        </w:tc>
      </w:tr>
      <w:tr w:rsidR="00D32BD0" w:rsidRPr="002731E8" w:rsidTr="00E21ADF">
        <w:tc>
          <w:tcPr>
            <w:tcW w:w="896" w:type="dxa"/>
          </w:tcPr>
          <w:p w:rsidR="00D32BD0" w:rsidRPr="002731E8" w:rsidRDefault="00D32BD0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2.1.</w:t>
            </w:r>
          </w:p>
        </w:tc>
        <w:tc>
          <w:tcPr>
            <w:tcW w:w="3739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Опростник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выявления степени информированности несовершеннолетних подростков о вредных привычках.</w:t>
            </w:r>
          </w:p>
        </w:tc>
        <w:tc>
          <w:tcPr>
            <w:tcW w:w="2296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Январь </w:t>
            </w:r>
          </w:p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850" w:type="dxa"/>
          </w:tcPr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D32BD0" w:rsidRPr="002731E8" w:rsidRDefault="00D32BD0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102E" w:rsidRPr="002731E8" w:rsidTr="00EA102E">
        <w:tc>
          <w:tcPr>
            <w:tcW w:w="9781" w:type="dxa"/>
            <w:gridSpan w:val="4"/>
          </w:tcPr>
          <w:p w:rsidR="00EA102E" w:rsidRPr="002731E8" w:rsidRDefault="00EA102E" w:rsidP="002731E8">
            <w:pPr>
              <w:pStyle w:val="Default"/>
              <w:tabs>
                <w:tab w:val="left" w:pos="2268"/>
              </w:tabs>
              <w:suppressAutoHyphens/>
              <w:contextualSpacing/>
              <w:mirrorIndents/>
              <w:jc w:val="both"/>
              <w:rPr>
                <w:b/>
                <w:color w:val="000000" w:themeColor="text1"/>
              </w:rPr>
            </w:pPr>
            <w:r w:rsidRPr="002731E8">
              <w:rPr>
                <w:b/>
                <w:color w:val="000000" w:themeColor="text1"/>
              </w:rPr>
              <w:t>3. Профилактическая работа</w:t>
            </w:r>
          </w:p>
        </w:tc>
      </w:tr>
      <w:tr w:rsidR="007D6689" w:rsidRPr="002731E8" w:rsidTr="00E21ADF">
        <w:trPr>
          <w:trHeight w:val="428"/>
        </w:trPr>
        <w:tc>
          <w:tcPr>
            <w:tcW w:w="896" w:type="dxa"/>
          </w:tcPr>
          <w:p w:rsidR="007D6689" w:rsidRPr="002731E8" w:rsidRDefault="007D6689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3.1.</w:t>
            </w:r>
          </w:p>
        </w:tc>
        <w:tc>
          <w:tcPr>
            <w:tcW w:w="3739" w:type="dxa"/>
          </w:tcPr>
          <w:p w:rsidR="007D6689" w:rsidRPr="002731E8" w:rsidRDefault="007D668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Беседа: "Первый шаг. С чего начать?"</w:t>
            </w:r>
          </w:p>
        </w:tc>
        <w:tc>
          <w:tcPr>
            <w:tcW w:w="2296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2850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7D6689" w:rsidRPr="002731E8" w:rsidRDefault="007D6689" w:rsidP="002731E8">
            <w:pPr>
              <w:contextualSpacing/>
              <w:mirrorIndents/>
              <w:jc w:val="both"/>
              <w:rPr>
                <w:color w:val="000000" w:themeColor="text1"/>
              </w:rPr>
            </w:pPr>
          </w:p>
        </w:tc>
      </w:tr>
      <w:tr w:rsidR="007D6689" w:rsidRPr="002731E8" w:rsidTr="00E21ADF">
        <w:trPr>
          <w:trHeight w:val="974"/>
        </w:trPr>
        <w:tc>
          <w:tcPr>
            <w:tcW w:w="896" w:type="dxa"/>
          </w:tcPr>
          <w:p w:rsidR="007D6689" w:rsidRPr="002731E8" w:rsidRDefault="007D6689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3.2.</w:t>
            </w:r>
          </w:p>
        </w:tc>
        <w:tc>
          <w:tcPr>
            <w:tcW w:w="3739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Тренинг:</w:t>
            </w: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«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Зависимый человек»</w:t>
            </w:r>
          </w:p>
        </w:tc>
        <w:tc>
          <w:tcPr>
            <w:tcW w:w="2296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850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7D6689" w:rsidRPr="002731E8" w:rsidRDefault="007D6689" w:rsidP="002731E8">
            <w:pPr>
              <w:contextualSpacing/>
              <w:mirrorIndents/>
              <w:jc w:val="both"/>
              <w:rPr>
                <w:color w:val="000000" w:themeColor="text1"/>
              </w:rPr>
            </w:pPr>
          </w:p>
        </w:tc>
      </w:tr>
      <w:tr w:rsidR="007D6689" w:rsidRPr="002731E8" w:rsidTr="00E21ADF">
        <w:tc>
          <w:tcPr>
            <w:tcW w:w="896" w:type="dxa"/>
          </w:tcPr>
          <w:p w:rsidR="007D6689" w:rsidRPr="002731E8" w:rsidRDefault="007D6689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3.3.</w:t>
            </w:r>
          </w:p>
        </w:tc>
        <w:tc>
          <w:tcPr>
            <w:tcW w:w="3739" w:type="dxa"/>
          </w:tcPr>
          <w:p w:rsidR="007D6689" w:rsidRPr="002731E8" w:rsidRDefault="007D668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Конкурс рисунков:</w:t>
            </w:r>
            <w:r w:rsidR="00CC4D36"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«Курение-дело серьезное!».</w:t>
            </w:r>
          </w:p>
        </w:tc>
        <w:tc>
          <w:tcPr>
            <w:tcW w:w="2296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850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7D6689" w:rsidRPr="002731E8" w:rsidRDefault="007D6689" w:rsidP="002731E8">
            <w:pPr>
              <w:contextualSpacing/>
              <w:mirrorIndents/>
              <w:jc w:val="both"/>
              <w:rPr>
                <w:color w:val="000000" w:themeColor="text1"/>
              </w:rPr>
            </w:pPr>
          </w:p>
        </w:tc>
      </w:tr>
      <w:tr w:rsidR="007D6689" w:rsidRPr="002731E8" w:rsidTr="00E21ADF">
        <w:tc>
          <w:tcPr>
            <w:tcW w:w="896" w:type="dxa"/>
          </w:tcPr>
          <w:p w:rsidR="007D6689" w:rsidRPr="002731E8" w:rsidRDefault="007D6689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3.4.</w:t>
            </w:r>
          </w:p>
        </w:tc>
        <w:tc>
          <w:tcPr>
            <w:tcW w:w="3739" w:type="dxa"/>
          </w:tcPr>
          <w:p w:rsidR="007D6689" w:rsidRPr="002731E8" w:rsidRDefault="007D668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Показ видеоролика:</w:t>
            </w:r>
            <w:r w:rsidR="00CC4D36"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«Скажи «нет!» ПАВ!».</w:t>
            </w:r>
          </w:p>
          <w:p w:rsidR="007D6689" w:rsidRPr="002731E8" w:rsidRDefault="007D668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6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850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ОГБУЗ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Заларинская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РБ.</w:t>
            </w:r>
          </w:p>
        </w:tc>
      </w:tr>
      <w:tr w:rsidR="007D6689" w:rsidRPr="002731E8" w:rsidTr="00E21ADF">
        <w:trPr>
          <w:trHeight w:val="723"/>
        </w:trPr>
        <w:tc>
          <w:tcPr>
            <w:tcW w:w="896" w:type="dxa"/>
          </w:tcPr>
          <w:p w:rsidR="007D6689" w:rsidRPr="002731E8" w:rsidRDefault="007D6689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3.5.</w:t>
            </w:r>
          </w:p>
        </w:tc>
        <w:tc>
          <w:tcPr>
            <w:tcW w:w="3739" w:type="dxa"/>
          </w:tcPr>
          <w:p w:rsidR="007D6689" w:rsidRPr="002731E8" w:rsidRDefault="007D668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Круглый стол: «Спорные утверждения».</w:t>
            </w:r>
          </w:p>
        </w:tc>
        <w:tc>
          <w:tcPr>
            <w:tcW w:w="2296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850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7D6689" w:rsidRPr="002731E8" w:rsidRDefault="007D6689" w:rsidP="002731E8">
            <w:pPr>
              <w:contextualSpacing/>
              <w:mirrorIndents/>
              <w:jc w:val="both"/>
              <w:rPr>
                <w:color w:val="000000" w:themeColor="text1"/>
              </w:rPr>
            </w:pPr>
          </w:p>
        </w:tc>
      </w:tr>
      <w:tr w:rsidR="007D6689" w:rsidRPr="002731E8" w:rsidTr="00E21ADF">
        <w:trPr>
          <w:trHeight w:val="594"/>
        </w:trPr>
        <w:tc>
          <w:tcPr>
            <w:tcW w:w="896" w:type="dxa"/>
          </w:tcPr>
          <w:p w:rsidR="007D6689" w:rsidRPr="002731E8" w:rsidRDefault="007D6689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3.6.</w:t>
            </w:r>
          </w:p>
        </w:tc>
        <w:tc>
          <w:tcPr>
            <w:tcW w:w="3739" w:type="dxa"/>
          </w:tcPr>
          <w:p w:rsidR="007D6689" w:rsidRPr="002731E8" w:rsidRDefault="007D668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FFFFFF"/>
              </w:rPr>
              <w:t xml:space="preserve">Групповой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тренинг «Чувства»</w:t>
            </w:r>
          </w:p>
          <w:p w:rsidR="007D6689" w:rsidRPr="002731E8" w:rsidRDefault="007D668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6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2850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7D6689" w:rsidRPr="002731E8" w:rsidRDefault="007D6689" w:rsidP="002731E8">
            <w:pPr>
              <w:contextualSpacing/>
              <w:mirrorIndents/>
              <w:jc w:val="both"/>
              <w:rPr>
                <w:color w:val="000000" w:themeColor="text1"/>
              </w:rPr>
            </w:pPr>
          </w:p>
        </w:tc>
      </w:tr>
      <w:tr w:rsidR="007D6689" w:rsidRPr="002731E8" w:rsidTr="00E21ADF">
        <w:tc>
          <w:tcPr>
            <w:tcW w:w="896" w:type="dxa"/>
          </w:tcPr>
          <w:p w:rsidR="007D6689" w:rsidRPr="002731E8" w:rsidRDefault="007D6689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3.7.</w:t>
            </w:r>
          </w:p>
        </w:tc>
        <w:tc>
          <w:tcPr>
            <w:tcW w:w="3739" w:type="dxa"/>
          </w:tcPr>
          <w:p w:rsidR="007D6689" w:rsidRPr="002731E8" w:rsidRDefault="007D6689" w:rsidP="002731E8">
            <w:pPr>
              <w:pStyle w:val="af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Диспут: «Запретный плод»</w:t>
            </w:r>
          </w:p>
          <w:p w:rsidR="007D6689" w:rsidRPr="002731E8" w:rsidRDefault="007D668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6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2850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7D6689" w:rsidRPr="002731E8" w:rsidRDefault="007D6689" w:rsidP="002731E8">
            <w:pPr>
              <w:contextualSpacing/>
              <w:mirrorIndents/>
              <w:jc w:val="both"/>
              <w:rPr>
                <w:color w:val="000000" w:themeColor="text1"/>
              </w:rPr>
            </w:pPr>
          </w:p>
        </w:tc>
      </w:tr>
      <w:tr w:rsidR="007D6689" w:rsidRPr="002731E8" w:rsidTr="00E21ADF">
        <w:trPr>
          <w:trHeight w:val="934"/>
        </w:trPr>
        <w:tc>
          <w:tcPr>
            <w:tcW w:w="896" w:type="dxa"/>
          </w:tcPr>
          <w:p w:rsidR="007D6689" w:rsidRPr="002731E8" w:rsidRDefault="007D6689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3.8.</w:t>
            </w:r>
          </w:p>
        </w:tc>
        <w:tc>
          <w:tcPr>
            <w:tcW w:w="3739" w:type="dxa"/>
          </w:tcPr>
          <w:p w:rsidR="007D6689" w:rsidRPr="002731E8" w:rsidRDefault="007D668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Групповой</w:t>
            </w:r>
            <w:r w:rsidR="00CD479C" w:rsidRPr="002731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тренинг «Ассоциации»</w:t>
            </w:r>
          </w:p>
          <w:p w:rsidR="007D6689" w:rsidRPr="002731E8" w:rsidRDefault="007D668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6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2850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689" w:rsidRPr="002731E8" w:rsidTr="00E21ADF">
        <w:trPr>
          <w:trHeight w:val="698"/>
        </w:trPr>
        <w:tc>
          <w:tcPr>
            <w:tcW w:w="896" w:type="dxa"/>
          </w:tcPr>
          <w:p w:rsidR="007D6689" w:rsidRPr="002731E8" w:rsidRDefault="007D6689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3.9.</w:t>
            </w:r>
          </w:p>
        </w:tc>
        <w:tc>
          <w:tcPr>
            <w:tcW w:w="3739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Беседа «Ценности»</w:t>
            </w:r>
          </w:p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6" w:type="dxa"/>
          </w:tcPr>
          <w:p w:rsidR="007D6689" w:rsidRPr="002731E8" w:rsidRDefault="007D6689" w:rsidP="002731E8">
            <w:pPr>
              <w:pStyle w:val="20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Сентябрь</w:t>
            </w:r>
          </w:p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689" w:rsidRPr="002731E8" w:rsidTr="00E21ADF">
        <w:tc>
          <w:tcPr>
            <w:tcW w:w="896" w:type="dxa"/>
          </w:tcPr>
          <w:p w:rsidR="007D6689" w:rsidRPr="002731E8" w:rsidRDefault="007D6689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3.10.</w:t>
            </w:r>
          </w:p>
        </w:tc>
        <w:tc>
          <w:tcPr>
            <w:tcW w:w="3739" w:type="dxa"/>
          </w:tcPr>
          <w:p w:rsidR="007D6689" w:rsidRPr="002731E8" w:rsidRDefault="007D668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Круглый </w:t>
            </w:r>
            <w:proofErr w:type="spellStart"/>
            <w:proofErr w:type="gramStart"/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стол:«</w:t>
            </w:r>
            <w:proofErr w:type="gramEnd"/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Способы</w:t>
            </w:r>
            <w:proofErr w:type="spellEnd"/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отказа от пагубной привычки»</w:t>
            </w:r>
          </w:p>
        </w:tc>
        <w:tc>
          <w:tcPr>
            <w:tcW w:w="2296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689" w:rsidRPr="002731E8" w:rsidTr="00E21ADF">
        <w:tc>
          <w:tcPr>
            <w:tcW w:w="896" w:type="dxa"/>
          </w:tcPr>
          <w:p w:rsidR="007D6689" w:rsidRPr="002731E8" w:rsidRDefault="007D6689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3.11.</w:t>
            </w:r>
          </w:p>
        </w:tc>
        <w:tc>
          <w:tcPr>
            <w:tcW w:w="3739" w:type="dxa"/>
          </w:tcPr>
          <w:p w:rsidR="007D6689" w:rsidRPr="002731E8" w:rsidRDefault="007D668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Мозговой штурм: «В омуте наркомании»</w:t>
            </w:r>
          </w:p>
        </w:tc>
        <w:tc>
          <w:tcPr>
            <w:tcW w:w="2296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850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689" w:rsidRPr="002731E8" w:rsidTr="00E21ADF">
        <w:tc>
          <w:tcPr>
            <w:tcW w:w="896" w:type="dxa"/>
          </w:tcPr>
          <w:p w:rsidR="007D6689" w:rsidRPr="002731E8" w:rsidRDefault="007D6689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3.12.</w:t>
            </w:r>
          </w:p>
        </w:tc>
        <w:tc>
          <w:tcPr>
            <w:tcW w:w="3739" w:type="dxa"/>
          </w:tcPr>
          <w:p w:rsidR="007D6689" w:rsidRPr="002731E8" w:rsidRDefault="007D6689" w:rsidP="002731E8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Круглый стол:</w:t>
            </w:r>
            <w:r w:rsidR="00CD479C" w:rsidRPr="002731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«Алкоголь. Сможешь ли ты противостоять ему»</w:t>
            </w:r>
          </w:p>
        </w:tc>
        <w:tc>
          <w:tcPr>
            <w:tcW w:w="2296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850" w:type="dxa"/>
          </w:tcPr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7D6689" w:rsidRPr="002731E8" w:rsidRDefault="007D668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ОГБУЗ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Заларинская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РБ. </w:t>
            </w:r>
          </w:p>
        </w:tc>
      </w:tr>
      <w:tr w:rsidR="00EA102E" w:rsidRPr="002731E8" w:rsidTr="00EA102E">
        <w:tc>
          <w:tcPr>
            <w:tcW w:w="9781" w:type="dxa"/>
            <w:gridSpan w:val="4"/>
          </w:tcPr>
          <w:p w:rsidR="00EA102E" w:rsidRPr="002731E8" w:rsidRDefault="00EA102E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4.Работа с педагогическим коллективом</w:t>
            </w:r>
          </w:p>
        </w:tc>
      </w:tr>
      <w:tr w:rsidR="00CD479C" w:rsidRPr="002731E8" w:rsidTr="00E21ADF">
        <w:tc>
          <w:tcPr>
            <w:tcW w:w="896" w:type="dxa"/>
          </w:tcPr>
          <w:p w:rsidR="00CD479C" w:rsidRPr="002731E8" w:rsidRDefault="00CD479C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4.1</w:t>
            </w:r>
          </w:p>
        </w:tc>
        <w:tc>
          <w:tcPr>
            <w:tcW w:w="3739" w:type="dxa"/>
          </w:tcPr>
          <w:p w:rsidR="00CD479C" w:rsidRPr="002731E8" w:rsidRDefault="00CD479C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Семинар: «Проблема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наркомании общая проблема!»</w:t>
            </w:r>
          </w:p>
        </w:tc>
        <w:tc>
          <w:tcPr>
            <w:tcW w:w="2296" w:type="dxa"/>
          </w:tcPr>
          <w:p w:rsidR="00CD479C" w:rsidRPr="002731E8" w:rsidRDefault="00CD479C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Февраль</w:t>
            </w:r>
          </w:p>
        </w:tc>
        <w:tc>
          <w:tcPr>
            <w:tcW w:w="2850" w:type="dxa"/>
          </w:tcPr>
          <w:p w:rsidR="00CD479C" w:rsidRPr="002731E8" w:rsidRDefault="00CD479C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CD479C" w:rsidRPr="002731E8" w:rsidTr="00E21ADF">
        <w:tc>
          <w:tcPr>
            <w:tcW w:w="896" w:type="dxa"/>
          </w:tcPr>
          <w:p w:rsidR="00CD479C" w:rsidRPr="002731E8" w:rsidRDefault="00CD479C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lastRenderedPageBreak/>
              <w:t>4.2</w:t>
            </w:r>
          </w:p>
        </w:tc>
        <w:tc>
          <w:tcPr>
            <w:tcW w:w="3739" w:type="dxa"/>
          </w:tcPr>
          <w:p w:rsidR="00CD479C" w:rsidRPr="002731E8" w:rsidRDefault="00CD479C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Круглый стол: «Наркомания- страшная болезнь»</w:t>
            </w:r>
          </w:p>
        </w:tc>
        <w:tc>
          <w:tcPr>
            <w:tcW w:w="2296" w:type="dxa"/>
          </w:tcPr>
          <w:p w:rsidR="00CD479C" w:rsidRPr="002731E8" w:rsidRDefault="00CD479C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850" w:type="dxa"/>
          </w:tcPr>
          <w:p w:rsidR="00CD479C" w:rsidRPr="002731E8" w:rsidRDefault="00CD479C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</w:tbl>
    <w:p w:rsidR="00EA102E" w:rsidRPr="002731E8" w:rsidRDefault="00EA102E" w:rsidP="002731E8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F7867" w:rsidRPr="002731E8" w:rsidRDefault="002F7867" w:rsidP="002731E8">
      <w:pPr>
        <w:jc w:val="both"/>
        <w:rPr>
          <w:b/>
          <w:color w:val="000000" w:themeColor="text1"/>
          <w:sz w:val="28"/>
          <w:szCs w:val="28"/>
        </w:rPr>
      </w:pPr>
    </w:p>
    <w:p w:rsidR="002F7867" w:rsidRPr="002731E8" w:rsidRDefault="004D29D8" w:rsidP="002731E8">
      <w:pPr>
        <w:ind w:left="708" w:firstLine="708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2.5.</w:t>
      </w:r>
      <w:r w:rsidR="002F7867" w:rsidRPr="002731E8">
        <w:rPr>
          <w:rFonts w:ascii="Times New Roman" w:hAnsi="Times New Roman" w:cs="Times New Roman"/>
          <w:b/>
          <w:color w:val="000000" w:themeColor="text1"/>
        </w:rPr>
        <w:t>План профилактики жестокого обращения с несовершеннолетними</w:t>
      </w:r>
    </w:p>
    <w:p w:rsidR="00165CCF" w:rsidRPr="002731E8" w:rsidRDefault="00165CCF" w:rsidP="002731E8">
      <w:pPr>
        <w:ind w:left="708" w:firstLine="708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2268"/>
        <w:gridCol w:w="2977"/>
      </w:tblGrid>
      <w:tr w:rsidR="00165CCF" w:rsidRPr="002731E8" w:rsidTr="00165CCF"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165CCF" w:rsidRPr="002731E8" w:rsidTr="00165CCF">
        <w:trPr>
          <w:trHeight w:val="456"/>
        </w:trPr>
        <w:tc>
          <w:tcPr>
            <w:tcW w:w="9923" w:type="dxa"/>
            <w:gridSpan w:val="4"/>
          </w:tcPr>
          <w:p w:rsidR="00165CCF" w:rsidRPr="002731E8" w:rsidRDefault="00165CCF" w:rsidP="00721E2C">
            <w:pPr>
              <w:pStyle w:val="aff0"/>
              <w:numPr>
                <w:ilvl w:val="0"/>
                <w:numId w:val="10"/>
              </w:numPr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165CCF" w:rsidRPr="002731E8" w:rsidTr="00165CCF">
        <w:trPr>
          <w:trHeight w:val="325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pStyle w:val="aff0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документальных данных на вновь прибывших воспитанников личное дело, психологические и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педагогические  характеристики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года.</w:t>
            </w:r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165CCF">
        <w:trPr>
          <w:trHeight w:val="686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Психологическое сопровождение вновь прибывших воспитанников.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года.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165CCF">
        <w:trPr>
          <w:trHeight w:val="325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Подготовка памяток для педагогов и специалистов, работающих с несовершеннолетними, по ознакомлению с признаками жестокого обращения, приемами профилактики и предупреждения жестокого обращения.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года.</w:t>
            </w:r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165CCF">
        <w:trPr>
          <w:trHeight w:val="840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Составление отчётов о проделанной работе.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года.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165CCF">
        <w:trPr>
          <w:trHeight w:val="942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Размещение наглядной информации о правах ребенка, контактных телефонов и координат организаций и учреждений, куда могут обратиться дети в опасной ситуации.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165CCF">
        <w:trPr>
          <w:trHeight w:val="942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Продвижение общероссийского детского «Телефона доверия» для детей, подростков и их родителей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165CCF">
        <w:trPr>
          <w:trHeight w:val="942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pStyle w:val="af3"/>
              <w:contextualSpacing/>
              <w:mirrorIndents/>
              <w:jc w:val="both"/>
              <w:rPr>
                <w:i w:val="0"/>
                <w:color w:val="000000" w:themeColor="text1"/>
                <w:sz w:val="24"/>
                <w:szCs w:val="24"/>
              </w:rPr>
            </w:pPr>
            <w:r w:rsidRPr="002731E8">
              <w:rPr>
                <w:rFonts w:eastAsia="Calibri"/>
                <w:i w:val="0"/>
                <w:color w:val="000000" w:themeColor="text1"/>
                <w:sz w:val="24"/>
                <w:szCs w:val="24"/>
              </w:rPr>
              <w:t>Проведение психологической диагностики. Анкетирование среди воспитанников с целью выявления случаев жестокого обращения.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раза в год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165CCF">
        <w:tc>
          <w:tcPr>
            <w:tcW w:w="9923" w:type="dxa"/>
            <w:gridSpan w:val="4"/>
          </w:tcPr>
          <w:p w:rsidR="00165CCF" w:rsidRPr="002731E8" w:rsidRDefault="00165CCF" w:rsidP="002731E8">
            <w:pPr>
              <w:ind w:left="360"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2.Работа с воспитанниками учреждения</w:t>
            </w:r>
          </w:p>
        </w:tc>
      </w:tr>
      <w:tr w:rsidR="00165CCF" w:rsidRPr="002731E8" w:rsidTr="00165CCF">
        <w:tc>
          <w:tcPr>
            <w:tcW w:w="9923" w:type="dxa"/>
            <w:gridSpan w:val="4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2.2 Профилактическая работа с воспитанниками учреждения</w:t>
            </w:r>
          </w:p>
        </w:tc>
      </w:tr>
      <w:tr w:rsidR="00165CCF" w:rsidRPr="002731E8" w:rsidTr="00032C84"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2.2.1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pStyle w:val="af3"/>
              <w:contextualSpacing/>
              <w:mirrorIndents/>
              <w:jc w:val="both"/>
              <w:rPr>
                <w:i w:val="0"/>
                <w:color w:val="000000" w:themeColor="text1"/>
                <w:sz w:val="24"/>
                <w:szCs w:val="24"/>
              </w:rPr>
            </w:pPr>
            <w:r w:rsidRPr="002731E8">
              <w:rPr>
                <w:i w:val="0"/>
                <w:color w:val="000000" w:themeColor="text1"/>
                <w:sz w:val="24"/>
                <w:szCs w:val="24"/>
              </w:rPr>
              <w:t>Диагностика жестокого обращения в учреждении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032C84"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2.2.2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pStyle w:val="af3"/>
              <w:contextualSpacing/>
              <w:mirrorIndents/>
              <w:jc w:val="both"/>
              <w:rPr>
                <w:rFonts w:eastAsia="Calibr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2731E8">
              <w:rPr>
                <w:rFonts w:eastAsia="Calibri"/>
                <w:i w:val="0"/>
                <w:color w:val="000000" w:themeColor="text1"/>
                <w:sz w:val="24"/>
                <w:szCs w:val="24"/>
              </w:rPr>
              <w:t>Беседа «</w:t>
            </w:r>
            <w:proofErr w:type="spellStart"/>
            <w:r w:rsidRPr="002731E8">
              <w:rPr>
                <w:rFonts w:eastAsia="Calibri"/>
                <w:i w:val="0"/>
                <w:color w:val="000000" w:themeColor="text1"/>
                <w:sz w:val="24"/>
                <w:szCs w:val="24"/>
              </w:rPr>
              <w:t>Буллинг</w:t>
            </w:r>
            <w:proofErr w:type="spellEnd"/>
            <w:r w:rsidRPr="002731E8">
              <w:rPr>
                <w:rFonts w:eastAsia="Calibri"/>
                <w:i w:val="0"/>
                <w:color w:val="000000" w:themeColor="text1"/>
                <w:sz w:val="24"/>
                <w:szCs w:val="24"/>
              </w:rPr>
              <w:t xml:space="preserve"> как стадный допинг»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032C84">
        <w:trPr>
          <w:trHeight w:val="701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2.2.3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Беседа-диспут «Социальный педагог: враг или союзник?»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032C84">
        <w:trPr>
          <w:trHeight w:val="701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2.2.4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Видео «Мы против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>буллинга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>!»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032C84">
        <w:trPr>
          <w:trHeight w:val="273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2.2.5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Беседа-диспут «Что такое телефон доверия?»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032C84">
        <w:trPr>
          <w:trHeight w:val="273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2.2.6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731E8">
              <w:rPr>
                <w:rFonts w:ascii="Times New Roman" w:eastAsia="Calibri" w:hAnsi="Times New Roman" w:cs="Times New Roman"/>
                <w:iCs/>
                <w:color w:val="000000" w:themeColor="text1"/>
              </w:rPr>
              <w:t xml:space="preserve">Беседа «Моя безопасность в моих руках» 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032C84">
        <w:trPr>
          <w:trHeight w:val="707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2.2.7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Мини-лекция: «Нет»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>Буллингу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>».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032C84"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2.2.8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>Ролевая игра «Сглаживание конфликтов».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032C84">
        <w:trPr>
          <w:trHeight w:val="453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2.2.9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2731E8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Беседа «Как защитить себя от насилия».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pStyle w:val="20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032C84">
        <w:trPr>
          <w:trHeight w:val="453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2.2.10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>Беседа «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>Буллинг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как предпосылка противоправного поведения несовершеннолетних и его предупреждение»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pStyle w:val="20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032C84">
        <w:trPr>
          <w:trHeight w:val="556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2.2.11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>Тренинг «Навстречу друг другу»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pStyle w:val="20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032C84">
        <w:trPr>
          <w:trHeight w:val="556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2.2.12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Диагностика жестокого обращения в учреждении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pStyle w:val="20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165CCF">
        <w:trPr>
          <w:trHeight w:val="593"/>
        </w:trPr>
        <w:tc>
          <w:tcPr>
            <w:tcW w:w="9923" w:type="dxa"/>
            <w:gridSpan w:val="4"/>
          </w:tcPr>
          <w:p w:rsidR="00165CCF" w:rsidRPr="002731E8" w:rsidRDefault="00165CCF" w:rsidP="00721E2C">
            <w:pPr>
              <w:pStyle w:val="aff0"/>
              <w:numPr>
                <w:ilvl w:val="0"/>
                <w:numId w:val="28"/>
              </w:numPr>
              <w:spacing w:after="0" w:line="240" w:lineRule="auto"/>
              <w:mirrorIndents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Консультативно-просветительская </w:t>
            </w:r>
            <w:r w:rsidR="00CC4D36"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социальных</w:t>
            </w: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педагогов</w:t>
            </w:r>
            <w:r w:rsidR="00CC4D36"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учреждения</w:t>
            </w:r>
          </w:p>
        </w:tc>
      </w:tr>
      <w:tr w:rsidR="00165CCF" w:rsidRPr="002731E8" w:rsidTr="00032C84">
        <w:trPr>
          <w:trHeight w:val="556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Беседа «</w:t>
            </w:r>
            <w:proofErr w:type="spellStart"/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Буллинг</w:t>
            </w:r>
            <w:proofErr w:type="spellEnd"/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детской среде как значительные изменения в жизни, приводящие к психическому </w:t>
            </w:r>
            <w:proofErr w:type="spellStart"/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дистрессу</w:t>
            </w:r>
            <w:proofErr w:type="spellEnd"/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CCF" w:rsidRPr="002731E8" w:rsidTr="00032C84">
        <w:trPr>
          <w:trHeight w:val="556"/>
        </w:trPr>
        <w:tc>
          <w:tcPr>
            <w:tcW w:w="851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3827" w:type="dxa"/>
          </w:tcPr>
          <w:p w:rsidR="00165CCF" w:rsidRPr="002731E8" w:rsidRDefault="00165CCF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Беседа «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Буллинг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: как помочь воспитанникам побороть агрессию»</w:t>
            </w:r>
          </w:p>
        </w:tc>
        <w:tc>
          <w:tcPr>
            <w:tcW w:w="2268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977" w:type="dxa"/>
          </w:tcPr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65CCF" w:rsidRPr="002731E8" w:rsidRDefault="00165CC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65CCF" w:rsidRPr="002731E8" w:rsidRDefault="00165CCF" w:rsidP="002731E8">
      <w:pPr>
        <w:ind w:left="708" w:firstLine="708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65CCF" w:rsidRPr="002731E8" w:rsidRDefault="00165CCF" w:rsidP="002731E8">
      <w:pPr>
        <w:ind w:left="708" w:firstLine="708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F7867" w:rsidRPr="002731E8" w:rsidRDefault="004D29D8" w:rsidP="002731E8">
      <w:pPr>
        <w:ind w:left="1080" w:right="0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2731E8">
        <w:rPr>
          <w:rFonts w:ascii="Times New Roman" w:hAnsi="Times New Roman" w:cs="Times New Roman"/>
          <w:b/>
          <w:color w:val="000000" w:themeColor="text1"/>
          <w:szCs w:val="28"/>
        </w:rPr>
        <w:t>2.6.</w:t>
      </w:r>
      <w:r w:rsidR="002F7867" w:rsidRPr="002731E8">
        <w:rPr>
          <w:rFonts w:ascii="Times New Roman" w:hAnsi="Times New Roman" w:cs="Times New Roman"/>
          <w:b/>
          <w:color w:val="000000" w:themeColor="text1"/>
          <w:szCs w:val="28"/>
        </w:rPr>
        <w:t xml:space="preserve">План мероприятий по профилактике суицидов среди несовершеннолетних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829"/>
        <w:gridCol w:w="2268"/>
        <w:gridCol w:w="2835"/>
      </w:tblGrid>
      <w:tr w:rsidR="00032C84" w:rsidRPr="002731E8" w:rsidTr="00032C84">
        <w:trPr>
          <w:trHeight w:val="220"/>
        </w:trPr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032C84" w:rsidRPr="002731E8" w:rsidTr="00E2575B">
        <w:trPr>
          <w:trHeight w:val="456"/>
        </w:trPr>
        <w:tc>
          <w:tcPr>
            <w:tcW w:w="9781" w:type="dxa"/>
            <w:gridSpan w:val="4"/>
          </w:tcPr>
          <w:p w:rsidR="00032C84" w:rsidRPr="002731E8" w:rsidRDefault="00032C84" w:rsidP="00721E2C">
            <w:pPr>
              <w:numPr>
                <w:ilvl w:val="0"/>
                <w:numId w:val="10"/>
              </w:num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Организационно-методическая работа</w:t>
            </w:r>
          </w:p>
        </w:tc>
      </w:tr>
      <w:tr w:rsidR="00032C84" w:rsidRPr="002731E8" w:rsidTr="00032C84">
        <w:trPr>
          <w:trHeight w:val="1020"/>
        </w:trPr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1.1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Изучение документальных данных на вновь прибывших воспитанников личное дело, психологические и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педагогические  характеристики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032C84">
        <w:trPr>
          <w:trHeight w:val="767"/>
        </w:trPr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Психологическое сопровождение вновь прибывших воспитанников, имеющих высокий уровень суицидального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риска.   </w:t>
            </w:r>
            <w:proofErr w:type="gramEnd"/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032C84">
        <w:trPr>
          <w:trHeight w:val="415"/>
        </w:trPr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Составление отчётов о проделанной работе.</w:t>
            </w: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032C84">
        <w:trPr>
          <w:trHeight w:val="571"/>
        </w:trPr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Обновление списка «группы риска» по мере поступления воспитанников.</w:t>
            </w: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E2575B">
        <w:trPr>
          <w:trHeight w:val="271"/>
        </w:trPr>
        <w:tc>
          <w:tcPr>
            <w:tcW w:w="9781" w:type="dxa"/>
            <w:gridSpan w:val="4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2. Диагностическая работа</w:t>
            </w:r>
          </w:p>
        </w:tc>
      </w:tr>
      <w:tr w:rsidR="00032C84" w:rsidRPr="002731E8" w:rsidTr="00032C84">
        <w:trPr>
          <w:trHeight w:val="271"/>
        </w:trPr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Пакет диагностического материала:</w:t>
            </w:r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1.Графический тест</w:t>
            </w:r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«Ваши мысли о смерти» (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З.Королёвой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2.Тест тревожности Спилберга</w:t>
            </w:r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Цель: выявить уровень тревожности</w:t>
            </w:r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3. Акцент «2-90» или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Леонгарда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Цель: выявить акцентуацию характера</w:t>
            </w:r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 Шкала депрессии Бека-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Зунге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Цель: выявить наличие депрессии</w:t>
            </w:r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 Карта риска суицида у детей и подростков</w:t>
            </w:r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Цель: анализ факторов </w:t>
            </w:r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6.Прогностическая  таблица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риска суицида у детей и подростков.</w:t>
            </w: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(по мере необходимости)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E2575B">
        <w:tc>
          <w:tcPr>
            <w:tcW w:w="9781" w:type="dxa"/>
            <w:gridSpan w:val="4"/>
          </w:tcPr>
          <w:p w:rsidR="00032C84" w:rsidRPr="002731E8" w:rsidRDefault="00032C84" w:rsidP="00721E2C">
            <w:pPr>
              <w:numPr>
                <w:ilvl w:val="0"/>
                <w:numId w:val="29"/>
              </w:num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Профилактическая работа с воспитанниками учреждения</w:t>
            </w:r>
          </w:p>
        </w:tc>
      </w:tr>
      <w:tr w:rsidR="00032C84" w:rsidRPr="002731E8" w:rsidTr="00032C84"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Занятие: 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«Я не одинок».</w:t>
            </w: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032C84"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Занятие: 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«Я и мой внутренний ребёнок».</w:t>
            </w: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032C84"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Занятие: 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«Вы мне очень дороги, окружающие».</w:t>
            </w: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032C84"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Занятие: 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«Я настоящий. И мне это нравится»</w:t>
            </w: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032C84"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Занятие: 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«Посмотрим в будущее…».</w:t>
            </w: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032C84">
        <w:trPr>
          <w:trHeight w:val="463"/>
        </w:trPr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3.6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Занятие: 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«Скрытые возможности внутри меня»</w:t>
            </w:r>
          </w:p>
          <w:p w:rsidR="00032C84" w:rsidRPr="002731E8" w:rsidRDefault="00032C84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032C84"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3.7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Занятие: 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«Мы любим жизнь».</w:t>
            </w:r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032C84">
        <w:trPr>
          <w:trHeight w:val="272"/>
        </w:trPr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3.8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Занятие: «Мои жизненные ценности».</w:t>
            </w:r>
          </w:p>
          <w:p w:rsidR="00032C84" w:rsidRPr="002731E8" w:rsidRDefault="00032C84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032C84">
        <w:trPr>
          <w:trHeight w:val="556"/>
        </w:trPr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3.9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Занятие:«</w:t>
            </w:r>
            <w:proofErr w:type="gramEnd"/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Как</w:t>
            </w:r>
            <w:proofErr w:type="spellEnd"/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пережить расставание с любимым человеком».</w:t>
            </w:r>
          </w:p>
        </w:tc>
        <w:tc>
          <w:tcPr>
            <w:tcW w:w="2268" w:type="dxa"/>
          </w:tcPr>
          <w:p w:rsidR="00032C84" w:rsidRPr="002731E8" w:rsidRDefault="00032C84" w:rsidP="002731E8">
            <w:pPr>
              <w:keepNext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032C84">
        <w:trPr>
          <w:trHeight w:val="556"/>
        </w:trPr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3.10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Беседа: «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В поисках смысла жизни».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032C84">
        <w:trPr>
          <w:trHeight w:val="556"/>
        </w:trPr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3.11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Интерактивная беседа с презентацией: «Что такое сплетни и как с ними бороться».</w:t>
            </w:r>
          </w:p>
          <w:p w:rsidR="00032C84" w:rsidRPr="002731E8" w:rsidRDefault="00032C84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032C84">
        <w:trPr>
          <w:trHeight w:val="556"/>
        </w:trPr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3.12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Беседа: «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Скрытые возможности внутри меня».</w:t>
            </w: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E2575B">
        <w:trPr>
          <w:trHeight w:val="415"/>
        </w:trPr>
        <w:tc>
          <w:tcPr>
            <w:tcW w:w="9781" w:type="dxa"/>
            <w:gridSpan w:val="4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4. </w:t>
            </w: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Консультативно-просветительская работа педагогического коллектива</w:t>
            </w:r>
          </w:p>
        </w:tc>
      </w:tr>
      <w:tr w:rsidR="00032C84" w:rsidRPr="002731E8" w:rsidTr="00032C84">
        <w:trPr>
          <w:trHeight w:val="556"/>
        </w:trPr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Методическое объединение: «Причины подросткового суицида. Роль взрослых в оказании помощи подросткам в кризисных ситуациях».</w:t>
            </w: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2C84" w:rsidRPr="002731E8" w:rsidTr="00032C84">
        <w:trPr>
          <w:trHeight w:val="556"/>
        </w:trPr>
        <w:tc>
          <w:tcPr>
            <w:tcW w:w="849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3829" w:type="dxa"/>
          </w:tcPr>
          <w:p w:rsidR="00032C84" w:rsidRPr="002731E8" w:rsidRDefault="00032C84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Методическое объединение: «Подростковый возраст и его особенности».</w:t>
            </w:r>
          </w:p>
        </w:tc>
        <w:tc>
          <w:tcPr>
            <w:tcW w:w="2268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835" w:type="dxa"/>
          </w:tcPr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032C84" w:rsidRPr="002731E8" w:rsidRDefault="00032C84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F7867" w:rsidRPr="002731E8" w:rsidRDefault="002F7867" w:rsidP="002731E8">
      <w:pPr>
        <w:ind w:left="1080"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D29D8" w:rsidRPr="002731E8" w:rsidRDefault="004D29D8" w:rsidP="002731E8">
      <w:pPr>
        <w:ind w:left="1080"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F7867" w:rsidRPr="002731E8" w:rsidRDefault="002F7867" w:rsidP="00721E2C">
      <w:pPr>
        <w:pStyle w:val="aff0"/>
        <w:numPr>
          <w:ilvl w:val="1"/>
          <w:numId w:val="11"/>
        </w:numPr>
        <w:mirrorIndents/>
        <w:jc w:val="both"/>
        <w:rPr>
          <w:rFonts w:ascii="Times New Roman" w:hAnsi="Times New Roman"/>
          <w:b/>
          <w:color w:val="000000" w:themeColor="text1"/>
        </w:rPr>
      </w:pPr>
      <w:r w:rsidRPr="002731E8">
        <w:rPr>
          <w:rFonts w:ascii="Times New Roman" w:hAnsi="Times New Roman"/>
          <w:b/>
          <w:color w:val="000000" w:themeColor="text1"/>
        </w:rPr>
        <w:t xml:space="preserve">План мероприятий по профилактике самовольных уходов несовершеннолетних 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1"/>
        <w:gridCol w:w="1985"/>
        <w:gridCol w:w="2269"/>
      </w:tblGrid>
      <w:tr w:rsidR="002731E8" w:rsidRPr="002731E8" w:rsidTr="00321293">
        <w:trPr>
          <w:trHeight w:val="7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36" w:rsidRPr="002731E8" w:rsidRDefault="00CC4D36" w:rsidP="00273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Сроки исполнения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</w:tc>
      </w:tr>
      <w:tr w:rsidR="002731E8" w:rsidRPr="002731E8" w:rsidTr="00321293">
        <w:trPr>
          <w:trHeight w:val="7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Усиление межведомственного взаимодействия по организации индивидуальной профилактической работы с воспитанниками учреждения, подопечными из замещающих семей, детьми – сиротами, обучающимися в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Заларинском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агропромышленном техникуме, склонных к совершению самовольных уходов.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Субъекты системы профилактики</w:t>
            </w:r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Выявление несовершеннолетних из числа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воспитанников, склонных к совершению самовольных уходов.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Изучение документальных данных на вновь прибывших воспитанников - личное дело, психологические и педагогические характеристики, справки о состоянии здоровья.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первичных или очередных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психолого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– педагогических и социальных диагностик.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Социальные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педагоги, Специалисты отдела опеки и попечительства</w:t>
            </w:r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Формирование банка данных воспитанников учреждения, подопечных из замещающих семей, детей – сирот, обучающихся в профессиональных образовательных организациях, склонных к самовольным уходам.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педагоги, Специалисты отдела опеки и попечительства</w:t>
            </w:r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и доведение инструкции по работе со случаями самовольных уходов несовершеннолетних воспитанников учреждения, подопечных из замещающих семей, детей – сирот, обучающихся в профессиональных образовательных организациях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педагоги, Специалисты отдела опеки и попечительства</w:t>
            </w:r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советов профилактики с привлечением служб системы профилактики.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педагоги, Специалисты отдела опеки и попечительства</w:t>
            </w:r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Организация новых групповых форм работы и обеспечение досуговой занятости воспитанников учреждения путем объединения Отряда министра и волонтерского Отряда.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и реализация программы с детьми, состоящими на различных видах профилактического учета, входящих в состав Отряда министра.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Социальные педагоги </w:t>
            </w:r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Дня правовой помощи: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Style w:val="c4"/>
                <w:color w:val="000000" w:themeColor="text1"/>
              </w:rPr>
              <w:t>Воспитание у воспитанников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учреждения, подопечных из замещающих семей, детей – сирот, обучающихся в профессиональных образовательных организациях</w:t>
            </w:r>
            <w:r w:rsidRPr="002731E8">
              <w:rPr>
                <w:rStyle w:val="c4"/>
                <w:color w:val="000000" w:themeColor="text1"/>
              </w:rPr>
              <w:t xml:space="preserve"> уважения к Закону, правопорядку, позитивным нравственно-правовым нормам.</w:t>
            </w:r>
          </w:p>
          <w:p w:rsidR="00CC4D36" w:rsidRPr="002731E8" w:rsidRDefault="00CC4D36" w:rsidP="002731E8">
            <w:pPr>
              <w:jc w:val="both"/>
              <w:rPr>
                <w:rStyle w:val="c4"/>
                <w:color w:val="000000" w:themeColor="text1"/>
              </w:rPr>
            </w:pPr>
            <w:r w:rsidRPr="002731E8">
              <w:rPr>
                <w:rStyle w:val="c4"/>
                <w:color w:val="000000" w:themeColor="text1"/>
              </w:rPr>
              <w:t>Развитие интереса к правам человека.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Style w:val="c4"/>
                <w:color w:val="000000" w:themeColor="text1"/>
              </w:rPr>
              <w:t>Привитие навыков избирательного права.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Style w:val="c4"/>
                <w:color w:val="000000" w:themeColor="text1"/>
              </w:rPr>
              <w:t>Усиление профилактической работы по предупреждению правонарушений, преступлений и асоциального поведения.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Style w:val="c4"/>
                <w:color w:val="000000" w:themeColor="text1"/>
              </w:rPr>
              <w:t xml:space="preserve">Активизация разъяснительных работ </w:t>
            </w:r>
            <w:r w:rsidRPr="002731E8">
              <w:rPr>
                <w:rStyle w:val="c4"/>
                <w:color w:val="000000" w:themeColor="text1"/>
              </w:rPr>
              <w:lastRenderedPageBreak/>
              <w:t>среди воспитанников и родителей по правовым вопросам и разрешению конфликтных ситуаций.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Ежегодно в ноябре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Социальные педагоги,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отдела опеки и попечительства</w:t>
            </w:r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Оформление информационных стендов (информация инспектора ГИБДД, ОДН, наглядные плакаты по безопасности жизнедеятельности)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периода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Взаимодействие с ГУ ЧС и ГО, УГПС, ГИБДД, ОДН в целях профилактики несчастных случаев, ДТП.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периода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индивидуальной работы с воспитанниками с целью выявления склонностей к самовольным уходам и асоциальному поведению.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Профилактические беседы с воспитанниками и детьми из замещающих семей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периода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Социальные педагоги,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отдела опеки и попечительства</w:t>
            </w:r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информационно-просветительской работы для специалистов учреждения и замещающих семьей по преодолению педагогической некомпетентности.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Знакомство родителей (законных представителей) с основными закономерностями и условиями полноценного психического развития.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 поддержание у родителей (законных представителей) потребности в психологических знаниях, желание использовать их в работе и общении или в интересах развития собственной личности.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Знакомство родителей (законных представителей) с основами самопознания, саморазвития,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саморегуляции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периода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педагоги, Специалисты отдела опеки и попечительства</w:t>
            </w:r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12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Экскурсии, походы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плану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Отделение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ДиСР</w:t>
            </w:r>
            <w:proofErr w:type="spellEnd"/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13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Круглый стол с несовершеннолетними «Самовольные уходы: причины, мотивы, поводы. Пути решения проблемы»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периода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педагоги, Специалисты отдела опеки и попечительства</w:t>
            </w:r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Обеспечение занятости подопечных, включая кружковую,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профориентационную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секционную, профессиональную занятость, общественно – полезный труд и т.д.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отдела опеки и попечительства</w:t>
            </w:r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Участие в слете Отрядов министра (организованном Министерством социального развития, опеки и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попечительства Иркутской области)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Участие Отряда министра в выполнении «особого задания» (по поручению Министерства социального развития, опеки и попечительства Иркутской области)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Социальные педагоги </w:t>
            </w:r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Охрана здоровья, включая проведение регулярных медицинских осмотров, консультирование психиатром, психологом.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Закрепление индивидуальных наставников и организация шефства из числа сотрудников МО МВД России «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» за воспитанниками, состоящими на учете в ОДН МО МВД России «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».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(утверждение на заседаниях ПМСПК)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периода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учреждений  </w:t>
            </w:r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индивидуального комплексного плана, дополнений к плану по коррекции выявленных отклонений, дальнейшего развития несовершеннолетнего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Субъекты системы профилактики</w:t>
            </w:r>
          </w:p>
        </w:tc>
      </w:tr>
      <w:tr w:rsidR="002731E8" w:rsidRPr="002731E8" w:rsidTr="0032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Обучение замещающих родителей в Школе приемных родителей, прошедших обучение более 2-х лет назад.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2022-2023 гг.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ШПР</w:t>
            </w:r>
          </w:p>
        </w:tc>
      </w:tr>
    </w:tbl>
    <w:p w:rsidR="00CC4D36" w:rsidRPr="002731E8" w:rsidRDefault="00CC4D36" w:rsidP="002731E8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CC4D36" w:rsidRPr="002731E8" w:rsidRDefault="00CC4D36" w:rsidP="002731E8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2268"/>
        <w:gridCol w:w="2835"/>
      </w:tblGrid>
      <w:tr w:rsidR="00E2575B" w:rsidRPr="002731E8" w:rsidTr="00153A63">
        <w:tc>
          <w:tcPr>
            <w:tcW w:w="9781" w:type="dxa"/>
            <w:gridSpan w:val="4"/>
          </w:tcPr>
          <w:p w:rsidR="00E2575B" w:rsidRPr="002731E8" w:rsidRDefault="00E2575B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Групповая профилактическая работа с группой риска.</w:t>
            </w:r>
          </w:p>
        </w:tc>
      </w:tr>
      <w:tr w:rsidR="00153A63" w:rsidRPr="002731E8" w:rsidTr="00153A63">
        <w:tc>
          <w:tcPr>
            <w:tcW w:w="851" w:type="dxa"/>
          </w:tcPr>
          <w:p w:rsidR="00153A63" w:rsidRPr="002731E8" w:rsidRDefault="00153A63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3827" w:type="dxa"/>
          </w:tcPr>
          <w:p w:rsidR="00153A63" w:rsidRPr="002731E8" w:rsidRDefault="00153A63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Тренинг: «Путь к себе» (самопознание, самооценка).</w:t>
            </w:r>
          </w:p>
        </w:tc>
        <w:tc>
          <w:tcPr>
            <w:tcW w:w="2268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2835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A63" w:rsidRPr="002731E8" w:rsidTr="00153A63">
        <w:tc>
          <w:tcPr>
            <w:tcW w:w="851" w:type="dxa"/>
          </w:tcPr>
          <w:p w:rsidR="00153A63" w:rsidRPr="002731E8" w:rsidRDefault="00153A63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3827" w:type="dxa"/>
          </w:tcPr>
          <w:p w:rsidR="00153A63" w:rsidRPr="002731E8" w:rsidRDefault="00153A63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Моделирование ситуаций, размышление: «Жизнь - это…»</w:t>
            </w:r>
          </w:p>
        </w:tc>
        <w:tc>
          <w:tcPr>
            <w:tcW w:w="2268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835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A63" w:rsidRPr="002731E8" w:rsidTr="00153A63">
        <w:tc>
          <w:tcPr>
            <w:tcW w:w="851" w:type="dxa"/>
          </w:tcPr>
          <w:p w:rsidR="00153A63" w:rsidRPr="002731E8" w:rsidRDefault="00153A63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3827" w:type="dxa"/>
          </w:tcPr>
          <w:p w:rsidR="00153A63" w:rsidRPr="002731E8" w:rsidRDefault="00153A63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Блиц- опрос, рассуждение: «К чему мы стремимся в жизни?»</w:t>
            </w:r>
          </w:p>
        </w:tc>
        <w:tc>
          <w:tcPr>
            <w:tcW w:w="2268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835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A63" w:rsidRPr="002731E8" w:rsidTr="00153A63">
        <w:tc>
          <w:tcPr>
            <w:tcW w:w="851" w:type="dxa"/>
          </w:tcPr>
          <w:p w:rsidR="00153A63" w:rsidRPr="002731E8" w:rsidRDefault="00153A63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3.4.</w:t>
            </w:r>
          </w:p>
        </w:tc>
        <w:tc>
          <w:tcPr>
            <w:tcW w:w="3827" w:type="dxa"/>
          </w:tcPr>
          <w:p w:rsidR="00153A63" w:rsidRPr="002731E8" w:rsidRDefault="00153A63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Тренинг: «</w:t>
            </w:r>
            <w:proofErr w:type="gramStart"/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Человек  среди</w:t>
            </w:r>
            <w:proofErr w:type="gramEnd"/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людей».</w:t>
            </w:r>
          </w:p>
        </w:tc>
        <w:tc>
          <w:tcPr>
            <w:tcW w:w="2268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835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A63" w:rsidRPr="002731E8" w:rsidTr="00153A63">
        <w:tc>
          <w:tcPr>
            <w:tcW w:w="851" w:type="dxa"/>
          </w:tcPr>
          <w:p w:rsidR="00153A63" w:rsidRPr="002731E8" w:rsidRDefault="00153A63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3.5.</w:t>
            </w:r>
          </w:p>
        </w:tc>
        <w:tc>
          <w:tcPr>
            <w:tcW w:w="3827" w:type="dxa"/>
          </w:tcPr>
          <w:p w:rsidR="00153A63" w:rsidRPr="002731E8" w:rsidRDefault="00153A63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Серия сюжетно-ролевых игр: «Человек приятный во всех отношениях».</w:t>
            </w:r>
          </w:p>
        </w:tc>
        <w:tc>
          <w:tcPr>
            <w:tcW w:w="2268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835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A63" w:rsidRPr="002731E8" w:rsidTr="00153A63">
        <w:tc>
          <w:tcPr>
            <w:tcW w:w="851" w:type="dxa"/>
          </w:tcPr>
          <w:p w:rsidR="00153A63" w:rsidRPr="002731E8" w:rsidRDefault="00153A63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3.6.</w:t>
            </w:r>
          </w:p>
        </w:tc>
        <w:tc>
          <w:tcPr>
            <w:tcW w:w="3827" w:type="dxa"/>
          </w:tcPr>
          <w:p w:rsidR="00153A63" w:rsidRPr="002731E8" w:rsidRDefault="00153A63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Практикум: «Попробуйте - и у вас получится».</w:t>
            </w:r>
          </w:p>
        </w:tc>
        <w:tc>
          <w:tcPr>
            <w:tcW w:w="2268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2835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A63" w:rsidRPr="002731E8" w:rsidTr="00153A63">
        <w:tc>
          <w:tcPr>
            <w:tcW w:w="851" w:type="dxa"/>
          </w:tcPr>
          <w:p w:rsidR="00153A63" w:rsidRPr="002731E8" w:rsidRDefault="00153A63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3.7.</w:t>
            </w:r>
          </w:p>
        </w:tc>
        <w:tc>
          <w:tcPr>
            <w:tcW w:w="3827" w:type="dxa"/>
          </w:tcPr>
          <w:p w:rsidR="00153A63" w:rsidRPr="002731E8" w:rsidRDefault="00153A63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Тренинг: «Такой, какой есть».</w:t>
            </w:r>
          </w:p>
        </w:tc>
        <w:tc>
          <w:tcPr>
            <w:tcW w:w="2268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2835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A63" w:rsidRPr="002731E8" w:rsidTr="00153A63">
        <w:tc>
          <w:tcPr>
            <w:tcW w:w="851" w:type="dxa"/>
          </w:tcPr>
          <w:p w:rsidR="00153A63" w:rsidRPr="002731E8" w:rsidRDefault="00153A63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3.8.</w:t>
            </w:r>
          </w:p>
        </w:tc>
        <w:tc>
          <w:tcPr>
            <w:tcW w:w="3827" w:type="dxa"/>
          </w:tcPr>
          <w:p w:rsidR="00153A63" w:rsidRPr="002731E8" w:rsidRDefault="00153A63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Интервью-диалог: «Подросток группы риска в социуме».</w:t>
            </w:r>
          </w:p>
        </w:tc>
        <w:tc>
          <w:tcPr>
            <w:tcW w:w="2268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2835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A63" w:rsidRPr="002731E8" w:rsidTr="00153A63">
        <w:trPr>
          <w:trHeight w:val="416"/>
        </w:trPr>
        <w:tc>
          <w:tcPr>
            <w:tcW w:w="851" w:type="dxa"/>
          </w:tcPr>
          <w:p w:rsidR="00153A63" w:rsidRPr="002731E8" w:rsidRDefault="00153A63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3.9.</w:t>
            </w:r>
          </w:p>
        </w:tc>
        <w:tc>
          <w:tcPr>
            <w:tcW w:w="3827" w:type="dxa"/>
          </w:tcPr>
          <w:p w:rsidR="00153A63" w:rsidRPr="002731E8" w:rsidRDefault="00153A63" w:rsidP="002731E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color w:val="000000" w:themeColor="text1"/>
              </w:rPr>
              <w:t xml:space="preserve">Тренинг: «Ты нужен…» </w:t>
            </w:r>
            <w:r w:rsidRPr="002731E8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</w:p>
        </w:tc>
        <w:tc>
          <w:tcPr>
            <w:tcW w:w="2268" w:type="dxa"/>
          </w:tcPr>
          <w:p w:rsidR="00153A63" w:rsidRPr="002731E8" w:rsidRDefault="00153A63" w:rsidP="002731E8">
            <w:pPr>
              <w:pStyle w:val="20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Сентябрь</w:t>
            </w:r>
          </w:p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A63" w:rsidRPr="002731E8" w:rsidTr="00153A63">
        <w:tc>
          <w:tcPr>
            <w:tcW w:w="851" w:type="dxa"/>
          </w:tcPr>
          <w:p w:rsidR="00153A63" w:rsidRPr="002731E8" w:rsidRDefault="00153A63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3.10.</w:t>
            </w:r>
          </w:p>
        </w:tc>
        <w:tc>
          <w:tcPr>
            <w:tcW w:w="3827" w:type="dxa"/>
          </w:tcPr>
          <w:p w:rsidR="00153A63" w:rsidRPr="002731E8" w:rsidRDefault="00153A63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Диалог: «Я отвечаю за себя и свое здоровье».</w:t>
            </w:r>
          </w:p>
        </w:tc>
        <w:tc>
          <w:tcPr>
            <w:tcW w:w="2268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A63" w:rsidRPr="002731E8" w:rsidTr="00153A63">
        <w:tc>
          <w:tcPr>
            <w:tcW w:w="851" w:type="dxa"/>
          </w:tcPr>
          <w:p w:rsidR="00153A63" w:rsidRPr="002731E8" w:rsidRDefault="00153A63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3.11.</w:t>
            </w:r>
          </w:p>
        </w:tc>
        <w:tc>
          <w:tcPr>
            <w:tcW w:w="3827" w:type="dxa"/>
          </w:tcPr>
          <w:p w:rsidR="00153A63" w:rsidRPr="002731E8" w:rsidRDefault="00153A63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Игровой практикум Игры- инсценировки: «Поспорим, но не подеремся!»</w:t>
            </w:r>
          </w:p>
        </w:tc>
        <w:tc>
          <w:tcPr>
            <w:tcW w:w="2268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835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A63" w:rsidRPr="002731E8" w:rsidTr="00153A63">
        <w:tc>
          <w:tcPr>
            <w:tcW w:w="851" w:type="dxa"/>
          </w:tcPr>
          <w:p w:rsidR="00153A63" w:rsidRPr="002731E8" w:rsidRDefault="00153A63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3.12.</w:t>
            </w:r>
          </w:p>
        </w:tc>
        <w:tc>
          <w:tcPr>
            <w:tcW w:w="3827" w:type="dxa"/>
          </w:tcPr>
          <w:p w:rsidR="00153A63" w:rsidRPr="002731E8" w:rsidRDefault="00153A63" w:rsidP="002731E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color w:val="000000" w:themeColor="text1"/>
              </w:rPr>
              <w:t>Проблемная игра: «</w:t>
            </w:r>
            <w:proofErr w:type="gramStart"/>
            <w:r w:rsidRPr="002731E8">
              <w:rPr>
                <w:rFonts w:ascii="Times New Roman" w:eastAsia="Calibri" w:hAnsi="Times New Roman" w:cs="Times New Roman"/>
                <w:color w:val="000000" w:themeColor="text1"/>
              </w:rPr>
              <w:t>Вектор  жизни</w:t>
            </w:r>
            <w:proofErr w:type="gramEnd"/>
            <w:r w:rsidRPr="002731E8">
              <w:rPr>
                <w:rFonts w:ascii="Times New Roman" w:eastAsia="Calibri" w:hAnsi="Times New Roman" w:cs="Times New Roman"/>
                <w:color w:val="000000" w:themeColor="text1"/>
              </w:rPr>
              <w:t>».</w:t>
            </w:r>
          </w:p>
        </w:tc>
        <w:tc>
          <w:tcPr>
            <w:tcW w:w="2268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835" w:type="dxa"/>
          </w:tcPr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153A63" w:rsidRPr="002731E8" w:rsidRDefault="00153A63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F7867" w:rsidRPr="002731E8" w:rsidRDefault="002F7867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F7867" w:rsidRPr="002731E8" w:rsidRDefault="002F7867" w:rsidP="00721E2C">
      <w:pPr>
        <w:pStyle w:val="aff0"/>
        <w:numPr>
          <w:ilvl w:val="1"/>
          <w:numId w:val="11"/>
        </w:numPr>
        <w:jc w:val="both"/>
        <w:rPr>
          <w:rFonts w:ascii="Times New Roman" w:hAnsi="Times New Roman"/>
          <w:b/>
          <w:color w:val="000000" w:themeColor="text1"/>
        </w:rPr>
      </w:pPr>
      <w:r w:rsidRPr="002731E8">
        <w:rPr>
          <w:rFonts w:ascii="Times New Roman" w:hAnsi="Times New Roman"/>
          <w:b/>
          <w:color w:val="000000" w:themeColor="text1"/>
        </w:rPr>
        <w:t xml:space="preserve">План мероприятий по программе «Психологическая подготовка воспитанников к проживанию в приёмной семье» </w:t>
      </w:r>
    </w:p>
    <w:tbl>
      <w:tblPr>
        <w:tblW w:w="10115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587"/>
        <w:gridCol w:w="2792"/>
        <w:gridCol w:w="2693"/>
      </w:tblGrid>
      <w:tr w:rsidR="004D29D8" w:rsidRPr="002731E8" w:rsidTr="004D29D8">
        <w:tc>
          <w:tcPr>
            <w:tcW w:w="1043" w:type="dxa"/>
            <w:shd w:val="clear" w:color="auto" w:fill="auto"/>
          </w:tcPr>
          <w:p w:rsidR="004D29D8" w:rsidRPr="002731E8" w:rsidRDefault="004D29D8" w:rsidP="002731E8">
            <w:pPr>
              <w:pStyle w:val="aff0"/>
              <w:ind w:left="360"/>
              <w:mirrorIndents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587" w:type="dxa"/>
            <w:shd w:val="clear" w:color="auto" w:fill="auto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2792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2693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4D29D8" w:rsidRPr="002731E8" w:rsidTr="004D29D8">
        <w:tc>
          <w:tcPr>
            <w:tcW w:w="1043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Мини-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лекция  «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>Приёмная семья».</w:t>
            </w:r>
          </w:p>
        </w:tc>
        <w:tc>
          <w:tcPr>
            <w:tcW w:w="2792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2693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4D29D8" w:rsidRPr="002731E8" w:rsidTr="004D29D8">
        <w:trPr>
          <w:trHeight w:val="567"/>
        </w:trPr>
        <w:tc>
          <w:tcPr>
            <w:tcW w:w="1043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587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Беседа «Адаптация в приёмной семье»</w:t>
            </w:r>
          </w:p>
        </w:tc>
        <w:tc>
          <w:tcPr>
            <w:tcW w:w="2792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693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4D29D8" w:rsidRPr="002731E8" w:rsidTr="004D29D8">
        <w:trPr>
          <w:cantSplit/>
          <w:trHeight w:val="513"/>
        </w:trPr>
        <w:tc>
          <w:tcPr>
            <w:tcW w:w="1043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3587" w:type="dxa"/>
            <w:shd w:val="clear" w:color="auto" w:fill="auto"/>
          </w:tcPr>
          <w:p w:rsidR="004D29D8" w:rsidRPr="002731E8" w:rsidRDefault="004D29D8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  <w:r w:rsidRPr="002731E8">
              <w:rPr>
                <w:rFonts w:eastAsia="Arial Unicode MS"/>
                <w:color w:val="000000" w:themeColor="text1"/>
                <w:shd w:val="clear" w:color="auto" w:fill="FFFFFF"/>
              </w:rPr>
              <w:t>Мини-</w:t>
            </w:r>
            <w:proofErr w:type="gramStart"/>
            <w:r w:rsidRPr="002731E8">
              <w:rPr>
                <w:rFonts w:eastAsia="Arial Unicode MS"/>
                <w:color w:val="000000" w:themeColor="text1"/>
                <w:shd w:val="clear" w:color="auto" w:fill="FFFFFF"/>
              </w:rPr>
              <w:t>лекция  «</w:t>
            </w:r>
            <w:proofErr w:type="gramEnd"/>
            <w:r w:rsidRPr="002731E8">
              <w:rPr>
                <w:rFonts w:eastAsia="Arial Unicode MS"/>
                <w:color w:val="000000" w:themeColor="text1"/>
                <w:shd w:val="clear" w:color="auto" w:fill="FFFFFF"/>
              </w:rPr>
              <w:t>Мои права в приёмной семье».</w:t>
            </w:r>
          </w:p>
        </w:tc>
        <w:tc>
          <w:tcPr>
            <w:tcW w:w="2792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693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4D29D8" w:rsidRPr="002731E8" w:rsidTr="004D29D8">
        <w:trPr>
          <w:cantSplit/>
          <w:trHeight w:val="698"/>
        </w:trPr>
        <w:tc>
          <w:tcPr>
            <w:tcW w:w="1043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3587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Тренинг «Организация времени и досуга в приёмной семье».</w:t>
            </w:r>
          </w:p>
        </w:tc>
        <w:tc>
          <w:tcPr>
            <w:tcW w:w="2792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693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4D29D8" w:rsidRPr="002731E8" w:rsidTr="004D29D8">
        <w:trPr>
          <w:cantSplit/>
          <w:trHeight w:val="469"/>
        </w:trPr>
        <w:tc>
          <w:tcPr>
            <w:tcW w:w="1043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587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Arial Unicode MS" w:hAnsi="Times New Roman" w:cs="Times New Roman"/>
                <w:bCs/>
                <w:color w:val="000000" w:themeColor="text1"/>
                <w:shd w:val="clear" w:color="auto" w:fill="FFFFFF"/>
              </w:rPr>
              <w:t>Беседа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«Как вести себя в семье».</w:t>
            </w:r>
          </w:p>
        </w:tc>
        <w:tc>
          <w:tcPr>
            <w:tcW w:w="2792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693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4D29D8" w:rsidRPr="002731E8" w:rsidTr="004D29D8">
        <w:trPr>
          <w:cantSplit/>
          <w:trHeight w:val="712"/>
        </w:trPr>
        <w:tc>
          <w:tcPr>
            <w:tcW w:w="1043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3587" w:type="dxa"/>
            <w:shd w:val="clear" w:color="auto" w:fill="auto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Игра «Семья и семейные ценности».</w:t>
            </w:r>
          </w:p>
        </w:tc>
        <w:tc>
          <w:tcPr>
            <w:tcW w:w="2792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2693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4D29D8" w:rsidRPr="002731E8" w:rsidTr="004D29D8">
        <w:trPr>
          <w:cantSplit/>
          <w:trHeight w:val="579"/>
        </w:trPr>
        <w:tc>
          <w:tcPr>
            <w:tcW w:w="1043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3587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Arial Unicode MS" w:hAnsi="Times New Roman" w:cs="Times New Roman"/>
                <w:bCs/>
                <w:color w:val="000000" w:themeColor="text1"/>
                <w:shd w:val="clear" w:color="auto" w:fill="FFFFFF"/>
              </w:rPr>
              <w:t>Тренинг «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Я вершитель своего будущего». </w:t>
            </w:r>
          </w:p>
        </w:tc>
        <w:tc>
          <w:tcPr>
            <w:tcW w:w="2792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2693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4D29D8" w:rsidRPr="002731E8" w:rsidTr="004D29D8">
        <w:trPr>
          <w:cantSplit/>
          <w:trHeight w:val="617"/>
        </w:trPr>
        <w:tc>
          <w:tcPr>
            <w:tcW w:w="1043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3587" w:type="dxa"/>
            <w:shd w:val="clear" w:color="auto" w:fill="auto"/>
          </w:tcPr>
          <w:p w:rsidR="004D29D8" w:rsidRPr="002731E8" w:rsidRDefault="004D29D8" w:rsidP="002731E8">
            <w:pPr>
              <w:pStyle w:val="a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Arial Unicode MS" w:hAnsi="Times New Roman" w:cs="Times New Roman"/>
                <w:bCs/>
                <w:color w:val="000000" w:themeColor="text1"/>
                <w:shd w:val="clear" w:color="auto" w:fill="FFFFFF"/>
              </w:rPr>
              <w:t>Занятие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«Социальные ожидания».</w:t>
            </w:r>
          </w:p>
          <w:p w:rsidR="004D29D8" w:rsidRPr="002731E8" w:rsidRDefault="004D29D8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</w:p>
        </w:tc>
        <w:tc>
          <w:tcPr>
            <w:tcW w:w="2792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2693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4D29D8" w:rsidRPr="002731E8" w:rsidTr="004D29D8">
        <w:trPr>
          <w:cantSplit/>
          <w:trHeight w:val="669"/>
        </w:trPr>
        <w:tc>
          <w:tcPr>
            <w:tcW w:w="1043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3587" w:type="dxa"/>
            <w:shd w:val="clear" w:color="auto" w:fill="auto"/>
          </w:tcPr>
          <w:p w:rsidR="004D29D8" w:rsidRPr="002731E8" w:rsidRDefault="004D29D8" w:rsidP="002731E8">
            <w:pPr>
              <w:pStyle w:val="aff"/>
              <w:jc w:val="both"/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eastAsia="Arial Unicode MS" w:hAnsi="Times New Roman" w:cs="Times New Roman"/>
                <w:bCs/>
                <w:color w:val="000000" w:themeColor="text1"/>
                <w:shd w:val="clear" w:color="auto" w:fill="FFFFFF"/>
              </w:rPr>
              <w:t>Занятие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«Уважение традиций в приёмной семье».</w:t>
            </w:r>
          </w:p>
        </w:tc>
        <w:tc>
          <w:tcPr>
            <w:tcW w:w="2792" w:type="dxa"/>
          </w:tcPr>
          <w:p w:rsidR="004D29D8" w:rsidRPr="002731E8" w:rsidRDefault="004D29D8" w:rsidP="002731E8">
            <w:pPr>
              <w:pStyle w:val="20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Сентябрь</w:t>
            </w:r>
          </w:p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4D29D8" w:rsidRPr="002731E8" w:rsidTr="004D29D8">
        <w:trPr>
          <w:trHeight w:val="440"/>
        </w:trPr>
        <w:tc>
          <w:tcPr>
            <w:tcW w:w="1043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3587" w:type="dxa"/>
            <w:shd w:val="clear" w:color="auto" w:fill="auto"/>
          </w:tcPr>
          <w:p w:rsidR="004D29D8" w:rsidRPr="002731E8" w:rsidRDefault="004D29D8" w:rsidP="002731E8">
            <w:pPr>
              <w:pStyle w:val="Default"/>
              <w:suppressAutoHyphens/>
              <w:contextualSpacing/>
              <w:mirrorIndents/>
              <w:jc w:val="both"/>
              <w:rPr>
                <w:rFonts w:eastAsia="Arial Unicode MS"/>
                <w:bCs/>
                <w:color w:val="000000" w:themeColor="text1"/>
                <w:shd w:val="clear" w:color="auto" w:fill="FFFFFF"/>
              </w:rPr>
            </w:pPr>
            <w:r w:rsidRPr="002731E8">
              <w:rPr>
                <w:rFonts w:eastAsia="Arial Unicode MS"/>
                <w:bCs/>
                <w:color w:val="000000" w:themeColor="text1"/>
                <w:shd w:val="clear" w:color="auto" w:fill="FFFFFF"/>
              </w:rPr>
              <w:t>Игра «Я тебя понимаю».</w:t>
            </w:r>
          </w:p>
          <w:p w:rsidR="004D29D8" w:rsidRPr="002731E8" w:rsidRDefault="004D29D8" w:rsidP="002731E8">
            <w:pPr>
              <w:pStyle w:val="Default"/>
              <w:suppressAutoHyphens/>
              <w:contextualSpacing/>
              <w:mirrorIndents/>
              <w:jc w:val="both"/>
              <w:rPr>
                <w:color w:val="000000" w:themeColor="text1"/>
              </w:rPr>
            </w:pPr>
          </w:p>
        </w:tc>
        <w:tc>
          <w:tcPr>
            <w:tcW w:w="2792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4D29D8" w:rsidRPr="002731E8" w:rsidTr="004D29D8">
        <w:trPr>
          <w:trHeight w:val="366"/>
        </w:trPr>
        <w:tc>
          <w:tcPr>
            <w:tcW w:w="1043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3587" w:type="dxa"/>
            <w:shd w:val="clear" w:color="auto" w:fill="auto"/>
          </w:tcPr>
          <w:p w:rsidR="004D29D8" w:rsidRPr="002731E8" w:rsidRDefault="004D29D8" w:rsidP="002731E8">
            <w:pPr>
              <w:pStyle w:val="a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Беседа «Семейные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конфликты  и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пути их разрешения». </w:t>
            </w:r>
          </w:p>
        </w:tc>
        <w:tc>
          <w:tcPr>
            <w:tcW w:w="2792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693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4D29D8" w:rsidRPr="002731E8" w:rsidTr="004D29D8">
        <w:trPr>
          <w:trHeight w:val="489"/>
        </w:trPr>
        <w:tc>
          <w:tcPr>
            <w:tcW w:w="1043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3587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eastAsia="Arial Unicode MS" w:hAnsi="Times New Roman" w:cs="Times New Roman"/>
                <w:bCs/>
                <w:color w:val="000000" w:themeColor="text1"/>
                <w:shd w:val="clear" w:color="auto" w:fill="FFFFFF"/>
              </w:rPr>
              <w:t>Занятие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«Как строить отношения с приемными сёстрами и братьями в приемной семье».</w:t>
            </w:r>
          </w:p>
        </w:tc>
        <w:tc>
          <w:tcPr>
            <w:tcW w:w="2792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693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4D29D8" w:rsidRPr="002731E8" w:rsidTr="004D29D8">
        <w:trPr>
          <w:trHeight w:val="489"/>
        </w:trPr>
        <w:tc>
          <w:tcPr>
            <w:tcW w:w="10115" w:type="dxa"/>
            <w:gridSpan w:val="4"/>
            <w:shd w:val="clear" w:color="auto" w:fill="auto"/>
          </w:tcPr>
          <w:p w:rsidR="004D29D8" w:rsidRPr="002731E8" w:rsidRDefault="004D29D8" w:rsidP="002731E8">
            <w:pPr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2.Проведение встречи кандидатов в приёмные родители с воспитанниками</w:t>
            </w:r>
          </w:p>
        </w:tc>
      </w:tr>
      <w:tr w:rsidR="004D29D8" w:rsidRPr="002731E8" w:rsidTr="004D29D8">
        <w:trPr>
          <w:trHeight w:val="489"/>
        </w:trPr>
        <w:tc>
          <w:tcPr>
            <w:tcW w:w="1043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3587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первичной встречи между кандидатом в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приемные родители и воспитанниками.</w:t>
            </w:r>
          </w:p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«Первичное знакомство»</w:t>
            </w:r>
          </w:p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Цель: создание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психологических условий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позволяющих ребёнку и кандидатами в приёмные родители лучше узнать друг друга.</w:t>
            </w:r>
          </w:p>
        </w:tc>
        <w:tc>
          <w:tcPr>
            <w:tcW w:w="2792" w:type="dxa"/>
          </w:tcPr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необходимости</w:t>
            </w:r>
          </w:p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693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4D29D8" w:rsidRPr="002731E8" w:rsidTr="004D29D8">
        <w:trPr>
          <w:trHeight w:val="489"/>
        </w:trPr>
        <w:tc>
          <w:tcPr>
            <w:tcW w:w="1043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2.1</w:t>
            </w:r>
          </w:p>
        </w:tc>
        <w:tc>
          <w:tcPr>
            <w:tcW w:w="3587" w:type="dxa"/>
            <w:shd w:val="clear" w:color="auto" w:fill="auto"/>
          </w:tcPr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вторичной встречи между кандидатом в приёмные родители и воспитанниками.</w:t>
            </w:r>
          </w:p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«Вторичная встреча»</w:t>
            </w:r>
          </w:p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Цель: подготовка воспитанников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к передачи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на гостевой режим.</w:t>
            </w:r>
          </w:p>
        </w:tc>
        <w:tc>
          <w:tcPr>
            <w:tcW w:w="2792" w:type="dxa"/>
          </w:tcPr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необходимости</w:t>
            </w:r>
          </w:p>
          <w:p w:rsidR="004D29D8" w:rsidRPr="002731E8" w:rsidRDefault="004D29D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693" w:type="dxa"/>
          </w:tcPr>
          <w:p w:rsidR="004D29D8" w:rsidRPr="002731E8" w:rsidRDefault="004D29D8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</w:tbl>
    <w:p w:rsidR="004D29D8" w:rsidRPr="002731E8" w:rsidRDefault="004D29D8" w:rsidP="002731E8">
      <w:pPr>
        <w:pStyle w:val="aff0"/>
        <w:ind w:left="1440"/>
        <w:jc w:val="both"/>
        <w:rPr>
          <w:rFonts w:ascii="Times New Roman" w:hAnsi="Times New Roman"/>
          <w:b/>
          <w:color w:val="000000" w:themeColor="text1"/>
        </w:rPr>
      </w:pPr>
    </w:p>
    <w:p w:rsidR="00BB510E" w:rsidRPr="002731E8" w:rsidRDefault="002F7867" w:rsidP="00721E2C">
      <w:pPr>
        <w:pStyle w:val="aff0"/>
        <w:numPr>
          <w:ilvl w:val="1"/>
          <w:numId w:val="11"/>
        </w:numPr>
        <w:jc w:val="both"/>
        <w:outlineLvl w:val="2"/>
        <w:rPr>
          <w:rFonts w:ascii="Times New Roman" w:hAnsi="Times New Roman"/>
          <w:b/>
          <w:color w:val="000000" w:themeColor="text1"/>
        </w:rPr>
      </w:pPr>
      <w:r w:rsidRPr="002731E8">
        <w:rPr>
          <w:rFonts w:ascii="Times New Roman" w:hAnsi="Times New Roman"/>
          <w:b/>
          <w:color w:val="000000" w:themeColor="text1"/>
        </w:rPr>
        <w:t xml:space="preserve">План мероприятий «Основы безопасной работы в информационно-телекоммуникационной сети «Интернет»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985"/>
        <w:gridCol w:w="2835"/>
      </w:tblGrid>
      <w:tr w:rsidR="002F7867" w:rsidRPr="002731E8" w:rsidTr="002F7867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2F7867" w:rsidRPr="002731E8" w:rsidTr="002F786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1.Организационно-методическая работа</w:t>
            </w:r>
          </w:p>
        </w:tc>
      </w:tr>
      <w:tr w:rsidR="00BE0B82" w:rsidRPr="002731E8" w:rsidTr="002F78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82" w:rsidRPr="002731E8" w:rsidRDefault="00BE0B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82" w:rsidRPr="002731E8" w:rsidRDefault="00BE0B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Разработка памятки для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воспитанников«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10 правил безопасной работы в Интернете»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82" w:rsidRPr="002731E8" w:rsidRDefault="00BE0B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82" w:rsidRPr="002731E8" w:rsidRDefault="00BE0B82" w:rsidP="002731E8">
            <w:pPr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Педагог-организатор, 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BE0B82" w:rsidRPr="002731E8" w:rsidTr="002F78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82" w:rsidRPr="002731E8" w:rsidRDefault="00BE0B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82" w:rsidRPr="002731E8" w:rsidRDefault="00BE0B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Разработка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памяток  для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соц. педагогов «Защитите детей от распространения вредной для них информации».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82" w:rsidRPr="002731E8" w:rsidRDefault="00BE0B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82" w:rsidRPr="002731E8" w:rsidRDefault="00BE0B82" w:rsidP="002731E8">
            <w:pPr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Педагог-организатор, 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BE0B82" w:rsidRPr="002731E8" w:rsidTr="002F78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82" w:rsidRPr="002731E8" w:rsidRDefault="00BE0B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  <w:p w:rsidR="00BE0B82" w:rsidRPr="002731E8" w:rsidRDefault="00BE0B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82" w:rsidRPr="002731E8" w:rsidRDefault="00BE0B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Размещение на стендах информации «Что нужно знать соц. педагогам и воспитанникам учреждения о безопасности в сети 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82" w:rsidRPr="002731E8" w:rsidRDefault="00BE0B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82" w:rsidRPr="002731E8" w:rsidRDefault="00BE0B82" w:rsidP="002731E8">
            <w:pPr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Педагог-организатор, 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BE0B82" w:rsidRPr="002731E8" w:rsidTr="002F78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82" w:rsidRPr="002731E8" w:rsidRDefault="00BE0B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  <w:p w:rsidR="00BE0B82" w:rsidRPr="002731E8" w:rsidRDefault="00BE0B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82" w:rsidRPr="002731E8" w:rsidRDefault="00BE0B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Мониторинг посещения воспитанниками интернет сети.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82" w:rsidRPr="002731E8" w:rsidRDefault="00BE0B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82" w:rsidRPr="002731E8" w:rsidRDefault="00BE0B82" w:rsidP="002731E8">
            <w:pPr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Педагог-организатор, 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BB510E" w:rsidRPr="002731E8" w:rsidTr="002F78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0E" w:rsidRPr="002731E8" w:rsidRDefault="00BB510E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0E" w:rsidRPr="002731E8" w:rsidRDefault="00BB510E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0E" w:rsidRPr="002731E8" w:rsidRDefault="00BB510E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0E" w:rsidRPr="002731E8" w:rsidRDefault="00BB510E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7867" w:rsidRPr="002731E8" w:rsidTr="002F786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2.Работа с воспитанниками учреждения</w:t>
            </w:r>
          </w:p>
        </w:tc>
      </w:tr>
      <w:tr w:rsidR="002F7867" w:rsidRPr="002731E8" w:rsidTr="002F78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D32BD0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Профилактическое мероприятие «Сказка о золотых правилах безопасности в Интернете»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D32BD0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 xml:space="preserve"> отделения </w:t>
            </w:r>
            <w:proofErr w:type="spellStart"/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D53A82" w:rsidRPr="002731E8" w:rsidTr="002F786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pStyle w:val="af3"/>
              <w:spacing w:line="276" w:lineRule="auto"/>
              <w:contextualSpacing/>
              <w:mirrorIndents/>
              <w:jc w:val="both"/>
              <w:rPr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2731E8">
              <w:rPr>
                <w:i w:val="0"/>
                <w:color w:val="000000" w:themeColor="text1"/>
                <w:sz w:val="24"/>
                <w:szCs w:val="24"/>
              </w:rPr>
              <w:t>Занятие  по</w:t>
            </w:r>
            <w:proofErr w:type="gramEnd"/>
            <w:r w:rsidRPr="002731E8">
              <w:rPr>
                <w:i w:val="0"/>
                <w:color w:val="000000" w:themeColor="text1"/>
                <w:sz w:val="24"/>
                <w:szCs w:val="24"/>
              </w:rPr>
              <w:t xml:space="preserve"> теме «Информационная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53A82" w:rsidRPr="002731E8" w:rsidTr="002F7867">
        <w:trPr>
          <w:cantSplit/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Диспут «Компьютер: за и против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». 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53A82" w:rsidRPr="002731E8" w:rsidTr="002F7867">
        <w:trPr>
          <w:cantSplit/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Анкетирование «Осторожно, вирус!»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53A82" w:rsidRPr="002731E8" w:rsidTr="002F7867">
        <w:trPr>
          <w:cantSplit/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tabs>
                <w:tab w:val="left" w:pos="-1215"/>
              </w:tabs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Игра-путешествие «Весёлый интернет» (обзор детских сайтов)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53A82" w:rsidRPr="002731E8" w:rsidTr="002F7867">
        <w:trPr>
          <w:cantSplit/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2.6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tabs>
                <w:tab w:val="left" w:pos="-1215"/>
              </w:tabs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Диспут «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Увлечение  компьютером</w:t>
            </w:r>
            <w:proofErr w:type="gramEnd"/>
            <w:r w:rsidR="00E90168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 – это полезное или вредное увлечение  для  человека?»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53A82" w:rsidRPr="002731E8" w:rsidTr="002F7867">
        <w:trPr>
          <w:cantSplit/>
          <w:trHeight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E90168" w:rsidP="002731E8">
            <w:pPr>
              <w:shd w:val="clear" w:color="auto" w:fill="FFFEF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Беседа «</w:t>
            </w:r>
            <w:r w:rsidR="00D53A82" w:rsidRPr="002731E8">
              <w:rPr>
                <w:rFonts w:ascii="Times New Roman" w:hAnsi="Times New Roman" w:cs="Times New Roman"/>
                <w:color w:val="000000" w:themeColor="text1"/>
              </w:rPr>
              <w:t>Зависимость детей и подростков от компьютерных игр»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53A82" w:rsidRPr="002731E8" w:rsidTr="002F7867">
        <w:trPr>
          <w:cantSplit/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shd w:val="clear" w:color="auto" w:fill="FFFEF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медиаурока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proofErr w:type="spellStart"/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теме«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>Моя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безопасность в сети»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53A82" w:rsidRPr="002731E8" w:rsidTr="002F7867">
        <w:trPr>
          <w:cantSplit/>
          <w:trHeight w:val="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shd w:val="clear" w:color="auto" w:fill="FFFEF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Беседа «Сетевой этикет»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82" w:rsidRPr="002731E8" w:rsidRDefault="00D53A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53A82" w:rsidRPr="002731E8" w:rsidTr="002F7867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shd w:val="clear" w:color="auto" w:fill="FFFEF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Анкетирование «Безопасный 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82" w:rsidRPr="002731E8" w:rsidRDefault="00D53A82" w:rsidP="002731E8">
            <w:pPr>
              <w:pStyle w:val="20"/>
              <w:spacing w:before="0"/>
              <w:contextualSpacing/>
              <w:mirrorIndents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53A82" w:rsidRPr="002731E8" w:rsidTr="002F7867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Беседа «Правила </w:t>
            </w:r>
            <w:r w:rsidR="00E90168" w:rsidRPr="002731E8">
              <w:rPr>
                <w:rFonts w:ascii="Times New Roman" w:hAnsi="Times New Roman" w:cs="Times New Roman"/>
                <w:color w:val="000000" w:themeColor="text1"/>
              </w:rPr>
              <w:t>пользование сетью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53A82" w:rsidRPr="002731E8" w:rsidTr="002F7867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Диспут «Поколение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Некст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53A82" w:rsidRPr="002731E8" w:rsidTr="002F7867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BE0B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shd w:val="clear" w:color="auto" w:fill="FFFEF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Флеш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–игра «Необычайные приключение сети 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82" w:rsidRPr="002731E8" w:rsidRDefault="00D53A82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2F7867" w:rsidRPr="002731E8" w:rsidTr="002F7867">
        <w:trPr>
          <w:trHeight w:val="28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3.Консультативно-просветительская работа педагогического коллектива</w:t>
            </w:r>
          </w:p>
        </w:tc>
      </w:tr>
      <w:tr w:rsidR="00BB2C0C" w:rsidRPr="002731E8" w:rsidTr="002F7867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C" w:rsidRPr="002731E8" w:rsidRDefault="00BB2C0C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C" w:rsidRPr="002731E8" w:rsidRDefault="00BB2C0C" w:rsidP="002731E8">
            <w:pPr>
              <w:tabs>
                <w:tab w:val="left" w:pos="487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Лекторий ««Ребёнок и компьютер. Опасная грань»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C" w:rsidRPr="002731E8" w:rsidRDefault="00BB2C0C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C" w:rsidRPr="002731E8" w:rsidRDefault="00BB2C0C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BB2C0C" w:rsidRPr="002731E8" w:rsidTr="002F7867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C" w:rsidRPr="002731E8" w:rsidRDefault="00BB2C0C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C" w:rsidRPr="002731E8" w:rsidRDefault="00BB2C0C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Круглый стол «Причины возникновения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аддиликтивного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поведения у несовершеннолетних»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C" w:rsidRPr="002731E8" w:rsidRDefault="00BB2C0C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0C" w:rsidRPr="002731E8" w:rsidRDefault="00BB2C0C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</w:tbl>
    <w:p w:rsidR="002F7867" w:rsidRPr="002731E8" w:rsidRDefault="002F7867" w:rsidP="002731E8">
      <w:pPr>
        <w:mirrorIndents/>
        <w:jc w:val="both"/>
        <w:rPr>
          <w:rFonts w:ascii="Times New Roman" w:hAnsi="Times New Roman" w:cs="Times New Roman"/>
          <w:color w:val="000000" w:themeColor="text1"/>
        </w:rPr>
      </w:pPr>
    </w:p>
    <w:p w:rsidR="002F7867" w:rsidRPr="002731E8" w:rsidRDefault="002F7867" w:rsidP="00721E2C">
      <w:pPr>
        <w:pStyle w:val="aff0"/>
        <w:numPr>
          <w:ilvl w:val="1"/>
          <w:numId w:val="11"/>
        </w:numPr>
        <w:jc w:val="both"/>
        <w:outlineLvl w:val="2"/>
        <w:rPr>
          <w:rFonts w:ascii="Times New Roman" w:hAnsi="Times New Roman"/>
          <w:b/>
          <w:color w:val="000000" w:themeColor="text1"/>
        </w:rPr>
      </w:pPr>
      <w:r w:rsidRPr="002731E8">
        <w:rPr>
          <w:rFonts w:ascii="Times New Roman" w:hAnsi="Times New Roman"/>
          <w:b/>
          <w:color w:val="000000" w:themeColor="text1"/>
        </w:rPr>
        <w:t xml:space="preserve">План мероприятий «Профилактика экстремисткой деятельности, гармонизации межэтнических отношений, укрепление толерантности среди воспитанников учреждения»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985"/>
        <w:gridCol w:w="2835"/>
      </w:tblGrid>
      <w:tr w:rsidR="00DE3BFD" w:rsidRPr="002731E8" w:rsidTr="00DE3BFD"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DE3BFD" w:rsidRPr="002731E8" w:rsidTr="00DE3BFD">
        <w:tc>
          <w:tcPr>
            <w:tcW w:w="7230" w:type="dxa"/>
            <w:gridSpan w:val="3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1.Индивидуальная и групповая работа с воспитанниками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E3BFD" w:rsidRPr="002731E8" w:rsidTr="00DE3BFD"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pStyle w:val="af3"/>
              <w:contextualSpacing/>
              <w:mirrorIndents/>
              <w:jc w:val="both"/>
              <w:rPr>
                <w:i w:val="0"/>
                <w:color w:val="000000" w:themeColor="text1"/>
                <w:sz w:val="24"/>
                <w:szCs w:val="24"/>
              </w:rPr>
            </w:pPr>
            <w:r w:rsidRPr="002731E8">
              <w:rPr>
                <w:i w:val="0"/>
                <w:color w:val="000000" w:themeColor="text1"/>
                <w:sz w:val="24"/>
                <w:szCs w:val="24"/>
              </w:rPr>
              <w:t>Игра «</w:t>
            </w:r>
            <w:r w:rsidRPr="002731E8">
              <w:rPr>
                <w:i w:val="0"/>
                <w:color w:val="000000" w:themeColor="text1"/>
                <w:spacing w:val="-2"/>
                <w:sz w:val="24"/>
                <w:szCs w:val="24"/>
              </w:rPr>
              <w:t>Все</w:t>
            </w:r>
            <w:r w:rsidRPr="002731E8">
              <w:rPr>
                <w:i w:val="0"/>
                <w:color w:val="000000" w:themeColor="text1"/>
                <w:spacing w:val="-1"/>
                <w:sz w:val="24"/>
                <w:szCs w:val="24"/>
              </w:rPr>
              <w:t xml:space="preserve"> мы разные,</w:t>
            </w:r>
            <w:r w:rsidRPr="002731E8">
              <w:rPr>
                <w:i w:val="0"/>
                <w:color w:val="000000" w:themeColor="text1"/>
                <w:sz w:val="24"/>
                <w:szCs w:val="24"/>
              </w:rPr>
              <w:t xml:space="preserve"> но </w:t>
            </w:r>
            <w:r w:rsidRPr="002731E8">
              <w:rPr>
                <w:i w:val="0"/>
                <w:color w:val="000000" w:themeColor="text1"/>
                <w:spacing w:val="-1"/>
                <w:sz w:val="24"/>
                <w:szCs w:val="24"/>
              </w:rPr>
              <w:t xml:space="preserve">все мы заслуживаем </w:t>
            </w:r>
            <w:r w:rsidRPr="002731E8">
              <w:rPr>
                <w:i w:val="0"/>
                <w:color w:val="000000" w:themeColor="text1"/>
                <w:sz w:val="24"/>
                <w:szCs w:val="24"/>
              </w:rPr>
              <w:t>счастья».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Показ видеоролика: «</w:t>
            </w:r>
            <w:r w:rsidRPr="002731E8">
              <w:rPr>
                <w:rFonts w:ascii="Times New Roman" w:hAnsi="Times New Roman" w:cs="Times New Roman"/>
                <w:color w:val="000000" w:themeColor="text1"/>
                <w:spacing w:val="-1"/>
              </w:rPr>
              <w:t>Терроризм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– зло </w:t>
            </w:r>
            <w:r w:rsidRPr="002731E8">
              <w:rPr>
                <w:rFonts w:ascii="Times New Roman" w:hAnsi="Times New Roman" w:cs="Times New Roman"/>
                <w:color w:val="000000" w:themeColor="text1"/>
                <w:spacing w:val="-1"/>
              </w:rPr>
              <w:t>против человечества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Беседа «Осторожно, экстремизм»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Тренинг: «</w:t>
            </w:r>
            <w:r w:rsidRPr="002731E8">
              <w:rPr>
                <w:rFonts w:ascii="Times New Roman" w:hAnsi="Times New Roman"/>
                <w:color w:val="000000" w:themeColor="text1"/>
                <w:spacing w:val="-1"/>
              </w:rPr>
              <w:t>Нам надо</w:t>
            </w:r>
            <w:r w:rsidRPr="002731E8">
              <w:rPr>
                <w:rFonts w:ascii="Times New Roman" w:hAnsi="Times New Roman"/>
                <w:color w:val="000000" w:themeColor="text1"/>
              </w:rPr>
              <w:t xml:space="preserve"> лучше</w:t>
            </w:r>
            <w:r w:rsidRPr="002731E8">
              <w:rPr>
                <w:rFonts w:ascii="Times New Roman" w:hAnsi="Times New Roman"/>
                <w:color w:val="000000" w:themeColor="text1"/>
                <w:spacing w:val="-1"/>
              </w:rPr>
              <w:t xml:space="preserve"> знать друг</w:t>
            </w:r>
            <w:r w:rsidRPr="002731E8">
              <w:rPr>
                <w:rFonts w:ascii="Times New Roman" w:hAnsi="Times New Roman"/>
                <w:color w:val="000000" w:themeColor="text1"/>
              </w:rPr>
              <w:t xml:space="preserve"> друга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час «Мы разные, но против террора!»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rPr>
          <w:trHeight w:val="274"/>
        </w:trPr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>Беседа «Молодежный экстремизм: формы проявления, профилактика»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Тренинг: «</w:t>
            </w:r>
            <w:r w:rsidRPr="002731E8">
              <w:rPr>
                <w:rFonts w:ascii="Times New Roman" w:hAnsi="Times New Roman" w:cs="Times New Roman"/>
                <w:color w:val="000000" w:themeColor="text1"/>
                <w:spacing w:val="-1"/>
              </w:rPr>
              <w:t>Толерантность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– дорога к миру»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rPr>
          <w:trHeight w:val="341"/>
        </w:trPr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«Не будь марионеткой в руках террористов»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rPr>
          <w:trHeight w:val="345"/>
        </w:trPr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>Беседа «Мы против насилия и экстремизма»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pStyle w:val="20"/>
              <w:spacing w:before="0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rPr>
          <w:trHeight w:val="425"/>
        </w:trPr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1.10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Arial Unicode MS" w:hAnsi="Times New Roman" w:cs="Times New Roman"/>
                <w:bCs/>
                <w:color w:val="000000" w:themeColor="text1"/>
                <w:shd w:val="clear" w:color="auto" w:fill="FFFFFF"/>
              </w:rPr>
              <w:t>Дискуссия</w:t>
            </w:r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«Мир во всем мире»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rPr>
          <w:trHeight w:val="275"/>
        </w:trPr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1.11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>Круглый стол «Действия при угрозе террористического акта».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rPr>
          <w:trHeight w:val="346"/>
        </w:trPr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1.12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>Беседа «Гражданская и уголовная ответственность за проявление экстремизма»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rPr>
          <w:trHeight w:val="346"/>
        </w:trPr>
        <w:tc>
          <w:tcPr>
            <w:tcW w:w="10065" w:type="dxa"/>
            <w:gridSpan w:val="4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2. </w:t>
            </w:r>
            <w:proofErr w:type="gramStart"/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Профилактическая  работа</w:t>
            </w:r>
            <w:proofErr w:type="gramEnd"/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 социальными педагогами</w:t>
            </w:r>
          </w:p>
        </w:tc>
      </w:tr>
      <w:tr w:rsidR="00DE3BFD" w:rsidRPr="002731E8" w:rsidTr="00DE3BFD">
        <w:trPr>
          <w:trHeight w:val="346"/>
        </w:trPr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>Семинар «Осторожно, экстремизм!»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rPr>
          <w:trHeight w:val="346"/>
        </w:trPr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>Лекторий «Как не стать жертвой терроризма, безопасность наших детей»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rPr>
          <w:trHeight w:val="346"/>
        </w:trPr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-2"/>
              </w:rPr>
              <w:t>Лекторий «Воспитание толерантности»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rPr>
          <w:trHeight w:val="346"/>
        </w:trPr>
        <w:tc>
          <w:tcPr>
            <w:tcW w:w="10065" w:type="dxa"/>
            <w:gridSpan w:val="4"/>
          </w:tcPr>
          <w:p w:rsidR="00DE3BFD" w:rsidRPr="002731E8" w:rsidRDefault="00DE3BFD" w:rsidP="002731E8">
            <w:pPr>
              <w:ind w:left="1080"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3.Организационно-методическая работа</w:t>
            </w:r>
          </w:p>
        </w:tc>
      </w:tr>
      <w:tr w:rsidR="00DE3BFD" w:rsidRPr="002731E8" w:rsidTr="00DE3BFD">
        <w:trPr>
          <w:trHeight w:val="346"/>
        </w:trPr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Оформление информационного стенда «Экстремизм и терроризм»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Социальный педагог, 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rPr>
          <w:trHeight w:val="346"/>
        </w:trPr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Разработка памятки для воспитанников «Профилактика экстремизма и терроризма» 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Социальный педагог, 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rPr>
          <w:trHeight w:val="346"/>
        </w:trPr>
        <w:tc>
          <w:tcPr>
            <w:tcW w:w="851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Разработка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памяток  для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соц. педагогов «Защитите детей от терроризма».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Социальный педагог, 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DE3BFD" w:rsidRPr="002731E8" w:rsidTr="00DE3BFD">
        <w:trPr>
          <w:trHeight w:val="346"/>
        </w:trPr>
        <w:tc>
          <w:tcPr>
            <w:tcW w:w="851" w:type="dxa"/>
          </w:tcPr>
          <w:p w:rsidR="00DE3BFD" w:rsidRPr="002731E8" w:rsidRDefault="00DE3BFD" w:rsidP="002731E8">
            <w:pPr>
              <w:pStyle w:val="aff0"/>
              <w:spacing w:after="0" w:line="240" w:lineRule="auto"/>
              <w:ind w:left="34"/>
              <w:mirrorIndent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4394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Размещение на стендах информации «Что нужно знать соц. педагогам и воспитанникам учреждения о безопасности»</w:t>
            </w:r>
          </w:p>
        </w:tc>
        <w:tc>
          <w:tcPr>
            <w:tcW w:w="1985" w:type="dxa"/>
          </w:tcPr>
          <w:p w:rsidR="00DE3BFD" w:rsidRPr="002731E8" w:rsidRDefault="00DE3BFD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835" w:type="dxa"/>
          </w:tcPr>
          <w:p w:rsidR="00DE3BFD" w:rsidRPr="002731E8" w:rsidRDefault="00DE3BFD" w:rsidP="002731E8">
            <w:pPr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</w:tbl>
    <w:p w:rsidR="00DE3BFD" w:rsidRPr="002731E8" w:rsidRDefault="00DE3BFD" w:rsidP="002731E8">
      <w:pPr>
        <w:pStyle w:val="aff0"/>
        <w:ind w:left="1440"/>
        <w:jc w:val="both"/>
        <w:outlineLvl w:val="2"/>
        <w:rPr>
          <w:rFonts w:ascii="Times New Roman" w:hAnsi="Times New Roman"/>
          <w:b/>
          <w:color w:val="000000" w:themeColor="text1"/>
        </w:rPr>
      </w:pPr>
    </w:p>
    <w:p w:rsidR="002F7867" w:rsidRPr="002731E8" w:rsidRDefault="002F7867" w:rsidP="002731E8">
      <w:pPr>
        <w:jc w:val="both"/>
        <w:outlineLvl w:val="2"/>
        <w:rPr>
          <w:rFonts w:ascii="Times New Roman" w:hAnsi="Times New Roman" w:cs="Times New Roman"/>
          <w:b/>
          <w:color w:val="000000" w:themeColor="text1"/>
        </w:rPr>
      </w:pPr>
    </w:p>
    <w:p w:rsidR="002F7867" w:rsidRPr="002731E8" w:rsidRDefault="002F7867" w:rsidP="00721E2C">
      <w:pPr>
        <w:pStyle w:val="aff0"/>
        <w:numPr>
          <w:ilvl w:val="1"/>
          <w:numId w:val="11"/>
        </w:numPr>
        <w:jc w:val="both"/>
        <w:outlineLvl w:val="2"/>
        <w:rPr>
          <w:rFonts w:ascii="Times New Roman" w:hAnsi="Times New Roman"/>
          <w:b/>
          <w:color w:val="000000" w:themeColor="text1"/>
        </w:rPr>
      </w:pPr>
      <w:r w:rsidRPr="002731E8">
        <w:rPr>
          <w:rFonts w:ascii="Times New Roman" w:hAnsi="Times New Roman"/>
          <w:b/>
          <w:color w:val="000000" w:themeColor="text1"/>
        </w:rPr>
        <w:t>План мероприятий «Психологическая подготовка к самостоятельной жизнедеятельности»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985"/>
        <w:gridCol w:w="2835"/>
      </w:tblGrid>
      <w:tr w:rsidR="0077738F" w:rsidRPr="002731E8" w:rsidTr="0077738F">
        <w:tc>
          <w:tcPr>
            <w:tcW w:w="851" w:type="dxa"/>
            <w:shd w:val="clear" w:color="auto" w:fill="auto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98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283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77738F" w:rsidRPr="002731E8" w:rsidTr="0077738F">
        <w:trPr>
          <w:trHeight w:val="577"/>
        </w:trPr>
        <w:tc>
          <w:tcPr>
            <w:tcW w:w="851" w:type="dxa"/>
            <w:shd w:val="clear" w:color="auto" w:fill="auto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7738F" w:rsidRPr="002731E8" w:rsidRDefault="0077738F" w:rsidP="002731E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Деловой практикум: «Как уберечь себя от вовлечения в преступления».</w:t>
            </w:r>
          </w:p>
        </w:tc>
        <w:tc>
          <w:tcPr>
            <w:tcW w:w="198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283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77738F" w:rsidRPr="002731E8" w:rsidTr="0077738F">
        <w:trPr>
          <w:trHeight w:val="567"/>
        </w:trPr>
        <w:tc>
          <w:tcPr>
            <w:tcW w:w="851" w:type="dxa"/>
            <w:shd w:val="clear" w:color="auto" w:fill="auto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Диспут: «За» и «против» «Ставим условие- долой сквернословие».</w:t>
            </w:r>
          </w:p>
        </w:tc>
        <w:tc>
          <w:tcPr>
            <w:tcW w:w="198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83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77738F" w:rsidRPr="002731E8" w:rsidTr="0077738F">
        <w:trPr>
          <w:cantSplit/>
          <w:trHeight w:val="782"/>
        </w:trPr>
        <w:tc>
          <w:tcPr>
            <w:tcW w:w="851" w:type="dxa"/>
            <w:shd w:val="clear" w:color="auto" w:fill="auto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738F" w:rsidRPr="002731E8" w:rsidRDefault="0077738F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Тренинг: «Ранжирование конфликта» (</w:t>
            </w:r>
            <w:proofErr w:type="gramStart"/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бесконфликтное  общение</w:t>
            </w:r>
            <w:proofErr w:type="gramEnd"/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).</w:t>
            </w:r>
          </w:p>
        </w:tc>
        <w:tc>
          <w:tcPr>
            <w:tcW w:w="198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83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77738F" w:rsidRPr="002731E8" w:rsidTr="0077738F">
        <w:trPr>
          <w:cantSplit/>
          <w:trHeight w:val="912"/>
        </w:trPr>
        <w:tc>
          <w:tcPr>
            <w:tcW w:w="851" w:type="dxa"/>
            <w:shd w:val="clear" w:color="auto" w:fill="auto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738F" w:rsidRPr="002731E8" w:rsidRDefault="0077738F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Игровой практикум: Игры- инсценировки «Поспорим, но не подеремся!» </w:t>
            </w:r>
          </w:p>
        </w:tc>
        <w:tc>
          <w:tcPr>
            <w:tcW w:w="198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83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77738F" w:rsidRPr="002731E8" w:rsidTr="0077738F">
        <w:trPr>
          <w:cantSplit/>
          <w:trHeight w:val="481"/>
        </w:trPr>
        <w:tc>
          <w:tcPr>
            <w:tcW w:w="851" w:type="dxa"/>
            <w:shd w:val="clear" w:color="auto" w:fill="auto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77738F" w:rsidRPr="002731E8" w:rsidRDefault="0077738F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Организационно - коммуникативная игра: «Путешествие в страну </w:t>
            </w:r>
            <w:proofErr w:type="spellStart"/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Законию</w:t>
            </w:r>
            <w:proofErr w:type="spellEnd"/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».</w:t>
            </w:r>
          </w:p>
        </w:tc>
        <w:tc>
          <w:tcPr>
            <w:tcW w:w="198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83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77738F" w:rsidRPr="002731E8" w:rsidTr="0077738F">
        <w:trPr>
          <w:cantSplit/>
          <w:trHeight w:val="467"/>
        </w:trPr>
        <w:tc>
          <w:tcPr>
            <w:tcW w:w="851" w:type="dxa"/>
            <w:shd w:val="clear" w:color="auto" w:fill="auto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7738F" w:rsidRPr="002731E8" w:rsidRDefault="0077738F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Мини- презентация проектов: «Профессия - хороший человек».</w:t>
            </w:r>
          </w:p>
        </w:tc>
        <w:tc>
          <w:tcPr>
            <w:tcW w:w="198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283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77738F" w:rsidRPr="002731E8" w:rsidTr="0077738F">
        <w:trPr>
          <w:cantSplit/>
          <w:trHeight w:val="579"/>
        </w:trPr>
        <w:tc>
          <w:tcPr>
            <w:tcW w:w="851" w:type="dxa"/>
            <w:shd w:val="clear" w:color="auto" w:fill="auto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4394" w:type="dxa"/>
            <w:shd w:val="clear" w:color="auto" w:fill="auto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Ток-шоу: «Для чего… или потому что…» «Вступая в мир взрослых отношений».</w:t>
            </w:r>
          </w:p>
        </w:tc>
        <w:tc>
          <w:tcPr>
            <w:tcW w:w="198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283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77738F" w:rsidRPr="002731E8" w:rsidTr="0077738F">
        <w:trPr>
          <w:cantSplit/>
          <w:trHeight w:val="617"/>
        </w:trPr>
        <w:tc>
          <w:tcPr>
            <w:tcW w:w="851" w:type="dxa"/>
            <w:shd w:val="clear" w:color="auto" w:fill="auto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77738F" w:rsidRPr="002731E8" w:rsidRDefault="0077738F" w:rsidP="00273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Видео-практикум, рассуждение: «Секреты Ромео и Джульетты».</w:t>
            </w:r>
          </w:p>
        </w:tc>
        <w:tc>
          <w:tcPr>
            <w:tcW w:w="198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283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77738F" w:rsidRPr="002731E8" w:rsidTr="0077738F">
        <w:trPr>
          <w:cantSplit/>
          <w:trHeight w:val="570"/>
        </w:trPr>
        <w:tc>
          <w:tcPr>
            <w:tcW w:w="851" w:type="dxa"/>
            <w:shd w:val="clear" w:color="auto" w:fill="auto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77738F" w:rsidRPr="002731E8" w:rsidRDefault="0077738F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Игры- инсценировки: «От обаяния к взаимопониманию».</w:t>
            </w:r>
          </w:p>
        </w:tc>
        <w:tc>
          <w:tcPr>
            <w:tcW w:w="1985" w:type="dxa"/>
          </w:tcPr>
          <w:p w:rsidR="0077738F" w:rsidRPr="002731E8" w:rsidRDefault="0077738F" w:rsidP="002731E8">
            <w:pPr>
              <w:keepNext/>
              <w:keepLines/>
              <w:contextualSpacing/>
              <w:mirrorIndents/>
              <w:jc w:val="both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t>Сентябрь</w:t>
            </w:r>
          </w:p>
        </w:tc>
        <w:tc>
          <w:tcPr>
            <w:tcW w:w="283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  <w:tr w:rsidR="0077738F" w:rsidRPr="002731E8" w:rsidTr="0077738F">
        <w:trPr>
          <w:trHeight w:val="591"/>
        </w:trPr>
        <w:tc>
          <w:tcPr>
            <w:tcW w:w="851" w:type="dxa"/>
            <w:shd w:val="clear" w:color="auto" w:fill="auto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77738F" w:rsidRPr="002731E8" w:rsidRDefault="0077738F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Игра: «Деньги».</w:t>
            </w:r>
          </w:p>
        </w:tc>
        <w:tc>
          <w:tcPr>
            <w:tcW w:w="198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835" w:type="dxa"/>
          </w:tcPr>
          <w:p w:rsidR="0077738F" w:rsidRPr="002731E8" w:rsidRDefault="0077738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proofErr w:type="spellEnd"/>
          </w:p>
        </w:tc>
      </w:tr>
    </w:tbl>
    <w:p w:rsidR="0077738F" w:rsidRPr="002731E8" w:rsidRDefault="0077738F" w:rsidP="002731E8">
      <w:pPr>
        <w:jc w:val="both"/>
        <w:outlineLvl w:val="2"/>
        <w:rPr>
          <w:rFonts w:ascii="Times New Roman" w:hAnsi="Times New Roman"/>
          <w:b/>
          <w:color w:val="000000" w:themeColor="text1"/>
        </w:rPr>
      </w:pPr>
    </w:p>
    <w:p w:rsidR="004D29D8" w:rsidRPr="002731E8" w:rsidRDefault="004D29D8" w:rsidP="002731E8">
      <w:pPr>
        <w:jc w:val="both"/>
        <w:outlineLvl w:val="2"/>
        <w:rPr>
          <w:rFonts w:ascii="Times New Roman" w:hAnsi="Times New Roman" w:cs="Times New Roman"/>
          <w:b/>
          <w:color w:val="000000" w:themeColor="text1"/>
        </w:rPr>
      </w:pPr>
    </w:p>
    <w:p w:rsidR="002F7867" w:rsidRPr="002731E8" w:rsidRDefault="002F7867" w:rsidP="002731E8">
      <w:pPr>
        <w:mirrorIndents/>
        <w:jc w:val="both"/>
        <w:rPr>
          <w:rFonts w:ascii="Times New Roman" w:hAnsi="Times New Roman" w:cs="Times New Roman"/>
          <w:color w:val="000000" w:themeColor="text1"/>
        </w:rPr>
      </w:pPr>
    </w:p>
    <w:p w:rsidR="002F7867" w:rsidRPr="002731E8" w:rsidRDefault="002F7867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2.1</w:t>
      </w:r>
      <w:r w:rsidR="001F12D8" w:rsidRPr="002731E8">
        <w:rPr>
          <w:rFonts w:ascii="Times New Roman" w:hAnsi="Times New Roman" w:cs="Times New Roman"/>
          <w:b/>
          <w:color w:val="000000" w:themeColor="text1"/>
        </w:rPr>
        <w:t>2</w:t>
      </w:r>
      <w:r w:rsidRPr="002731E8">
        <w:rPr>
          <w:rFonts w:ascii="Times New Roman" w:hAnsi="Times New Roman" w:cs="Times New Roman"/>
          <w:b/>
          <w:color w:val="000000" w:themeColor="text1"/>
        </w:rPr>
        <w:t>. План мероприятий по психологической подготовке к экзаменам,</w:t>
      </w:r>
    </w:p>
    <w:p w:rsidR="002F7867" w:rsidRPr="002731E8" w:rsidRDefault="002F7867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 xml:space="preserve"> по программе «Путь к успеху» </w:t>
      </w:r>
    </w:p>
    <w:p w:rsidR="00CD5112" w:rsidRPr="002731E8" w:rsidRDefault="00CD5112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65"/>
        <w:gridCol w:w="2014"/>
        <w:gridCol w:w="2693"/>
      </w:tblGrid>
      <w:tr w:rsidR="00CD5112" w:rsidRPr="002731E8" w:rsidTr="00ED0191">
        <w:tc>
          <w:tcPr>
            <w:tcW w:w="851" w:type="dxa"/>
            <w:shd w:val="clear" w:color="auto" w:fill="auto"/>
          </w:tcPr>
          <w:p w:rsidR="00CD5112" w:rsidRPr="002731E8" w:rsidRDefault="00CD511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4365" w:type="dxa"/>
            <w:shd w:val="clear" w:color="auto" w:fill="auto"/>
          </w:tcPr>
          <w:p w:rsidR="00CD5112" w:rsidRPr="002731E8" w:rsidRDefault="00CD511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2014" w:type="dxa"/>
          </w:tcPr>
          <w:p w:rsidR="00CD5112" w:rsidRPr="002731E8" w:rsidRDefault="00CD511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2693" w:type="dxa"/>
          </w:tcPr>
          <w:p w:rsidR="00CD5112" w:rsidRPr="002731E8" w:rsidRDefault="00CD511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CD5112" w:rsidRPr="002731E8" w:rsidTr="00ED0191">
        <w:tc>
          <w:tcPr>
            <w:tcW w:w="851" w:type="dxa"/>
            <w:shd w:val="clear" w:color="auto" w:fill="auto"/>
          </w:tcPr>
          <w:p w:rsidR="00CD5112" w:rsidRPr="002731E8" w:rsidRDefault="00CD5112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4365" w:type="dxa"/>
            <w:shd w:val="clear" w:color="auto" w:fill="auto"/>
          </w:tcPr>
          <w:p w:rsidR="00CD5112" w:rsidRPr="002731E8" w:rsidRDefault="00CD511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Как лучше запомнить учебный материал</w:t>
            </w:r>
          </w:p>
        </w:tc>
        <w:tc>
          <w:tcPr>
            <w:tcW w:w="2014" w:type="dxa"/>
          </w:tcPr>
          <w:p w:rsidR="00CD5112" w:rsidRPr="002731E8" w:rsidRDefault="00CD511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693" w:type="dxa"/>
          </w:tcPr>
          <w:p w:rsidR="00CD5112" w:rsidRPr="002731E8" w:rsidRDefault="00CD5112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</w:t>
            </w:r>
            <w:r w:rsidR="003573A5" w:rsidRPr="002731E8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</w:tr>
      <w:tr w:rsidR="003573A5" w:rsidRPr="002731E8" w:rsidTr="00ED0191">
        <w:tc>
          <w:tcPr>
            <w:tcW w:w="851" w:type="dxa"/>
            <w:shd w:val="clear" w:color="auto" w:fill="auto"/>
          </w:tcPr>
          <w:p w:rsidR="003573A5" w:rsidRPr="002731E8" w:rsidRDefault="003573A5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4365" w:type="dxa"/>
            <w:shd w:val="clear" w:color="auto" w:fill="auto"/>
          </w:tcPr>
          <w:p w:rsidR="003573A5" w:rsidRPr="002731E8" w:rsidRDefault="003573A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Как снизить тревожность перед экзаменом</w:t>
            </w:r>
          </w:p>
        </w:tc>
        <w:tc>
          <w:tcPr>
            <w:tcW w:w="2014" w:type="dxa"/>
          </w:tcPr>
          <w:p w:rsidR="003573A5" w:rsidRPr="002731E8" w:rsidRDefault="003573A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693" w:type="dxa"/>
          </w:tcPr>
          <w:p w:rsidR="003573A5" w:rsidRPr="002731E8" w:rsidRDefault="003573A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3573A5" w:rsidRPr="002731E8" w:rsidTr="00ED0191">
        <w:tc>
          <w:tcPr>
            <w:tcW w:w="851" w:type="dxa"/>
            <w:shd w:val="clear" w:color="auto" w:fill="auto"/>
          </w:tcPr>
          <w:p w:rsidR="003573A5" w:rsidRPr="002731E8" w:rsidRDefault="003573A5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4365" w:type="dxa"/>
            <w:shd w:val="clear" w:color="auto" w:fill="auto"/>
          </w:tcPr>
          <w:p w:rsidR="003573A5" w:rsidRPr="002731E8" w:rsidRDefault="003573A5" w:rsidP="002731E8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Как лучше подготовиться к экзаменам.</w:t>
            </w:r>
          </w:p>
        </w:tc>
        <w:tc>
          <w:tcPr>
            <w:tcW w:w="2014" w:type="dxa"/>
          </w:tcPr>
          <w:p w:rsidR="003573A5" w:rsidRPr="002731E8" w:rsidRDefault="003573A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693" w:type="dxa"/>
          </w:tcPr>
          <w:p w:rsidR="003573A5" w:rsidRPr="002731E8" w:rsidRDefault="003573A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3573A5" w:rsidRPr="002731E8" w:rsidTr="00ED0191">
        <w:trPr>
          <w:trHeight w:val="567"/>
        </w:trPr>
        <w:tc>
          <w:tcPr>
            <w:tcW w:w="851" w:type="dxa"/>
            <w:shd w:val="clear" w:color="auto" w:fill="auto"/>
          </w:tcPr>
          <w:p w:rsidR="003573A5" w:rsidRPr="002731E8" w:rsidRDefault="003573A5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4365" w:type="dxa"/>
            <w:shd w:val="clear" w:color="auto" w:fill="auto"/>
          </w:tcPr>
          <w:p w:rsidR="003573A5" w:rsidRPr="002731E8" w:rsidRDefault="003573A5" w:rsidP="002731E8">
            <w:pPr>
              <w:pStyle w:val="aff3"/>
              <w:spacing w:before="28"/>
              <w:ind w:left="72" w:right="-113" w:hanging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Я и экзамен: кто кого, или Шанс найти свой путь. </w:t>
            </w:r>
          </w:p>
        </w:tc>
        <w:tc>
          <w:tcPr>
            <w:tcW w:w="2014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693" w:type="dxa"/>
          </w:tcPr>
          <w:p w:rsidR="003573A5" w:rsidRPr="002731E8" w:rsidRDefault="003573A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3573A5" w:rsidRPr="002731E8" w:rsidTr="00ED0191">
        <w:trPr>
          <w:cantSplit/>
          <w:trHeight w:val="619"/>
        </w:trPr>
        <w:tc>
          <w:tcPr>
            <w:tcW w:w="851" w:type="dxa"/>
            <w:shd w:val="clear" w:color="auto" w:fill="auto"/>
          </w:tcPr>
          <w:p w:rsidR="003573A5" w:rsidRPr="002731E8" w:rsidRDefault="003573A5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4365" w:type="dxa"/>
            <w:shd w:val="clear" w:color="auto" w:fill="auto"/>
          </w:tcPr>
          <w:p w:rsidR="003573A5" w:rsidRPr="002731E8" w:rsidRDefault="003573A5" w:rsidP="002731E8">
            <w:pPr>
              <w:pStyle w:val="aff3"/>
              <w:spacing w:before="28"/>
              <w:ind w:left="72" w:right="-113" w:hanging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Как повысить работоспособность.</w:t>
            </w:r>
          </w:p>
        </w:tc>
        <w:tc>
          <w:tcPr>
            <w:tcW w:w="2014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693" w:type="dxa"/>
          </w:tcPr>
          <w:p w:rsidR="003573A5" w:rsidRPr="002731E8" w:rsidRDefault="003573A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3573A5" w:rsidRPr="002731E8" w:rsidTr="00ED0191">
        <w:trPr>
          <w:cantSplit/>
          <w:trHeight w:val="552"/>
        </w:trPr>
        <w:tc>
          <w:tcPr>
            <w:tcW w:w="851" w:type="dxa"/>
            <w:shd w:val="clear" w:color="auto" w:fill="auto"/>
          </w:tcPr>
          <w:p w:rsidR="003573A5" w:rsidRPr="002731E8" w:rsidRDefault="003573A5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4365" w:type="dxa"/>
            <w:shd w:val="clear" w:color="auto" w:fill="auto"/>
          </w:tcPr>
          <w:p w:rsidR="003573A5" w:rsidRPr="002731E8" w:rsidRDefault="003573A5" w:rsidP="002731E8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Поведение «до» и «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во время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>» экзамена.</w:t>
            </w:r>
          </w:p>
        </w:tc>
        <w:tc>
          <w:tcPr>
            <w:tcW w:w="2014" w:type="dxa"/>
          </w:tcPr>
          <w:p w:rsidR="003573A5" w:rsidRPr="002731E8" w:rsidRDefault="003573A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693" w:type="dxa"/>
          </w:tcPr>
          <w:p w:rsidR="003573A5" w:rsidRPr="002731E8" w:rsidRDefault="003573A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3573A5" w:rsidRPr="002731E8" w:rsidTr="00ED0191">
        <w:trPr>
          <w:cantSplit/>
          <w:trHeight w:val="523"/>
        </w:trPr>
        <w:tc>
          <w:tcPr>
            <w:tcW w:w="851" w:type="dxa"/>
            <w:shd w:val="clear" w:color="auto" w:fill="auto"/>
          </w:tcPr>
          <w:p w:rsidR="003573A5" w:rsidRPr="002731E8" w:rsidRDefault="003573A5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4365" w:type="dxa"/>
            <w:shd w:val="clear" w:color="auto" w:fill="auto"/>
          </w:tcPr>
          <w:p w:rsidR="003573A5" w:rsidRPr="002731E8" w:rsidRDefault="003573A5" w:rsidP="002731E8">
            <w:pPr>
              <w:shd w:val="clear" w:color="auto" w:fill="FFFFFF"/>
              <w:ind w:left="82" w:right="288" w:hanging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Способы снятия нервно-психического напряжения.</w:t>
            </w:r>
          </w:p>
        </w:tc>
        <w:tc>
          <w:tcPr>
            <w:tcW w:w="2014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693" w:type="dxa"/>
          </w:tcPr>
          <w:p w:rsidR="003573A5" w:rsidRPr="002731E8" w:rsidRDefault="003573A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3573A5" w:rsidRPr="002731E8" w:rsidTr="00ED0191">
        <w:trPr>
          <w:cantSplit/>
          <w:trHeight w:val="55"/>
        </w:trPr>
        <w:tc>
          <w:tcPr>
            <w:tcW w:w="851" w:type="dxa"/>
            <w:shd w:val="clear" w:color="auto" w:fill="auto"/>
          </w:tcPr>
          <w:p w:rsidR="003573A5" w:rsidRPr="002731E8" w:rsidRDefault="003573A5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4365" w:type="dxa"/>
            <w:shd w:val="clear" w:color="auto" w:fill="auto"/>
          </w:tcPr>
          <w:p w:rsidR="003573A5" w:rsidRPr="002731E8" w:rsidRDefault="003573A5" w:rsidP="002731E8">
            <w:pPr>
              <w:shd w:val="clear" w:color="auto" w:fill="FFFFFF"/>
              <w:ind w:left="8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Как бороться со стрессом.</w:t>
            </w:r>
          </w:p>
        </w:tc>
        <w:tc>
          <w:tcPr>
            <w:tcW w:w="2014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693" w:type="dxa"/>
          </w:tcPr>
          <w:p w:rsidR="003573A5" w:rsidRPr="002731E8" w:rsidRDefault="003573A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3573A5" w:rsidRPr="002731E8" w:rsidTr="00ED0191">
        <w:trPr>
          <w:cantSplit/>
          <w:trHeight w:val="307"/>
        </w:trPr>
        <w:tc>
          <w:tcPr>
            <w:tcW w:w="851" w:type="dxa"/>
            <w:shd w:val="clear" w:color="auto" w:fill="auto"/>
          </w:tcPr>
          <w:p w:rsidR="003573A5" w:rsidRPr="002731E8" w:rsidRDefault="003573A5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4365" w:type="dxa"/>
            <w:shd w:val="clear" w:color="auto" w:fill="auto"/>
          </w:tcPr>
          <w:p w:rsidR="003573A5" w:rsidRPr="002731E8" w:rsidRDefault="003573A5" w:rsidP="002731E8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Эмоции и поведение.</w:t>
            </w:r>
          </w:p>
        </w:tc>
        <w:tc>
          <w:tcPr>
            <w:tcW w:w="2014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693" w:type="dxa"/>
          </w:tcPr>
          <w:p w:rsidR="003573A5" w:rsidRPr="002731E8" w:rsidRDefault="003573A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3573A5" w:rsidRPr="002731E8" w:rsidTr="00ED0191">
        <w:trPr>
          <w:cantSplit/>
          <w:trHeight w:val="307"/>
        </w:trPr>
        <w:tc>
          <w:tcPr>
            <w:tcW w:w="851" w:type="dxa"/>
            <w:shd w:val="clear" w:color="auto" w:fill="auto"/>
          </w:tcPr>
          <w:p w:rsidR="003573A5" w:rsidRPr="002731E8" w:rsidRDefault="003573A5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4365" w:type="dxa"/>
            <w:shd w:val="clear" w:color="auto" w:fill="auto"/>
          </w:tcPr>
          <w:p w:rsidR="003573A5" w:rsidRPr="002731E8" w:rsidRDefault="003573A5" w:rsidP="002731E8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«Мои дальнейшие планы»</w:t>
            </w:r>
          </w:p>
        </w:tc>
        <w:tc>
          <w:tcPr>
            <w:tcW w:w="2014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2693" w:type="dxa"/>
          </w:tcPr>
          <w:p w:rsidR="003573A5" w:rsidRPr="002731E8" w:rsidRDefault="003573A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</w:tbl>
    <w:p w:rsidR="00CD5112" w:rsidRPr="002731E8" w:rsidRDefault="00CD5112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F7867" w:rsidRPr="002731E8" w:rsidRDefault="002F7867" w:rsidP="002731E8">
      <w:pPr>
        <w:mirrorIndents/>
        <w:jc w:val="both"/>
        <w:rPr>
          <w:rFonts w:ascii="Times New Roman" w:hAnsi="Times New Roman" w:cs="Times New Roman"/>
          <w:color w:val="000000" w:themeColor="text1"/>
        </w:rPr>
      </w:pPr>
    </w:p>
    <w:p w:rsidR="002F7867" w:rsidRPr="002731E8" w:rsidRDefault="002F7867" w:rsidP="00721E2C">
      <w:pPr>
        <w:pStyle w:val="aff0"/>
        <w:numPr>
          <w:ilvl w:val="1"/>
          <w:numId w:val="11"/>
        </w:numPr>
        <w:jc w:val="both"/>
        <w:rPr>
          <w:rFonts w:ascii="Times New Roman" w:hAnsi="Times New Roman"/>
          <w:b/>
          <w:color w:val="000000" w:themeColor="text1"/>
        </w:rPr>
      </w:pPr>
      <w:r w:rsidRPr="002731E8">
        <w:rPr>
          <w:rFonts w:ascii="Times New Roman" w:hAnsi="Times New Roman"/>
          <w:b/>
          <w:color w:val="000000" w:themeColor="text1"/>
        </w:rPr>
        <w:t>План мероприятий рабо</w:t>
      </w:r>
      <w:r w:rsidR="003573A5" w:rsidRPr="002731E8">
        <w:rPr>
          <w:rFonts w:ascii="Times New Roman" w:hAnsi="Times New Roman"/>
          <w:b/>
          <w:color w:val="000000" w:themeColor="text1"/>
        </w:rPr>
        <w:t>ты службы примирения «Согласие»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985"/>
        <w:gridCol w:w="2693"/>
      </w:tblGrid>
      <w:tr w:rsidR="003573A5" w:rsidRPr="002731E8" w:rsidTr="003573A5">
        <w:tc>
          <w:tcPr>
            <w:tcW w:w="851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4394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985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2693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3573A5" w:rsidRPr="002731E8" w:rsidTr="003573A5">
        <w:tc>
          <w:tcPr>
            <w:tcW w:w="9923" w:type="dxa"/>
            <w:gridSpan w:val="4"/>
          </w:tcPr>
          <w:p w:rsidR="003573A5" w:rsidRPr="002731E8" w:rsidRDefault="003573A5" w:rsidP="00721E2C">
            <w:pPr>
              <w:pStyle w:val="aff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573A5" w:rsidRPr="002731E8" w:rsidTr="003573A5">
        <w:trPr>
          <w:trHeight w:val="1214"/>
        </w:trPr>
        <w:tc>
          <w:tcPr>
            <w:tcW w:w="851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4394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Отбор случаев конфликтных ситуаций для проведения примирительных программ.</w:t>
            </w:r>
          </w:p>
        </w:tc>
        <w:tc>
          <w:tcPr>
            <w:tcW w:w="1985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693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социальные педагоги СВК «Молодёжный».</w:t>
            </w:r>
          </w:p>
        </w:tc>
      </w:tr>
      <w:tr w:rsidR="003573A5" w:rsidRPr="002731E8" w:rsidTr="003573A5">
        <w:trPr>
          <w:trHeight w:val="677"/>
        </w:trPr>
        <w:tc>
          <w:tcPr>
            <w:tcW w:w="851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1.2</w:t>
            </w:r>
          </w:p>
        </w:tc>
        <w:tc>
          <w:tcPr>
            <w:tcW w:w="4394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Взаимодействие с участниками конфликта до и после проведения примирительной процедуры.</w:t>
            </w:r>
          </w:p>
        </w:tc>
        <w:tc>
          <w:tcPr>
            <w:tcW w:w="1985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693" w:type="dxa"/>
          </w:tcPr>
          <w:p w:rsidR="003573A5" w:rsidRPr="002731E8" w:rsidRDefault="003573A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3573A5" w:rsidRPr="002731E8" w:rsidTr="003573A5">
        <w:trPr>
          <w:trHeight w:val="272"/>
        </w:trPr>
        <w:tc>
          <w:tcPr>
            <w:tcW w:w="851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4394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сопровождения и контроль за результатом примирения конфликтующих сторон, в случае необходимости – повторное проведение примирительных программ.</w:t>
            </w:r>
          </w:p>
        </w:tc>
        <w:tc>
          <w:tcPr>
            <w:tcW w:w="1985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693" w:type="dxa"/>
          </w:tcPr>
          <w:p w:rsidR="003573A5" w:rsidRPr="002731E8" w:rsidRDefault="003573A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3573A5" w:rsidRPr="002731E8" w:rsidTr="003573A5">
        <w:trPr>
          <w:trHeight w:val="953"/>
        </w:trPr>
        <w:tc>
          <w:tcPr>
            <w:tcW w:w="851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4394" w:type="dxa"/>
          </w:tcPr>
          <w:p w:rsidR="003573A5" w:rsidRPr="002731E8" w:rsidRDefault="003573A5" w:rsidP="002731E8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Профилактика</w:t>
            </w:r>
            <w:r w:rsidRPr="002731E8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конфликтов</w:t>
            </w:r>
            <w:r w:rsidRPr="002731E8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средствами игровой деятельности у воспитанников дошкольного возраста.</w:t>
            </w:r>
          </w:p>
        </w:tc>
        <w:tc>
          <w:tcPr>
            <w:tcW w:w="1985" w:type="dxa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693" w:type="dxa"/>
          </w:tcPr>
          <w:p w:rsidR="003573A5" w:rsidRPr="002731E8" w:rsidRDefault="003573A5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3573A5" w:rsidRPr="002731E8" w:rsidTr="003573A5">
        <w:trPr>
          <w:trHeight w:val="256"/>
        </w:trPr>
        <w:tc>
          <w:tcPr>
            <w:tcW w:w="9923" w:type="dxa"/>
            <w:gridSpan w:val="4"/>
          </w:tcPr>
          <w:p w:rsidR="003573A5" w:rsidRPr="002731E8" w:rsidRDefault="003573A5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2. Профилактическая работа</w:t>
            </w:r>
          </w:p>
        </w:tc>
      </w:tr>
      <w:tr w:rsidR="00123BDF" w:rsidRPr="002731E8" w:rsidTr="003573A5">
        <w:trPr>
          <w:trHeight w:val="417"/>
        </w:trPr>
        <w:tc>
          <w:tcPr>
            <w:tcW w:w="851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4394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Занятие: «Знакомство».</w:t>
            </w:r>
          </w:p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123BDF" w:rsidRPr="002731E8" w:rsidTr="003573A5">
        <w:trPr>
          <w:trHeight w:val="483"/>
        </w:trPr>
        <w:tc>
          <w:tcPr>
            <w:tcW w:w="851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4394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Занятие: «Мои индивидуальные качества».</w:t>
            </w:r>
          </w:p>
        </w:tc>
        <w:tc>
          <w:tcPr>
            <w:tcW w:w="1985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693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123BDF" w:rsidRPr="002731E8" w:rsidTr="003573A5">
        <w:trPr>
          <w:trHeight w:val="558"/>
        </w:trPr>
        <w:tc>
          <w:tcPr>
            <w:tcW w:w="851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4394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Занятие: «Дружба на века».</w:t>
            </w:r>
          </w:p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693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123BDF" w:rsidRPr="002731E8" w:rsidTr="003573A5">
        <w:trPr>
          <w:trHeight w:val="473"/>
        </w:trPr>
        <w:tc>
          <w:tcPr>
            <w:tcW w:w="851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4394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Занятие: «Нормы и правила культуры общения».</w:t>
            </w:r>
          </w:p>
        </w:tc>
        <w:tc>
          <w:tcPr>
            <w:tcW w:w="1985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693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123BDF" w:rsidRPr="002731E8" w:rsidTr="003573A5">
        <w:trPr>
          <w:trHeight w:val="272"/>
        </w:trPr>
        <w:tc>
          <w:tcPr>
            <w:tcW w:w="851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4394" w:type="dxa"/>
          </w:tcPr>
          <w:p w:rsidR="00123BDF" w:rsidRPr="002731E8" w:rsidRDefault="00123BDF" w:rsidP="002731E8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eastAsia="Arial Unicode MS" w:hAnsi="Times New Roman" w:cs="Times New Roman"/>
                <w:bCs/>
                <w:color w:val="000000" w:themeColor="text1"/>
                <w:shd w:val="clear" w:color="auto" w:fill="FFFFFF"/>
              </w:rPr>
              <w:t xml:space="preserve">Занятие: «Культура взаимоотношений». </w:t>
            </w:r>
          </w:p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693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123BDF" w:rsidRPr="002731E8" w:rsidTr="003573A5">
        <w:trPr>
          <w:trHeight w:val="234"/>
        </w:trPr>
        <w:tc>
          <w:tcPr>
            <w:tcW w:w="851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4394" w:type="dxa"/>
          </w:tcPr>
          <w:p w:rsidR="00123BDF" w:rsidRPr="002731E8" w:rsidRDefault="00123BDF" w:rsidP="002731E8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FFFFFF"/>
              </w:rPr>
              <w:t>Занятие: «Уважение».</w:t>
            </w:r>
          </w:p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2693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123BDF" w:rsidRPr="002731E8" w:rsidTr="003573A5">
        <w:trPr>
          <w:trHeight w:val="428"/>
        </w:trPr>
        <w:tc>
          <w:tcPr>
            <w:tcW w:w="851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4394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FFFFFF"/>
              </w:rPr>
              <w:t xml:space="preserve">Занятие: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«Преодоление конфликта».</w:t>
            </w:r>
          </w:p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2693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123BDF" w:rsidRPr="002731E8" w:rsidTr="003573A5">
        <w:trPr>
          <w:trHeight w:val="351"/>
        </w:trPr>
        <w:tc>
          <w:tcPr>
            <w:tcW w:w="851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2.8</w:t>
            </w:r>
          </w:p>
        </w:tc>
        <w:tc>
          <w:tcPr>
            <w:tcW w:w="4394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eastAsia="Arial Unicode MS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731E8">
              <w:rPr>
                <w:rFonts w:ascii="Times New Roman" w:eastAsia="Arial Unicode MS" w:hAnsi="Times New Roman" w:cs="Times New Roman"/>
                <w:bCs/>
                <w:color w:val="000000" w:themeColor="text1"/>
                <w:shd w:val="clear" w:color="auto" w:fill="FFFFFF"/>
              </w:rPr>
              <w:t>Занятие: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>Первый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шаг к примирению».</w:t>
            </w:r>
          </w:p>
          <w:p w:rsidR="00123BDF" w:rsidRPr="002731E8" w:rsidRDefault="00123BDF" w:rsidP="002731E8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985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2693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123BDF" w:rsidRPr="002731E8" w:rsidTr="003573A5">
        <w:trPr>
          <w:trHeight w:val="359"/>
        </w:trPr>
        <w:tc>
          <w:tcPr>
            <w:tcW w:w="851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4394" w:type="dxa"/>
          </w:tcPr>
          <w:p w:rsidR="00123BDF" w:rsidRPr="002731E8" w:rsidRDefault="00123BDF" w:rsidP="002731E8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Занятие:</w:t>
            </w:r>
            <w:r w:rsidR="00FD0FA6"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1E8"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FFFFFF"/>
              </w:rPr>
              <w:t>«Мой верный друг».</w:t>
            </w:r>
          </w:p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123BDF" w:rsidRPr="002731E8" w:rsidTr="003573A5">
        <w:trPr>
          <w:trHeight w:val="567"/>
        </w:trPr>
        <w:tc>
          <w:tcPr>
            <w:tcW w:w="851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2.10</w:t>
            </w:r>
          </w:p>
        </w:tc>
        <w:tc>
          <w:tcPr>
            <w:tcW w:w="4394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Занятие: «Пойми меня без слов».</w:t>
            </w:r>
          </w:p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123BDF" w:rsidRPr="002731E8" w:rsidTr="003573A5">
        <w:trPr>
          <w:trHeight w:val="323"/>
        </w:trPr>
        <w:tc>
          <w:tcPr>
            <w:tcW w:w="851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2.11</w:t>
            </w:r>
          </w:p>
        </w:tc>
        <w:tc>
          <w:tcPr>
            <w:tcW w:w="4394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Занятие: «Ведомость».</w:t>
            </w:r>
          </w:p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693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123BDF" w:rsidRPr="002731E8" w:rsidTr="003573A5">
        <w:trPr>
          <w:trHeight w:val="557"/>
        </w:trPr>
        <w:tc>
          <w:tcPr>
            <w:tcW w:w="851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2.12</w:t>
            </w:r>
          </w:p>
        </w:tc>
        <w:tc>
          <w:tcPr>
            <w:tcW w:w="4394" w:type="dxa"/>
          </w:tcPr>
          <w:p w:rsidR="00123BDF" w:rsidRPr="002731E8" w:rsidRDefault="00123BDF" w:rsidP="002731E8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eastAsia="Arial Unicode MS" w:hAnsi="Times New Roman" w:cs="Times New Roman"/>
                <w:color w:val="000000" w:themeColor="text1"/>
                <w:shd w:val="clear" w:color="auto" w:fill="FFFFFF"/>
              </w:rPr>
              <w:t>Занятие: «Общение жестами».</w:t>
            </w:r>
          </w:p>
          <w:p w:rsidR="00123BDF" w:rsidRPr="002731E8" w:rsidRDefault="00123BDF" w:rsidP="002731E8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</w:rPr>
            </w:pPr>
          </w:p>
        </w:tc>
        <w:tc>
          <w:tcPr>
            <w:tcW w:w="1985" w:type="dxa"/>
          </w:tcPr>
          <w:p w:rsidR="00123BDF" w:rsidRPr="002731E8" w:rsidRDefault="00123BDF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693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</w:tbl>
    <w:p w:rsidR="00ED0191" w:rsidRPr="002731E8" w:rsidRDefault="00ED0191" w:rsidP="002731E8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2F7867" w:rsidRPr="002731E8" w:rsidRDefault="002F7867" w:rsidP="00721E2C">
      <w:pPr>
        <w:pStyle w:val="aff0"/>
        <w:numPr>
          <w:ilvl w:val="1"/>
          <w:numId w:val="11"/>
        </w:numPr>
        <w:jc w:val="both"/>
        <w:rPr>
          <w:rFonts w:ascii="Times New Roman" w:hAnsi="Times New Roman"/>
          <w:b/>
          <w:color w:val="000000" w:themeColor="text1"/>
        </w:rPr>
      </w:pPr>
      <w:r w:rsidRPr="002731E8">
        <w:rPr>
          <w:rFonts w:ascii="Times New Roman" w:hAnsi="Times New Roman"/>
          <w:b/>
          <w:color w:val="000000" w:themeColor="text1"/>
        </w:rPr>
        <w:t>План мероприятий по профилактике эмоционального выгорания педагогического коллектива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985"/>
        <w:gridCol w:w="2552"/>
      </w:tblGrid>
      <w:tr w:rsidR="00123BDF" w:rsidRPr="002731E8" w:rsidTr="00123BDF">
        <w:tc>
          <w:tcPr>
            <w:tcW w:w="851" w:type="dxa"/>
            <w:shd w:val="clear" w:color="auto" w:fill="auto"/>
          </w:tcPr>
          <w:p w:rsidR="00123BDF" w:rsidRPr="002731E8" w:rsidRDefault="00123BDF" w:rsidP="002731E8">
            <w:pPr>
              <w:ind w:right="1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985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2552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123BDF" w:rsidRPr="002731E8" w:rsidTr="00123BDF">
        <w:trPr>
          <w:trHeight w:val="623"/>
        </w:trPr>
        <w:tc>
          <w:tcPr>
            <w:tcW w:w="851" w:type="dxa"/>
            <w:shd w:val="clear" w:color="auto" w:fill="auto"/>
          </w:tcPr>
          <w:p w:rsidR="00123BDF" w:rsidRPr="002731E8" w:rsidRDefault="00123BDF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23BDF" w:rsidRPr="002731E8" w:rsidRDefault="00123BDF" w:rsidP="002731E8">
            <w:pPr>
              <w:shd w:val="clear" w:color="auto" w:fill="FFFFFF"/>
              <w:tabs>
                <w:tab w:val="left" w:pos="140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Тренинг: «Коммуникация без границ».</w:t>
            </w:r>
          </w:p>
        </w:tc>
        <w:tc>
          <w:tcPr>
            <w:tcW w:w="1985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552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123BDF" w:rsidRPr="002731E8" w:rsidTr="00123BDF">
        <w:trPr>
          <w:trHeight w:val="567"/>
        </w:trPr>
        <w:tc>
          <w:tcPr>
            <w:tcW w:w="851" w:type="dxa"/>
            <w:shd w:val="clear" w:color="auto" w:fill="auto"/>
          </w:tcPr>
          <w:p w:rsidR="00123BDF" w:rsidRPr="002731E8" w:rsidRDefault="00123BDF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23BDF" w:rsidRPr="002731E8" w:rsidRDefault="00123BDF" w:rsidP="002731E8">
            <w:pPr>
              <w:widowControl w:val="0"/>
              <w:autoSpaceDE w:val="0"/>
              <w:autoSpaceDN w:val="0"/>
              <w:adjustRightInd w:val="0"/>
              <w:spacing w:before="28"/>
              <w:ind w:left="72" w:right="-113" w:hanging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Тренинг: «В гармонии с собой».</w:t>
            </w:r>
          </w:p>
        </w:tc>
        <w:tc>
          <w:tcPr>
            <w:tcW w:w="1985" w:type="dxa"/>
          </w:tcPr>
          <w:p w:rsidR="00123BDF" w:rsidRPr="002731E8" w:rsidRDefault="00123BDF" w:rsidP="002731E8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квартал</w:t>
            </w:r>
          </w:p>
        </w:tc>
        <w:tc>
          <w:tcPr>
            <w:tcW w:w="2552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123BDF" w:rsidRPr="002731E8" w:rsidTr="00123BDF">
        <w:trPr>
          <w:cantSplit/>
          <w:trHeight w:val="555"/>
        </w:trPr>
        <w:tc>
          <w:tcPr>
            <w:tcW w:w="851" w:type="dxa"/>
            <w:shd w:val="clear" w:color="auto" w:fill="auto"/>
          </w:tcPr>
          <w:p w:rsidR="00123BDF" w:rsidRPr="002731E8" w:rsidRDefault="00123BDF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123BDF" w:rsidRPr="002731E8" w:rsidRDefault="00123BDF" w:rsidP="002731E8">
            <w:pPr>
              <w:spacing w:line="276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Тренинг: «Один за всех, и все за одного!».</w:t>
            </w:r>
          </w:p>
        </w:tc>
        <w:tc>
          <w:tcPr>
            <w:tcW w:w="1985" w:type="dxa"/>
          </w:tcPr>
          <w:p w:rsidR="00123BDF" w:rsidRPr="002731E8" w:rsidRDefault="00123BDF" w:rsidP="002731E8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 квартал</w:t>
            </w:r>
          </w:p>
        </w:tc>
        <w:tc>
          <w:tcPr>
            <w:tcW w:w="2552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123BDF" w:rsidRPr="002731E8" w:rsidTr="00123BDF">
        <w:trPr>
          <w:cantSplit/>
          <w:trHeight w:val="365"/>
        </w:trPr>
        <w:tc>
          <w:tcPr>
            <w:tcW w:w="851" w:type="dxa"/>
            <w:shd w:val="clear" w:color="auto" w:fill="auto"/>
          </w:tcPr>
          <w:p w:rsidR="00123BDF" w:rsidRPr="002731E8" w:rsidRDefault="00123BDF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auto"/>
          </w:tcPr>
          <w:p w:rsidR="00123BDF" w:rsidRPr="002731E8" w:rsidRDefault="00123BDF" w:rsidP="002731E8">
            <w:pPr>
              <w:spacing w:after="200" w:line="276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Тренинг: «Скажи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стрессу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«Нет!»».</w:t>
            </w:r>
          </w:p>
        </w:tc>
        <w:tc>
          <w:tcPr>
            <w:tcW w:w="1985" w:type="dxa"/>
          </w:tcPr>
          <w:p w:rsidR="00123BDF" w:rsidRPr="002731E8" w:rsidRDefault="00123BDF" w:rsidP="002731E8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 квартал</w:t>
            </w:r>
          </w:p>
        </w:tc>
        <w:tc>
          <w:tcPr>
            <w:tcW w:w="2552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123BDF" w:rsidRPr="002731E8" w:rsidTr="00123BDF">
        <w:trPr>
          <w:cantSplit/>
          <w:trHeight w:val="365"/>
        </w:trPr>
        <w:tc>
          <w:tcPr>
            <w:tcW w:w="9782" w:type="dxa"/>
            <w:gridSpan w:val="4"/>
            <w:shd w:val="clear" w:color="auto" w:fill="auto"/>
          </w:tcPr>
          <w:p w:rsidR="00123BDF" w:rsidRPr="002731E8" w:rsidRDefault="00123BDF" w:rsidP="002731E8">
            <w:pPr>
              <w:spacing w:after="20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2. Диагностическая работа</w:t>
            </w:r>
          </w:p>
        </w:tc>
      </w:tr>
      <w:tr w:rsidR="00123BDF" w:rsidRPr="002731E8" w:rsidTr="00123BDF">
        <w:trPr>
          <w:cantSplit/>
          <w:trHeight w:val="365"/>
        </w:trPr>
        <w:tc>
          <w:tcPr>
            <w:tcW w:w="851" w:type="dxa"/>
            <w:shd w:val="clear" w:color="auto" w:fill="auto"/>
          </w:tcPr>
          <w:p w:rsidR="00123BDF" w:rsidRPr="002731E8" w:rsidRDefault="00123BDF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:rsidR="00123BDF" w:rsidRPr="002731E8" w:rsidRDefault="00123BDF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Анкетирование работников учреждения «Наличие стрессового состояния».</w:t>
            </w:r>
          </w:p>
          <w:p w:rsidR="00123BDF" w:rsidRPr="002731E8" w:rsidRDefault="00123BDF" w:rsidP="002731E8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Анализ анкетирования.</w:t>
            </w:r>
          </w:p>
        </w:tc>
        <w:tc>
          <w:tcPr>
            <w:tcW w:w="1985" w:type="dxa"/>
          </w:tcPr>
          <w:p w:rsidR="00123BDF" w:rsidRPr="002731E8" w:rsidRDefault="00123BDF" w:rsidP="002731E8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2552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123BDF" w:rsidRPr="002731E8" w:rsidTr="00123BDF">
        <w:trPr>
          <w:cantSplit/>
          <w:trHeight w:val="365"/>
        </w:trPr>
        <w:tc>
          <w:tcPr>
            <w:tcW w:w="851" w:type="dxa"/>
            <w:shd w:val="clear" w:color="auto" w:fill="auto"/>
          </w:tcPr>
          <w:p w:rsidR="00123BDF" w:rsidRPr="002731E8" w:rsidRDefault="00123BDF" w:rsidP="002731E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731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2.2</w:t>
            </w:r>
          </w:p>
        </w:tc>
        <w:tc>
          <w:tcPr>
            <w:tcW w:w="4394" w:type="dxa"/>
          </w:tcPr>
          <w:p w:rsidR="00123BDF" w:rsidRPr="002731E8" w:rsidRDefault="00123BDF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Повторная диагностика</w:t>
            </w:r>
          </w:p>
          <w:p w:rsidR="00123BDF" w:rsidRPr="002731E8" w:rsidRDefault="00123BDF" w:rsidP="002731E8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Анкетирование социальных педагогов «Определение индекса групповой сплоченности»</w:t>
            </w:r>
          </w:p>
          <w:p w:rsidR="00123BDF" w:rsidRPr="002731E8" w:rsidRDefault="00123BDF" w:rsidP="002731E8">
            <w:pPr>
              <w:spacing w:before="150" w:after="1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Анализ анкетирования.</w:t>
            </w:r>
          </w:p>
        </w:tc>
        <w:tc>
          <w:tcPr>
            <w:tcW w:w="1985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552" w:type="dxa"/>
          </w:tcPr>
          <w:p w:rsidR="00123BDF" w:rsidRPr="002731E8" w:rsidRDefault="00123BDF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Педагоги-психологи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</w:tbl>
    <w:p w:rsidR="00123BDF" w:rsidRPr="002731E8" w:rsidRDefault="00123BDF" w:rsidP="002731E8">
      <w:pPr>
        <w:jc w:val="both"/>
        <w:rPr>
          <w:rFonts w:ascii="Times New Roman" w:hAnsi="Times New Roman"/>
          <w:b/>
          <w:color w:val="000000" w:themeColor="text1"/>
        </w:rPr>
      </w:pPr>
    </w:p>
    <w:p w:rsidR="00123BDF" w:rsidRPr="002731E8" w:rsidRDefault="00123BDF" w:rsidP="002731E8">
      <w:pPr>
        <w:jc w:val="both"/>
        <w:rPr>
          <w:rFonts w:ascii="Times New Roman" w:hAnsi="Times New Roman"/>
          <w:b/>
          <w:color w:val="000000" w:themeColor="text1"/>
        </w:rPr>
      </w:pPr>
    </w:p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РАЗДЕЛ 3. РЕАБИЛИТАЦИОННО-ВОСПИТАТЕЛЬНАЯ РАБОТА</w:t>
      </w:r>
    </w:p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F7867" w:rsidRPr="002731E8" w:rsidRDefault="002F7867" w:rsidP="002731E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2731E8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3.1.  План педагога-организатора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461"/>
        <w:gridCol w:w="1876"/>
        <w:gridCol w:w="2693"/>
      </w:tblGrid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№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Мероприятия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 xml:space="preserve">Дата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 xml:space="preserve">Ответственные 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Организационная деятельность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Составление плана работы на 20</w:t>
            </w:r>
            <w:r w:rsidR="00F568D7"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Сентябрь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Заведующая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СДиСРН</w:t>
            </w:r>
            <w:proofErr w:type="spellEnd"/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F568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Формирование списков воспитанников в дополнительной занятости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Сентябрь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Разработка положений и сценариев к мероприятиям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Изготовление и подготовка декораций, костюмов, инвентаря и плакатов, стенгазет к мероприятиям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Организация занятости воспитанников во время каникул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конце каждой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Ведение и оформление необходимой документации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Организация обновления информации стенда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Каждый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Методическая работа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Работа с нормативными документами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Заведующая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СДиСРН</w:t>
            </w:r>
            <w:proofErr w:type="spellEnd"/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F568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Проведение инструктажа по текущим мероприятиям, поездкам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Работа с воспитанниками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Разработка плана на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Проведение сбора актива воспитанников по различным вопросам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Проведение индивидуальной работы с </w:t>
            </w: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активом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В течение </w:t>
            </w: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Организация поездок и экскурсий с воспитанниками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Каждый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Составление сценариев, обсуждение и репетиции к мероприятиям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Изготовление и подготовка декораций, плакатов, костюмов к мероприятиям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Проведение интеллектуальных и познавательных игр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Участие в районных и областных конкурсах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Проведение мероприятий к праздникам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Систематически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Связь с социальными педагогами воспитанников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Систематически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  <w:tr w:rsidR="002F7867" w:rsidRPr="002731E8" w:rsidTr="00F568D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Подведение итогов работы за год (творческий отчет)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</w:p>
        </w:tc>
      </w:tr>
    </w:tbl>
    <w:p w:rsidR="002F7867" w:rsidRPr="002731E8" w:rsidRDefault="002F7867" w:rsidP="002731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7867" w:rsidRPr="002731E8" w:rsidRDefault="002F7867" w:rsidP="002731E8">
      <w:pPr>
        <w:jc w:val="both"/>
        <w:rPr>
          <w:rFonts w:ascii="Times New Roman" w:hAnsi="Times New Roman" w:cs="Times New Roman"/>
          <w:b/>
          <w:color w:val="000000" w:themeColor="text1"/>
          <w:szCs w:val="28"/>
          <w:lang w:eastAsia="en-US"/>
        </w:rPr>
      </w:pPr>
      <w:r w:rsidRPr="002731E8">
        <w:rPr>
          <w:rFonts w:ascii="Times New Roman" w:hAnsi="Times New Roman" w:cs="Times New Roman"/>
          <w:b/>
          <w:color w:val="000000" w:themeColor="text1"/>
          <w:szCs w:val="28"/>
          <w:lang w:eastAsia="en-US"/>
        </w:rPr>
        <w:t>3.2.  План мероприятий по предупреждению детского</w:t>
      </w:r>
    </w:p>
    <w:p w:rsidR="002F7867" w:rsidRPr="002731E8" w:rsidRDefault="002F7867" w:rsidP="002731E8">
      <w:pPr>
        <w:jc w:val="both"/>
        <w:rPr>
          <w:rFonts w:ascii="Times New Roman" w:hAnsi="Times New Roman" w:cs="Times New Roman"/>
          <w:b/>
          <w:color w:val="000000" w:themeColor="text1"/>
          <w:szCs w:val="28"/>
          <w:lang w:eastAsia="en-US"/>
        </w:rPr>
      </w:pPr>
      <w:r w:rsidRPr="002731E8">
        <w:rPr>
          <w:rFonts w:ascii="Times New Roman" w:hAnsi="Times New Roman" w:cs="Times New Roman"/>
          <w:b/>
          <w:color w:val="000000" w:themeColor="text1"/>
          <w:szCs w:val="28"/>
          <w:lang w:eastAsia="en-US"/>
        </w:rPr>
        <w:t xml:space="preserve">дорожно-транспортного травматизма </w:t>
      </w:r>
    </w:p>
    <w:p w:rsidR="002F7867" w:rsidRPr="002731E8" w:rsidRDefault="002F7867" w:rsidP="002731E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2"/>
        <w:gridCol w:w="3969"/>
        <w:gridCol w:w="1560"/>
        <w:gridCol w:w="1984"/>
      </w:tblGrid>
      <w:tr w:rsidR="002F7867" w:rsidRPr="002731E8" w:rsidTr="002F786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Форма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Тема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Ответственные</w:t>
            </w:r>
          </w:p>
        </w:tc>
      </w:tr>
      <w:tr w:rsidR="002F7867" w:rsidRPr="002731E8" w:rsidTr="002F786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Инструктаж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«Правила дорожного движения в период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каникул»  с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записью в журнале инструктажей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Март, май, сентябрь,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495C4B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Социальные педагоги СВК «Молодежный»</w:t>
            </w:r>
          </w:p>
        </w:tc>
      </w:tr>
      <w:tr w:rsidR="002F7867" w:rsidRPr="002731E8" w:rsidTr="002F7867">
        <w:trPr>
          <w:trHeight w:val="2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tabs>
                <w:tab w:val="left" w:pos="1593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4B" w:rsidRPr="002731E8" w:rsidRDefault="00495C4B" w:rsidP="00721E2C">
            <w:pPr>
              <w:pStyle w:val="aff0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Урок безопасности «Зимние опасности»</w:t>
            </w:r>
          </w:p>
          <w:p w:rsidR="00495C4B" w:rsidRPr="002731E8" w:rsidRDefault="00495C4B" w:rsidP="00721E2C">
            <w:pPr>
              <w:pStyle w:val="aff0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Урок безопасности «Весна – сосульки, гололед!»</w:t>
            </w:r>
          </w:p>
          <w:p w:rsidR="00495C4B" w:rsidRPr="002731E8" w:rsidRDefault="00495C4B" w:rsidP="00721E2C">
            <w:pPr>
              <w:pStyle w:val="af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Просмотр видео презентации «Светофорная наука»</w:t>
            </w:r>
          </w:p>
          <w:p w:rsidR="00495C4B" w:rsidRPr="002731E8" w:rsidRDefault="00495C4B" w:rsidP="00721E2C">
            <w:pPr>
              <w:pStyle w:val="aff0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Игра викторина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</w:rPr>
              <w:t>Что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</w:rPr>
              <w:t>? Где? Когда?</w:t>
            </w:r>
          </w:p>
          <w:p w:rsidR="002F7867" w:rsidRPr="002731E8" w:rsidRDefault="00495C4B" w:rsidP="00721E2C">
            <w:pPr>
              <w:pStyle w:val="aff0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«Знатоки правил безопасности»</w:t>
            </w:r>
          </w:p>
          <w:p w:rsidR="00495C4B" w:rsidRPr="002731E8" w:rsidRDefault="00495C4B" w:rsidP="00721E2C">
            <w:pPr>
              <w:pStyle w:val="aff0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Просмотр познавательного видео «Пусть беда минует тебя»</w:t>
            </w:r>
          </w:p>
          <w:p w:rsidR="00495C4B" w:rsidRPr="002731E8" w:rsidRDefault="00495C4B" w:rsidP="00721E2C">
            <w:pPr>
              <w:pStyle w:val="aff0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  <w:shd w:val="clear" w:color="auto" w:fill="F9FAFA"/>
              </w:rPr>
              <w:t>Беседа с детьми «Небезопасные зимние забавы»</w:t>
            </w:r>
          </w:p>
          <w:p w:rsidR="00495C4B" w:rsidRPr="002731E8" w:rsidRDefault="00495C4B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495C4B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Педагог-организатор</w:t>
            </w:r>
            <w:r w:rsidR="00DF6AA7"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="00DF6AA7"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ОСДиСРН</w:t>
            </w:r>
            <w:proofErr w:type="spellEnd"/>
            <w:r w:rsidR="00DF6AA7"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,</w:t>
            </w:r>
          </w:p>
          <w:p w:rsidR="00DF6AA7" w:rsidRPr="002731E8" w:rsidRDefault="00DF6AA7" w:rsidP="002731E8">
            <w:pPr>
              <w:ind w:right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Инспектор МО МВД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</w:p>
        </w:tc>
      </w:tr>
    </w:tbl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867" w:rsidRPr="002731E8" w:rsidRDefault="002F7867" w:rsidP="002731E8">
      <w:pPr>
        <w:pStyle w:val="aff0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r w:rsidRPr="002731E8">
        <w:rPr>
          <w:rFonts w:ascii="Times New Roman" w:hAnsi="Times New Roman"/>
          <w:b/>
          <w:bCs/>
          <w:color w:val="000000" w:themeColor="text1"/>
          <w:szCs w:val="28"/>
        </w:rPr>
        <w:t xml:space="preserve">План работы библиотеки </w:t>
      </w:r>
    </w:p>
    <w:tbl>
      <w:tblPr>
        <w:tblStyle w:val="aff6"/>
        <w:tblW w:w="10065" w:type="dxa"/>
        <w:tblInd w:w="-176" w:type="dxa"/>
        <w:tblLook w:val="04A0" w:firstRow="1" w:lastRow="0" w:firstColumn="1" w:lastColumn="0" w:noHBand="0" w:noVBand="1"/>
      </w:tblPr>
      <w:tblGrid>
        <w:gridCol w:w="993"/>
        <w:gridCol w:w="5661"/>
        <w:gridCol w:w="3411"/>
      </w:tblGrid>
      <w:tr w:rsidR="00721E2C" w:rsidRPr="002731E8" w:rsidTr="00721E2C">
        <w:tc>
          <w:tcPr>
            <w:tcW w:w="993" w:type="dxa"/>
          </w:tcPr>
          <w:p w:rsidR="00CF4A39" w:rsidRPr="00721E2C" w:rsidRDefault="00CF4A39" w:rsidP="00721E2C">
            <w:pPr>
              <w:pStyle w:val="aff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21E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61" w:type="dxa"/>
          </w:tcPr>
          <w:p w:rsidR="00CF4A39" w:rsidRPr="00721E2C" w:rsidRDefault="00721E2C" w:rsidP="00721E2C">
            <w:pPr>
              <w:pStyle w:val="aff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21E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411" w:type="dxa"/>
          </w:tcPr>
          <w:p w:rsidR="00CF4A39" w:rsidRPr="00721E2C" w:rsidRDefault="00CF4A39" w:rsidP="00721E2C">
            <w:pPr>
              <w:pStyle w:val="aff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21E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721E2C" w:rsidRPr="002731E8" w:rsidTr="00721E2C">
        <w:trPr>
          <w:trHeight w:val="200"/>
        </w:trPr>
        <w:tc>
          <w:tcPr>
            <w:tcW w:w="10065" w:type="dxa"/>
            <w:gridSpan w:val="3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Общие мероприятия</w:t>
            </w:r>
          </w:p>
        </w:tc>
      </w:tr>
      <w:tr w:rsidR="00721E2C" w:rsidRPr="002731E8" w:rsidTr="00721E2C">
        <w:tc>
          <w:tcPr>
            <w:tcW w:w="993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61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Регулярно информировать воспитанников о новой литературе, периодики под названием «Я новая – книга»</w:t>
            </w:r>
          </w:p>
        </w:tc>
        <w:tc>
          <w:tcPr>
            <w:tcW w:w="3411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721E2C" w:rsidRPr="002731E8" w:rsidTr="00721E2C">
        <w:tc>
          <w:tcPr>
            <w:tcW w:w="993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61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«Новое поступление для Вас!» (выставка новинок)</w:t>
            </w:r>
          </w:p>
        </w:tc>
        <w:tc>
          <w:tcPr>
            <w:tcW w:w="3411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721E2C" w:rsidRPr="002731E8" w:rsidTr="00721E2C">
        <w:tc>
          <w:tcPr>
            <w:tcW w:w="993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61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сохранению фонда. Организация работ по мелкому ремонту изданий.</w:t>
            </w:r>
          </w:p>
        </w:tc>
        <w:tc>
          <w:tcPr>
            <w:tcW w:w="3411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721E2C" w:rsidRPr="002731E8" w:rsidTr="00721E2C">
        <w:tc>
          <w:tcPr>
            <w:tcW w:w="993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661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читателей (беседы, знакомство с книжным фондом)</w:t>
            </w:r>
          </w:p>
        </w:tc>
        <w:tc>
          <w:tcPr>
            <w:tcW w:w="3411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721E2C" w:rsidRPr="002731E8" w:rsidTr="00721E2C">
        <w:tc>
          <w:tcPr>
            <w:tcW w:w="993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661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художественных произведений - юбиляров</w:t>
            </w:r>
          </w:p>
        </w:tc>
        <w:tc>
          <w:tcPr>
            <w:tcW w:w="3411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721E2C" w:rsidRPr="002731E8" w:rsidTr="00721E2C">
        <w:tc>
          <w:tcPr>
            <w:tcW w:w="10065" w:type="dxa"/>
            <w:gridSpan w:val="3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</w:tr>
      <w:tr w:rsidR="00721E2C" w:rsidRPr="002731E8" w:rsidTr="00721E2C">
        <w:tc>
          <w:tcPr>
            <w:tcW w:w="993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61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 поиск информации; оформление Книжных выставок и стендов: писателей юбиляров в 202</w:t>
            </w:r>
            <w:r w:rsidR="004D286F"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F4A39" w:rsidRPr="002731E8" w:rsidRDefault="00CF4A39" w:rsidP="002731E8">
            <w:pPr>
              <w:pStyle w:val="af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1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</w:tr>
      <w:tr w:rsidR="00721E2C" w:rsidRPr="002731E8" w:rsidTr="00721E2C">
        <w:tc>
          <w:tcPr>
            <w:tcW w:w="993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61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 поиск информации; оформление стенда и викторины: согласно темы недели</w:t>
            </w:r>
          </w:p>
          <w:p w:rsidR="00CF4A39" w:rsidRPr="002731E8" w:rsidRDefault="00CF4A39" w:rsidP="002731E8">
            <w:pPr>
              <w:pStyle w:val="aff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1" w:type="dxa"/>
          </w:tcPr>
          <w:p w:rsidR="00CF4A39" w:rsidRPr="002731E8" w:rsidRDefault="007B7AE1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течении года</w:t>
            </w:r>
          </w:p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F4A39" w:rsidRPr="002731E8" w:rsidRDefault="00CF4A39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 xml:space="preserve"> </w:t>
            </w:r>
          </w:p>
        </w:tc>
      </w:tr>
    </w:tbl>
    <w:p w:rsidR="00CF4A39" w:rsidRPr="002731E8" w:rsidRDefault="00CF4A39" w:rsidP="002731E8">
      <w:pPr>
        <w:pStyle w:val="aff0"/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7867" w:rsidRPr="002731E8" w:rsidRDefault="002F7867" w:rsidP="002731E8">
      <w:pPr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2731E8">
        <w:rPr>
          <w:rFonts w:ascii="Times New Roman" w:hAnsi="Times New Roman" w:cs="Times New Roman"/>
          <w:b/>
          <w:color w:val="000000" w:themeColor="text1"/>
          <w:szCs w:val="28"/>
        </w:rPr>
        <w:t>План мероприятий по противопожарной безопасности</w:t>
      </w:r>
    </w:p>
    <w:p w:rsidR="002F7867" w:rsidRPr="002731E8" w:rsidRDefault="002F7867" w:rsidP="002731E8">
      <w:pPr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2731E8">
        <w:rPr>
          <w:rFonts w:ascii="Times New Roman" w:hAnsi="Times New Roman" w:cs="Times New Roman"/>
          <w:b/>
          <w:color w:val="000000" w:themeColor="text1"/>
          <w:szCs w:val="28"/>
        </w:rPr>
        <w:t xml:space="preserve"> с получателями социальных услуг</w:t>
      </w:r>
    </w:p>
    <w:p w:rsidR="002F7867" w:rsidRPr="002731E8" w:rsidRDefault="002F7867" w:rsidP="002731E8">
      <w:pPr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4961"/>
        <w:gridCol w:w="1842"/>
        <w:gridCol w:w="2411"/>
      </w:tblGrid>
      <w:tr w:rsidR="00721E2C" w:rsidRPr="002731E8" w:rsidTr="00721E2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tabs>
                <w:tab w:val="left" w:pos="606"/>
              </w:tabs>
              <w:ind w:right="3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tabs>
                <w:tab w:val="left" w:pos="2364"/>
              </w:tabs>
              <w:ind w:left="17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721E2C" w:rsidRPr="002731E8" w:rsidTr="00721E2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tabs>
                <w:tab w:val="left" w:pos="606"/>
              </w:tabs>
              <w:ind w:right="3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Теоретическая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tabs>
                <w:tab w:val="left" w:pos="2364"/>
              </w:tabs>
              <w:ind w:left="17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21E2C" w:rsidRPr="002731E8" w:rsidTr="00721E2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Инструктажи с воспитанниками по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 в четверть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D21F67" w:rsidP="002731E8">
            <w:pPr>
              <w:tabs>
                <w:tab w:val="left" w:pos="236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 xml:space="preserve"> отделением </w:t>
            </w:r>
            <w:proofErr w:type="spellStart"/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 xml:space="preserve">, преподаватели </w:t>
            </w:r>
          </w:p>
        </w:tc>
      </w:tr>
      <w:tr w:rsidR="00721E2C" w:rsidRPr="002731E8" w:rsidTr="00721E2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Встреча с сотрудниками МЧС</w:t>
            </w:r>
            <w:r w:rsidR="00D21F67" w:rsidRPr="002731E8">
              <w:rPr>
                <w:rFonts w:ascii="Times New Roman" w:hAnsi="Times New Roman" w:cs="Times New Roman"/>
                <w:color w:val="000000" w:themeColor="text1"/>
              </w:rPr>
              <w:t xml:space="preserve"> «Значимые взрослые»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D21F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апрель, июль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D21F67" w:rsidP="002731E8">
            <w:pPr>
              <w:tabs>
                <w:tab w:val="left" w:pos="236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педагог -организатор </w:t>
            </w:r>
            <w:r w:rsidR="008F6B51" w:rsidRPr="002731E8">
              <w:rPr>
                <w:rFonts w:ascii="Times New Roman" w:hAnsi="Times New Roman" w:cs="Times New Roman"/>
                <w:color w:val="000000" w:themeColor="text1"/>
              </w:rPr>
              <w:t>отделения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  <w:tr w:rsidR="00721E2C" w:rsidRPr="002731E8" w:rsidTr="00721E2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Практическая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tabs>
                <w:tab w:val="left" w:pos="2364"/>
              </w:tabs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2C" w:rsidRPr="002731E8" w:rsidTr="00721E2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D21F67" w:rsidRPr="002731E8">
              <w:rPr>
                <w:rFonts w:ascii="Times New Roman" w:hAnsi="Times New Roman" w:cs="Times New Roman"/>
                <w:color w:val="000000" w:themeColor="text1"/>
              </w:rPr>
              <w:t>онкурс рисунков «Берегите природу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tabs>
                <w:tab w:val="left" w:pos="2364"/>
              </w:tabs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  <w:p w:rsidR="00D21F67" w:rsidRPr="002731E8" w:rsidRDefault="008F6B51" w:rsidP="002731E8">
            <w:pPr>
              <w:tabs>
                <w:tab w:val="left" w:pos="2364"/>
              </w:tabs>
              <w:ind w:left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отделения</w:t>
            </w:r>
            <w:r w:rsidR="00D21F67"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21F67"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</w:tr>
    </w:tbl>
    <w:p w:rsidR="002F7867" w:rsidRPr="002731E8" w:rsidRDefault="002F7867" w:rsidP="002731E8">
      <w:pPr>
        <w:tabs>
          <w:tab w:val="left" w:pos="534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4D36" w:rsidRPr="002731E8" w:rsidRDefault="002F7867" w:rsidP="002731E8">
      <w:pPr>
        <w:numPr>
          <w:ilvl w:val="1"/>
          <w:numId w:val="6"/>
        </w:numPr>
        <w:shd w:val="clear" w:color="auto" w:fill="FFFFFF"/>
        <w:tabs>
          <w:tab w:val="left" w:pos="284"/>
        </w:tabs>
        <w:ind w:left="0" w:right="0" w:firstLine="0"/>
        <w:jc w:val="both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  <w:spacing w:val="-5"/>
          <w:szCs w:val="28"/>
        </w:rPr>
        <w:t>Здоровье</w:t>
      </w:r>
      <w:r w:rsidR="00F3499D" w:rsidRPr="002731E8">
        <w:rPr>
          <w:rFonts w:ascii="Times New Roman" w:hAnsi="Times New Roman" w:cs="Times New Roman"/>
          <w:b/>
          <w:bCs/>
          <w:color w:val="000000" w:themeColor="text1"/>
          <w:spacing w:val="-5"/>
          <w:szCs w:val="28"/>
        </w:rPr>
        <w:t xml:space="preserve"> </w:t>
      </w:r>
      <w:r w:rsidRPr="002731E8">
        <w:rPr>
          <w:rFonts w:ascii="Times New Roman" w:hAnsi="Times New Roman" w:cs="Times New Roman"/>
          <w:b/>
          <w:bCs/>
          <w:color w:val="000000" w:themeColor="text1"/>
          <w:spacing w:val="-5"/>
          <w:szCs w:val="28"/>
        </w:rPr>
        <w:t xml:space="preserve">сберегающая деятельность </w:t>
      </w:r>
    </w:p>
    <w:p w:rsidR="00CC4D36" w:rsidRPr="002731E8" w:rsidRDefault="00CC4D36" w:rsidP="00721E2C">
      <w:pPr>
        <w:pStyle w:val="aff0"/>
        <w:numPr>
          <w:ilvl w:val="0"/>
          <w:numId w:val="47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731E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Организационно – методическая работа</w:t>
      </w:r>
    </w:p>
    <w:tbl>
      <w:tblPr>
        <w:tblStyle w:val="aff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1842"/>
        <w:gridCol w:w="2552"/>
      </w:tblGrid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2" w:type="dxa"/>
          </w:tcPr>
          <w:p w:rsidR="00CC4D36" w:rsidRPr="002731E8" w:rsidRDefault="00CC4D36" w:rsidP="00721E2C">
            <w:pPr>
              <w:pStyle w:val="aff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Разобрать с молодым специалистом его должностные обязанности.</w:t>
            </w:r>
          </w:p>
          <w:p w:rsidR="00CC4D36" w:rsidRPr="002731E8" w:rsidRDefault="00CC4D36" w:rsidP="00721E2C">
            <w:pPr>
              <w:pStyle w:val="aff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Подробно ознакомить его с 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внутренним трудовым распорядком.</w:t>
            </w:r>
          </w:p>
          <w:p w:rsidR="00CC4D36" w:rsidRPr="002731E8" w:rsidRDefault="00CC4D36" w:rsidP="00721E2C">
            <w:pPr>
              <w:pStyle w:val="aff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Ознакомить со структурой учреждения, правилах, традициях.</w:t>
            </w:r>
          </w:p>
          <w:p w:rsidR="00CC4D36" w:rsidRPr="002731E8" w:rsidRDefault="00CC4D36" w:rsidP="00721E2C">
            <w:pPr>
              <w:pStyle w:val="aff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Провести необходимые инструктажи: по технике безопасности, оказанию первой помощи, пожарной безопасности и т.д.</w:t>
            </w:r>
          </w:p>
          <w:p w:rsidR="00CC4D36" w:rsidRPr="002731E8" w:rsidRDefault="00CC4D36" w:rsidP="00721E2C">
            <w:pPr>
              <w:pStyle w:val="aff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Предоставить все возможные контакты, необходимые в работе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Первый день на рабочем месте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Заведующая приёмным отделением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работы по оказанию помощи молодым специалистам в овладении профессией, нормами медицинской этики и деонтологии, повышении общеобразовательного и культурного уровня, привлечению к общественной жизни, приобретению индивидуальных знаний, умений, навыков.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адаптационного периода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Заведующая приёмным отделением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Стажировка на рабочем месте без права самостоятельной деятельности 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Первый день на рабочем месте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Заведующая приёмным отделением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Индивидуальные консультации, выявление проблем, пути их решения. 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адаптационного периода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Заведующая приёмным отделением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Индивидуальные беседы по 3-5 минут по итогам работы за день, по 20-25 минут по итогам работы за неделю.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адаптационного периода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Заведующая приёмным отделением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Поддерживающее обучение, стажировка с правом работы самостоятельно.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адаптационного периода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Заведующая приёмным отделением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Формирование у молодых специалистов ответственности за выполняемую работу, стремление к постоянному совершенствованию, изучению и внедрению в практику современных методов диагностики, профилактики и лечения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адаптационного периода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Заведующая приёмным отделением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Ведение установленной документации 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адаптационного периода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Заведующая приёмным отделением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индивидуального и группового консультирования специалистов учреждения по социально-медицинским вопросам: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 распространение медицинских знаний с целью повышения медицинской культуры,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 обучение основам медико-психологических и социально-медицинских знаний для проведения реабилитационных мероприятий в домашних условиях,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санитарно-просветительная работа по вопросу возрастной адаптации, и т.д.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Контроль за санитарным состоянием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объектов центра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за организацией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питания воспитанников,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Контроль за санитарно-гигиеническим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состоянием  СРГ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>, СВК «Молодежный».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Постоянно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отделения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Работа  в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сфере санитарного просвещения среди воспитанников и персонала учреждения: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-выпуск </w:t>
            </w:r>
            <w:proofErr w:type="spellStart"/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санбюллетней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проведение обучающих семинаров и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т.д</w:t>
            </w:r>
            <w:proofErr w:type="spellEnd"/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1 раз в квартал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 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Заключение договора на осуществление производственного контроля, органами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Роспотребнадзора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Январь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Содействие в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организации  контроля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 за прохождением медицинских осмотров сотрудниками учреждения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раз  в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индивидуальных и групповых мероприятий с воспитанниками, направленных на: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-предупреждение появления вредных привычек и избавление от них, 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планирование семьи и рождение ребенка,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гигиена питания и жилища,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психосексуальное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развитие и т.д.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Сбор первичной информации и документации. Оформление запросов по месту жительства для получения необходимой документации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 Зав. Отделением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Оформление и подача извещений о состоянии здоровья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воспитанников  в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отдел опеки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района для внесения в единый государственный банк данных о детях,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ост.б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/п род.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 Зав. Отделением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медицинских конференций, семинаров среди медицинских работников, для повышения уровня профессиональной грамотности:</w:t>
            </w:r>
          </w:p>
          <w:p w:rsidR="00CC4D36" w:rsidRPr="002731E8" w:rsidRDefault="00CC4D36" w:rsidP="002731E8">
            <w:pPr>
              <w:pStyle w:val="20"/>
              <w:shd w:val="clear" w:color="auto" w:fill="FFFFFF"/>
              <w:spacing w:before="0" w:after="213" w:line="250" w:lineRule="atLeast"/>
              <w:jc w:val="both"/>
              <w:outlineLvl w:val="1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CC4D36" w:rsidRPr="002731E8" w:rsidRDefault="00CC4D36" w:rsidP="002731E8">
            <w:pPr>
              <w:pStyle w:val="20"/>
              <w:shd w:val="clear" w:color="auto" w:fill="FFFFFF"/>
              <w:spacing w:before="0" w:after="213" w:line="250" w:lineRule="atLeast"/>
              <w:jc w:val="both"/>
              <w:outlineLvl w:val="1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1 квартал </w:t>
            </w:r>
            <w:r w:rsidR="002731E8" w:rsidRPr="002731E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 «</w:t>
            </w:r>
            <w:r w:rsidRPr="002731E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2731E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нутрициологии</w:t>
            </w:r>
            <w:proofErr w:type="spellEnd"/>
            <w:r w:rsidRPr="002731E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 и</w:t>
            </w:r>
            <w:proofErr w:type="gramEnd"/>
            <w:r w:rsidRPr="002731E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диетологии, как важный элемент растущего организма»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квартал – «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Профилактика хронических неинфекционных </w:t>
            </w:r>
            <w:proofErr w:type="gramStart"/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заболеваний »</w:t>
            </w:r>
            <w:proofErr w:type="gramEnd"/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3 квартал – «Современные стратегии вакцинопрофилактики и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ннфекционной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безопастности</w:t>
            </w:r>
            <w:proofErr w:type="spellEnd"/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4 квартал – «Устойчивость к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противомикробным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препаратам »</w:t>
            </w:r>
            <w:proofErr w:type="gramEnd"/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Ежеквартально,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рабочих совещаний (планерок).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Еженедельно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Отделением, старшая медицинская сестра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Участие в «Школе приемных родителей»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Участие в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СМППК  центра</w:t>
            </w:r>
            <w:proofErr w:type="gramEnd"/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отд..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графику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Постоянная взаимосвязь с органами Росздравнадзора по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Заларинскому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району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отделением,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Взаимосвязь с ЛПУ района и области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Зав.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отделением, 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соц.педагог</w:t>
            </w:r>
            <w:proofErr w:type="spellEnd"/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Работа с аптечной сетью области через договора и котировочные заявки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Контроль за соблюдением трудовой дисциплины, выполнение графика работы дежурных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мед.сестер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и узких специалистов приемного отделения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Соблюдение санитарного и противоэпидемического режима, выполнение приказов Минздрава РФ №408, 720, 342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учреждения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Выполнение мероприятий по профилактике ВИЧ – инфекции и вирусного гепатита согласно приказу МЗ № 408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учреждения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Произведение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сохранности,  рационального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расходования медикаментов, перевязочных средств согласно приказу № 377 от 13.11.1996г.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Повышение уровня профессиональной компетенции: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- непрерывное медицинское образование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Соблюдение этики и деонтологии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мед.персонала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в общении с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воспитанниками  и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сотрудниками учреждения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ведомственного контроля качества предоставления социально-медицинских услуг несовершеннолетним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контроля по предоставлению сведений в РБДД об изменений данных о состоянии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здоровья  воспитанников</w:t>
            </w:r>
            <w:proofErr w:type="gramEnd"/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1  раз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в год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Осуществление контроля за организацией рационального и сбалансированного питания воспитанников, проживающих в условиях СВК.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Медицинская сестра диетическая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Контроль за состоянием материальной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базы, сохранностью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мед.оборудования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инструментария, продлением договоров на обслуживание мед. техники.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течение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Зав. Отделением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Старшая медицинская сестра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34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контроля за ведением рабочей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мед.документации</w:t>
            </w:r>
            <w:proofErr w:type="spellEnd"/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Выполнение постановлений, предписаний органов и учреждений госсанэпидслужбы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</w:t>
            </w:r>
          </w:p>
        </w:tc>
      </w:tr>
      <w:tr w:rsidR="002731E8" w:rsidRPr="002731E8" w:rsidTr="00321293">
        <w:tc>
          <w:tcPr>
            <w:tcW w:w="851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планерок по оценке качества работы специалистов отделения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Ежемесячно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</w:t>
            </w:r>
          </w:p>
        </w:tc>
      </w:tr>
    </w:tbl>
    <w:p w:rsidR="00CC4D36" w:rsidRPr="002731E8" w:rsidRDefault="00CC4D36" w:rsidP="002731E8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CC4D36" w:rsidRPr="002731E8" w:rsidRDefault="00CC4D36" w:rsidP="00721E2C">
      <w:pPr>
        <w:pStyle w:val="aff0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731E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План профилактических мероприятий по предупреждению зависимого поведения и употребления ПАВ </w:t>
      </w:r>
    </w:p>
    <w:p w:rsidR="00CC4D36" w:rsidRPr="002731E8" w:rsidRDefault="00CC4D36" w:rsidP="002731E8">
      <w:pPr>
        <w:pStyle w:val="aff0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ff6"/>
        <w:tblW w:w="10207" w:type="dxa"/>
        <w:tblInd w:w="-176" w:type="dxa"/>
        <w:tblLook w:val="04A0" w:firstRow="1" w:lastRow="0" w:firstColumn="1" w:lastColumn="0" w:noHBand="0" w:noVBand="1"/>
      </w:tblPr>
      <w:tblGrid>
        <w:gridCol w:w="851"/>
        <w:gridCol w:w="4962"/>
        <w:gridCol w:w="1842"/>
        <w:gridCol w:w="2552"/>
      </w:tblGrid>
      <w:tr w:rsidR="002731E8" w:rsidRPr="002731E8" w:rsidTr="002731E8">
        <w:tc>
          <w:tcPr>
            <w:tcW w:w="851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2731E8" w:rsidRPr="002731E8" w:rsidTr="002731E8">
        <w:tc>
          <w:tcPr>
            <w:tcW w:w="851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профилактическая работа с воспитанниками, склонными к употреблению ПАВ, алкоголя,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табакокурения</w:t>
            </w:r>
            <w:proofErr w:type="spell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участием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специалистов :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врача – нарколога.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Специалисты отделения </w:t>
            </w:r>
          </w:p>
        </w:tc>
      </w:tr>
      <w:tr w:rsidR="002731E8" w:rsidRPr="002731E8" w:rsidTr="002731E8">
        <w:tc>
          <w:tcPr>
            <w:tcW w:w="851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 Уголка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здоровья, содержащих информацию по пропаганде здорового образа жизни, вреде здоровью ПАВ, вреде курения и негативных последствиях потребления курительных смесей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 </w:t>
            </w:r>
          </w:p>
        </w:tc>
      </w:tr>
      <w:tr w:rsidR="002731E8" w:rsidRPr="002731E8" w:rsidTr="002731E8">
        <w:tc>
          <w:tcPr>
            <w:tcW w:w="851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pStyle w:val="aff0"/>
              <w:ind w:hanging="68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Беседы с несовершеннолетними малыми группами и индивидуально </w:t>
            </w:r>
          </w:p>
          <w:p w:rsidR="00CC4D36" w:rsidRPr="002731E8" w:rsidRDefault="00CC4D36" w:rsidP="002731E8">
            <w:pPr>
              <w:pStyle w:val="aff0"/>
              <w:ind w:hanging="68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«Привычки. Их влияние на детский организм»</w:t>
            </w:r>
          </w:p>
          <w:p w:rsidR="00CC4D36" w:rsidRPr="002731E8" w:rsidRDefault="00CC4D36" w:rsidP="002731E8">
            <w:pPr>
              <w:pStyle w:val="aff0"/>
              <w:ind w:hanging="68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«Алкоголь и система пищеварения»</w:t>
            </w:r>
          </w:p>
          <w:p w:rsidR="00CC4D36" w:rsidRPr="002731E8" w:rsidRDefault="00CC4D36" w:rsidP="002731E8">
            <w:pPr>
              <w:pStyle w:val="aff0"/>
              <w:ind w:hanging="68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-«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Преимущества трезвого здорового образа жизни»;</w:t>
            </w:r>
          </w:p>
          <w:p w:rsidR="00CC4D36" w:rsidRPr="002731E8" w:rsidRDefault="00CC4D36" w:rsidP="002731E8">
            <w:pPr>
              <w:pStyle w:val="aff0"/>
              <w:ind w:hanging="68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-«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наркотиках и наркоманиях»;</w:t>
            </w:r>
          </w:p>
          <w:p w:rsidR="00CC4D36" w:rsidRPr="002731E8" w:rsidRDefault="00CC4D36" w:rsidP="002731E8">
            <w:pPr>
              <w:pStyle w:val="aff0"/>
              <w:ind w:hanging="68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«Гибель от передозировки»;</w:t>
            </w:r>
          </w:p>
          <w:p w:rsidR="00CC4D36" w:rsidRPr="002731E8" w:rsidRDefault="00CC4D36" w:rsidP="002731E8">
            <w:pPr>
              <w:pStyle w:val="aff0"/>
              <w:ind w:hanging="68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-«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вредной привычки к болезни всего один шаг»; </w:t>
            </w:r>
          </w:p>
          <w:p w:rsidR="00CC4D36" w:rsidRPr="002731E8" w:rsidRDefault="00CC4D36" w:rsidP="002731E8">
            <w:pPr>
              <w:pStyle w:val="aff0"/>
              <w:ind w:hanging="68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«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Горькие плоды «сладкой жизни»,</w:t>
            </w:r>
          </w:p>
          <w:p w:rsidR="00CC4D36" w:rsidRPr="002731E8" w:rsidRDefault="00CC4D36" w:rsidP="002731E8">
            <w:pPr>
              <w:pStyle w:val="aff0"/>
              <w:ind w:hanging="68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Проблемы здоровья наркоманов»;</w:t>
            </w:r>
          </w:p>
          <w:p w:rsidR="00CC4D36" w:rsidRPr="002731E8" w:rsidRDefault="00CC4D36" w:rsidP="002731E8">
            <w:pPr>
              <w:pStyle w:val="aff0"/>
              <w:ind w:hanging="68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Алкоголь,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табакокурение</w:t>
            </w:r>
            <w:proofErr w:type="spell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наркотики и будущее поколение»</w:t>
            </w:r>
          </w:p>
          <w:p w:rsidR="00CC4D36" w:rsidRPr="002731E8" w:rsidRDefault="00CC4D36" w:rsidP="002731E8">
            <w:pPr>
              <w:pStyle w:val="aff0"/>
              <w:ind w:hanging="68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Здоровые  дети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будущее  нации»</w:t>
            </w:r>
          </w:p>
          <w:p w:rsidR="00CC4D36" w:rsidRPr="002731E8" w:rsidRDefault="00CC4D36" w:rsidP="002731E8">
            <w:pPr>
              <w:pStyle w:val="aff0"/>
              <w:ind w:firstLine="2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Влияние алкоголя на детский организм»;</w:t>
            </w:r>
          </w:p>
          <w:p w:rsidR="00CC4D36" w:rsidRPr="002731E8" w:rsidRDefault="00CC4D36" w:rsidP="002731E8">
            <w:pPr>
              <w:pStyle w:val="aff0"/>
              <w:ind w:left="0" w:firstLine="2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Опасная  зависимость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CC4D36" w:rsidRPr="002731E8" w:rsidRDefault="00CC4D36" w:rsidP="002731E8">
            <w:pPr>
              <w:pStyle w:val="aff0"/>
              <w:ind w:left="0" w:firstLine="2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«Профилактика употребления современных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наркотиков  »</w:t>
            </w:r>
            <w:proofErr w:type="gramEnd"/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 </w:t>
            </w:r>
          </w:p>
        </w:tc>
      </w:tr>
      <w:tr w:rsidR="002731E8" w:rsidRPr="002731E8" w:rsidTr="002731E8">
        <w:tc>
          <w:tcPr>
            <w:tcW w:w="851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pStyle w:val="aff0"/>
              <w:ind w:hanging="54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Демонстрация цикла профилактических видеофильмов. </w:t>
            </w:r>
          </w:p>
          <w:p w:rsidR="00CC4D36" w:rsidRPr="002731E8" w:rsidRDefault="00CC4D36" w:rsidP="002731E8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«Знак беды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зависимость»(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 2 часть)</w:t>
            </w:r>
          </w:p>
          <w:p w:rsidR="00CC4D36" w:rsidRPr="002731E8" w:rsidRDefault="00CC4D36" w:rsidP="002731E8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«Мир, в котором ты живёшь; Опасность вредных привычек»</w:t>
            </w:r>
          </w:p>
          <w:p w:rsidR="00CC4D36" w:rsidRPr="002731E8" w:rsidRDefault="00CC4D36" w:rsidP="002731E8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«Не переступи черту»</w:t>
            </w:r>
          </w:p>
          <w:p w:rsidR="00CC4D36" w:rsidRPr="002731E8" w:rsidRDefault="00CC4D36" w:rsidP="002731E8">
            <w:pPr>
              <w:pStyle w:val="aff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«Мир без наркотиков»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 </w:t>
            </w:r>
          </w:p>
        </w:tc>
      </w:tr>
      <w:tr w:rsidR="002731E8" w:rsidRPr="002731E8" w:rsidTr="002731E8">
        <w:tc>
          <w:tcPr>
            <w:tcW w:w="851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Беседы  «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Провести летний отдых с пользой для здоровья»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 </w:t>
            </w:r>
          </w:p>
        </w:tc>
      </w:tr>
      <w:tr w:rsidR="002731E8" w:rsidRPr="002731E8" w:rsidTr="002731E8">
        <w:tc>
          <w:tcPr>
            <w:tcW w:w="851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Профилактические мероприятия среди воспитанников школьного оздоровительного лагеря</w:t>
            </w:r>
          </w:p>
        </w:tc>
        <w:tc>
          <w:tcPr>
            <w:tcW w:w="1842" w:type="dxa"/>
          </w:tcPr>
          <w:p w:rsidR="00CC4D36" w:rsidRPr="002731E8" w:rsidRDefault="00CC4D36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2552" w:type="dxa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 </w:t>
            </w:r>
          </w:p>
        </w:tc>
      </w:tr>
    </w:tbl>
    <w:p w:rsidR="00CC4D36" w:rsidRPr="002731E8" w:rsidRDefault="00CC4D36" w:rsidP="002731E8">
      <w:pPr>
        <w:pStyle w:val="aff0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CC4D36" w:rsidRPr="002731E8" w:rsidRDefault="00CC4D36" w:rsidP="00721E2C">
      <w:pPr>
        <w:pStyle w:val="aff0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2731E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Здоровьесберегающая</w:t>
      </w:r>
      <w:proofErr w:type="spellEnd"/>
      <w:r w:rsidRPr="002731E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деятельность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477"/>
        <w:gridCol w:w="201"/>
        <w:gridCol w:w="1923"/>
        <w:gridCol w:w="203"/>
        <w:gridCol w:w="2552"/>
      </w:tblGrid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4477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Мероприятия 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 исполнения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Ответственные 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56" w:type="dxa"/>
            <w:gridSpan w:val="5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Лечебно-профилактическая реабилитационная работа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Амбулаторный прием с целью оказания медицинской помощи, выявление заболеваний у детей, своевременная изоляция, транспортирование в стационар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первичного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мед.осмотра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при приеме вновь поступивших несовершеннолетних с целью определения мед. статуса, объема и количества оказываемых социально-медицинских услуг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Оказание первой медицинской помощи при возникновении несчастных случаев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Дежурная медицинская сестра, фельдшер 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Мониторинг  динамики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физического (антропометрия, динамометрия, спирометрия) и психического развития воспитанников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 в квартал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Дежурная медицинская сестра, фельдшер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Работа по организации профилактических осмотров, профилактического лечение индивидуально для каждого воспитанника с учетом заболевания и «Д» учета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раза в год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Фельдшер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Узкий специалист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РБ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Мониторинг состояния здоровья детей, особенно имеющих отклонение, патологию, состоящих на «Д» учете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 в месяц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Фельдшер  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Организация 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мед.осмотра</w:t>
            </w:r>
            <w:proofErr w:type="spellEnd"/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воспитанников узкими специалистами (проведение ДД)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 в год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Специалисты отделения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Своевременная плановая и экстренная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госпитализация или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консультация  воспитанников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необходимости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Зав. отделением,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Специалисты отделения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1.9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диспансеризации воспитанников согласно графику, согласованному с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РБ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  2023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анализа, обработка документации, заполнение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мед.карт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воспитанников по результатам диспансеризации.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Составление плана обследования и лечения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 коррекцией 1 раз в квартал 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Фельдшер,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Социальный педагог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1.11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Оформление документов и прохождение МПК нуждающимися воспитанниками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необходимости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 Фельдшер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1.12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Подготовка документов воспитанников для переосвидетельствования, первичного представления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на  МСЭ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необходимости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 Фельдшер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1.13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Формирование «групп здоровья» по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мед.показаниям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и возрастным особенностям воспитанников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1.14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Обеспечение по заключению врачей лекарственными средствами и изделиями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мед.назначения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 Ведение учетно-отчетной документации аптечного склада.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Старшая медицинская сестра 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1.15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Оформление медицинской документации на воспитанников при убытии, для поступления в учебные заведения.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запросу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Социальный педагог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Подготовка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мед.документов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для поступления в образовательные учреждения области, различные формы устройства в семью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Социальный педагог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Зав. отделением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1.16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клинико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– лабораторного обследования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( ОАК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я/гельминтов, анализ крови ВИЧ, УМСС, гепатит В, ОАМ ). 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Наблюдение за динамикой артериального давления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1 раз в год 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1.17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проведение летнего оздоровления. Подготовка групп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воспитанников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нуждающихся в санаторно-курортном лечении и оформление документации для получения оздоровления.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Летний период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1.18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Профилактическое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лечение  (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витамины, общеукрепляющие,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ноотропы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седативные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-ты, препараты ,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содержащие йод)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Весна,</w:t>
            </w:r>
          </w:p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осень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1.19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вакцинации среди воспитанников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течении года, согласно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национального  календаря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прививок и по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эпид.показаниям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отделения, совместно с прививочным кабинетом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РБ</w:t>
            </w:r>
          </w:p>
        </w:tc>
      </w:tr>
      <w:tr w:rsidR="00CC4D36" w:rsidRPr="002731E8" w:rsidTr="00E90168">
        <w:tc>
          <w:tcPr>
            <w:tcW w:w="851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 сезонного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оздоровления. Подготовка групп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воспитанников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нуждающихся в санаторно-курортном лечении и оформление документации для получения оздоровления.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CC4D36" w:rsidRPr="002731E8" w:rsidRDefault="00CC4D3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</w:tbl>
    <w:p w:rsidR="00CF4A39" w:rsidRPr="002731E8" w:rsidRDefault="00CF4A39" w:rsidP="002731E8">
      <w:pPr>
        <w:spacing w:line="360" w:lineRule="auto"/>
        <w:ind w:left="107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3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4. </w:t>
      </w:r>
      <w:r w:rsidRPr="002731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Занятость детей в кружках и клубах </w:t>
      </w:r>
    </w:p>
    <w:p w:rsidR="00CF4A39" w:rsidRPr="002731E8" w:rsidRDefault="00CF4A39" w:rsidP="002731E8">
      <w:pPr>
        <w:ind w:left="7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 xml:space="preserve">4.1. План - </w:t>
      </w:r>
      <w:r w:rsidR="00CC4D36" w:rsidRPr="002731E8">
        <w:rPr>
          <w:rFonts w:ascii="Times New Roman" w:hAnsi="Times New Roman" w:cs="Times New Roman"/>
          <w:b/>
          <w:bCs/>
          <w:color w:val="000000" w:themeColor="text1"/>
        </w:rPr>
        <w:t>календарь физкультурно</w:t>
      </w:r>
      <w:r w:rsidRPr="002731E8">
        <w:rPr>
          <w:rFonts w:ascii="Times New Roman" w:hAnsi="Times New Roman" w:cs="Times New Roman"/>
          <w:b/>
          <w:bCs/>
          <w:color w:val="000000" w:themeColor="text1"/>
        </w:rPr>
        <w:t>-спортивных мероприятий</w:t>
      </w:r>
    </w:p>
    <w:p w:rsidR="00CC4D36" w:rsidRPr="002731E8" w:rsidRDefault="00CC4D36" w:rsidP="002731E8">
      <w:pPr>
        <w:ind w:left="72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141"/>
        <w:tblW w:w="10320" w:type="dxa"/>
        <w:tblInd w:w="-289" w:type="dxa"/>
        <w:tblLook w:val="04A0" w:firstRow="1" w:lastRow="0" w:firstColumn="1" w:lastColumn="0" w:noHBand="0" w:noVBand="1"/>
      </w:tblPr>
      <w:tblGrid>
        <w:gridCol w:w="4225"/>
        <w:gridCol w:w="1559"/>
        <w:gridCol w:w="2410"/>
        <w:gridCol w:w="2126"/>
      </w:tblGrid>
      <w:tr w:rsidR="00CF4A39" w:rsidRPr="002731E8" w:rsidTr="000E16C6">
        <w:tc>
          <w:tcPr>
            <w:tcW w:w="422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Мероприятие</w:t>
            </w:r>
          </w:p>
        </w:tc>
        <w:tc>
          <w:tcPr>
            <w:tcW w:w="1559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Месяц</w:t>
            </w:r>
          </w:p>
        </w:tc>
        <w:tc>
          <w:tcPr>
            <w:tcW w:w="2410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  <w:tc>
          <w:tcPr>
            <w:tcW w:w="2126" w:type="dxa"/>
          </w:tcPr>
          <w:p w:rsidR="00CF4A39" w:rsidRPr="002731E8" w:rsidRDefault="00CF4A39" w:rsidP="002731E8">
            <w:pPr>
              <w:ind w:left="-1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CF4A39" w:rsidRPr="002731E8" w:rsidTr="000E16C6">
        <w:tc>
          <w:tcPr>
            <w:tcW w:w="422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Рождественские весёлые старты.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АБК СВК «Молодёжный» спортивный зал</w:t>
            </w:r>
          </w:p>
        </w:tc>
        <w:tc>
          <w:tcPr>
            <w:tcW w:w="2126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CF4A39" w:rsidRPr="002731E8" w:rsidTr="000E16C6">
        <w:tc>
          <w:tcPr>
            <w:tcW w:w="422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Соревнование по волейболу (старший школьный возраст).</w:t>
            </w:r>
          </w:p>
          <w:p w:rsidR="005277FD" w:rsidRPr="002731E8" w:rsidRDefault="005277F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Эстафета с элементами спортивных игр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АБК СВК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«Молодёжный»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Спортивный зал</w:t>
            </w:r>
          </w:p>
        </w:tc>
        <w:tc>
          <w:tcPr>
            <w:tcW w:w="2126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CF4A39" w:rsidRPr="002731E8" w:rsidTr="000E16C6">
        <w:tc>
          <w:tcPr>
            <w:tcW w:w="422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А ну-ка девочки!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К  8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марта.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Соревнования по ОФП (юноши).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Спортивный зал АБК СВК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«Молодёжный»</w:t>
            </w:r>
          </w:p>
        </w:tc>
        <w:tc>
          <w:tcPr>
            <w:tcW w:w="2126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CF4A39" w:rsidRPr="002731E8" w:rsidTr="000E16C6">
        <w:tc>
          <w:tcPr>
            <w:tcW w:w="4225" w:type="dxa"/>
          </w:tcPr>
          <w:p w:rsidR="00CF4A39" w:rsidRPr="002731E8" w:rsidRDefault="00F3499D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Товарищеская встреча по волейболу</w:t>
            </w:r>
            <w:r w:rsidR="00190227" w:rsidRPr="002731E8">
              <w:rPr>
                <w:rFonts w:ascii="Times New Roman" w:hAnsi="Times New Roman" w:cs="Times New Roman"/>
                <w:color w:val="000000" w:themeColor="text1"/>
              </w:rPr>
              <w:t xml:space="preserve"> (юноши, девушки)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410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Спортивный зал АБК СВК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«Молодёжный»</w:t>
            </w:r>
          </w:p>
        </w:tc>
        <w:tc>
          <w:tcPr>
            <w:tcW w:w="2126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CF4A39" w:rsidRPr="002731E8" w:rsidTr="000E16C6">
        <w:tc>
          <w:tcPr>
            <w:tcW w:w="422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Турнир</w:t>
            </w:r>
            <w:r w:rsidR="00190227" w:rsidRPr="002731E8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по футболу</w:t>
            </w:r>
            <w:r w:rsidR="00190227" w:rsidRPr="002731E8">
              <w:rPr>
                <w:rFonts w:ascii="Times New Roman" w:hAnsi="Times New Roman" w:cs="Times New Roman"/>
                <w:color w:val="000000" w:themeColor="text1"/>
              </w:rPr>
              <w:t xml:space="preserve"> и волейболу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к Дню Победы.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Весенний кросс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Соревнование по лёгкой атлетике.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Эстафета с элементами спортивных игр.</w:t>
            </w:r>
          </w:p>
        </w:tc>
        <w:tc>
          <w:tcPr>
            <w:tcW w:w="1559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СТАДИОН СВК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«Молодёжный»</w:t>
            </w:r>
          </w:p>
        </w:tc>
        <w:tc>
          <w:tcPr>
            <w:tcW w:w="2126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CF4A39" w:rsidRPr="002731E8" w:rsidTr="000E16C6">
        <w:tc>
          <w:tcPr>
            <w:tcW w:w="422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Спортивный праздник в День защиты детей.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Однодневный туристический поход.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Товарищеская встреча по волейболу с социальными педагогами СВК «Молодёжный»</w:t>
            </w:r>
          </w:p>
        </w:tc>
        <w:tc>
          <w:tcPr>
            <w:tcW w:w="1559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СТАДИОН СВК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«Молодёжный»</w:t>
            </w:r>
          </w:p>
        </w:tc>
        <w:tc>
          <w:tcPr>
            <w:tcW w:w="2126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CF4A39" w:rsidRPr="002731E8" w:rsidTr="000E16C6">
        <w:tc>
          <w:tcPr>
            <w:tcW w:w="422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Соревнование по русской лапте.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Товарищеская встреча по футболу с отдыхающими ЛЛОД «Надежда».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СТАДИОН СВК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«Молодёжный»</w:t>
            </w:r>
          </w:p>
        </w:tc>
        <w:tc>
          <w:tcPr>
            <w:tcW w:w="2126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CF4A39" w:rsidRPr="002731E8" w:rsidTr="000E16C6">
        <w:trPr>
          <w:trHeight w:val="185"/>
        </w:trPr>
        <w:tc>
          <w:tcPr>
            <w:tcW w:w="422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Спортивный праздник День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физкультурника.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Турнир по мини-футболу (младшая группа).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Соревнования по гиревому спорту (юноши).</w:t>
            </w:r>
          </w:p>
        </w:tc>
        <w:tc>
          <w:tcPr>
            <w:tcW w:w="1559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август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СТАДИОН СВК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«Молодёжный»</w:t>
            </w:r>
          </w:p>
        </w:tc>
        <w:tc>
          <w:tcPr>
            <w:tcW w:w="2126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Руководитель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по физическому воспитанию</w:t>
            </w:r>
          </w:p>
        </w:tc>
      </w:tr>
      <w:tr w:rsidR="00CF4A39" w:rsidRPr="002731E8" w:rsidTr="000E16C6">
        <w:tc>
          <w:tcPr>
            <w:tcW w:w="422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Спортивный праздник к Дню знаний.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Турнир по мини-футболу старшая группа.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Осенний кросс</w:t>
            </w:r>
          </w:p>
        </w:tc>
        <w:tc>
          <w:tcPr>
            <w:tcW w:w="1559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СТАДИОН СВК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«Молодёжный»</w:t>
            </w:r>
          </w:p>
        </w:tc>
        <w:tc>
          <w:tcPr>
            <w:tcW w:w="2126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CF4A39" w:rsidRPr="002731E8" w:rsidTr="000E16C6">
        <w:tc>
          <w:tcPr>
            <w:tcW w:w="422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Соревнование по подвижным играм.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Спортивный зал СВК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«Молодёжный»</w:t>
            </w:r>
          </w:p>
        </w:tc>
        <w:tc>
          <w:tcPr>
            <w:tcW w:w="2126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CF4A39" w:rsidRPr="002731E8" w:rsidTr="000E16C6">
        <w:tc>
          <w:tcPr>
            <w:tcW w:w="422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Соревнования по волейболу к Дню Единства.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Турнир по мини-футболу (младшая группа).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Соревнования по ОФП (юноши).</w:t>
            </w:r>
          </w:p>
        </w:tc>
        <w:tc>
          <w:tcPr>
            <w:tcW w:w="1559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Спортивный зал СВК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«Молодёжный»</w:t>
            </w:r>
          </w:p>
        </w:tc>
        <w:tc>
          <w:tcPr>
            <w:tcW w:w="2126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CF4A39" w:rsidRPr="002731E8" w:rsidTr="000E16C6">
        <w:tc>
          <w:tcPr>
            <w:tcW w:w="422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Предновогодние «Весёлые старты».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Товарищеская встреча по мини-футболу с социальными педагогами СВК «Молодёжный».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Спортивный зал СВК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«Молодёжный»</w:t>
            </w:r>
          </w:p>
        </w:tc>
        <w:tc>
          <w:tcPr>
            <w:tcW w:w="2126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</w:tbl>
    <w:p w:rsidR="00CF4A39" w:rsidRPr="002731E8" w:rsidRDefault="00CF4A39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F4A39" w:rsidRPr="002731E8" w:rsidRDefault="00CF4A39" w:rsidP="002731E8">
      <w:pPr>
        <w:ind w:left="660"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4.2. План массовых спортивных мероприятий</w:t>
      </w:r>
    </w:p>
    <w:tbl>
      <w:tblPr>
        <w:tblW w:w="54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452"/>
        <w:gridCol w:w="1780"/>
        <w:gridCol w:w="3140"/>
      </w:tblGrid>
      <w:tr w:rsidR="002731E8" w:rsidRPr="002731E8" w:rsidTr="002731E8">
        <w:tc>
          <w:tcPr>
            <w:tcW w:w="472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151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Мероприятия</w:t>
            </w:r>
          </w:p>
        </w:tc>
        <w:tc>
          <w:tcPr>
            <w:tcW w:w="860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Сроки </w:t>
            </w:r>
          </w:p>
        </w:tc>
        <w:tc>
          <w:tcPr>
            <w:tcW w:w="1517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Ответственный </w:t>
            </w:r>
          </w:p>
        </w:tc>
      </w:tr>
      <w:tr w:rsidR="002731E8" w:rsidRPr="002731E8" w:rsidTr="002731E8">
        <w:tc>
          <w:tcPr>
            <w:tcW w:w="472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1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Рождественский районный турнир по хоккею с мячом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п.Залари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60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1517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2731E8" w:rsidRPr="002731E8" w:rsidTr="002731E8">
        <w:tc>
          <w:tcPr>
            <w:tcW w:w="472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51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Областной турнир по вольной борьбе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п.Новоленино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Нукутский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район.</w:t>
            </w:r>
          </w:p>
        </w:tc>
        <w:tc>
          <w:tcPr>
            <w:tcW w:w="860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1517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2731E8" w:rsidRPr="002731E8" w:rsidTr="002731E8">
        <w:tc>
          <w:tcPr>
            <w:tcW w:w="472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51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Районные соревнования по настольному теннису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п.Залари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60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517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2731E8" w:rsidRPr="002731E8" w:rsidTr="002731E8">
        <w:tc>
          <w:tcPr>
            <w:tcW w:w="472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51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Районные соревнования по волейболу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п.Залари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60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517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2731E8" w:rsidRPr="002731E8" w:rsidTr="002731E8">
        <w:tc>
          <w:tcPr>
            <w:tcW w:w="472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51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Областной турнир по вольной борьбе город Тулун.</w:t>
            </w:r>
          </w:p>
        </w:tc>
        <w:tc>
          <w:tcPr>
            <w:tcW w:w="860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517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2731E8" w:rsidRPr="002731E8" w:rsidTr="002731E8">
        <w:tc>
          <w:tcPr>
            <w:tcW w:w="472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51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Традиционный турнир по мини-футболу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с.Холмогой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60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17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2731E8" w:rsidRPr="002731E8" w:rsidTr="002731E8">
        <w:tc>
          <w:tcPr>
            <w:tcW w:w="472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2151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Областная спартакиада среди детей-сирот и детей, оставшихся без попечения родителей Ангарский городской округ.</w:t>
            </w:r>
          </w:p>
        </w:tc>
        <w:tc>
          <w:tcPr>
            <w:tcW w:w="860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17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2731E8" w:rsidRPr="002731E8" w:rsidTr="002731E8">
        <w:tc>
          <w:tcPr>
            <w:tcW w:w="472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151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Фестиваль Всероссийского физкультурно-спортивного комплекса «Готов к труду и обороне» среди детей-сирот и детей, оставшихся без попечения родителей.</w:t>
            </w:r>
          </w:p>
        </w:tc>
        <w:tc>
          <w:tcPr>
            <w:tcW w:w="860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517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2731E8" w:rsidRPr="002731E8" w:rsidTr="002731E8">
        <w:tc>
          <w:tcPr>
            <w:tcW w:w="472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151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Традиционный районный турнир по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вольной борьбе, посвящённый Дню Российской полиции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с.Тунгуй</w:t>
            </w:r>
            <w:proofErr w:type="spellEnd"/>
          </w:p>
        </w:tc>
        <w:tc>
          <w:tcPr>
            <w:tcW w:w="860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Ноябрь</w:t>
            </w:r>
          </w:p>
        </w:tc>
        <w:tc>
          <w:tcPr>
            <w:tcW w:w="1517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Руководитель по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физическому воспитанию</w:t>
            </w:r>
          </w:p>
        </w:tc>
      </w:tr>
      <w:tr w:rsidR="002731E8" w:rsidRPr="002731E8" w:rsidTr="002731E8">
        <w:tc>
          <w:tcPr>
            <w:tcW w:w="472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2151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Районный предновогодний турнир по мини-футболу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п.Залари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60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17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</w:tbl>
    <w:p w:rsidR="00CF4A39" w:rsidRPr="002731E8" w:rsidRDefault="00CF4A39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F4A39" w:rsidRPr="002731E8" w:rsidRDefault="00983829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4.3. План реализации программ «Общеразвивающей деятельности»</w:t>
      </w:r>
    </w:p>
    <w:tbl>
      <w:tblPr>
        <w:tblW w:w="54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857"/>
        <w:gridCol w:w="1840"/>
        <w:gridCol w:w="2941"/>
      </w:tblGrid>
      <w:tr w:rsidR="00CF4A39" w:rsidRPr="002731E8" w:rsidTr="00E90168">
        <w:tc>
          <w:tcPr>
            <w:tcW w:w="343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347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Мероприятия</w:t>
            </w:r>
          </w:p>
        </w:tc>
        <w:tc>
          <w:tcPr>
            <w:tcW w:w="889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Сроки </w:t>
            </w:r>
          </w:p>
        </w:tc>
        <w:tc>
          <w:tcPr>
            <w:tcW w:w="1421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Ответственный </w:t>
            </w:r>
          </w:p>
        </w:tc>
      </w:tr>
      <w:tr w:rsidR="00CF4A39" w:rsidRPr="002731E8" w:rsidTr="00E90168">
        <w:tc>
          <w:tcPr>
            <w:tcW w:w="343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7" w:type="pct"/>
          </w:tcPr>
          <w:p w:rsidR="00CF4A39" w:rsidRPr="002731E8" w:rsidRDefault="0098382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«Свободное движение»</w:t>
            </w:r>
          </w:p>
        </w:tc>
        <w:tc>
          <w:tcPr>
            <w:tcW w:w="889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раза в неделю</w:t>
            </w:r>
          </w:p>
        </w:tc>
        <w:tc>
          <w:tcPr>
            <w:tcW w:w="1421" w:type="pct"/>
          </w:tcPr>
          <w:p w:rsidR="00CF4A39" w:rsidRPr="002731E8" w:rsidRDefault="0098382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</w:tc>
      </w:tr>
      <w:tr w:rsidR="00CF4A39" w:rsidRPr="002731E8" w:rsidTr="00E90168">
        <w:tc>
          <w:tcPr>
            <w:tcW w:w="343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47" w:type="pct"/>
          </w:tcPr>
          <w:p w:rsidR="00CF4A39" w:rsidRPr="002731E8" w:rsidRDefault="0098382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CF4A39" w:rsidRPr="002731E8">
              <w:rPr>
                <w:rFonts w:ascii="Times New Roman" w:hAnsi="Times New Roman" w:cs="Times New Roman"/>
                <w:color w:val="000000" w:themeColor="text1"/>
              </w:rPr>
              <w:t>Чудеса из бумаги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889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раза в неделю</w:t>
            </w:r>
          </w:p>
        </w:tc>
        <w:tc>
          <w:tcPr>
            <w:tcW w:w="1421" w:type="pct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</w:tc>
      </w:tr>
      <w:tr w:rsidR="00C62C67" w:rsidRPr="002731E8" w:rsidTr="00E90168">
        <w:tc>
          <w:tcPr>
            <w:tcW w:w="343" w:type="pct"/>
          </w:tcPr>
          <w:p w:rsidR="00C62C67" w:rsidRPr="002731E8" w:rsidRDefault="00C62C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47" w:type="pct"/>
          </w:tcPr>
          <w:p w:rsidR="00C62C67" w:rsidRPr="002731E8" w:rsidRDefault="00C62C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«Творческая палитра»</w:t>
            </w:r>
          </w:p>
        </w:tc>
        <w:tc>
          <w:tcPr>
            <w:tcW w:w="889" w:type="pct"/>
          </w:tcPr>
          <w:p w:rsidR="00C62C67" w:rsidRPr="002731E8" w:rsidRDefault="00C62C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раза в неделю</w:t>
            </w:r>
          </w:p>
        </w:tc>
        <w:tc>
          <w:tcPr>
            <w:tcW w:w="1421" w:type="pct"/>
          </w:tcPr>
          <w:p w:rsidR="00C62C67" w:rsidRPr="002731E8" w:rsidRDefault="00C62C67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</w:tc>
      </w:tr>
      <w:tr w:rsidR="00C62C67" w:rsidRPr="002731E8" w:rsidTr="00E90168">
        <w:tc>
          <w:tcPr>
            <w:tcW w:w="343" w:type="pct"/>
          </w:tcPr>
          <w:p w:rsidR="00C62C67" w:rsidRPr="002731E8" w:rsidRDefault="00C62C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347" w:type="pct"/>
          </w:tcPr>
          <w:p w:rsidR="00C62C67" w:rsidRPr="002731E8" w:rsidRDefault="00C62C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«Столярная мастерская»</w:t>
            </w:r>
          </w:p>
        </w:tc>
        <w:tc>
          <w:tcPr>
            <w:tcW w:w="889" w:type="pct"/>
          </w:tcPr>
          <w:p w:rsidR="00C62C67" w:rsidRPr="002731E8" w:rsidRDefault="00C62C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раза в неделю</w:t>
            </w:r>
          </w:p>
        </w:tc>
        <w:tc>
          <w:tcPr>
            <w:tcW w:w="1421" w:type="pct"/>
          </w:tcPr>
          <w:p w:rsidR="00C62C67" w:rsidRPr="002731E8" w:rsidRDefault="00C62C67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</w:tc>
      </w:tr>
      <w:tr w:rsidR="00C62C67" w:rsidRPr="002731E8" w:rsidTr="00E90168">
        <w:tc>
          <w:tcPr>
            <w:tcW w:w="343" w:type="pct"/>
          </w:tcPr>
          <w:p w:rsidR="00C62C67" w:rsidRPr="002731E8" w:rsidRDefault="00C62C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47" w:type="pct"/>
          </w:tcPr>
          <w:p w:rsidR="00C62C67" w:rsidRPr="002731E8" w:rsidRDefault="00C62C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«Швейная мастерская»</w:t>
            </w:r>
          </w:p>
        </w:tc>
        <w:tc>
          <w:tcPr>
            <w:tcW w:w="889" w:type="pct"/>
          </w:tcPr>
          <w:p w:rsidR="00C62C67" w:rsidRPr="002731E8" w:rsidRDefault="00C62C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раза в неделю</w:t>
            </w:r>
          </w:p>
        </w:tc>
        <w:tc>
          <w:tcPr>
            <w:tcW w:w="1421" w:type="pct"/>
          </w:tcPr>
          <w:p w:rsidR="00C62C67" w:rsidRPr="002731E8" w:rsidRDefault="00C62C67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</w:tc>
      </w:tr>
    </w:tbl>
    <w:p w:rsidR="00CF4A39" w:rsidRPr="002731E8" w:rsidRDefault="00983829" w:rsidP="002731E8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4.4. План реализации программы модуля «</w:t>
      </w:r>
      <w:proofErr w:type="spellStart"/>
      <w:r w:rsidRPr="002731E8">
        <w:rPr>
          <w:rFonts w:ascii="Times New Roman" w:hAnsi="Times New Roman" w:cs="Times New Roman"/>
          <w:b/>
          <w:color w:val="000000" w:themeColor="text1"/>
        </w:rPr>
        <w:t>Волонтерство</w:t>
      </w:r>
      <w:proofErr w:type="spellEnd"/>
      <w:r w:rsidRPr="002731E8">
        <w:rPr>
          <w:rFonts w:ascii="Times New Roman" w:hAnsi="Times New Roman" w:cs="Times New Roman"/>
          <w:b/>
          <w:color w:val="000000" w:themeColor="text1"/>
        </w:rPr>
        <w:t>»</w:t>
      </w:r>
      <w:r w:rsidR="00C62C67" w:rsidRPr="002731E8">
        <w:rPr>
          <w:rFonts w:ascii="Times New Roman" w:hAnsi="Times New Roman" w:cs="Times New Roman"/>
          <w:b/>
          <w:color w:val="000000" w:themeColor="text1"/>
        </w:rPr>
        <w:t xml:space="preserve"> «</w:t>
      </w:r>
      <w:r w:rsidRPr="002731E8">
        <w:rPr>
          <w:rFonts w:ascii="Times New Roman" w:hAnsi="Times New Roman" w:cs="Times New Roman"/>
          <w:b/>
          <w:color w:val="000000" w:themeColor="text1"/>
        </w:rPr>
        <w:t>От сердца к сердцу»</w:t>
      </w:r>
    </w:p>
    <w:tbl>
      <w:tblPr>
        <w:tblW w:w="54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4855"/>
        <w:gridCol w:w="1840"/>
        <w:gridCol w:w="2941"/>
      </w:tblGrid>
      <w:tr w:rsidR="00983829" w:rsidRPr="002731E8" w:rsidTr="00E90168">
        <w:tc>
          <w:tcPr>
            <w:tcW w:w="344" w:type="pct"/>
          </w:tcPr>
          <w:p w:rsidR="00983829" w:rsidRPr="002731E8" w:rsidRDefault="0098382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346" w:type="pct"/>
          </w:tcPr>
          <w:p w:rsidR="00983829" w:rsidRPr="002731E8" w:rsidRDefault="0098382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Мероприятия</w:t>
            </w:r>
          </w:p>
        </w:tc>
        <w:tc>
          <w:tcPr>
            <w:tcW w:w="889" w:type="pct"/>
          </w:tcPr>
          <w:p w:rsidR="00983829" w:rsidRPr="002731E8" w:rsidRDefault="0098382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Сроки </w:t>
            </w:r>
          </w:p>
        </w:tc>
        <w:tc>
          <w:tcPr>
            <w:tcW w:w="1421" w:type="pct"/>
          </w:tcPr>
          <w:p w:rsidR="00983829" w:rsidRPr="002731E8" w:rsidRDefault="0098382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Ответственный </w:t>
            </w:r>
          </w:p>
        </w:tc>
      </w:tr>
      <w:tr w:rsidR="00983829" w:rsidRPr="002731E8" w:rsidTr="00E90168">
        <w:tc>
          <w:tcPr>
            <w:tcW w:w="344" w:type="pct"/>
          </w:tcPr>
          <w:p w:rsidR="00983829" w:rsidRPr="002731E8" w:rsidRDefault="00C62C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6" w:type="pct"/>
          </w:tcPr>
          <w:p w:rsidR="00983829" w:rsidRPr="002731E8" w:rsidRDefault="0098382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Волонтерский отряд «От сердца к сердцу»</w:t>
            </w:r>
          </w:p>
        </w:tc>
        <w:tc>
          <w:tcPr>
            <w:tcW w:w="889" w:type="pct"/>
          </w:tcPr>
          <w:p w:rsidR="00983829" w:rsidRPr="002731E8" w:rsidRDefault="0098382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раза в неделю</w:t>
            </w:r>
          </w:p>
        </w:tc>
        <w:tc>
          <w:tcPr>
            <w:tcW w:w="1421" w:type="pct"/>
          </w:tcPr>
          <w:p w:rsidR="00983829" w:rsidRPr="002731E8" w:rsidRDefault="0098382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</w:t>
            </w:r>
          </w:p>
        </w:tc>
      </w:tr>
      <w:tr w:rsidR="00983829" w:rsidRPr="002731E8" w:rsidTr="00E90168">
        <w:tc>
          <w:tcPr>
            <w:tcW w:w="344" w:type="pct"/>
          </w:tcPr>
          <w:p w:rsidR="00983829" w:rsidRPr="002731E8" w:rsidRDefault="00C62C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46" w:type="pct"/>
          </w:tcPr>
          <w:p w:rsidR="00983829" w:rsidRPr="002731E8" w:rsidRDefault="0098382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Отряд министра (воспитанники, состоящие на различных видах учета)</w:t>
            </w:r>
          </w:p>
        </w:tc>
        <w:tc>
          <w:tcPr>
            <w:tcW w:w="889" w:type="pct"/>
          </w:tcPr>
          <w:p w:rsidR="00983829" w:rsidRPr="002731E8" w:rsidRDefault="0098382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раза в неделю</w:t>
            </w:r>
          </w:p>
        </w:tc>
        <w:tc>
          <w:tcPr>
            <w:tcW w:w="1421" w:type="pct"/>
          </w:tcPr>
          <w:p w:rsidR="00983829" w:rsidRPr="002731E8" w:rsidRDefault="0098382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</w:t>
            </w:r>
          </w:p>
        </w:tc>
      </w:tr>
    </w:tbl>
    <w:p w:rsidR="00983829" w:rsidRPr="002731E8" w:rsidRDefault="00983829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F4A39" w:rsidRPr="002731E8" w:rsidRDefault="00CF4A39" w:rsidP="002731E8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F4A39" w:rsidRPr="002731E8" w:rsidRDefault="000D724C" w:rsidP="002731E8">
      <w:pPr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4.5</w:t>
      </w:r>
      <w:r w:rsidR="00CF4A39" w:rsidRPr="002731E8">
        <w:rPr>
          <w:rFonts w:ascii="Times New Roman" w:hAnsi="Times New Roman" w:cs="Times New Roman"/>
          <w:b/>
          <w:color w:val="000000" w:themeColor="text1"/>
        </w:rPr>
        <w:t>. План участия мастерских в областных, городских мероприятиях</w:t>
      </w:r>
    </w:p>
    <w:tbl>
      <w:tblPr>
        <w:tblStyle w:val="19"/>
        <w:tblpPr w:leftFromText="180" w:rightFromText="180" w:vertAnchor="text" w:horzAnchor="margin" w:tblpXSpec="center" w:tblpY="225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713"/>
        <w:gridCol w:w="1134"/>
        <w:gridCol w:w="1842"/>
        <w:gridCol w:w="1809"/>
      </w:tblGrid>
      <w:tr w:rsidR="00CF4A39" w:rsidRPr="002731E8" w:rsidTr="00E90168">
        <w:tc>
          <w:tcPr>
            <w:tcW w:w="675" w:type="dxa"/>
          </w:tcPr>
          <w:p w:rsidR="00CF4A39" w:rsidRPr="002731E8" w:rsidRDefault="00CF4A39" w:rsidP="002731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4713" w:type="dxa"/>
          </w:tcPr>
          <w:p w:rsidR="00CF4A39" w:rsidRPr="002731E8" w:rsidRDefault="002731E8" w:rsidP="002731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</w:t>
            </w:r>
            <w:r w:rsidR="00CF4A39" w:rsidRPr="002731E8">
              <w:rPr>
                <w:rFonts w:ascii="Times New Roman" w:hAnsi="Times New Roman" w:cs="Times New Roman"/>
                <w:b/>
                <w:color w:val="000000" w:themeColor="text1"/>
              </w:rPr>
              <w:t>ероприяти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я</w:t>
            </w:r>
          </w:p>
        </w:tc>
        <w:tc>
          <w:tcPr>
            <w:tcW w:w="1134" w:type="dxa"/>
          </w:tcPr>
          <w:p w:rsidR="00CF4A39" w:rsidRPr="002731E8" w:rsidRDefault="002731E8" w:rsidP="002731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CF4A39" w:rsidRPr="002731E8">
              <w:rPr>
                <w:rFonts w:ascii="Times New Roman" w:hAnsi="Times New Roman" w:cs="Times New Roman"/>
                <w:b/>
                <w:color w:val="000000" w:themeColor="text1"/>
              </w:rPr>
              <w:t>роки</w:t>
            </w:r>
          </w:p>
        </w:tc>
        <w:tc>
          <w:tcPr>
            <w:tcW w:w="1842" w:type="dxa"/>
          </w:tcPr>
          <w:p w:rsidR="00CF4A39" w:rsidRPr="002731E8" w:rsidRDefault="002731E8" w:rsidP="002731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</w:t>
            </w:r>
            <w:r w:rsidR="00CF4A39" w:rsidRPr="002731E8">
              <w:rPr>
                <w:rFonts w:ascii="Times New Roman" w:hAnsi="Times New Roman" w:cs="Times New Roman"/>
                <w:b/>
                <w:color w:val="000000" w:themeColor="text1"/>
              </w:rPr>
              <w:t>есто проведения</w:t>
            </w:r>
          </w:p>
        </w:tc>
        <w:tc>
          <w:tcPr>
            <w:tcW w:w="1809" w:type="dxa"/>
          </w:tcPr>
          <w:p w:rsidR="00CF4A39" w:rsidRPr="002731E8" w:rsidRDefault="002731E8" w:rsidP="002731E8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="00CF4A39" w:rsidRPr="002731E8">
              <w:rPr>
                <w:rFonts w:ascii="Times New Roman" w:hAnsi="Times New Roman" w:cs="Times New Roman"/>
                <w:b/>
                <w:color w:val="000000" w:themeColor="text1"/>
              </w:rPr>
              <w:t>тветственный</w:t>
            </w:r>
          </w:p>
        </w:tc>
      </w:tr>
      <w:tr w:rsidR="00CF4A39" w:rsidRPr="002731E8" w:rsidTr="00E90168">
        <w:tc>
          <w:tcPr>
            <w:tcW w:w="67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71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Областной фестиваль «Байкальская </w:t>
            </w:r>
            <w:r w:rsidR="000D724C" w:rsidRPr="002731E8">
              <w:rPr>
                <w:rFonts w:ascii="Times New Roman" w:hAnsi="Times New Roman" w:cs="Times New Roman"/>
                <w:color w:val="000000" w:themeColor="text1"/>
              </w:rPr>
              <w:t>звезда-2023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134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842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Г. Зима</w:t>
            </w:r>
          </w:p>
        </w:tc>
        <w:tc>
          <w:tcPr>
            <w:tcW w:w="1809" w:type="dxa"/>
          </w:tcPr>
          <w:p w:rsidR="00CF4A39" w:rsidRPr="002731E8" w:rsidRDefault="000D724C" w:rsidP="002731E8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учреждения </w:t>
            </w:r>
          </w:p>
        </w:tc>
      </w:tr>
      <w:tr w:rsidR="000D724C" w:rsidRPr="002731E8" w:rsidTr="00E90168">
        <w:tc>
          <w:tcPr>
            <w:tcW w:w="675" w:type="dxa"/>
          </w:tcPr>
          <w:p w:rsidR="000D724C" w:rsidRPr="002731E8" w:rsidRDefault="000D724C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713" w:type="dxa"/>
          </w:tcPr>
          <w:p w:rsidR="000D724C" w:rsidRPr="002731E8" w:rsidRDefault="000D724C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Форум «Мир семьи. Страна Детства»</w:t>
            </w:r>
          </w:p>
        </w:tc>
        <w:tc>
          <w:tcPr>
            <w:tcW w:w="1134" w:type="dxa"/>
          </w:tcPr>
          <w:p w:rsidR="000D724C" w:rsidRPr="002731E8" w:rsidRDefault="000D724C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842" w:type="dxa"/>
          </w:tcPr>
          <w:p w:rsidR="000D724C" w:rsidRPr="002731E8" w:rsidRDefault="000D724C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Г. Иркутск</w:t>
            </w:r>
          </w:p>
        </w:tc>
        <w:tc>
          <w:tcPr>
            <w:tcW w:w="1809" w:type="dxa"/>
          </w:tcPr>
          <w:p w:rsidR="000D724C" w:rsidRPr="002731E8" w:rsidRDefault="000D724C" w:rsidP="002731E8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учреждения </w:t>
            </w:r>
          </w:p>
        </w:tc>
      </w:tr>
      <w:tr w:rsidR="000D724C" w:rsidRPr="002731E8" w:rsidTr="00E90168">
        <w:tc>
          <w:tcPr>
            <w:tcW w:w="675" w:type="dxa"/>
          </w:tcPr>
          <w:p w:rsidR="000D724C" w:rsidRPr="002731E8" w:rsidRDefault="000D724C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713" w:type="dxa"/>
          </w:tcPr>
          <w:p w:rsidR="000D724C" w:rsidRPr="002731E8" w:rsidRDefault="000D724C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Областной слет Отрядов министра</w:t>
            </w:r>
          </w:p>
        </w:tc>
        <w:tc>
          <w:tcPr>
            <w:tcW w:w="1134" w:type="dxa"/>
          </w:tcPr>
          <w:p w:rsidR="000D724C" w:rsidRPr="002731E8" w:rsidRDefault="000D724C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842" w:type="dxa"/>
          </w:tcPr>
          <w:p w:rsidR="000D724C" w:rsidRPr="002731E8" w:rsidRDefault="000D724C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Г. Иркутск</w:t>
            </w:r>
          </w:p>
        </w:tc>
        <w:tc>
          <w:tcPr>
            <w:tcW w:w="1809" w:type="dxa"/>
          </w:tcPr>
          <w:p w:rsidR="000D724C" w:rsidRPr="002731E8" w:rsidRDefault="000D724C" w:rsidP="002731E8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 учреждения </w:t>
            </w:r>
          </w:p>
        </w:tc>
      </w:tr>
    </w:tbl>
    <w:p w:rsidR="00CF4A39" w:rsidRPr="002731E8" w:rsidRDefault="00CF4A39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F4A39" w:rsidRPr="002731E8" w:rsidRDefault="000D724C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4.6</w:t>
      </w:r>
      <w:r w:rsidR="00CF4A39" w:rsidRPr="002731E8">
        <w:rPr>
          <w:rFonts w:ascii="Times New Roman" w:hAnsi="Times New Roman" w:cs="Times New Roman"/>
          <w:b/>
          <w:color w:val="000000" w:themeColor="text1"/>
        </w:rPr>
        <w:t>.  Выставочные мероприятия</w:t>
      </w:r>
    </w:p>
    <w:tbl>
      <w:tblPr>
        <w:tblStyle w:val="142"/>
        <w:tblpPr w:leftFromText="180" w:rightFromText="180" w:vertAnchor="text" w:horzAnchor="margin" w:tblpX="-318" w:tblpY="441"/>
        <w:tblW w:w="10173" w:type="dxa"/>
        <w:tblLook w:val="04A0" w:firstRow="1" w:lastRow="0" w:firstColumn="1" w:lastColumn="0" w:noHBand="0" w:noVBand="1"/>
      </w:tblPr>
      <w:tblGrid>
        <w:gridCol w:w="817"/>
        <w:gridCol w:w="5182"/>
        <w:gridCol w:w="1818"/>
        <w:gridCol w:w="2356"/>
      </w:tblGrid>
      <w:tr w:rsidR="00CF4A39" w:rsidRPr="002731E8" w:rsidTr="00E90168">
        <w:trPr>
          <w:trHeight w:val="778"/>
        </w:trPr>
        <w:tc>
          <w:tcPr>
            <w:tcW w:w="817" w:type="dxa"/>
          </w:tcPr>
          <w:p w:rsidR="00CF4A39" w:rsidRPr="002731E8" w:rsidRDefault="00CF4A39" w:rsidP="00E901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5182" w:type="dxa"/>
          </w:tcPr>
          <w:p w:rsidR="00CF4A39" w:rsidRPr="002731E8" w:rsidRDefault="00CF4A39" w:rsidP="00E901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мероприятие</w:t>
            </w:r>
          </w:p>
        </w:tc>
        <w:tc>
          <w:tcPr>
            <w:tcW w:w="1818" w:type="dxa"/>
          </w:tcPr>
          <w:p w:rsidR="00CF4A39" w:rsidRPr="002731E8" w:rsidRDefault="00CF4A39" w:rsidP="00E901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2356" w:type="dxa"/>
          </w:tcPr>
          <w:p w:rsidR="00CF4A39" w:rsidRPr="002731E8" w:rsidRDefault="00CF4A39" w:rsidP="00E901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</w:tr>
      <w:tr w:rsidR="00CF4A39" w:rsidRPr="002731E8" w:rsidTr="00E90168">
        <w:tc>
          <w:tcPr>
            <w:tcW w:w="817" w:type="dxa"/>
          </w:tcPr>
          <w:p w:rsidR="00CF4A39" w:rsidRPr="002731E8" w:rsidRDefault="00E90168" w:rsidP="00E90168">
            <w:pPr>
              <w:numPr>
                <w:ilvl w:val="0"/>
                <w:numId w:val="14"/>
              </w:numPr>
              <w:ind w:left="0"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82" w:type="dxa"/>
          </w:tcPr>
          <w:p w:rsidR="00CF4A39" w:rsidRPr="002731E8" w:rsidRDefault="00CF4A39" w:rsidP="00E901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Областной фест</w:t>
            </w:r>
            <w:r w:rsidR="000D724C" w:rsidRPr="002731E8">
              <w:rPr>
                <w:rFonts w:ascii="Times New Roman" w:hAnsi="Times New Roman" w:cs="Times New Roman"/>
                <w:color w:val="000000" w:themeColor="text1"/>
              </w:rPr>
              <w:t>иваль «Байкальская звезда – 2023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18" w:type="dxa"/>
          </w:tcPr>
          <w:p w:rsidR="00CF4A39" w:rsidRPr="002731E8" w:rsidRDefault="00CF4A39" w:rsidP="00E901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Март, июнь</w:t>
            </w:r>
          </w:p>
        </w:tc>
        <w:tc>
          <w:tcPr>
            <w:tcW w:w="2356" w:type="dxa"/>
          </w:tcPr>
          <w:p w:rsidR="000D724C" w:rsidRPr="002731E8" w:rsidRDefault="000D724C" w:rsidP="00E90168">
            <w:pPr>
              <w:tabs>
                <w:tab w:val="left" w:pos="579"/>
                <w:tab w:val="center" w:pos="1407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г. Зима</w:t>
            </w:r>
            <w:r w:rsidR="00CF4A39" w:rsidRPr="002731E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F4A39" w:rsidRPr="002731E8" w:rsidRDefault="00CF4A39" w:rsidP="00E90168">
            <w:pPr>
              <w:tabs>
                <w:tab w:val="left" w:pos="579"/>
                <w:tab w:val="center" w:pos="1407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г. Иркутск</w:t>
            </w:r>
          </w:p>
        </w:tc>
      </w:tr>
      <w:tr w:rsidR="00CF4A39" w:rsidRPr="002731E8" w:rsidTr="00E90168">
        <w:tc>
          <w:tcPr>
            <w:tcW w:w="817" w:type="dxa"/>
          </w:tcPr>
          <w:p w:rsidR="00CF4A39" w:rsidRPr="002731E8" w:rsidRDefault="00E90168" w:rsidP="00E90168">
            <w:pPr>
              <w:numPr>
                <w:ilvl w:val="0"/>
                <w:numId w:val="14"/>
              </w:numPr>
              <w:ind w:left="0"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82" w:type="dxa"/>
          </w:tcPr>
          <w:p w:rsidR="00CF4A39" w:rsidRPr="002731E8" w:rsidRDefault="00CF4A39" w:rsidP="00E901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Межрегиональный</w:t>
            </w:r>
            <w:r w:rsidR="00E901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форум «Мир семьи. Страна детства»</w:t>
            </w:r>
          </w:p>
        </w:tc>
        <w:tc>
          <w:tcPr>
            <w:tcW w:w="1818" w:type="dxa"/>
          </w:tcPr>
          <w:p w:rsidR="00CF4A39" w:rsidRPr="002731E8" w:rsidRDefault="00CF4A39" w:rsidP="00E901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356" w:type="dxa"/>
          </w:tcPr>
          <w:p w:rsidR="00CF4A39" w:rsidRPr="002731E8" w:rsidRDefault="000D724C" w:rsidP="00E901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CF4A39" w:rsidRPr="002731E8">
              <w:rPr>
                <w:rFonts w:ascii="Times New Roman" w:hAnsi="Times New Roman" w:cs="Times New Roman"/>
                <w:color w:val="000000" w:themeColor="text1"/>
              </w:rPr>
              <w:t>. Иркутск</w:t>
            </w:r>
          </w:p>
        </w:tc>
      </w:tr>
    </w:tbl>
    <w:p w:rsidR="00CF4A39" w:rsidRPr="002731E8" w:rsidRDefault="00CF4A39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F4A39" w:rsidRPr="002731E8" w:rsidRDefault="00CF4A39" w:rsidP="002731E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F4A39" w:rsidRPr="002731E8" w:rsidRDefault="00CF4A39" w:rsidP="002731E8">
      <w:pPr>
        <w:tabs>
          <w:tab w:val="left" w:pos="567"/>
        </w:tabs>
        <w:ind w:left="97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 xml:space="preserve">4.8. Групповые </w:t>
      </w:r>
      <w:r w:rsidR="00404477" w:rsidRPr="002731E8">
        <w:rPr>
          <w:rFonts w:ascii="Times New Roman" w:hAnsi="Times New Roman" w:cs="Times New Roman"/>
          <w:b/>
          <w:bCs/>
          <w:color w:val="000000" w:themeColor="text1"/>
        </w:rPr>
        <w:t>выезды, экскурсии</w:t>
      </w:r>
      <w:r w:rsidRPr="002731E8">
        <w:rPr>
          <w:rFonts w:ascii="Times New Roman" w:hAnsi="Times New Roman" w:cs="Times New Roman"/>
          <w:b/>
          <w:bCs/>
          <w:color w:val="000000" w:themeColor="text1"/>
        </w:rPr>
        <w:t>, мастер – классы, городские, региональные мероприятия</w:t>
      </w:r>
    </w:p>
    <w:tbl>
      <w:tblPr>
        <w:tblW w:w="102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3297"/>
        <w:gridCol w:w="1594"/>
        <w:gridCol w:w="2389"/>
        <w:gridCol w:w="2106"/>
      </w:tblGrid>
      <w:tr w:rsidR="00CF4A39" w:rsidRPr="002731E8" w:rsidTr="00E90168">
        <w:tc>
          <w:tcPr>
            <w:tcW w:w="852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329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Мероприятие</w:t>
            </w:r>
          </w:p>
        </w:tc>
        <w:tc>
          <w:tcPr>
            <w:tcW w:w="1594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Месяц</w:t>
            </w:r>
          </w:p>
        </w:tc>
        <w:tc>
          <w:tcPr>
            <w:tcW w:w="2389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  <w:tc>
          <w:tcPr>
            <w:tcW w:w="2106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CF4A39" w:rsidRPr="002731E8" w:rsidTr="00E90168">
        <w:tc>
          <w:tcPr>
            <w:tcW w:w="852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329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Выездн</w:t>
            </w:r>
            <w:r w:rsidR="008B4864" w:rsidRPr="002731E8">
              <w:rPr>
                <w:rFonts w:ascii="Times New Roman" w:hAnsi="Times New Roman" w:cs="Times New Roman"/>
                <w:color w:val="000000" w:themeColor="text1"/>
              </w:rPr>
              <w:t>ые мероприятия, экскурсии</w:t>
            </w:r>
          </w:p>
        </w:tc>
        <w:tc>
          <w:tcPr>
            <w:tcW w:w="1594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 в месяц</w:t>
            </w:r>
          </w:p>
        </w:tc>
        <w:tc>
          <w:tcPr>
            <w:tcW w:w="2389" w:type="dxa"/>
          </w:tcPr>
          <w:p w:rsidR="00CF4A39" w:rsidRPr="002731E8" w:rsidRDefault="000D724C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МБУК «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Заларинская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центральная библиотечная система»</w:t>
            </w:r>
            <w:r w:rsidR="00CF4A39" w:rsidRPr="002731E8">
              <w:rPr>
                <w:rFonts w:ascii="Times New Roman" w:hAnsi="Times New Roman" w:cs="Times New Roman"/>
                <w:color w:val="000000" w:themeColor="text1"/>
              </w:rPr>
              <w:t xml:space="preserve">, п. </w:t>
            </w:r>
            <w:proofErr w:type="spellStart"/>
            <w:r w:rsidR="00CF4A39" w:rsidRPr="002731E8">
              <w:rPr>
                <w:rFonts w:ascii="Times New Roman" w:hAnsi="Times New Roman" w:cs="Times New Roman"/>
                <w:color w:val="000000" w:themeColor="text1"/>
              </w:rPr>
              <w:t>Залари</w:t>
            </w:r>
            <w:proofErr w:type="spellEnd"/>
          </w:p>
        </w:tc>
        <w:tc>
          <w:tcPr>
            <w:tcW w:w="2106" w:type="dxa"/>
          </w:tcPr>
          <w:p w:rsidR="008B4864" w:rsidRPr="002731E8" w:rsidRDefault="008B486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педагог,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  <w:r w:rsidR="008B4864" w:rsidRPr="002731E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B4864" w:rsidRPr="002731E8" w:rsidRDefault="008B486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</w:tr>
      <w:tr w:rsidR="00CF4A39" w:rsidRPr="002731E8" w:rsidTr="00E90168">
        <w:tc>
          <w:tcPr>
            <w:tcW w:w="852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297" w:type="dxa"/>
          </w:tcPr>
          <w:p w:rsidR="00CF4A39" w:rsidRPr="002731E8" w:rsidRDefault="008B486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Выездные мероприятия «Подари подарок ветерану!»</w:t>
            </w:r>
          </w:p>
        </w:tc>
        <w:tc>
          <w:tcPr>
            <w:tcW w:w="1594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389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Дом престарелых, с. Владимир</w:t>
            </w:r>
          </w:p>
        </w:tc>
        <w:tc>
          <w:tcPr>
            <w:tcW w:w="2106" w:type="dxa"/>
          </w:tcPr>
          <w:p w:rsidR="008B4864" w:rsidRPr="002731E8" w:rsidRDefault="008B486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педагог,</w:t>
            </w:r>
          </w:p>
          <w:p w:rsidR="008B4864" w:rsidRPr="002731E8" w:rsidRDefault="008B486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4A39" w:rsidRPr="002731E8" w:rsidTr="00E90168">
        <w:trPr>
          <w:trHeight w:val="185"/>
        </w:trPr>
        <w:tc>
          <w:tcPr>
            <w:tcW w:w="852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3297" w:type="dxa"/>
          </w:tcPr>
          <w:p w:rsidR="00CF4A39" w:rsidRPr="002731E8" w:rsidRDefault="006451D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Просмотр мультфильмов и фильмов</w:t>
            </w:r>
          </w:p>
        </w:tc>
        <w:tc>
          <w:tcPr>
            <w:tcW w:w="1594" w:type="dxa"/>
          </w:tcPr>
          <w:p w:rsidR="00CF4A39" w:rsidRPr="002731E8" w:rsidRDefault="006451D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раз в месяц</w:t>
            </w:r>
          </w:p>
        </w:tc>
        <w:tc>
          <w:tcPr>
            <w:tcW w:w="2389" w:type="dxa"/>
          </w:tcPr>
          <w:p w:rsidR="00CF4A39" w:rsidRPr="002731E8" w:rsidRDefault="006451D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ММБУК «Родник»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п.Залари</w:t>
            </w:r>
            <w:proofErr w:type="spellEnd"/>
          </w:p>
        </w:tc>
        <w:tc>
          <w:tcPr>
            <w:tcW w:w="2106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6451D4" w:rsidRPr="002731E8" w:rsidTr="00E90168">
        <w:trPr>
          <w:trHeight w:val="185"/>
        </w:trPr>
        <w:tc>
          <w:tcPr>
            <w:tcW w:w="852" w:type="dxa"/>
          </w:tcPr>
          <w:p w:rsidR="006451D4" w:rsidRPr="002731E8" w:rsidRDefault="006451D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7" w:type="dxa"/>
          </w:tcPr>
          <w:p w:rsidR="006451D4" w:rsidRPr="002731E8" w:rsidRDefault="006451D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Товарищеские встречи, турниры.</w:t>
            </w:r>
          </w:p>
        </w:tc>
        <w:tc>
          <w:tcPr>
            <w:tcW w:w="1594" w:type="dxa"/>
          </w:tcPr>
          <w:p w:rsidR="006451D4" w:rsidRPr="002731E8" w:rsidRDefault="006451D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 в месяц</w:t>
            </w:r>
          </w:p>
        </w:tc>
        <w:tc>
          <w:tcPr>
            <w:tcW w:w="2389" w:type="dxa"/>
          </w:tcPr>
          <w:p w:rsidR="006451D4" w:rsidRPr="002731E8" w:rsidRDefault="006451D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«Детско-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  <w:shd w:val="clear" w:color="auto" w:fill="FBFBFB"/>
              </w:rPr>
              <w:t>юношеская</w:t>
            </w: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 </w:t>
            </w:r>
          </w:p>
          <w:p w:rsidR="006451D4" w:rsidRPr="002731E8" w:rsidRDefault="006451D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  <w:shd w:val="clear" w:color="auto" w:fill="FBFBFB"/>
              </w:rPr>
              <w:t>спортивная</w:t>
            </w: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 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  <w:shd w:val="clear" w:color="auto" w:fill="FBFBFB"/>
              </w:rPr>
              <w:t>школа</w:t>
            </w: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 xml:space="preserve">"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р.п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. </w:t>
            </w:r>
            <w:proofErr w:type="spellStart"/>
            <w:r w:rsidRPr="002731E8">
              <w:rPr>
                <w:rFonts w:ascii="Times New Roman" w:hAnsi="Times New Roman" w:cs="Times New Roman"/>
                <w:bCs/>
                <w:color w:val="000000" w:themeColor="text1"/>
                <w:shd w:val="clear" w:color="auto" w:fill="FBFBFB"/>
              </w:rPr>
              <w:t>Залари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.</w:t>
            </w:r>
          </w:p>
        </w:tc>
        <w:tc>
          <w:tcPr>
            <w:tcW w:w="2106" w:type="dxa"/>
          </w:tcPr>
          <w:p w:rsidR="006451D4" w:rsidRPr="002731E8" w:rsidRDefault="006451D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  <w:tr w:rsidR="006451D4" w:rsidRPr="002731E8" w:rsidTr="00E90168">
        <w:trPr>
          <w:trHeight w:val="185"/>
        </w:trPr>
        <w:tc>
          <w:tcPr>
            <w:tcW w:w="852" w:type="dxa"/>
          </w:tcPr>
          <w:p w:rsidR="006451D4" w:rsidRPr="002731E8" w:rsidRDefault="006451D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7" w:type="dxa"/>
          </w:tcPr>
          <w:p w:rsidR="006451D4" w:rsidRPr="002731E8" w:rsidRDefault="006451D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Оздоровительные мероприятия</w:t>
            </w:r>
          </w:p>
        </w:tc>
        <w:tc>
          <w:tcPr>
            <w:tcW w:w="1594" w:type="dxa"/>
          </w:tcPr>
          <w:p w:rsidR="006451D4" w:rsidRPr="002731E8" w:rsidRDefault="006451D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 в месяц</w:t>
            </w:r>
          </w:p>
        </w:tc>
        <w:tc>
          <w:tcPr>
            <w:tcW w:w="2389" w:type="dxa"/>
          </w:tcPr>
          <w:p w:rsidR="006451D4" w:rsidRPr="002731E8" w:rsidRDefault="006451D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Бассейн «Дельфин»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п.Залари</w:t>
            </w:r>
            <w:proofErr w:type="spellEnd"/>
          </w:p>
        </w:tc>
        <w:tc>
          <w:tcPr>
            <w:tcW w:w="2106" w:type="dxa"/>
          </w:tcPr>
          <w:p w:rsidR="006451D4" w:rsidRPr="002731E8" w:rsidRDefault="006451D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педагог,</w:t>
            </w:r>
          </w:p>
          <w:p w:rsidR="006451D4" w:rsidRPr="002731E8" w:rsidRDefault="006451D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  <w:p w:rsidR="00DA3558" w:rsidRPr="002731E8" w:rsidRDefault="00DA355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3558" w:rsidRPr="002731E8" w:rsidTr="00E90168">
        <w:trPr>
          <w:trHeight w:val="185"/>
        </w:trPr>
        <w:tc>
          <w:tcPr>
            <w:tcW w:w="852" w:type="dxa"/>
          </w:tcPr>
          <w:p w:rsidR="00DA3558" w:rsidRPr="002731E8" w:rsidRDefault="00DA355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97" w:type="dxa"/>
          </w:tcPr>
          <w:p w:rsidR="00DA3558" w:rsidRPr="002731E8" w:rsidRDefault="00DA355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«Хоккейный корт»</w:t>
            </w:r>
          </w:p>
        </w:tc>
        <w:tc>
          <w:tcPr>
            <w:tcW w:w="1594" w:type="dxa"/>
          </w:tcPr>
          <w:p w:rsidR="00DA3558" w:rsidRPr="002731E8" w:rsidRDefault="00DA355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  <w:p w:rsidR="00DA3558" w:rsidRPr="002731E8" w:rsidRDefault="00DA355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389" w:type="dxa"/>
          </w:tcPr>
          <w:p w:rsidR="00DA3558" w:rsidRPr="002731E8" w:rsidRDefault="00DA355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ЗАПТ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п.Залари</w:t>
            </w:r>
            <w:proofErr w:type="spellEnd"/>
          </w:p>
        </w:tc>
        <w:tc>
          <w:tcPr>
            <w:tcW w:w="2106" w:type="dxa"/>
          </w:tcPr>
          <w:p w:rsidR="00DA3558" w:rsidRPr="002731E8" w:rsidRDefault="00DA355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Руководитель по физическому воспитанию</w:t>
            </w:r>
          </w:p>
        </w:tc>
      </w:tr>
    </w:tbl>
    <w:p w:rsidR="00CF4A39" w:rsidRPr="002731E8" w:rsidRDefault="00CF4A39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21337" w:rsidRPr="002731E8" w:rsidRDefault="00C21337" w:rsidP="002731E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F4A39" w:rsidRPr="002731E8" w:rsidRDefault="00CF4A39" w:rsidP="002731E8">
      <w:pPr>
        <w:tabs>
          <w:tab w:val="left" w:leader="dot" w:pos="8505"/>
        </w:tabs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 xml:space="preserve">Раздел </w:t>
      </w:r>
      <w:r w:rsidR="008C7921" w:rsidRPr="002731E8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2731E8">
        <w:rPr>
          <w:rFonts w:ascii="Times New Roman" w:hAnsi="Times New Roman" w:cs="Times New Roman"/>
          <w:b/>
          <w:bCs/>
          <w:color w:val="000000" w:themeColor="text1"/>
        </w:rPr>
        <w:t>.Коррекционно-развивающая работа</w:t>
      </w:r>
    </w:p>
    <w:p w:rsidR="00CF4A39" w:rsidRPr="002731E8" w:rsidRDefault="008C7921" w:rsidP="002731E8">
      <w:pPr>
        <w:pStyle w:val="13"/>
        <w:shd w:val="clear" w:color="auto" w:fill="auto"/>
        <w:tabs>
          <w:tab w:val="left" w:pos="275"/>
        </w:tabs>
        <w:spacing w:line="240" w:lineRule="auto"/>
        <w:ind w:left="760" w:right="3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31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CF4A39" w:rsidRPr="002731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 План работы психолого-педагогического сопровождения.</w:t>
      </w:r>
    </w:p>
    <w:p w:rsidR="00CF4A39" w:rsidRPr="002731E8" w:rsidRDefault="00CF4A39" w:rsidP="002731E8">
      <w:pPr>
        <w:pStyle w:val="13"/>
        <w:shd w:val="clear" w:color="auto" w:fill="auto"/>
        <w:tabs>
          <w:tab w:val="left" w:pos="1995"/>
        </w:tabs>
        <w:spacing w:line="240" w:lineRule="auto"/>
        <w:ind w:left="40" w:right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1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ff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395"/>
        <w:gridCol w:w="4677"/>
      </w:tblGrid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Название работы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Предполагаемый результат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9072" w:type="dxa"/>
            <w:gridSpan w:val="2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Организационно-методическая работа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документальных данных на вновь прибывших воспитанников личное дело, психологические и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педагогические  характеристики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справки о состоянии здоровья.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Выявление и учет детей, склонных к самовольным уходам и другим видам риска.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индивидуальной программы психологической работы.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Коррекция отклонений в личности воспитанников.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Психологическое сопровождение вновь прибывших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воспитанников.  </w:t>
            </w:r>
            <w:proofErr w:type="gramEnd"/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Повышение уровня адаптационных возможностей.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Сопровождение воспитанников на ПМПК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Получение или снятие диагноза.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1.5.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групповых психологических мероприятий, сценариев праздников, тренингов, конкурсов.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Досуговая занятость воспитанников.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1.6.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Ведение  документации</w:t>
            </w:r>
            <w:proofErr w:type="gramEnd"/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Заполнение журналов учёта работы.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1.7.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Написание отчетов, аналитических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справок, статей по результатам проделанной работы.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отчетах и статьях отражение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деятельности психологов.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1.8.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Посещение курсов повышения квалификации.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Повышение уровня квалификации, освоение новых технологий в работе с детьми.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1.9.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Анализ научной и практической литературы для подбора инструментария, разработки развивающих и коррекционных программ.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Самообразование.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1.10.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Участие в семинарах, методических объединениях.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Обмен опыта.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1.11.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Посещение методических объединений.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Коррекция планов работы, сдача отчётов, выступление с докладами по жестокому обращению, профилактики суицидов и другой тематике.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1.12.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Style w:val="10pt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Написание характеристик по запросу специалистов.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Характеристики к ПМПК; характеристики на выпускников; 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органы прокуратуры и полиции; 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органы опеки и попечительства.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1.13.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Style w:val="10pt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 xml:space="preserve">Заполнение протоколов и участие в </w:t>
            </w:r>
            <w:proofErr w:type="gramStart"/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работе  консилиума</w:t>
            </w:r>
            <w:proofErr w:type="gramEnd"/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Сообщение о результатах психологической диагностики специалистам учреждения.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1.14.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Style w:val="10pt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 xml:space="preserve">Составление индивидуального плана развития и жизнеустройства воспитанника. 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 xml:space="preserve">Составление  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ИПРЖ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1.15.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Style w:val="10pt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Написание отчётов по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 индивидуального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плана развития и жизнеустройства воспитанников.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Отчёт по ИПРЖ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1.16.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индивидуальных отчётов ежемесячно по профилактической работе с группой риска.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отчёт по «группе риска».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1.17.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Style w:val="10pt"/>
                <w:color w:val="000000" w:themeColor="text1"/>
                <w:sz w:val="24"/>
                <w:szCs w:val="24"/>
              </w:rPr>
            </w:pPr>
            <w:r w:rsidRPr="002731E8">
              <w:rPr>
                <w:rStyle w:val="101"/>
                <w:color w:val="000000" w:themeColor="text1"/>
                <w:sz w:val="24"/>
                <w:szCs w:val="24"/>
              </w:rPr>
              <w:t>По результатам диагностики составление рекомендаций с учетом возрастных и индивидуальных особенностей воспитанников.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ind w:left="120"/>
              <w:jc w:val="both"/>
              <w:rPr>
                <w:rStyle w:val="10pt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Ознакомление с рекомендациями социальных педагогов.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1.18.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Сопровождение воспитанников на судебное заседание, похороны.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Психологическая поддержка воспитанников в условиях стресса.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1.19.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Сопровождение воспитанников из ДОУ «Алёнушка».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Сопровождение воспитанников от ДОУ «Алёнушка» до СВК «Молодёжный».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1.20.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Написание статей по проведению мероприятий.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Публикация статей на сайте.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1.21.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Написание информации для СПО о психологической готовности ребенка к проживанию в приемной семье.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Информирование о готовности или не готовности воспитанника к встрече с кандидатом в опекуны.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1.22.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Написание информации по проведении первичной, вторичной встречи воспитанника с кандидатом в опекуны.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первичной, вторичной встречи с воспитанника с кандидатом в опекуны.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1.23.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Написание информации по гостевому режиму.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Информирование о психологических особенностях воспитанника в период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гостевого режима.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2.</w:t>
            </w:r>
          </w:p>
        </w:tc>
        <w:tc>
          <w:tcPr>
            <w:tcW w:w="9072" w:type="dxa"/>
            <w:gridSpan w:val="2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Style w:val="100"/>
                <w:bCs/>
                <w:color w:val="000000" w:themeColor="text1"/>
                <w:sz w:val="24"/>
              </w:rPr>
              <w:t>Экспертная работа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консилиумах.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характеристик, сообщение о результатах диагностики специалистам учреждения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Заполнение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ИПРиЖ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совещаниях.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Внесение предложений по актуальным проблемам.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жюри.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Оценка результатов деятельности воспитанников.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2.4.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Советах профилактики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Профилактическая работа с воспитанниками.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9072" w:type="dxa"/>
            <w:gridSpan w:val="2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Работа сопроводительной документацией по воспитанникам.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Style w:val="10pt"/>
                <w:color w:val="000000" w:themeColor="text1"/>
                <w:sz w:val="24"/>
              </w:rPr>
              <w:t>Знакомство с личными делами воспитанников, сбор необходимой информации по ним, выявление личностных особенностей детей.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2731E8">
              <w:rPr>
                <w:rFonts w:ascii="Times New Roman" w:hAnsi="Times New Roman" w:cs="Times New Roman"/>
                <w:color w:val="000000" w:themeColor="text1"/>
                <w:u w:val="single"/>
              </w:rPr>
              <w:t>первичная диагностика вновь поступивших воспитанников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1) изучение личностных особенностей (темперамент, самооценка, акцентуации характера, тип личности, работоспособность);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2) социометрия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3) познавательной сферы (память, внимание, мышление, интеллект);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4) коммуникативной сферы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5) эмоционально-волевой сферы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6) диагностика агрессивности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7) диагностика тревожности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8) диагностика адаптации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результатам диагностики формирование «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группы  риска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выявление психологического климата в группе; выявить особенности МЛО в группе.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выявить недостаточно развитые зоны познавательных процессов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выявить воспитанников с низким уровнем развития.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коммуникативной сферы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выявить воспитанников с высоким уровнем агрессии и тревожности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выявление отклонений в соц.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дезадаптации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F4A39" w:rsidRPr="002731E8" w:rsidTr="00E90168">
        <w:trPr>
          <w:trHeight w:val="1264"/>
        </w:trPr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Углубленное изучение личности воспитанника (по результатам первичной диагностики, запросу специалистов).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Style w:val="10pt"/>
                <w:color w:val="000000" w:themeColor="text1"/>
                <w:sz w:val="24"/>
              </w:rPr>
              <w:t>Диагностическое заключение, рекомендации, пути коррекции.</w:t>
            </w:r>
          </w:p>
        </w:tc>
      </w:tr>
      <w:tr w:rsidR="00CF4A39" w:rsidRPr="002731E8" w:rsidTr="00E90168">
        <w:trPr>
          <w:trHeight w:val="711"/>
        </w:trPr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3.4.</w:t>
            </w:r>
          </w:p>
        </w:tc>
        <w:tc>
          <w:tcPr>
            <w:tcW w:w="4395" w:type="dxa"/>
          </w:tcPr>
          <w:p w:rsidR="00CF4A39" w:rsidRPr="002731E8" w:rsidRDefault="00E9016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u w:val="single"/>
              </w:rPr>
              <w:t>Промежуточная диагностика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7" w:type="dxa"/>
          </w:tcPr>
          <w:p w:rsidR="00CF4A39" w:rsidRPr="002731E8" w:rsidRDefault="00E9016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определить динамику</w:t>
            </w:r>
            <w:r w:rsidR="00CF4A39"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развития.</w:t>
            </w:r>
          </w:p>
        </w:tc>
      </w:tr>
      <w:tr w:rsidR="00CF4A39" w:rsidRPr="002731E8" w:rsidTr="00E90168">
        <w:trPr>
          <w:trHeight w:val="697"/>
        </w:trPr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35.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Диагностика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девиантного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поведения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Выявить проблемы в поведении.</w:t>
            </w:r>
          </w:p>
        </w:tc>
      </w:tr>
      <w:tr w:rsidR="00CF4A39" w:rsidRPr="002731E8" w:rsidTr="00E90168">
        <w:trPr>
          <w:trHeight w:val="1013"/>
        </w:trPr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3.6.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 xml:space="preserve">Контроль </w:t>
            </w:r>
            <w:r w:rsidR="00E90168" w:rsidRPr="002731E8">
              <w:rPr>
                <w:rStyle w:val="10pt"/>
                <w:color w:val="000000" w:themeColor="text1"/>
                <w:sz w:val="24"/>
                <w:szCs w:val="24"/>
              </w:rPr>
              <w:t>психоэмоционального</w:t>
            </w: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 xml:space="preserve"> состояния детей.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Своевременное</w:t>
            </w:r>
          </w:p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выявление</w:t>
            </w:r>
          </w:p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отклонений.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3.7.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Социально</w:t>
            </w: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softHyphen/>
              <w:t>-психологический патронаж групп.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Style w:val="10pt"/>
                <w:color w:val="000000" w:themeColor="text1"/>
                <w:sz w:val="24"/>
              </w:rPr>
              <w:t xml:space="preserve">Систематическое наблюдение, выявление ситуаций психического </w:t>
            </w:r>
            <w:r w:rsidRPr="002731E8">
              <w:rPr>
                <w:rStyle w:val="10pt"/>
                <w:color w:val="000000" w:themeColor="text1"/>
                <w:sz w:val="24"/>
              </w:rPr>
              <w:lastRenderedPageBreak/>
              <w:t>дискомфорта и ситуаций, усугубляющих трудную жизненную ситуацию.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3.8.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Style w:val="10pt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Пакет диагностик по выявлению склонности к суициду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Style w:val="10pt"/>
                <w:color w:val="000000" w:themeColor="text1"/>
                <w:sz w:val="24"/>
              </w:rPr>
              <w:t>Выявить «группу риска» склонную к суициду.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9072" w:type="dxa"/>
            <w:gridSpan w:val="2"/>
          </w:tcPr>
          <w:p w:rsidR="00CF4A39" w:rsidRPr="002731E8" w:rsidRDefault="00CF4A39" w:rsidP="002731E8">
            <w:pPr>
              <w:pStyle w:val="13"/>
              <w:shd w:val="clear" w:color="auto" w:fill="auto"/>
              <w:spacing w:before="120" w:line="240" w:lineRule="auto"/>
              <w:ind w:lef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Коррекционно-развивающая работа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познавательных процессов и развитие интеллектуальных способностей.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Повышение познавательного интереса и активности, ослабление отклонений в развитии познавательных процессов.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школе, воспитанников дошкольного возраста.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Подготовка мелкой моторики рук, развитие познавательных процессов.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Коррекция педагогической запущенности.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4.3.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Психологическая помощь, в том числе экстренная.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Снижение рецидивов суицида, </w:t>
            </w:r>
            <w:proofErr w:type="spellStart"/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психо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-эмоционального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срыва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4.4.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Коррекция и профилактика нервно- психического напряжения.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Снижение эмоционального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напряжения через АРТ терапию, релаксацию и т.д.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4.5.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Коррекция личностных особенностей.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Коррекция негативных черт характера.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4.6.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 xml:space="preserve">Коррекция и развитие </w:t>
            </w:r>
            <w:proofErr w:type="spellStart"/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межличностныхотношений</w:t>
            </w:r>
            <w:proofErr w:type="spellEnd"/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Повышение коммуникативного уровня.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4.7.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Коррекция эмоционально-волевой сферы.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Стабилизация эмоционально-волевой сферы.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4.8.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 xml:space="preserve"> Психологическая подготовка к экзаменам по программе «Экзамен без стресса».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Психологическая подготовка к сдаче экзаменов.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4.9.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Работа по профилактике правонарушения</w:t>
            </w:r>
            <w:r w:rsidRPr="002731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рамках комплексной программы воспитания и социализации детей- сирот и детей, оставшихся без попечения родителей и детей из семей, находящихся в социально-опасном положении и трудной жизненной ситуации, утвержденной директором учреждения 20 мая 2020г.</w:t>
            </w:r>
          </w:p>
          <w:p w:rsidR="00CF4A39" w:rsidRPr="002731E8" w:rsidRDefault="00CF4A39" w:rsidP="002731E8">
            <w:pPr>
              <w:jc w:val="both"/>
              <w:rPr>
                <w:rStyle w:val="10pt"/>
                <w:color w:val="000000" w:themeColor="text1"/>
                <w:sz w:val="24"/>
              </w:rPr>
            </w:pP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Актуализация представлений подростков об их правах и ответственности, знакомство с Законами РФ, определяющих права и ответственность н\л. 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4.10.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Style w:val="10pt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 xml:space="preserve">Работа по профилактике употребления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веществ в подростковой среде</w:t>
            </w:r>
            <w:r w:rsidRPr="002731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рамках комплексной программы воспитания и социализации детей- сирот и детей, оставшихся без попечения родителей и детей из семей, находящихся в социально-опасном положении и трудной жизненной ситуации, утвержденной директором учреждения 20 мая 2020г.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Формированное негативного отношение воспитанников к употреблению табака, алкоголя и других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психоактивных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веществ.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Повышение информированности по данной проблеме.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4.11.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 xml:space="preserve">Работа по профилактике самовольных </w:t>
            </w:r>
            <w:r w:rsidRPr="002731E8"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lastRenderedPageBreak/>
              <w:t>уходов</w:t>
            </w:r>
            <w:r w:rsidRPr="002731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рамках комплексной программы воспитания и социализации детей- сирот и детей, оставшихся без попечения родителей и детей из семей, находящихся в социально-опасном положении и трудной жизненной ситуации, утвержденной директором учреждения 20 мая 2020г.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Снижение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количества  совершения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самовольных уходов из учреждения.</w:t>
            </w:r>
          </w:p>
          <w:p w:rsidR="00CF4A39" w:rsidRPr="002731E8" w:rsidRDefault="00CF4A39" w:rsidP="002731E8">
            <w:pPr>
              <w:ind w:hanging="36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4.12.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Разрешение конфликтов по запросу.</w:t>
            </w:r>
          </w:p>
          <w:p w:rsidR="00CF4A39" w:rsidRPr="002731E8" w:rsidRDefault="00CF4A39" w:rsidP="002731E8">
            <w:pPr>
              <w:contextualSpacing/>
              <w:jc w:val="both"/>
              <w:rPr>
                <w:rStyle w:val="10pt"/>
                <w:bCs/>
                <w:color w:val="000000" w:themeColor="text1"/>
                <w:sz w:val="24"/>
              </w:rPr>
            </w:pP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Урегулирование конфликтов.</w:t>
            </w: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Обучение навыкам межличностного бесконфликтного общения</w:t>
            </w:r>
          </w:p>
        </w:tc>
      </w:tr>
      <w:tr w:rsidR="00CF4A39" w:rsidRPr="002731E8" w:rsidTr="00E90168">
        <w:trPr>
          <w:trHeight w:val="623"/>
        </w:trPr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4.13.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«Профилактика суицидального поведения у детей и подростков»</w:t>
            </w:r>
            <w:r w:rsidRPr="002731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рамках комплексной программы воспитания и социализации детей- сирот и детей, оставшихся без попечения родителей и детей из семей, находящихся в социально-опасном положении и трудной жизненной ситуации, утвержденной директором учреждения 20 мая 2020г.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Снижение рецидивов суицида.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4.14.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  <w:t>Работа по гендерному воспитанию.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</w:pP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Формирование у воспитанников системы знаний, способствующих профилактике и коррекции рискованного сексуального поведения.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4.15.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Работа по профилактике экстремисткой деятельности, </w:t>
            </w:r>
          </w:p>
          <w:p w:rsidR="00CF4A39" w:rsidRPr="002731E8" w:rsidRDefault="00CF4A39" w:rsidP="002731E8">
            <w:pPr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укрепление толерантности</w:t>
            </w:r>
          </w:p>
          <w:p w:rsidR="00CF4A39" w:rsidRPr="002731E8" w:rsidRDefault="00CF4A39" w:rsidP="002731E8">
            <w:pPr>
              <w:pStyle w:val="aff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среди детей и подростков</w:t>
            </w:r>
            <w:r w:rsidRPr="002731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рамках комплексной программы воспитания и социализации детей- сирот и детей, оставшихся без попечения родителей и детей из семей, находящихся в социально-опасном положении и трудной жизненной ситуации, утвержденной директором учреждения 20 мая 2020г.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у воспитанников учреждения толерантного сознания, нетерпимости и негативного отношения к экстремистским проявлениям.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4.16.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Работа по психологической подготовке ребенка к проживанию в семье.</w:t>
            </w:r>
          </w:p>
          <w:p w:rsidR="00CF4A39" w:rsidRPr="002731E8" w:rsidRDefault="00CF4A39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</w:pP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Психологическая готовность к проживанию в приемной семье.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4.17.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Style w:val="10pt"/>
                <w:color w:val="000000" w:themeColor="text1"/>
                <w:sz w:val="24"/>
                <w:szCs w:val="24"/>
              </w:rPr>
            </w:pPr>
            <w:r w:rsidRPr="002731E8">
              <w:rPr>
                <w:rStyle w:val="10pt"/>
                <w:color w:val="000000" w:themeColor="text1"/>
                <w:sz w:val="24"/>
                <w:szCs w:val="24"/>
              </w:rPr>
              <w:t>Занятия с социальными педагогами и специалистами учреждения.</w:t>
            </w:r>
          </w:p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Style w:val="10pt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-снятие явлений утомления;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 поддержание или </w:t>
            </w:r>
          </w:p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повышение высокой работоспособности;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4.18.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первичной встречи </w:t>
            </w: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кандидатов в опекуны с воспитанниками учреждения.</w:t>
            </w:r>
          </w:p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Проведение первичной встречи с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использованием игровых технологий.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5.</w:t>
            </w:r>
          </w:p>
        </w:tc>
        <w:tc>
          <w:tcPr>
            <w:tcW w:w="9072" w:type="dxa"/>
            <w:gridSpan w:val="2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Консультативно-просветительская работа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5.1.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Style w:val="101"/>
                <w:color w:val="000000" w:themeColor="text1"/>
                <w:sz w:val="24"/>
                <w:szCs w:val="24"/>
              </w:rPr>
              <w:t>Интерактивные занятия и тематические беседы по профилактике осложненного поведения.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Коррекция поведения.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5.2.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Style w:val="101"/>
                <w:color w:val="000000" w:themeColor="text1"/>
                <w:sz w:val="24"/>
                <w:szCs w:val="24"/>
              </w:rPr>
              <w:t>Просветительские беседы, направленные на ориентацию воспитанников в особенностях своего возраста.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Информирование воспитанников об их индивидуальных особенностях.</w:t>
            </w:r>
          </w:p>
        </w:tc>
      </w:tr>
      <w:tr w:rsidR="00CF4A39" w:rsidRPr="002731E8" w:rsidTr="00E90168">
        <w:trPr>
          <w:trHeight w:val="1420"/>
        </w:trPr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5.3.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соц.педагогов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воспитанников по результатам диагностики и по индивидуальному запросу.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Оказание психологической помощи при решении различных проблем</w:t>
            </w:r>
          </w:p>
        </w:tc>
      </w:tr>
      <w:tr w:rsidR="00CF4A39" w:rsidRPr="002731E8" w:rsidTr="00E90168">
        <w:tc>
          <w:tcPr>
            <w:tcW w:w="993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5.4.</w:t>
            </w:r>
          </w:p>
        </w:tc>
        <w:tc>
          <w:tcPr>
            <w:tcW w:w="4395" w:type="dxa"/>
          </w:tcPr>
          <w:p w:rsidR="00CF4A39" w:rsidRPr="002731E8" w:rsidRDefault="00CF4A39" w:rsidP="002731E8">
            <w:pPr>
              <w:pStyle w:val="1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 кандидатов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опекуны.</w:t>
            </w:r>
          </w:p>
        </w:tc>
        <w:tc>
          <w:tcPr>
            <w:tcW w:w="4677" w:type="dxa"/>
          </w:tcPr>
          <w:p w:rsidR="00CF4A39" w:rsidRPr="002731E8" w:rsidRDefault="00CF4A39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Консультирование кандидатов в опекуны по индивидуальным особенностям воспитанников.</w:t>
            </w:r>
          </w:p>
        </w:tc>
      </w:tr>
    </w:tbl>
    <w:p w:rsidR="00CF4A39" w:rsidRPr="002731E8" w:rsidRDefault="00CF4A39" w:rsidP="002731E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F4A39" w:rsidRPr="002731E8" w:rsidRDefault="0017049E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5</w:t>
      </w:r>
      <w:r w:rsidR="00CF4A39" w:rsidRPr="002731E8">
        <w:rPr>
          <w:rFonts w:ascii="Times New Roman" w:hAnsi="Times New Roman" w:cs="Times New Roman"/>
          <w:b/>
          <w:color w:val="000000" w:themeColor="text1"/>
        </w:rPr>
        <w:t>.2. Годовой план логопедической деятельности</w:t>
      </w:r>
    </w:p>
    <w:p w:rsidR="00566173" w:rsidRPr="002731E8" w:rsidRDefault="00566173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66173" w:rsidRPr="002731E8" w:rsidRDefault="00566173" w:rsidP="002731E8">
      <w:pPr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  <w:u w:val="single"/>
        </w:rPr>
        <w:t>Цель:</w:t>
      </w:r>
      <w:r w:rsidR="00E73C4A" w:rsidRPr="002731E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2731E8">
        <w:rPr>
          <w:rFonts w:ascii="Times New Roman" w:hAnsi="Times New Roman" w:cs="Times New Roman"/>
          <w:snapToGrid w:val="0"/>
          <w:color w:val="000000" w:themeColor="text1"/>
        </w:rPr>
        <w:t>воспитание у детей правильной, четкой речи с соответствующим возрасту словарным запасом, уровнем развития связной речи, развитие речевых и неречевых процессов.</w:t>
      </w:r>
    </w:p>
    <w:p w:rsidR="00566173" w:rsidRPr="002731E8" w:rsidRDefault="00566173" w:rsidP="002731E8">
      <w:pPr>
        <w:jc w:val="both"/>
        <w:outlineLvl w:val="2"/>
        <w:rPr>
          <w:rFonts w:ascii="Times New Roman" w:hAnsi="Times New Roman" w:cs="Times New Roman"/>
          <w:b/>
          <w:bCs/>
          <w:color w:val="000000" w:themeColor="text1"/>
        </w:rPr>
      </w:pPr>
    </w:p>
    <w:p w:rsidR="00566173" w:rsidRPr="002731E8" w:rsidRDefault="00566173" w:rsidP="002731E8">
      <w:pPr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  <w:u w:val="single"/>
        </w:rPr>
        <w:t>Задачи:</w:t>
      </w:r>
    </w:p>
    <w:p w:rsidR="00566173" w:rsidRPr="002731E8" w:rsidRDefault="00566173" w:rsidP="002731E8">
      <w:pPr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66173" w:rsidRPr="002731E8" w:rsidRDefault="00566173" w:rsidP="00721E2C">
      <w:pPr>
        <w:pStyle w:val="af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31E8">
        <w:rPr>
          <w:rFonts w:ascii="Times New Roman" w:hAnsi="Times New Roman"/>
          <w:color w:val="000000" w:themeColor="text1"/>
          <w:sz w:val="24"/>
          <w:szCs w:val="24"/>
        </w:rPr>
        <w:t>Диагностика и анализ уровня развития речевой деятельности воспитанников.</w:t>
      </w:r>
    </w:p>
    <w:p w:rsidR="00566173" w:rsidRPr="002731E8" w:rsidRDefault="00566173" w:rsidP="00721E2C">
      <w:pPr>
        <w:pStyle w:val="af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31E8">
        <w:rPr>
          <w:rFonts w:ascii="Times New Roman" w:hAnsi="Times New Roman"/>
          <w:color w:val="000000" w:themeColor="text1"/>
          <w:sz w:val="24"/>
          <w:szCs w:val="24"/>
        </w:rPr>
        <w:t>Разработка и реализация содержания коррекционной работы по предупреждению и преодолению нарушений устной речи у воспитанников, зачисленных на логопедические занятия.</w:t>
      </w:r>
    </w:p>
    <w:p w:rsidR="00566173" w:rsidRPr="002731E8" w:rsidRDefault="00566173" w:rsidP="00721E2C">
      <w:pPr>
        <w:pStyle w:val="af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31E8">
        <w:rPr>
          <w:rFonts w:ascii="Times New Roman" w:hAnsi="Times New Roman"/>
          <w:color w:val="000000" w:themeColor="text1"/>
          <w:sz w:val="24"/>
          <w:szCs w:val="24"/>
        </w:rPr>
        <w:t>Разработка программы коррекционно-развивающих логопедических занятий по воспитанию правильной речи у детей.</w:t>
      </w:r>
    </w:p>
    <w:p w:rsidR="00566173" w:rsidRPr="002731E8" w:rsidRDefault="00566173" w:rsidP="00721E2C">
      <w:pPr>
        <w:pStyle w:val="af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31E8">
        <w:rPr>
          <w:rFonts w:ascii="Times New Roman" w:hAnsi="Times New Roman"/>
          <w:color w:val="000000" w:themeColor="text1"/>
          <w:sz w:val="24"/>
          <w:szCs w:val="24"/>
        </w:rPr>
        <w:t xml:space="preserve">Усиление взаимосвязи логопеда с социальными педагогами с целью </w:t>
      </w:r>
      <w:proofErr w:type="gramStart"/>
      <w:r w:rsidRPr="002731E8">
        <w:rPr>
          <w:rFonts w:ascii="Times New Roman" w:hAnsi="Times New Roman"/>
          <w:color w:val="000000" w:themeColor="text1"/>
          <w:sz w:val="24"/>
          <w:szCs w:val="24"/>
        </w:rPr>
        <w:t>улучшения  результативности</w:t>
      </w:r>
      <w:proofErr w:type="gramEnd"/>
      <w:r w:rsidRPr="002731E8">
        <w:rPr>
          <w:rFonts w:ascii="Times New Roman" w:hAnsi="Times New Roman"/>
          <w:color w:val="000000" w:themeColor="text1"/>
          <w:sz w:val="24"/>
          <w:szCs w:val="24"/>
        </w:rPr>
        <w:t xml:space="preserve"> коррекционной работы.</w:t>
      </w:r>
    </w:p>
    <w:p w:rsidR="00566173" w:rsidRPr="002731E8" w:rsidRDefault="00566173" w:rsidP="002731E8">
      <w:pPr>
        <w:jc w:val="both"/>
        <w:outlineLvl w:val="2"/>
        <w:rPr>
          <w:rFonts w:ascii="Times New Roman" w:hAnsi="Times New Roman" w:cs="Times New Roman"/>
          <w:b/>
          <w:bCs/>
          <w:color w:val="000000" w:themeColor="text1"/>
        </w:rPr>
      </w:pPr>
    </w:p>
    <w:p w:rsidR="00566173" w:rsidRPr="002731E8" w:rsidRDefault="00566173" w:rsidP="002731E8">
      <w:pPr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  <w:u w:val="single"/>
        </w:rPr>
        <w:t>Приоритетные направления деятельности:</w:t>
      </w:r>
    </w:p>
    <w:p w:rsidR="00566173" w:rsidRPr="002731E8" w:rsidRDefault="00566173" w:rsidP="002731E8">
      <w:pPr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66173" w:rsidRPr="002731E8" w:rsidRDefault="00566173" w:rsidP="00721E2C">
      <w:pPr>
        <w:pStyle w:val="af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31E8">
        <w:rPr>
          <w:rFonts w:ascii="Times New Roman" w:hAnsi="Times New Roman"/>
          <w:color w:val="000000" w:themeColor="text1"/>
          <w:sz w:val="24"/>
          <w:szCs w:val="24"/>
        </w:rPr>
        <w:t>совершенствование коррекционно-воспитательной работы по наиболее важным направлениям;</w:t>
      </w:r>
    </w:p>
    <w:p w:rsidR="00566173" w:rsidRPr="002731E8" w:rsidRDefault="00566173" w:rsidP="00721E2C">
      <w:pPr>
        <w:pStyle w:val="af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31E8">
        <w:rPr>
          <w:rFonts w:ascii="Times New Roman" w:hAnsi="Times New Roman"/>
          <w:color w:val="000000" w:themeColor="text1"/>
          <w:sz w:val="24"/>
          <w:szCs w:val="24"/>
        </w:rPr>
        <w:t xml:space="preserve">структурированное и динамическое наблюдение за речевой деятельностью </w:t>
      </w:r>
      <w:proofErr w:type="gramStart"/>
      <w:r w:rsidRPr="002731E8">
        <w:rPr>
          <w:rFonts w:ascii="Times New Roman" w:hAnsi="Times New Roman"/>
          <w:color w:val="000000" w:themeColor="text1"/>
          <w:sz w:val="24"/>
          <w:szCs w:val="24"/>
        </w:rPr>
        <w:t>воспитанников  на</w:t>
      </w:r>
      <w:proofErr w:type="gramEnd"/>
      <w:r w:rsidRPr="002731E8">
        <w:rPr>
          <w:rFonts w:ascii="Times New Roman" w:hAnsi="Times New Roman"/>
          <w:color w:val="000000" w:themeColor="text1"/>
          <w:sz w:val="24"/>
          <w:szCs w:val="24"/>
        </w:rPr>
        <w:t xml:space="preserve"> занятиях;</w:t>
      </w:r>
    </w:p>
    <w:p w:rsidR="00566173" w:rsidRPr="002731E8" w:rsidRDefault="00566173" w:rsidP="00721E2C">
      <w:pPr>
        <w:pStyle w:val="af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31E8">
        <w:rPr>
          <w:rFonts w:ascii="Times New Roman" w:hAnsi="Times New Roman"/>
          <w:color w:val="000000" w:themeColor="text1"/>
          <w:sz w:val="24"/>
          <w:szCs w:val="24"/>
        </w:rPr>
        <w:t>систематизация уче</w:t>
      </w:r>
      <w:r w:rsidR="00E73C4A" w:rsidRPr="002731E8">
        <w:rPr>
          <w:rFonts w:ascii="Times New Roman" w:hAnsi="Times New Roman"/>
          <w:color w:val="000000" w:themeColor="text1"/>
          <w:sz w:val="24"/>
          <w:szCs w:val="24"/>
        </w:rPr>
        <w:t>бно-методического материала.</w:t>
      </w:r>
    </w:p>
    <w:tbl>
      <w:tblPr>
        <w:tblStyle w:val="aff6"/>
        <w:tblW w:w="9606" w:type="dxa"/>
        <w:tblLook w:val="01E0" w:firstRow="1" w:lastRow="1" w:firstColumn="1" w:lastColumn="1" w:noHBand="0" w:noVBand="0"/>
      </w:tblPr>
      <w:tblGrid>
        <w:gridCol w:w="760"/>
        <w:gridCol w:w="6294"/>
        <w:gridCol w:w="142"/>
        <w:gridCol w:w="2410"/>
      </w:tblGrid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Содержание работы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</w:tr>
      <w:tr w:rsidR="00E73C4A" w:rsidRPr="002731E8" w:rsidTr="00E73C4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1. Организационное направление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Оформление документации логопеда на начало и конец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pStyle w:val="aff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документальных данных на вновь прибывших воспитанников личное дело, психологические и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педагогические  характеристики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справки о состоянии здоровья.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течение года.</w:t>
            </w:r>
          </w:p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spacing w:line="12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Зачисление детей в логопедическую группу.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spacing w:line="12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Cs/>
                <w:color w:val="000000" w:themeColor="text1"/>
              </w:rPr>
              <w:t>По мере прибытия и убытия детей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436" w:type="dxa"/>
            <w:gridSpan w:val="2"/>
          </w:tcPr>
          <w:p w:rsidR="00E73C4A" w:rsidRPr="002731E8" w:rsidRDefault="00E73C4A" w:rsidP="002731E8">
            <w:pPr>
              <w:spacing w:line="120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iCs/>
                <w:color w:val="000000" w:themeColor="text1"/>
              </w:rPr>
              <w:t>Оформление речевых карт</w:t>
            </w:r>
          </w:p>
        </w:tc>
        <w:tc>
          <w:tcPr>
            <w:tcW w:w="2410" w:type="dxa"/>
          </w:tcPr>
          <w:p w:rsidR="00E73C4A" w:rsidRPr="002731E8" w:rsidRDefault="00E73C4A" w:rsidP="002731E8">
            <w:pPr>
              <w:spacing w:line="120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iCs/>
                <w:color w:val="000000" w:themeColor="text1"/>
              </w:rPr>
              <w:t>В течение года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6436" w:type="dxa"/>
            <w:gridSpan w:val="2"/>
          </w:tcPr>
          <w:p w:rsidR="00E73C4A" w:rsidRPr="002731E8" w:rsidRDefault="00E73C4A" w:rsidP="002731E8">
            <w:pPr>
              <w:spacing w:line="120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iCs/>
                <w:color w:val="000000" w:themeColor="text1"/>
              </w:rPr>
              <w:t>Комплектование детей по подгруппам и составление расписания занятий</w:t>
            </w:r>
          </w:p>
        </w:tc>
        <w:tc>
          <w:tcPr>
            <w:tcW w:w="2410" w:type="dxa"/>
          </w:tcPr>
          <w:p w:rsidR="00E73C4A" w:rsidRPr="002731E8" w:rsidRDefault="00E73C4A" w:rsidP="002731E8">
            <w:pPr>
              <w:spacing w:line="120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Ежемесячная корректировка расписания по мере поступления воспитанников.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6436" w:type="dxa"/>
            <w:gridSpan w:val="2"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Оформление логопедического уголка для социальных педагогов.</w:t>
            </w:r>
          </w:p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 в квартал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6436" w:type="dxa"/>
            <w:gridSpan w:val="2"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Изготовление наглядности для оформления логопедического кабинета.</w:t>
            </w:r>
          </w:p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Составление индивидуальных коррекционных планов (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ИПРиЖ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ИПС).</w:t>
            </w:r>
          </w:p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поступления воспитанников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Заполнение речевых карт детей, зачисленных на логопедические занятия.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Продолжение работы по накоплению специальных коррекционных материалов для коррекции речи и психических процессов, а также систематизации методического материала в электронном виде.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Ведение  документации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Style w:val="10pt"/>
                <w:color w:val="000000" w:themeColor="text1"/>
                <w:sz w:val="24"/>
              </w:rPr>
              <w:t>Написание характеристик.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Style w:val="10pt"/>
                <w:rFonts w:eastAsiaTheme="minorHAnsi"/>
                <w:color w:val="000000" w:themeColor="text1"/>
                <w:sz w:val="24"/>
              </w:rPr>
            </w:pPr>
            <w:r w:rsidRPr="002731E8">
              <w:rPr>
                <w:rStyle w:val="105pt0pt"/>
                <w:rFonts w:eastAsia="Lucida Sans Unicode"/>
                <w:color w:val="000000" w:themeColor="text1"/>
                <w:sz w:val="24"/>
                <w:szCs w:val="24"/>
              </w:rPr>
              <w:t>Составление рекомендаций для социальных педагогов по развитию речи воспитанников.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Style w:val="105pt0pt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Выпуск информационных буклетов для социальных педагогов, посвящённых охране и развитию речи у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Оформление паспорта кабинета.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Написание отчета за месяц.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Ежемесячно.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Анализ коррекционной работы, написание отчета за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</w:tr>
      <w:tr w:rsidR="00E73C4A" w:rsidRPr="002731E8" w:rsidTr="00E73C4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2. Диагностическое направление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Диагностика речевого и познавательного развития воспитанников.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Май, декабрь.</w:t>
            </w:r>
          </w:p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поступления воспитанников.</w:t>
            </w:r>
          </w:p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Мониторинг речевого и познавательного развития воспитанников.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3C4A" w:rsidRPr="002731E8" w:rsidTr="00E73C4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3. Коррекционно-развивающее направление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Индивидуальные занятия с детьми по коррекции речевых нарушений.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3C4A" w:rsidRPr="002731E8" w:rsidTr="00E73C4A">
        <w:trPr>
          <w:trHeight w:val="24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Групповые занятия</w:t>
            </w:r>
          </w:p>
          <w:p w:rsidR="00E73C4A" w:rsidRPr="002731E8" w:rsidRDefault="00E73C4A" w:rsidP="00721E2C">
            <w:pPr>
              <w:pStyle w:val="aff0"/>
              <w:numPr>
                <w:ilvl w:val="0"/>
                <w:numId w:val="32"/>
              </w:num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формированию лексико-грамматических средств языка и развитию связной речи;</w:t>
            </w:r>
          </w:p>
          <w:p w:rsidR="00E73C4A" w:rsidRPr="002731E8" w:rsidRDefault="00E73C4A" w:rsidP="00721E2C">
            <w:pPr>
              <w:pStyle w:val="aff0"/>
              <w:numPr>
                <w:ilvl w:val="0"/>
                <w:numId w:val="32"/>
              </w:num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формированию фонетико-фонематической стороны речи;</w:t>
            </w:r>
          </w:p>
          <w:p w:rsidR="00E73C4A" w:rsidRPr="002731E8" w:rsidRDefault="00E73C4A" w:rsidP="00721E2C">
            <w:pPr>
              <w:pStyle w:val="aff0"/>
              <w:numPr>
                <w:ilvl w:val="0"/>
                <w:numId w:val="32"/>
              </w:num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подготовке к обучению грамоте</w:t>
            </w:r>
          </w:p>
          <w:p w:rsidR="00E73C4A" w:rsidRPr="002731E8" w:rsidRDefault="00E73C4A" w:rsidP="00721E2C">
            <w:pPr>
              <w:pStyle w:val="aff0"/>
              <w:numPr>
                <w:ilvl w:val="0"/>
                <w:numId w:val="32"/>
              </w:num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над формированием речевого дыхания;   </w:t>
            </w:r>
          </w:p>
          <w:p w:rsidR="00E73C4A" w:rsidRPr="002731E8" w:rsidRDefault="00E73C4A" w:rsidP="00721E2C">
            <w:pPr>
              <w:pStyle w:val="aff0"/>
              <w:numPr>
                <w:ilvl w:val="0"/>
                <w:numId w:val="32"/>
              </w:num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артикуляционной моторики произносительной стороны речи;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</w:tr>
      <w:tr w:rsidR="00E73C4A" w:rsidRPr="002731E8" w:rsidTr="00E73C4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4. Профилактическое направление</w:t>
            </w:r>
          </w:p>
        </w:tc>
      </w:tr>
      <w:tr w:rsidR="00E73C4A" w:rsidRPr="002731E8" w:rsidTr="00E73C4A">
        <w:trPr>
          <w:trHeight w:val="5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Обследование детей младшего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поступления воспитанников</w:t>
            </w:r>
          </w:p>
        </w:tc>
      </w:tr>
      <w:tr w:rsidR="00E73C4A" w:rsidRPr="002731E8" w:rsidTr="00E73C4A">
        <w:trPr>
          <w:trHeight w:val="55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Оформление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« Логопедического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уголка»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E73C4A" w:rsidRPr="002731E8" w:rsidTr="00E73C4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5. Просветительское направление</w:t>
            </w:r>
          </w:p>
        </w:tc>
      </w:tr>
      <w:tr w:rsidR="00E73C4A" w:rsidRPr="002731E8" w:rsidTr="00E73C4A">
        <w:trPr>
          <w:trHeight w:val="7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Папка-передвижка: Особенности развития речи старших дошкольников. На что нужно обратить внимание? (фонематический слух; звукопроизношение; предупреждение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дисграфии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</w:tr>
      <w:tr w:rsidR="00E73C4A" w:rsidRPr="002731E8" w:rsidTr="00E73C4A">
        <w:trPr>
          <w:trHeight w:val="7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Папка-передвижка: «Как подготовить дошкольника к школе»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3C4A" w:rsidRPr="002731E8" w:rsidTr="00E73C4A">
        <w:trPr>
          <w:trHeight w:val="7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Лекторий: «Роль социального педагога</w:t>
            </w:r>
            <w:r w:rsidRPr="002731E8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в процессе коррекции звукопроизношения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Июнь </w:t>
            </w:r>
          </w:p>
        </w:tc>
      </w:tr>
      <w:tr w:rsidR="00E73C4A" w:rsidRPr="002731E8" w:rsidTr="00E73C4A">
        <w:trPr>
          <w:trHeight w:val="4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Брошюра: «Профилактика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дисграфии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</w:tr>
      <w:tr w:rsidR="00E73C4A" w:rsidRPr="002731E8" w:rsidTr="00E73C4A">
        <w:trPr>
          <w:trHeight w:val="4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Папка-передвижка</w:t>
            </w:r>
            <w:r w:rsidRPr="002731E8">
              <w:rPr>
                <w:rFonts w:ascii="Times New Roman" w:hAnsi="Times New Roman" w:cs="Times New Roman"/>
                <w:snapToGrid w:val="0"/>
                <w:color w:val="000000" w:themeColor="text1"/>
              </w:rPr>
              <w:t>: «Развитие речи детей раннего возраста».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</w:tr>
      <w:tr w:rsidR="00E73C4A" w:rsidRPr="002731E8" w:rsidTr="00E73C4A">
        <w:trPr>
          <w:trHeight w:val="29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Папка-передвижка: </w:t>
            </w:r>
            <w:r w:rsidRPr="002731E8">
              <w:rPr>
                <w:rFonts w:ascii="Times New Roman" w:hAnsi="Times New Roman" w:cs="Times New Roman"/>
                <w:snapToGrid w:val="0"/>
                <w:color w:val="000000" w:themeColor="text1"/>
              </w:rPr>
              <w:t>«Чтобы четко говорить, надо с пальцами дружить»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</w:tr>
      <w:tr w:rsidR="00E73C4A" w:rsidRPr="002731E8" w:rsidTr="00E73C4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6. Консультативное направление</w:t>
            </w:r>
          </w:p>
        </w:tc>
      </w:tr>
      <w:tr w:rsidR="00E73C4A" w:rsidRPr="002731E8" w:rsidTr="00E73C4A">
        <w:trPr>
          <w:trHeight w:val="92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2731E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Консультации для социальных педагогов:</w:t>
            </w:r>
          </w:p>
          <w:p w:rsidR="00E73C4A" w:rsidRPr="002731E8" w:rsidRDefault="00E73C4A" w:rsidP="00721E2C">
            <w:pPr>
              <w:pStyle w:val="af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«Правильное речевое дыхание»</w:t>
            </w:r>
          </w:p>
          <w:p w:rsidR="00E73C4A" w:rsidRPr="002731E8" w:rsidRDefault="00E73C4A" w:rsidP="00721E2C">
            <w:pPr>
              <w:pStyle w:val="af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«Артикуляционная гимнастика»</w:t>
            </w:r>
          </w:p>
          <w:p w:rsidR="00E73C4A" w:rsidRPr="002731E8" w:rsidRDefault="00E73C4A" w:rsidP="00721E2C">
            <w:pPr>
              <w:pStyle w:val="af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«Обогащение словарного запаса»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</w:tr>
      <w:tr w:rsidR="00E73C4A" w:rsidRPr="002731E8" w:rsidTr="00E73C4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Индивидуальные беседы, консультации с социальными педагогами по вопросам коррекции.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запросам</w:t>
            </w:r>
          </w:p>
          <w:p w:rsidR="00E73C4A" w:rsidRPr="002731E8" w:rsidRDefault="00E73C4A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73C4A" w:rsidRPr="002731E8" w:rsidRDefault="00E73C4A" w:rsidP="002731E8">
      <w:pPr>
        <w:pStyle w:val="aff0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F4A39" w:rsidRPr="002731E8" w:rsidRDefault="00CF4A39" w:rsidP="002731E8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F7867" w:rsidRDefault="002F7867" w:rsidP="002731E8">
      <w:pPr>
        <w:tabs>
          <w:tab w:val="left" w:leader="dot" w:pos="8505"/>
        </w:tabs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РАЗДЕЛ 6. ПОСТИНТЕРНАТНОЕ СОПРОВОЖДЕНИЕ</w:t>
      </w:r>
    </w:p>
    <w:p w:rsidR="002731E8" w:rsidRPr="002731E8" w:rsidRDefault="002731E8" w:rsidP="002731E8">
      <w:pPr>
        <w:tabs>
          <w:tab w:val="left" w:leader="dot" w:pos="8505"/>
        </w:tabs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985"/>
        <w:gridCol w:w="1984"/>
      </w:tblGrid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Сроки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left="-108"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404477" w:rsidRPr="002731E8" w:rsidTr="00DB44A2">
        <w:tc>
          <w:tcPr>
            <w:tcW w:w="9889" w:type="dxa"/>
            <w:gridSpan w:val="4"/>
          </w:tcPr>
          <w:p w:rsidR="00404477" w:rsidRPr="002731E8" w:rsidRDefault="00404477" w:rsidP="00721E2C">
            <w:pPr>
              <w:pStyle w:val="aff0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Организационные мероприятия, работа с документацией</w:t>
            </w:r>
          </w:p>
          <w:p w:rsidR="00404477" w:rsidRPr="002731E8" w:rsidRDefault="00404477" w:rsidP="002731E8">
            <w:pPr>
              <w:pStyle w:val="aff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Составление и утверждение планов работы на месяц, квартал, год.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 2023, далее – ежемесячно, ежеквартально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Ведение документации, согласно утвержденной номенклатуре дел (журналы, банки данных,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личные дела и т.д.)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отделением,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Специалисты отделения</w:t>
            </w:r>
          </w:p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1.3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Пополнение банка данных о выпускника, обновление актуальной информации.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 по мере необходимости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отделением, </w:t>
            </w:r>
          </w:p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Отчеты о деятельности отделения за месяц, квартал, полугодие, год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Еженедельно, ежемесячно, ежеквартально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Планерные совещания 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раза в неделю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404477" w:rsidRPr="002731E8" w:rsidTr="00DB44A2">
        <w:tc>
          <w:tcPr>
            <w:tcW w:w="9889" w:type="dxa"/>
            <w:gridSpan w:val="4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2. Методическая работа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Систематический контроль над внесением изменений в нормативно-правовые документы. Информирование специалистов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Актуализация информационного стенда отделения в помощь выпускникам, состоящими на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постинтернатном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сопровождении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Ежеквартально 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Актуализация сайта учреждения</w:t>
            </w:r>
          </w:p>
          <w:p w:rsidR="00404477" w:rsidRPr="002731E8" w:rsidRDefault="0040447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Ежемесячно 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Разработка информационных материалов, буклетов, листовок для выпускников, состоящих на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постинтернатном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сопровождении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Ежемесячно 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Подготовка и размещение статей о деятельности отделения на сайте учреждения, на сайте министерства социального развития.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Не позднее 3-х дней со дня проведения мероприятия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Сотрудничество со СМИ. Публикация статей о работе отделения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Не реже 1 раза в год 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 отделения</w:t>
            </w:r>
          </w:p>
        </w:tc>
      </w:tr>
      <w:tr w:rsidR="00404477" w:rsidRPr="002731E8" w:rsidTr="00DB44A2">
        <w:tc>
          <w:tcPr>
            <w:tcW w:w="9889" w:type="dxa"/>
            <w:gridSpan w:val="4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3. Работа по социальному сопровождению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Консультирование по вопросам, связанным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 правом граждан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на социальное обслуживание в системах социальных служб и защиту своих интересов (по запросу)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отделением, </w:t>
            </w:r>
          </w:p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Оказание помощи в оформлении и восстановлении документов выпускников (по запросу/согласно ИППС)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Оказание помощи в решении социально-бытовых вопросов (по запросу/согласно ИППС)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Оказание помощи в трудоустройстве (по запросу/согласно ИППС)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Оказание помощи в организации отдыха и досуга (по запросу/согласно ИППС)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3.6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Оказание помощи в учебной деятельности, консультирование по вопросам профессиональной ориентации (по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запросу/согласно ИППС)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течение года 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3.7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Психологическое сопровождение выпускника (по запросу\согласно ИППС)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3.8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Сопровождение выпускника вне учреждения (по запросу/согласно ИППС)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3.9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Обследование жилищно-бытовых условий выпускников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3.10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Пополнение банка данных о выпускниках, обновление актуальной информации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c>
          <w:tcPr>
            <w:tcW w:w="9889" w:type="dxa"/>
            <w:gridSpan w:val="4"/>
          </w:tcPr>
          <w:p w:rsidR="00404477" w:rsidRPr="002731E8" w:rsidRDefault="00404477" w:rsidP="002731E8">
            <w:pPr>
              <w:ind w:left="360" w:right="-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4. Организация и проведение заседаний ПСПК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Утверждение индивидуальных программ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постинтернатного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сопровождения выпускника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10 дней от даты зачисления выпускника в отделение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Рассмотрение промежуточных результатов индивидуальных программ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постинтернатного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сопровождения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соответствии с установленными сроками ИППС выпускника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Оценка эффективности выполнения индивидуальной программы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постинтернатного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сопровождения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 10 дней до окончания срока сопровождения (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планово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1 недели после закрытия сопровождения (внепланово)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Рассмотрение вопросов различной тематики (выявление новых обстоятельств, влияющих на эффективность реализации мероприятий индивидуальной программы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постинтернатного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сопровождения)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 отделения</w:t>
            </w:r>
          </w:p>
        </w:tc>
      </w:tr>
      <w:tr w:rsidR="00404477" w:rsidRPr="002731E8" w:rsidTr="00DB44A2">
        <w:tc>
          <w:tcPr>
            <w:tcW w:w="9889" w:type="dxa"/>
            <w:gridSpan w:val="4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5. Межведомственное взаимодействие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взаимодействия с учреждениями и ведомствами по различным направлениям сопровождения выпускника (согласно межведомственного плана)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отделением, </w:t>
            </w:r>
          </w:p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совместной деятельности с учреждением образования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отделением, </w:t>
            </w:r>
          </w:p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c>
          <w:tcPr>
            <w:tcW w:w="9889" w:type="dxa"/>
            <w:gridSpan w:val="4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6. Социально-поддерживающая работа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пребывания несовершеннолетнего выпускника в учреждении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Каникулярное время, выходные дни, иные сроки 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систематического общения выпускника в онлайн режиме с целью содействия решения их проблем в группе «</w:t>
            </w:r>
            <w:r w:rsidRPr="002731E8">
              <w:rPr>
                <w:rFonts w:ascii="Times New Roman" w:hAnsi="Times New Roman" w:cs="Times New Roman"/>
                <w:color w:val="000000" w:themeColor="text1"/>
                <w:lang w:val="en-US"/>
              </w:rPr>
              <w:t>Viber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отделением, </w:t>
            </w:r>
          </w:p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Посещение учебного заведения с целью контроля и оказания помощи выпускникам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течении учебного года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отделением, </w:t>
            </w:r>
          </w:p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6.4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Телефонные разговоры с социальным педагогом учебного заведения, кураторами групп, контроль обучения в техникуме и проживания в общежитии.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Обязательный звонок 1 раз в неделю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 отделения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6.5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разъяснительной просветительной работы среди выпускников о формировании здорового образа жизни. Профилактика социально-негативных явлений.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необходимости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Социальный педагог, Педагог-психолог</w:t>
            </w:r>
          </w:p>
        </w:tc>
      </w:tr>
      <w:tr w:rsidR="00404477" w:rsidRPr="002731E8" w:rsidTr="00DB44A2">
        <w:tc>
          <w:tcPr>
            <w:tcW w:w="9889" w:type="dxa"/>
            <w:gridSpan w:val="4"/>
          </w:tcPr>
          <w:p w:rsidR="00404477" w:rsidRPr="002731E8" w:rsidRDefault="00404477" w:rsidP="002731E8">
            <w:pPr>
              <w:tabs>
                <w:tab w:val="left" w:pos="5955"/>
              </w:tabs>
              <w:ind w:left="360" w:right="-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7. Повышение квалификации специалистов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Курсы повышения квалификации специалистов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Согласно графику</w:t>
            </w:r>
          </w:p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УМЦ                 г. Иркутск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 отделения</w:t>
            </w:r>
          </w:p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Изучение опыта через СМИ, изучение методической литературы, самообразование. 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Регулярно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 отделения</w:t>
            </w:r>
          </w:p>
        </w:tc>
      </w:tr>
      <w:tr w:rsidR="00404477" w:rsidRPr="002731E8" w:rsidTr="00DB44A2">
        <w:trPr>
          <w:trHeight w:val="810"/>
        </w:trPr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tabs>
                <w:tab w:val="left" w:pos="176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Поиск и развитие форм и технологий деятельности по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постинтернатной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адаптации и сопровождению детей-сирот и детей, оставшихся без попечения родителей и лиц из их числа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отделением, </w:t>
            </w:r>
          </w:p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rPr>
          <w:trHeight w:val="447"/>
        </w:trPr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Аттестация специалистов на соответствие занимаемой должности.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графику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отделением, </w:t>
            </w:r>
          </w:p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404477" w:rsidRPr="002731E8" w:rsidTr="00DB44A2">
        <w:tc>
          <w:tcPr>
            <w:tcW w:w="9889" w:type="dxa"/>
            <w:gridSpan w:val="4"/>
          </w:tcPr>
          <w:p w:rsidR="00404477" w:rsidRPr="002731E8" w:rsidRDefault="00404477" w:rsidP="002731E8">
            <w:pPr>
              <w:ind w:left="360" w:right="-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8. Руководство и контроль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проведение внутреннего контроля качества предоставления государственных услуг лицам, состоящих на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постинтернатном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сопровождении, эффективность деятельности.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8.2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Осуществление контроля над ведением рабочей документации специалистами отделения.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404477" w:rsidRPr="002731E8" w:rsidTr="00DB44A2">
        <w:tc>
          <w:tcPr>
            <w:tcW w:w="67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8.3</w:t>
            </w:r>
          </w:p>
        </w:tc>
        <w:tc>
          <w:tcPr>
            <w:tcW w:w="524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проведение внутреннего контроля своевременности и полноты предоставления государственных услуг специалистами отделения выпускникам, состоящих на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постинтернатном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сопровождении.</w:t>
            </w:r>
          </w:p>
        </w:tc>
        <w:tc>
          <w:tcPr>
            <w:tcW w:w="1985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984" w:type="dxa"/>
          </w:tcPr>
          <w:p w:rsidR="00404477" w:rsidRPr="002731E8" w:rsidRDefault="00404477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</w:tbl>
    <w:p w:rsidR="00404477" w:rsidRPr="002731E8" w:rsidRDefault="00404477" w:rsidP="002731E8">
      <w:pPr>
        <w:tabs>
          <w:tab w:val="left" w:leader="dot" w:pos="8505"/>
        </w:tabs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04477" w:rsidRPr="002731E8" w:rsidRDefault="00404477" w:rsidP="002731E8">
      <w:pPr>
        <w:tabs>
          <w:tab w:val="left" w:leader="dot" w:pos="8505"/>
        </w:tabs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23700" w:rsidRPr="002731E8" w:rsidRDefault="00D23700" w:rsidP="002731E8">
      <w:pPr>
        <w:tabs>
          <w:tab w:val="left" w:leader="dot" w:pos="8505"/>
        </w:tabs>
        <w:ind w:left="-142" w:right="0"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21337" w:rsidRPr="002731E8" w:rsidRDefault="0017049E" w:rsidP="002731E8">
      <w:pPr>
        <w:pStyle w:val="aff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731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7. Деятельность отделения </w:t>
      </w:r>
      <w:r w:rsidR="00C21337" w:rsidRPr="002731E8">
        <w:rPr>
          <w:rFonts w:ascii="Times New Roman" w:hAnsi="Times New Roman"/>
          <w:b/>
          <w:color w:val="000000" w:themeColor="text1"/>
          <w:sz w:val="28"/>
          <w:szCs w:val="28"/>
        </w:rPr>
        <w:t>СВК «МОЛОДЕЖНЫЙ</w:t>
      </w:r>
      <w:r w:rsidR="00464308" w:rsidRPr="002731E8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464308" w:rsidRPr="002731E8" w:rsidRDefault="00464308" w:rsidP="002731E8">
      <w:pPr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Цель:</w:t>
      </w:r>
      <w:r w:rsidRPr="002731E8">
        <w:rPr>
          <w:rFonts w:ascii="Times New Roman" w:hAnsi="Times New Roman" w:cs="Times New Roman"/>
          <w:color w:val="000000" w:themeColor="text1"/>
        </w:rPr>
        <w:t xml:space="preserve"> </w:t>
      </w:r>
    </w:p>
    <w:p w:rsidR="00464308" w:rsidRPr="002731E8" w:rsidRDefault="00464308" w:rsidP="002731E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 xml:space="preserve">Организация обеспечения реабилитационного процесса на социально – реабилитационных группах. </w:t>
      </w:r>
    </w:p>
    <w:p w:rsidR="00464308" w:rsidRPr="002731E8" w:rsidRDefault="00464308" w:rsidP="002731E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464308" w:rsidRPr="002731E8" w:rsidRDefault="00464308" w:rsidP="002731E8">
      <w:pPr>
        <w:jc w:val="both"/>
        <w:rPr>
          <w:rFonts w:ascii="Times New Roman" w:hAnsi="Times New Roman" w:cs="Times New Roman"/>
          <w:b/>
          <w:bCs/>
          <w:color w:val="000000" w:themeColor="text1"/>
          <w:lang w:eastAsia="en-US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Задачи на 2023 год: </w:t>
      </w:r>
    </w:p>
    <w:p w:rsidR="00464308" w:rsidRPr="002731E8" w:rsidRDefault="00464308" w:rsidP="00721E2C">
      <w:pPr>
        <w:pStyle w:val="aff0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</w:pPr>
      <w:r w:rsidRPr="002731E8">
        <w:rPr>
          <w:rFonts w:ascii="Times New Roman" w:hAnsi="Times New Roman"/>
          <w:color w:val="000000" w:themeColor="text1"/>
          <w:sz w:val="24"/>
          <w:szCs w:val="24"/>
        </w:rPr>
        <w:t>Организация контроля и управления, повышение эффективности деятельности отделения.</w:t>
      </w:r>
    </w:p>
    <w:p w:rsidR="00464308" w:rsidRPr="002731E8" w:rsidRDefault="00464308" w:rsidP="00721E2C">
      <w:pPr>
        <w:pStyle w:val="aff0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</w:pPr>
      <w:r w:rsidRPr="002731E8">
        <w:rPr>
          <w:rFonts w:ascii="Times New Roman" w:hAnsi="Times New Roman"/>
          <w:color w:val="000000" w:themeColor="text1"/>
          <w:sz w:val="24"/>
          <w:szCs w:val="24"/>
        </w:rPr>
        <w:t>Организация познавательной деятельности детей-сирот и детей, оставшихся без попечения родителей.</w:t>
      </w:r>
    </w:p>
    <w:p w:rsidR="00464308" w:rsidRPr="002731E8" w:rsidRDefault="00464308" w:rsidP="00721E2C">
      <w:pPr>
        <w:pStyle w:val="aff0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</w:pPr>
      <w:r w:rsidRPr="002731E8">
        <w:rPr>
          <w:rFonts w:ascii="Times New Roman" w:hAnsi="Times New Roman"/>
          <w:color w:val="000000" w:themeColor="text1"/>
          <w:sz w:val="24"/>
          <w:szCs w:val="24"/>
        </w:rPr>
        <w:t xml:space="preserve">Реализация программы «Уроки самостоятельной жизни» подготовки детей сирот и детей, оставшихся без попечения родителей к самостоятельной жизни в условиях социальной деревни семейно-воспитательного комплекса «Молодёжный». </w:t>
      </w:r>
    </w:p>
    <w:p w:rsidR="00464308" w:rsidRPr="002731E8" w:rsidRDefault="00464308" w:rsidP="00721E2C">
      <w:pPr>
        <w:pStyle w:val="aff0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</w:pPr>
      <w:r w:rsidRPr="002731E8">
        <w:rPr>
          <w:rFonts w:ascii="Times New Roman" w:hAnsi="Times New Roman"/>
          <w:color w:val="000000" w:themeColor="text1"/>
          <w:sz w:val="24"/>
          <w:szCs w:val="24"/>
        </w:rPr>
        <w:t>Трудовая реабилитация детей-сирот и детей, оставшихся без попечения родителей.</w:t>
      </w:r>
    </w:p>
    <w:p w:rsidR="00464308" w:rsidRPr="002731E8" w:rsidRDefault="00464308" w:rsidP="002731E8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896"/>
        <w:gridCol w:w="3921"/>
        <w:gridCol w:w="2359"/>
        <w:gridCol w:w="2395"/>
      </w:tblGrid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9157" w:type="dxa"/>
            <w:gridSpan w:val="3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Организация контроля и управления, повышение эффективности деятельности отделения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качества оказания социально-педагогических услуг, оценка эффективности трудовой деятельности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над соблюдением режима деятельности отделения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Подготовка отчетной документации по итогам работы, планирование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Подготовка графиков работы социальных педагогов, внесение дополнений и изменений в графики работы 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необходимости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1.5.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планерки отделения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Заведующие 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1.6.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Производственные совещания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необходимости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1.7.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Участие в семинарах, конференциях, конкурсах, курсах повышения квалификации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1.8.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Участие в работе «Совета профилактики»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плану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необходимости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1.9.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и консультирование по ведению рабочей документации сотрудников отделения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необходимости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1.10.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Консультирование по вопросам методического, правового и организационного характера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необходимости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1.11.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Консультирование по вопросам организации и проведения реабилитационного процесса.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необходимости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1.12.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Повышение профессиональных знаний через изучение нормативно-правовых документов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1.13.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Инструктаж по ТБ и ПБ вновь принятых сотрудников 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При устройстве нового сотрудника отделения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1.14.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инструктажа по ТБ и ПБ 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 в полугодие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1.15.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комплекса организационных мероприятий по обеспечению охраны жизни и здоровья воспитанников. Контроль над соблюдением правил ТБ и ПБ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1.16.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Проверка планов работы социальных педагогов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1.17.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Проверка выполнения планов работы социальных педагогов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1.18.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Составление графика отпусков социальных педагогов на следующий год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157" w:type="dxa"/>
            <w:gridSpan w:val="3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Организация познавательной деятельности детей-сирот и детей, оставшихся без попечения родителей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Готовность воспитанников к началу учебного года 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за посещением учебных занятий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 – май, сентябрь - декабрь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за самоподготовкой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Сентябрь - май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2.4.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за успеваемостью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Сентябрь - май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2.5.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за выполнением домашнего задания и оказание помощи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2.6.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Взаимодействие со школой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2.7.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Анализ учебного процесса за полугодие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Январь, май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2.8.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Анализ успеваемости за четверть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Март, май, октябрь, декабрь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2.9.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Проверка сохранности школьных принадлежностей и учебников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2.10.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Профориентационная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работа с выпускниками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2.11.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Подготовка выпускников к сдаче экзаменов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 - июнь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2.12.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Анализ готовности дошкольников к школьному обучению, адаптация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первоклассников к образовательному процессу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Август - октябрь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2.13.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досуга воспитанников в СРГ, выявление творческих интересов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2.14.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за посещением детьми творческих кружков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2.15.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за вовлечением воспитанников в спортивные и досуговые мероприятия на базе СВК «Молодежный» и района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2.16.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и проверка занятости воспитанников в каникулярное время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Январь, март, июнь-август, ноябрь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2.17.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Участие в тематических мероприятиях учреждения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Участие во Всероссийский, региональных, районных, школьных мероприятиях</w:t>
            </w: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(акции, спортивные соревнования, конкурсы педагогического мастерства и т.д.)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2.18.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Диагностическая,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коррекционно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– развивающая и консультативно – просветительская работа с воспитанниками.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9157" w:type="dxa"/>
            <w:gridSpan w:val="3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Реализация программы «Уроки самостоятельной жизни» подготовки детей сирот и детей, оставшихся без попечения родителей к самостоятельной жизни в условиях социальной деревни семейно-воспитательного комплекса «Молодёжный». 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Изучение личных дел вновь прибывших воспитанников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При поступлении н/л в течение 3 недель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Составление индивидуальных планов развития и жизнеустройства детей-сирот и детей, оставшихся без попечения родителей, разработка и реализация индивидуальных планов сопровождения для детей, находящихся в трудной жизненной ситуации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Согласно графика (через 3 недели после поступления н/л в учреждение)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Реализация индивидуальных планов развития и жизнеустройства детей-сирот и детей, оставшихся без попечения родителей, разработка и реализация индивидуальных планов сопровождения для детей, находящихся в трудной жизненной ситуации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3.4.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Итоги реализации индивидуальных планов развития и жизнеустройства детей-сирот и детей, оставшихся без попечения родителей, разработка и реализация индивидуальных планов сопровождения для детей, находящихся в трудной жизненной ситуации.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проекта планов на следующие периоды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 2 недели до окончания срока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Заключительный при отчислении из учреждения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3.5.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за состоянием социально-реабилитационных групп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3.6.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над соблюдением режима дня и режима питания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3.7.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за соблюдением санитарно-гигиенических норм и правил проживания в социально-реабилитационных группах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3.8.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Проверка соблюдения личной гигиены и формирования здорового образа жизни у воспитанников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3.9.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Работа по профилактике правонарушений, самовольных уходов,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табакокурения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алкоголизма, наркомании.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Заведующие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9157" w:type="dxa"/>
            <w:gridSpan w:val="3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Трудовая реабилитация детей-сирот и детей, оставшихся без попечения родителей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работ по самообслуживанию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Уход за приусадебным участком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 - август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4.3.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Озеленение территории СВК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2, 3 квартал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4.4.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Благоустройство домов (побелка, покраска, оклеивание обоев)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4.5.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Привитие и закрепление навыков ведения домашнего хозяйства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4.6.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Посев рассады, посадка огорода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квартал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4.7.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Уход за огородом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 - август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4.8.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Сбор урожая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 квартал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4.9.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Консервирование, маринование овощей, ягод и грибов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 квартал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4.10.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Заготовка дров на зиму.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необходимости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4.11.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Заготовка кормов для КРС на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зиму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Июль – август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Социальные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педагоги</w:t>
            </w:r>
          </w:p>
        </w:tc>
      </w:tr>
      <w:tr w:rsidR="00464308" w:rsidRPr="002731E8" w:rsidTr="00DB44A2">
        <w:tc>
          <w:tcPr>
            <w:tcW w:w="696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4.12.</w:t>
            </w:r>
          </w:p>
        </w:tc>
        <w:tc>
          <w:tcPr>
            <w:tcW w:w="4247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Уборка территорий от снега</w:t>
            </w:r>
          </w:p>
        </w:tc>
        <w:tc>
          <w:tcPr>
            <w:tcW w:w="2408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1, 4 квартал</w:t>
            </w:r>
          </w:p>
        </w:tc>
        <w:tc>
          <w:tcPr>
            <w:tcW w:w="2502" w:type="dxa"/>
          </w:tcPr>
          <w:p w:rsidR="00464308" w:rsidRPr="002731E8" w:rsidRDefault="0046430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</w:tbl>
    <w:p w:rsidR="00464308" w:rsidRPr="002731E8" w:rsidRDefault="00464308" w:rsidP="002731E8">
      <w:pPr>
        <w:pStyle w:val="aff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7867" w:rsidRPr="002731E8" w:rsidRDefault="0017049E" w:rsidP="002731E8">
      <w:pPr>
        <w:tabs>
          <w:tab w:val="left" w:leader="dot" w:pos="8505"/>
        </w:tabs>
        <w:ind w:left="-142" w:right="0"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 xml:space="preserve">РАЗДЕЛ 8. </w:t>
      </w:r>
      <w:r w:rsidR="002F7867" w:rsidRPr="002731E8">
        <w:rPr>
          <w:rFonts w:ascii="Times New Roman" w:hAnsi="Times New Roman" w:cs="Times New Roman"/>
          <w:b/>
          <w:bCs/>
          <w:color w:val="000000" w:themeColor="text1"/>
        </w:rPr>
        <w:t>ДЕЯТЕЛЬНОСТЬ ОТДЕЛЕНИЯ ПОМОЩИ СЕМЬЕ И ДЕТЯМ</w:t>
      </w:r>
    </w:p>
    <w:p w:rsidR="00464308" w:rsidRPr="002731E8" w:rsidRDefault="00464308" w:rsidP="002731E8">
      <w:pPr>
        <w:spacing w:line="273" w:lineRule="atLeast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731E8">
        <w:rPr>
          <w:rFonts w:ascii="Times New Roman" w:hAnsi="Times New Roman"/>
          <w:b/>
          <w:color w:val="000000" w:themeColor="text1"/>
          <w:sz w:val="28"/>
          <w:szCs w:val="28"/>
        </w:rPr>
        <w:t>1. Цели и задачи.</w:t>
      </w:r>
    </w:p>
    <w:p w:rsidR="00464308" w:rsidRPr="002731E8" w:rsidRDefault="00464308" w:rsidP="002731E8">
      <w:pPr>
        <w:spacing w:line="273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4308" w:rsidRPr="002731E8" w:rsidRDefault="00321293" w:rsidP="002731E8">
      <w:pPr>
        <w:spacing w:line="273" w:lineRule="atLeast"/>
        <w:jc w:val="both"/>
        <w:rPr>
          <w:rFonts w:ascii="Times New Roman" w:hAnsi="Times New Roman"/>
          <w:b/>
          <w:color w:val="000000" w:themeColor="text1"/>
        </w:rPr>
      </w:pPr>
      <w:r w:rsidRPr="002731E8">
        <w:rPr>
          <w:rFonts w:ascii="Times New Roman" w:hAnsi="Times New Roman"/>
          <w:b/>
          <w:color w:val="000000" w:themeColor="text1"/>
        </w:rPr>
        <w:t>Цели </w:t>
      </w:r>
      <w:proofErr w:type="gramStart"/>
      <w:r w:rsidRPr="002731E8">
        <w:rPr>
          <w:rFonts w:ascii="Times New Roman" w:hAnsi="Times New Roman"/>
          <w:b/>
          <w:color w:val="000000" w:themeColor="text1"/>
        </w:rPr>
        <w:t>деятельности</w:t>
      </w:r>
      <w:r w:rsidR="00464308" w:rsidRPr="002731E8">
        <w:rPr>
          <w:rFonts w:ascii="Times New Roman" w:hAnsi="Times New Roman"/>
          <w:b/>
          <w:color w:val="000000" w:themeColor="text1"/>
        </w:rPr>
        <w:t>  отделения</w:t>
      </w:r>
      <w:proofErr w:type="gramEnd"/>
      <w:r w:rsidR="00464308" w:rsidRPr="002731E8">
        <w:rPr>
          <w:rFonts w:ascii="Times New Roman" w:hAnsi="Times New Roman"/>
          <w:b/>
          <w:color w:val="000000" w:themeColor="text1"/>
        </w:rPr>
        <w:t xml:space="preserve"> психолого-педагогической помощи семье и детям</w:t>
      </w:r>
    </w:p>
    <w:p w:rsidR="00742E9E" w:rsidRPr="002731E8" w:rsidRDefault="00742E9E" w:rsidP="002731E8">
      <w:pPr>
        <w:spacing w:line="273" w:lineRule="atLeast"/>
        <w:jc w:val="both"/>
        <w:rPr>
          <w:rFonts w:ascii="Times New Roman" w:hAnsi="Times New Roman"/>
          <w:color w:val="000000" w:themeColor="text1"/>
        </w:rPr>
      </w:pPr>
    </w:p>
    <w:p w:rsidR="00464308" w:rsidRPr="002731E8" w:rsidRDefault="00464308" w:rsidP="002731E8">
      <w:pPr>
        <w:spacing w:line="273" w:lineRule="atLeast"/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оказание социальных услуг семьям с </w:t>
      </w:r>
      <w:r w:rsidR="00321293" w:rsidRPr="002731E8">
        <w:rPr>
          <w:rFonts w:ascii="Times New Roman" w:hAnsi="Times New Roman"/>
          <w:color w:val="000000" w:themeColor="text1"/>
        </w:rPr>
        <w:t xml:space="preserve">детьми </w:t>
      </w:r>
      <w:proofErr w:type="spellStart"/>
      <w:r w:rsidR="00321293" w:rsidRPr="002731E8">
        <w:rPr>
          <w:rFonts w:ascii="Times New Roman" w:hAnsi="Times New Roman"/>
          <w:color w:val="000000" w:themeColor="text1"/>
        </w:rPr>
        <w:t>Заларинского</w:t>
      </w:r>
      <w:proofErr w:type="spellEnd"/>
      <w:r w:rsidRPr="002731E8">
        <w:rPr>
          <w:rFonts w:ascii="Times New Roman" w:hAnsi="Times New Roman"/>
          <w:color w:val="000000" w:themeColor="text1"/>
        </w:rPr>
        <w:t xml:space="preserve"> района                         оказавшимся в социально опасном положении, трудной жизненной ситуации;</w:t>
      </w:r>
    </w:p>
    <w:p w:rsidR="00464308" w:rsidRPr="002731E8" w:rsidRDefault="00464308" w:rsidP="002731E8">
      <w:pPr>
        <w:spacing w:line="273" w:lineRule="atLeast"/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совершенствование межведомственного взаимодействия в рамках организации работы по профилактике семейного неблагополучия                        и социального сиротства;</w:t>
      </w:r>
    </w:p>
    <w:p w:rsidR="00464308" w:rsidRPr="002731E8" w:rsidRDefault="00464308" w:rsidP="002731E8">
      <w:pPr>
        <w:spacing w:line="273" w:lineRule="atLeast"/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удовлетворение потребности населения в социальном обслуживании.</w:t>
      </w:r>
    </w:p>
    <w:p w:rsidR="00464308" w:rsidRPr="002731E8" w:rsidRDefault="00464308" w:rsidP="002731E8">
      <w:pPr>
        <w:spacing w:line="273" w:lineRule="atLeast"/>
        <w:jc w:val="both"/>
        <w:rPr>
          <w:rFonts w:ascii="Times New Roman" w:hAnsi="Times New Roman"/>
          <w:color w:val="000000" w:themeColor="text1"/>
        </w:rPr>
      </w:pPr>
    </w:p>
    <w:p w:rsidR="00464308" w:rsidRPr="002731E8" w:rsidRDefault="00464308" w:rsidP="002731E8">
      <w:pPr>
        <w:spacing w:line="273" w:lineRule="atLeast"/>
        <w:ind w:left="60"/>
        <w:jc w:val="both"/>
        <w:rPr>
          <w:rFonts w:ascii="Times New Roman" w:hAnsi="Times New Roman"/>
          <w:b/>
          <w:color w:val="000000" w:themeColor="text1"/>
        </w:rPr>
      </w:pPr>
      <w:r w:rsidRPr="002731E8">
        <w:rPr>
          <w:rFonts w:ascii="Times New Roman" w:hAnsi="Times New Roman"/>
          <w:b/>
          <w:color w:val="000000" w:themeColor="text1"/>
        </w:rPr>
        <w:t>Задачи деятельности отделения психолого-педагогической помощи семье и детям</w:t>
      </w:r>
    </w:p>
    <w:p w:rsidR="00464308" w:rsidRPr="002731E8" w:rsidRDefault="00464308" w:rsidP="002731E8">
      <w:pPr>
        <w:spacing w:line="273" w:lineRule="atLeast"/>
        <w:ind w:left="60"/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обеспечение реализации нормативных и правовых актов Российской Федерации, </w:t>
      </w:r>
      <w:proofErr w:type="gramStart"/>
      <w:r w:rsidRPr="002731E8">
        <w:rPr>
          <w:rFonts w:ascii="Times New Roman" w:hAnsi="Times New Roman"/>
          <w:color w:val="000000" w:themeColor="text1"/>
        </w:rPr>
        <w:t>Иркутской  области</w:t>
      </w:r>
      <w:proofErr w:type="gramEnd"/>
      <w:r w:rsidRPr="002731E8">
        <w:rPr>
          <w:rFonts w:ascii="Times New Roman" w:hAnsi="Times New Roman"/>
          <w:color w:val="000000" w:themeColor="text1"/>
        </w:rPr>
        <w:t xml:space="preserve"> в сфере социальной защиты на территории </w:t>
      </w:r>
      <w:proofErr w:type="spellStart"/>
      <w:r w:rsidRPr="002731E8">
        <w:rPr>
          <w:rFonts w:ascii="Times New Roman" w:hAnsi="Times New Roman"/>
          <w:color w:val="000000" w:themeColor="text1"/>
        </w:rPr>
        <w:t>Заларинского</w:t>
      </w:r>
      <w:proofErr w:type="spellEnd"/>
      <w:r w:rsidRPr="002731E8">
        <w:rPr>
          <w:rFonts w:ascii="Times New Roman" w:hAnsi="Times New Roman"/>
          <w:color w:val="000000" w:themeColor="text1"/>
        </w:rPr>
        <w:t xml:space="preserve"> района;</w:t>
      </w:r>
    </w:p>
    <w:p w:rsidR="00464308" w:rsidRPr="002731E8" w:rsidRDefault="00464308" w:rsidP="002731E8">
      <w:pPr>
        <w:spacing w:line="273" w:lineRule="atLeast"/>
        <w:ind w:left="60"/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организация профилактики семейного неблагополучия и социального сиротства детей, оздоровления и отдыха детей, находящихся        в трудной жизненной ситуации;</w:t>
      </w:r>
    </w:p>
    <w:p w:rsidR="00464308" w:rsidRPr="002731E8" w:rsidRDefault="00464308" w:rsidP="002731E8">
      <w:pPr>
        <w:spacing w:line="273" w:lineRule="atLeast"/>
        <w:ind w:left="60"/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обеспечение повышения доступности гражданам, нуждающимся                    в социальном обслуживании, социальных услуг, в том числе заключение социального контракта;</w:t>
      </w:r>
    </w:p>
    <w:p w:rsidR="00464308" w:rsidRPr="002731E8" w:rsidRDefault="00464308" w:rsidP="002731E8">
      <w:pPr>
        <w:spacing w:line="273" w:lineRule="atLeast"/>
        <w:ind w:left="60"/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обеспечение внедрения и развитие инновационных технологий социального обслуживания в практической деятельности отделения.</w:t>
      </w:r>
    </w:p>
    <w:p w:rsidR="00464308" w:rsidRPr="002731E8" w:rsidRDefault="00464308" w:rsidP="002731E8">
      <w:pPr>
        <w:spacing w:line="273" w:lineRule="atLeast"/>
        <w:ind w:left="60"/>
        <w:jc w:val="both"/>
        <w:rPr>
          <w:rFonts w:ascii="Times New Roman" w:hAnsi="Times New Roman"/>
          <w:color w:val="000000" w:themeColor="text1"/>
        </w:rPr>
      </w:pPr>
    </w:p>
    <w:p w:rsidR="00464308" w:rsidRPr="002731E8" w:rsidRDefault="00464308" w:rsidP="002731E8">
      <w:pPr>
        <w:jc w:val="both"/>
        <w:rPr>
          <w:rFonts w:ascii="Times New Roman" w:hAnsi="Times New Roman"/>
          <w:b/>
          <w:color w:val="000000" w:themeColor="text1"/>
        </w:rPr>
      </w:pPr>
      <w:r w:rsidRPr="002731E8">
        <w:rPr>
          <w:rFonts w:ascii="Times New Roman" w:hAnsi="Times New Roman"/>
          <w:b/>
          <w:color w:val="000000" w:themeColor="text1"/>
        </w:rPr>
        <w:t>2. Адресная направленность деятельности отделения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bookmarkStart w:id="0" w:name="sub_72"/>
      <w:r w:rsidRPr="002731E8">
        <w:rPr>
          <w:rFonts w:ascii="Times New Roman" w:hAnsi="Times New Roman"/>
          <w:color w:val="000000" w:themeColor="text1"/>
        </w:rPr>
        <w:t>2.1.  Семьи, находящиеся в трудной жизненной ситуации, следующих групп:</w:t>
      </w:r>
    </w:p>
    <w:bookmarkEnd w:id="0"/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семьи, где родители или законные представители несовершеннолетних                   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не исполняют своих обязанностей по их воспитанию, обучению и (или)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содержанию и (или) отрицательно влияют на их поведение либо жестоко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обращаются с ними;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семьи, имеющие в своем составе граждан, страдающих алкоголизмом или   наркоманией;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малоимущие семьи;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неполные семьи;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многодетные семьи;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семьи с несовершеннолетними родителями;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семьи, оказавшиеся в экстремальной ситуации (пострадавшие от стихийных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бедствий или приравненных к ним событий), семьи беженцев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и вынужденных переселенцев;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семьи, где дети и женщины подвергаются любым формам физического,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сексуального или психического насилия;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bookmarkStart w:id="1" w:name="sub_73"/>
      <w:r w:rsidRPr="002731E8">
        <w:rPr>
          <w:rFonts w:ascii="Times New Roman" w:hAnsi="Times New Roman"/>
          <w:color w:val="000000" w:themeColor="text1"/>
        </w:rPr>
        <w:t xml:space="preserve">2.2. Женщины, находящиеся в трудной жизненной ситуации, следующих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групп:</w:t>
      </w:r>
    </w:p>
    <w:bookmarkEnd w:id="1"/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одинокие матери с несовершеннолетними детьми;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страдающие алкоголизмом и (или) наркоманией;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потерявшие родных и близких (вдовы);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несовершеннолетние матери;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находящиеся в состоянии развода, </w:t>
      </w:r>
      <w:proofErr w:type="spellStart"/>
      <w:r w:rsidRPr="002731E8">
        <w:rPr>
          <w:rFonts w:ascii="Times New Roman" w:hAnsi="Times New Roman"/>
          <w:color w:val="000000" w:themeColor="text1"/>
        </w:rPr>
        <w:t>предразводной</w:t>
      </w:r>
      <w:proofErr w:type="spellEnd"/>
      <w:r w:rsidRPr="002731E8">
        <w:rPr>
          <w:rFonts w:ascii="Times New Roman" w:hAnsi="Times New Roman"/>
          <w:color w:val="000000" w:themeColor="text1"/>
        </w:rPr>
        <w:t xml:space="preserve"> или </w:t>
      </w:r>
      <w:proofErr w:type="spellStart"/>
      <w:r w:rsidRPr="002731E8">
        <w:rPr>
          <w:rFonts w:ascii="Times New Roman" w:hAnsi="Times New Roman"/>
          <w:color w:val="000000" w:themeColor="text1"/>
        </w:rPr>
        <w:t>послеразводной</w:t>
      </w:r>
      <w:proofErr w:type="spellEnd"/>
      <w:r w:rsidRPr="002731E8">
        <w:rPr>
          <w:rFonts w:ascii="Times New Roman" w:hAnsi="Times New Roman"/>
          <w:color w:val="000000" w:themeColor="text1"/>
        </w:rPr>
        <w:t xml:space="preserve">  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ситуации;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lastRenderedPageBreak/>
        <w:t xml:space="preserve">- самостоятельно проживающие выпускницы детских домов, учреждений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социального обслуживания для несовершеннолетних и школ-интернатов;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</w:t>
      </w:r>
      <w:proofErr w:type="gramStart"/>
      <w:r w:rsidRPr="002731E8">
        <w:rPr>
          <w:rFonts w:ascii="Times New Roman" w:hAnsi="Times New Roman"/>
          <w:color w:val="000000" w:themeColor="text1"/>
        </w:rPr>
        <w:t>имеющие  трудности</w:t>
      </w:r>
      <w:proofErr w:type="gramEnd"/>
      <w:r w:rsidRPr="002731E8">
        <w:rPr>
          <w:rFonts w:ascii="Times New Roman" w:hAnsi="Times New Roman"/>
          <w:color w:val="000000" w:themeColor="text1"/>
        </w:rPr>
        <w:t xml:space="preserve"> в супружеских отношениях или трудности, связанные                    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с </w:t>
      </w:r>
      <w:proofErr w:type="spellStart"/>
      <w:r w:rsidRPr="002731E8">
        <w:rPr>
          <w:rFonts w:ascii="Times New Roman" w:hAnsi="Times New Roman"/>
          <w:color w:val="000000" w:themeColor="text1"/>
        </w:rPr>
        <w:t>девиантным</w:t>
      </w:r>
      <w:proofErr w:type="spellEnd"/>
      <w:r w:rsidRPr="002731E8">
        <w:rPr>
          <w:rFonts w:ascii="Times New Roman" w:hAnsi="Times New Roman"/>
          <w:color w:val="000000" w:themeColor="text1"/>
        </w:rPr>
        <w:t xml:space="preserve"> поведением ребенка, его школьными проблемами;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освободившиеся из мест лишения свободы;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находящиеся в ситуации, связанной с вынужденным переездом с места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постоянного проживания, в том числе беженки и вынужденные    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переселенцы;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bookmarkStart w:id="2" w:name="sub_74"/>
      <w:r w:rsidRPr="002731E8">
        <w:rPr>
          <w:rFonts w:ascii="Times New Roman" w:hAnsi="Times New Roman"/>
          <w:color w:val="000000" w:themeColor="text1"/>
        </w:rPr>
        <w:t>2.3. Дети, находящиеся в трудной жизненной ситуации, следующих групп:</w:t>
      </w:r>
    </w:p>
    <w:bookmarkEnd w:id="2"/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безнадзорные и беспризорные;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проживающие в малоимущих семьях;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дети, проживающие с родителями, пренебрегающими родительскими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обязанностями;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подвергающиеся физическому или психическому насилию по месту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жительства или учебы;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самостоятельно проживающие выпускники детских домов, учреждений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социального обслуживания для несовершеннолетних и школ-интернатов;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проживающие с родителями, временно неспособными заботиться о них    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из-за болезни, нетрудоспособности, привлечения к судебной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ответственности, временно находящихся в длительных командировках;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дети из семей беженцев и вынужденных переселенцев;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дети-жертвы вооруженных или межнациональных конфликтов,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экологических и техногенных катастроф, стихийных бедствий.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b/>
          <w:color w:val="000000" w:themeColor="text1"/>
        </w:rPr>
        <w:t>3. Принципы социального обслуживания получателя социальных услуг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3.1.  Равный, свободный доступ граждан к социальному обслуживанию.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3.2.  Добровольность.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3.3.  Адресность предоставления социальных услуг.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3.4.  Сохранение пребывания гражданина в привычной благоприятной для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     него среде.</w:t>
      </w:r>
    </w:p>
    <w:p w:rsidR="00464308" w:rsidRPr="002731E8" w:rsidRDefault="00464308" w:rsidP="002731E8">
      <w:pPr>
        <w:jc w:val="both"/>
        <w:rPr>
          <w:rFonts w:ascii="Times New Roman" w:hAnsi="Times New Roman"/>
          <w:b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3.5.  Конфиденциальность.</w:t>
      </w:r>
    </w:p>
    <w:p w:rsidR="00464308" w:rsidRPr="002731E8" w:rsidRDefault="00464308" w:rsidP="002731E8">
      <w:pPr>
        <w:jc w:val="both"/>
        <w:rPr>
          <w:rFonts w:ascii="Times New Roman" w:hAnsi="Times New Roman"/>
          <w:b/>
          <w:color w:val="000000" w:themeColor="text1"/>
        </w:rPr>
      </w:pPr>
    </w:p>
    <w:p w:rsidR="00464308" w:rsidRPr="002731E8" w:rsidRDefault="00464308" w:rsidP="002731E8">
      <w:pPr>
        <w:jc w:val="both"/>
        <w:rPr>
          <w:rFonts w:ascii="Times New Roman" w:hAnsi="Times New Roman"/>
          <w:b/>
          <w:color w:val="000000" w:themeColor="text1"/>
        </w:rPr>
      </w:pPr>
      <w:r w:rsidRPr="002731E8">
        <w:rPr>
          <w:rFonts w:ascii="Times New Roman" w:hAnsi="Times New Roman"/>
          <w:b/>
          <w:color w:val="000000" w:themeColor="text1"/>
        </w:rPr>
        <w:t>4. Кадровое обеспечение реализации плана мероприятий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Участниками выполнения плана мероприятий являются: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должностные лица отделения психолого-педагогической помощи семьи                 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и детям: педагог-психолог, социальный педагог, специалисты                                 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по социальной работе;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специалисты субъектов профилактики безнадзорности и правонарушений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несовершеннолетних; 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учреждения, организации различных форм собственности, 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осуществляющие предоставление различных видов социальных услуг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семьям с детьми, несовершеннолетним, нуждающимся в помощи 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  государства;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волонтеры, другие граждане.</w:t>
      </w:r>
    </w:p>
    <w:p w:rsidR="00464308" w:rsidRPr="002731E8" w:rsidRDefault="00464308" w:rsidP="002731E8">
      <w:pPr>
        <w:spacing w:line="273" w:lineRule="atLeast"/>
        <w:ind w:left="60"/>
        <w:jc w:val="both"/>
        <w:rPr>
          <w:rFonts w:ascii="Times New Roman" w:hAnsi="Times New Roman"/>
          <w:color w:val="000000" w:themeColor="text1"/>
        </w:rPr>
      </w:pP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b/>
          <w:color w:val="000000" w:themeColor="text1"/>
        </w:rPr>
        <w:t xml:space="preserve">5. План работы отделения </w:t>
      </w:r>
      <w:proofErr w:type="spellStart"/>
      <w:r w:rsidR="00E90168">
        <w:rPr>
          <w:rFonts w:ascii="Times New Roman" w:hAnsi="Times New Roman"/>
          <w:b/>
          <w:color w:val="000000" w:themeColor="text1"/>
        </w:rPr>
        <w:t>ПППСиД</w:t>
      </w:r>
      <w:proofErr w:type="spellEnd"/>
      <w:r w:rsidR="00E90168">
        <w:rPr>
          <w:rFonts w:ascii="Times New Roman" w:hAnsi="Times New Roman"/>
          <w:b/>
          <w:color w:val="000000" w:themeColor="text1"/>
        </w:rPr>
        <w:t xml:space="preserve"> </w:t>
      </w:r>
      <w:r w:rsidRPr="002731E8">
        <w:rPr>
          <w:rFonts w:ascii="Times New Roman" w:hAnsi="Times New Roman"/>
          <w:b/>
          <w:color w:val="000000" w:themeColor="text1"/>
        </w:rPr>
        <w:t>на 2023 год.</w:t>
      </w:r>
    </w:p>
    <w:tbl>
      <w:tblPr>
        <w:tblStyle w:val="16"/>
        <w:tblW w:w="9570" w:type="dxa"/>
        <w:tblLayout w:type="fixed"/>
        <w:tblLook w:val="04A0" w:firstRow="1" w:lastRow="0" w:firstColumn="1" w:lastColumn="0" w:noHBand="0" w:noVBand="1"/>
      </w:tblPr>
      <w:tblGrid>
        <w:gridCol w:w="816"/>
        <w:gridCol w:w="4253"/>
        <w:gridCol w:w="2268"/>
        <w:gridCol w:w="2233"/>
      </w:tblGrid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64308" w:rsidRPr="002731E8" w:rsidTr="00DB44A2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 Организационно-плановая деятельность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плана работы отделения на 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16.01.2023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Составление, утверждение планов 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работы на месяц, квартал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 25 числа 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предыдущего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Заведующий 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реализации ДЦП «Сохрани ребенку жизнь»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акции «Школьный портфель»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Август- сентябрь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анализа по итогам акции «Школьный портфель»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несовершеннолетних                       к участию в кружках                       и секциях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Содействие в организации летнего оздоровления детей,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санаторно</w:t>
            </w:r>
            <w:proofErr w:type="spell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курортного лечения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Апрель-август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1.8.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детского телефона доверия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инструктажей по охране труда, пожарной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безопасности 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ГОиЧС</w:t>
            </w:r>
            <w:proofErr w:type="spellEnd"/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120"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сроков проведения инструктажей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качества предоставления социальных услуг (выполнение стандартов социального обслуживания населения)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120"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периодических медицинских осмотров сотрудников отделения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120"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Работа с семьями (гражданами) по преодолению кризисной ситуации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Выявление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оказавшихся               в ситуации требующей социальной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Принятие на социальное обслуживание семей поставленных на учет в ОБД «Беспризорность», где ОСП является учреждение.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Согласно решения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КДНиЗП</w:t>
            </w:r>
            <w:proofErr w:type="spell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Заларинского</w:t>
            </w:r>
            <w:proofErr w:type="spell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реабилитационной работе с семьями с детьми, несовершеннолетними, где учреждение является соисполнителем по проведению ИПР.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обследования жилищно-бытовых условий, сбор информации о семье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документов для принятия семьи на обслуживание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2.6.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за выполнением плана социального сопровождения, 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социальной реабилитации семьи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Период работы                           с семьей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срочных социальных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обращения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Закона Иркутской области от 19 июля 2010 года                  № 73-ОЗ 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«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государственной социальной помощи отдельным категориям граждан                                   в Иркутской области» (социальный контракт)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rPr>
          <w:trHeight w:val="1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08" w:rsidRPr="002731E8" w:rsidRDefault="00464308" w:rsidP="002731E8">
            <w:pPr>
              <w:spacing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работы                        с документами,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письменными  и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устными обращениями граждан. Контроль за сроками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225"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08" w:rsidRPr="002731E8" w:rsidRDefault="00464308" w:rsidP="002731E8">
            <w:pPr>
              <w:spacing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по социальному прокату предметов первой необходимости для семей с детьми, находящихся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225"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 Межведомственное взаимодействие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Исполнение полномочия органов опеки и попечительства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получения информации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заседаниях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Согласно графика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разработке                      и реализации комплексных планов социальной реабилитации семей, несовершеннолетних находящихся в СОП, где ОСП является другой субъект профилактики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установленных сроков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 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отчетов                                   о проделанной работе с семьями СОП, где ОСП является другой субъект профилактики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сроков КПСР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межведомственного подхода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 решению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проблем семей, несовершеннолетних оказавшихся в ТЖС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протяжении всего периода работы с семьей, несовершеннолетним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Субъекты профилактики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в составе выездной бригады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графика работы выездной бригады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педагоги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08" w:rsidRPr="002731E8" w:rsidRDefault="00464308" w:rsidP="002731E8">
            <w:pPr>
              <w:spacing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проведении межведомственных рейдов                  и патронажей, неблагополучные семьи.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отдельному плану Администрации МО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  <w:p w:rsidR="00464308" w:rsidRPr="002731E8" w:rsidRDefault="00464308" w:rsidP="00273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Субъекты профилактики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летнего отдыха детей, находящихся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 - август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  <w:p w:rsidR="00464308" w:rsidRPr="002731E8" w:rsidRDefault="00464308" w:rsidP="00273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Специалисты 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КЦСОН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санаторно</w:t>
            </w:r>
            <w:proofErr w:type="spell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курортного оздоровления (лечения)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  <w:p w:rsidR="00464308" w:rsidRPr="002731E8" w:rsidRDefault="00464308" w:rsidP="00273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КЦСОН, УСЗН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08" w:rsidRPr="002731E8" w:rsidRDefault="00464308" w:rsidP="002731E8">
            <w:pPr>
              <w:spacing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по выплате единовременного социального пособия отдельным категориям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  <w:p w:rsidR="00464308" w:rsidRPr="002731E8" w:rsidRDefault="00464308" w:rsidP="00273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УСЗН</w:t>
            </w:r>
          </w:p>
        </w:tc>
      </w:tr>
      <w:tr w:rsidR="00464308" w:rsidRPr="002731E8" w:rsidTr="00DB44A2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 Информационно-аналитическая работа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реализации долгосрочной целевой программы                 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«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Сохрани ребенку жизнь»»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Июнь, декабрь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120"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120"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статистических отчетов о работе отделения за месяц, квартал, полугодие,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120"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25 числа отчетного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120"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120"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120"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отчетов, справок,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120"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120"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120"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120"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информации субъектам профилактики по работе с семьями, состоящими на обслуживании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120"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120"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 предоставление информации по различным направлениям деятельности отделения в различные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08" w:rsidRPr="002731E8" w:rsidRDefault="00464308" w:rsidP="002731E8">
            <w:pPr>
              <w:spacing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выполнения должностных обязанностей, ведения документации сотрудниками отделения. Проведение выборочных проверок личных дел граждан на предмет обоснованности оказания адресной социальной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08" w:rsidRPr="002731E8" w:rsidRDefault="00464308" w:rsidP="002731E8">
            <w:pPr>
              <w:spacing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отдельному</w:t>
            </w:r>
          </w:p>
          <w:p w:rsidR="00464308" w:rsidRPr="002731E8" w:rsidRDefault="00464308" w:rsidP="002731E8">
            <w:pPr>
              <w:spacing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плану</w:t>
            </w:r>
          </w:p>
          <w:p w:rsidR="00464308" w:rsidRPr="002731E8" w:rsidRDefault="00464308" w:rsidP="002731E8">
            <w:pPr>
              <w:spacing w:after="225"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анкетирования семей состоящих на социальном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патронаже,   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с целью отслеживания качества предоставляемых социальных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Февраль, Сентябрь.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социологических опросов населения с целью изучения общественного мнения                        о деятельности отделения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08" w:rsidRPr="002731E8" w:rsidRDefault="00464308" w:rsidP="002731E8">
            <w:pPr>
              <w:spacing w:after="225"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взаимодействия с некоммерческими общественными организациями района по вопросам социальной поддержки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2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08" w:rsidRPr="002731E8" w:rsidRDefault="00464308" w:rsidP="002731E8">
            <w:pPr>
              <w:spacing w:after="225"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внедрению  инновационных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социальных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308" w:rsidRPr="002731E8" w:rsidRDefault="00464308" w:rsidP="002731E8">
            <w:pPr>
              <w:spacing w:after="2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 согласно планов министерства, учреждения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 Методическая работа</w:t>
            </w:r>
          </w:p>
        </w:tc>
      </w:tr>
      <w:tr w:rsidR="002731E8" w:rsidRPr="002731E8" w:rsidTr="002731E8">
        <w:trPr>
          <w:trHeight w:val="86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- практикумы специалистов отделения: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Итоги работы отделения                     за 2022 год.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Работа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семьями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находящимися в состоянии угрозы изъятия детей из семьи.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Организация летней занятости детей.  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 Работа по привлечению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состоящих на обслуживании к получению услуги по получению социального контракта.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Итоги подготовки семей с детьми к началу учебного года.                              2. Предварительные итоги выполнения государственного задания.  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1.Состояние работы по раннему выявлению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  имеющих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признаки социально опасного положения.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О состоянии реабилитационной работы                   с семьями дети, из которых временно помещены                            в социальные, медицинские учреждения. Обмен опытом.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педагоги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 Специалисты отделения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УСЗН.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 Специалисты отделения</w:t>
            </w: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 Специалисты отделения</w:t>
            </w:r>
          </w:p>
        </w:tc>
      </w:tr>
      <w:tr w:rsidR="00464308" w:rsidRPr="002731E8" w:rsidTr="00DB44A2">
        <w:trPr>
          <w:trHeight w:val="6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Профессиональная переподготовка, обучение на курсах повышения квалификации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Согласно планов УМЦ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МСРОиП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мероприятиях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проводимых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МСРОиП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графика министерства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08" w:rsidRPr="002731E8" w:rsidRDefault="00464308" w:rsidP="002731E8">
            <w:pPr>
              <w:spacing w:after="225"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специалистов                             в семинарах, конференциях, межведомственных совещаниях по вопросам социальной защиты и социального обслуживания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  <w:p w:rsidR="00464308" w:rsidRPr="002731E8" w:rsidRDefault="00464308" w:rsidP="002731E8">
            <w:pPr>
              <w:spacing w:line="312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Формирование, изготовление                            и распространение методических                                и аналитических материалов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отделением Специалисты 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консультаций по организации работы для специалистов учреждений других территорий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обращению                      и согласованию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 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Самообразование сотрудников отделения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08" w:rsidRPr="002731E8" w:rsidRDefault="00464308" w:rsidP="002731E8">
            <w:pPr>
              <w:spacing w:after="225"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Методическое обеспечение специалистов необходимыми нормативно-правовыми документами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225"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08" w:rsidRPr="002731E8" w:rsidRDefault="00464308" w:rsidP="002731E8">
            <w:pPr>
              <w:spacing w:after="225"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материалов для представления сотрудников отделения для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награждения  почетными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грамотами и благодарственными письмами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225"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308" w:rsidRPr="002731E8" w:rsidRDefault="00464308" w:rsidP="002731E8">
            <w:pPr>
              <w:spacing w:after="225"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обеспечении информационного наполнения официальных сайтов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spacing w:after="225"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Ежеквартально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</w:tr>
      <w:tr w:rsidR="00464308" w:rsidRPr="002731E8" w:rsidTr="00DB44A2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 Анимационная деятельность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подготовке                          и проведении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праздничных  мероприятий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проводимых на территории муниципальных образований района:            День защиты детей, День матери                 и 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плана работы                  Администрации муниципального образования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акции «Подарим детям Новый Год» на территории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Заларинского</w:t>
            </w:r>
            <w:proofErr w:type="spell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                            в 2023 году»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</w:tr>
      <w:tr w:rsidR="00464308" w:rsidRPr="002731E8" w:rsidTr="00DB44A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6.3.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участия членов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находящихся на обслуживании                                   в социокультурных мероприятиях, проводимых на обслуживаемой территории.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308" w:rsidRPr="002731E8" w:rsidRDefault="00464308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 Специалисты отделения</w:t>
            </w:r>
          </w:p>
        </w:tc>
      </w:tr>
    </w:tbl>
    <w:p w:rsidR="00464308" w:rsidRPr="002731E8" w:rsidRDefault="00464308" w:rsidP="002731E8">
      <w:pPr>
        <w:shd w:val="clear" w:color="auto" w:fill="FFFFFF"/>
        <w:spacing w:after="225" w:line="273" w:lineRule="atLeast"/>
        <w:jc w:val="both"/>
        <w:textAlignment w:val="top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 </w:t>
      </w:r>
    </w:p>
    <w:p w:rsidR="00464308" w:rsidRPr="002731E8" w:rsidRDefault="00464308" w:rsidP="002731E8">
      <w:pPr>
        <w:shd w:val="clear" w:color="auto" w:fill="FFFFFF"/>
        <w:spacing w:after="225" w:line="273" w:lineRule="atLeast"/>
        <w:jc w:val="both"/>
        <w:textAlignment w:val="top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Инновационные направления деятельности отделения психолого-педагогической помощи семье и детям на 2023 год:</w:t>
      </w:r>
    </w:p>
    <w:p w:rsidR="00464308" w:rsidRPr="002731E8" w:rsidRDefault="00464308" w:rsidP="002731E8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 xml:space="preserve">- развитие деятельности по заключениям социального контракта среди </w:t>
      </w:r>
      <w:proofErr w:type="gramStart"/>
      <w:r w:rsidRPr="002731E8">
        <w:rPr>
          <w:rFonts w:ascii="Times New Roman" w:hAnsi="Times New Roman"/>
          <w:color w:val="000000" w:themeColor="text1"/>
        </w:rPr>
        <w:t>семей  в</w:t>
      </w:r>
      <w:proofErr w:type="gramEnd"/>
      <w:r w:rsidRPr="002731E8">
        <w:rPr>
          <w:rFonts w:ascii="Times New Roman" w:hAnsi="Times New Roman"/>
          <w:color w:val="000000" w:themeColor="text1"/>
        </w:rPr>
        <w:t xml:space="preserve"> трудной жизненной ситуации  проживающих  в малых и отдалённых населённых пунктах; </w:t>
      </w:r>
    </w:p>
    <w:p w:rsidR="00464308" w:rsidRPr="002731E8" w:rsidRDefault="00464308" w:rsidP="002731E8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/>
          <w:color w:val="000000" w:themeColor="text1"/>
        </w:rPr>
      </w:pPr>
      <w:r w:rsidRPr="002731E8">
        <w:rPr>
          <w:rFonts w:ascii="Times New Roman" w:hAnsi="Times New Roman"/>
          <w:color w:val="000000" w:themeColor="text1"/>
        </w:rPr>
        <w:t>- работа пункта проката для малообеспеченных семей.</w:t>
      </w:r>
    </w:p>
    <w:p w:rsidR="00464308" w:rsidRPr="002731E8" w:rsidRDefault="00464308" w:rsidP="002731E8">
      <w:pPr>
        <w:jc w:val="both"/>
        <w:rPr>
          <w:rFonts w:ascii="Times New Roman" w:hAnsi="Times New Roman"/>
          <w:color w:val="000000" w:themeColor="text1"/>
        </w:rPr>
      </w:pPr>
    </w:p>
    <w:p w:rsidR="00464308" w:rsidRPr="002731E8" w:rsidRDefault="00464308" w:rsidP="002731E8">
      <w:pPr>
        <w:tabs>
          <w:tab w:val="left" w:leader="dot" w:pos="8505"/>
        </w:tabs>
        <w:ind w:left="-142" w:right="0"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F7867" w:rsidRDefault="002F7867" w:rsidP="002731E8">
      <w:pPr>
        <w:tabs>
          <w:tab w:val="left" w:leader="dot" w:pos="8505"/>
        </w:tabs>
        <w:ind w:left="-142" w:right="0"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90168" w:rsidRPr="002731E8" w:rsidRDefault="00E90168" w:rsidP="002731E8">
      <w:pPr>
        <w:tabs>
          <w:tab w:val="left" w:leader="dot" w:pos="8505"/>
        </w:tabs>
        <w:ind w:left="-142" w:right="0"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21337" w:rsidRPr="002731E8" w:rsidRDefault="00C21337" w:rsidP="002731E8">
      <w:pPr>
        <w:ind w:left="-142" w:right="0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2F7867" w:rsidRPr="002731E8" w:rsidRDefault="002F7867" w:rsidP="002731E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lastRenderedPageBreak/>
        <w:t>РАЗ</w:t>
      </w:r>
      <w:r w:rsidR="0017049E" w:rsidRPr="002731E8">
        <w:rPr>
          <w:rFonts w:ascii="Times New Roman" w:hAnsi="Times New Roman" w:cs="Times New Roman"/>
          <w:b/>
          <w:color w:val="000000" w:themeColor="text1"/>
        </w:rPr>
        <w:t>ДЕЛ 9</w:t>
      </w:r>
      <w:r w:rsidRPr="002731E8">
        <w:rPr>
          <w:rFonts w:ascii="Times New Roman" w:hAnsi="Times New Roman" w:cs="Times New Roman"/>
          <w:b/>
          <w:color w:val="000000" w:themeColor="text1"/>
        </w:rPr>
        <w:t>. ДЕЯТЕЛЬНОСТЬ ОТДЕЛЕНИЯ СОПРОВОЖДЕНИЯ ЗАМЕЩАЮЩИХ СЕМЕЙ</w:t>
      </w:r>
    </w:p>
    <w:p w:rsidR="00DB44A2" w:rsidRPr="002731E8" w:rsidRDefault="00DB44A2" w:rsidP="002731E8">
      <w:pPr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 xml:space="preserve">Цель: </w:t>
      </w:r>
      <w:r w:rsidRPr="002731E8">
        <w:rPr>
          <w:rFonts w:ascii="Times New Roman" w:hAnsi="Times New Roman" w:cs="Times New Roman"/>
          <w:bCs/>
          <w:color w:val="000000" w:themeColor="text1"/>
        </w:rPr>
        <w:t>Создание психолого-педагогических условий для семейного жизнеустройства детей; о</w:t>
      </w:r>
      <w:r w:rsidRPr="002731E8">
        <w:rPr>
          <w:rFonts w:ascii="Times New Roman" w:hAnsi="Times New Roman" w:cs="Times New Roman"/>
          <w:color w:val="000000" w:themeColor="text1"/>
          <w:shd w:val="clear" w:color="auto" w:fill="FFFFFF"/>
        </w:rPr>
        <w:t>существление комплекса мер, направленных на оказание психолого-педагогической, правовой поддержки и помощи замещающим родителям по вопросам воспитания и развития; защита прав детей, воспитывающихся в замещающих семьях</w:t>
      </w:r>
      <w:r w:rsidRPr="002731E8">
        <w:rPr>
          <w:rFonts w:ascii="Times New Roman" w:hAnsi="Times New Roman" w:cs="Times New Roman"/>
          <w:bCs/>
          <w:color w:val="000000" w:themeColor="text1"/>
        </w:rPr>
        <w:t>. Предотвращение жестокого обращения с детьми и профилактика повторных отказов от приемных детей в замещающих семьях.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Основные задачи отделения: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1. Обеспечение психолого-педагогического, социального и юридического сопровождения замещающих семей, создание условий для положительного и комфортного пребывания детей, оставшихся без попечения родителей в замещающих семьях, их воспитания, развития и социальной адаптации;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2. Участие в отборе и подготовке кандидатов в замещающие родители, принятие мер по обеспечению учета индивидуальных особенностей и задач развития ребенка при устройстве в семью;</w:t>
      </w:r>
    </w:p>
    <w:p w:rsidR="00DB44A2" w:rsidRPr="002731E8" w:rsidRDefault="00DB44A2" w:rsidP="002731E8">
      <w:pPr>
        <w:tabs>
          <w:tab w:val="left" w:pos="0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3. Своевременное оказание профессиональной психолого-педагогической помощи для предотвращения кризисных ситуаций в замещающей семье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4. Оказание индивидуально-ориентированной педагогической, психологической, социальной, юридической помощи приёмным семьям в решении наиболее сложных задач развития, обучения, социализации воспитанников: трудности периодов адаптации в новой семье, возрастные кризисы развития, учебные трудности, проблемы с выбором образовательного и профессионального маршрута, проблемы взаимоотношений со сверстниками, учителями, родителями, помощь в решении конфликтных ситуаций, в том числе юридического характера;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5. Осуществление информационной работы среди населения по вопросам оказания различного рода государственных услуг в отделении.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6. Мониторинг воспитания и развития детей в замещающих семьях, изучение социальной ситуации развития воспитанника, его положение в коллективе, в семье, реализации индивидуальной программы предоставления государственной услуги, уровня социальной адаптации и подготовки к взрослой жизни, разработка рекомендаций для родителей;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7. Развитие психолого-педагогической компетентности (педагогической культуры), родителей, педагогов;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8. Организация помощи замещающим семьям в общении с биологическими родителями;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9. Психолого-педагогическое сопровождение семей, испытывающих трудности в воспитании детей и подростков;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10. Проведение профилактических мероприятий, направленных на улучшение общения у детей и подростков, решение конфликтных ситуаций родителей с детьми и подростками.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11. Организация и проведение тренингов по снятию состояний тревожности, нервно-психической напряжённости у получателей услуг с целью предупреждения и разрешения конфликтных ситуаций;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12. Организация деятельности клуба приемных родителей, разработка и проведение консультаций, цикла бесед, культурно-досуговых мероприятий, «круглых столов» в соответствии с планами, утвержденными приказом директора учреждения.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Направления деятельности: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- Содействие устройству детей на воспитание в семью;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- Подготовка граждан, выразивших желание принять детей-сирот и детей, оставшихся без попечения родителей, на семейные формы устройства;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lastRenderedPageBreak/>
        <w:t>- Оказание консультативной, психологической педагогической, юридической, социальной помощи лицам, усыновившим или принявшим под опеку.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Критерии оценки эффективности работы отделения: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- прочность и надежность устройства ребенка в замещающую семью;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- положительная динамика развития ребенка в замещающей семье (улучшение его психического, эмоционального, интеллектуального, физического, социального развития);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- удовлетворенность ребенка и замещающей семьи;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- уменьшение риска возврата детей из семьи;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- полнота предоставления государственной услуги в соответствии с комплексным планом;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- своевременность предоставления государственной услуги;</w:t>
      </w:r>
    </w:p>
    <w:p w:rsidR="00DB44A2" w:rsidRPr="002731E8" w:rsidRDefault="00DB44A2" w:rsidP="002731E8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- численность граждан, получивших услуги по сопровождению (не менее 95-99% от установленных показателей объема государственного услуг в рамках государственного задания).</w:t>
      </w:r>
    </w:p>
    <w:p w:rsidR="00DB44A2" w:rsidRPr="002731E8" w:rsidRDefault="00DB44A2" w:rsidP="002731E8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32"/>
        <w:gridCol w:w="2098"/>
        <w:gridCol w:w="2097"/>
      </w:tblGrid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мероприятий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left="-108" w:right="-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DB44A2" w:rsidRPr="002731E8" w:rsidTr="00DB44A2">
        <w:tc>
          <w:tcPr>
            <w:tcW w:w="10002" w:type="dxa"/>
            <w:gridSpan w:val="4"/>
          </w:tcPr>
          <w:p w:rsidR="00DB44A2" w:rsidRPr="002731E8" w:rsidRDefault="00DB44A2" w:rsidP="00721E2C">
            <w:pPr>
              <w:pStyle w:val="aff0"/>
              <w:numPr>
                <w:ilvl w:val="0"/>
                <w:numId w:val="49"/>
              </w:num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Организационные мероприятия, работа с документацией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Составление и утверждение планов работы на месяц, квартал, год.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 2023, далее – ежемесячно, ежеквартально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Ведение документации согласно утвержденной номенклатуре дел (журналы, банки данных, личные дела и т.д.)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Обновление, изменение банка данных кандидатов в замещающие родители.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 по мере необходимости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Обновление, изменение банка данных семей, находящихся на сопровождении, снятых с сопровождения.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 по мере необходимости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1.5.  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Взаимодействие с образовательными учреждениями, главами администраций МО «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район»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 по мере необходимости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1.6.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Отчеты по деятельности отделения за неделю, месяц, квартал, полугодие, год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Еженедельно, ежемесячно, ежеквартально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1.7.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Планерные совещания 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Не реже 1 раза в месяц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1.8.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проведение консилиумов отделения с целью разработки и корректировки мероприятий индивидуальных программ сопровождения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замещающих семей (в том числе при кризисном сопровождении), индивидуальных планов сопровождения семьи, участие в консилиумах учреждения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Согласно графикам ПМСПК ОСЗС и ОСПП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1.9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Организация взаимодействия с отделом опеки и попечительства граждан по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Заларинскому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Аларскому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Нукутскому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районам по вопросам подготовки кандидатов в Школе приемных родителей, сопровождения замещающих семей и содействия устройству в них несовершеннолетних подопечных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1.10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Подготовка и проведение Дня Аиста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 в квартал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1.11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Участие во Всероссийском дне приема граждан (консультирование по телефону горячей линии)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раза в год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1.12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Распространение информационных материалов в салоне общественного транспорта, администрациях МО, такси, торговых точка.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течении года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1.13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мобильных приемных с целью консультирование и информирование замещающих родителей, граждан о возможном устройстве детей на семейные формы устройства «Счастлив тот, кто счастлив дома» с ОБУСО «КЦСОН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района»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1.14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Показ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видео- ролика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 представлением детей, проживающих в учреждениях, с информацией о Школе приемных родителей для трансляции перед началом массовых мероприятий (продолжительность 5-7 минут)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 в квартал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1.15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Организация «Безопасного детства»,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« Неделя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финансовой грамотности», «Недели правовой помощи»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 квартал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</w:t>
            </w:r>
          </w:p>
        </w:tc>
      </w:tr>
      <w:tr w:rsidR="00DB44A2" w:rsidRPr="002731E8" w:rsidTr="00DB44A2">
        <w:tc>
          <w:tcPr>
            <w:tcW w:w="10002" w:type="dxa"/>
            <w:gridSpan w:val="4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2. Методическая работа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Систематический контроль над внесением изменений в нормативно – правовые документы. Информирование специалистов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Актуализация информационных стендов отделения в помощь замещающим родителям, несовершеннолетним подопечным и кандидатам в замещающие родители.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Ежеквартально 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Актуализация сайта учреждения, групп в социальных сетях «</w:t>
            </w:r>
            <w:r w:rsidRPr="002731E8">
              <w:rPr>
                <w:rFonts w:ascii="Times New Roman" w:hAnsi="Times New Roman" w:cs="Times New Roman"/>
                <w:color w:val="000000" w:themeColor="text1"/>
                <w:lang w:val="en-US"/>
              </w:rPr>
              <w:t>Viber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», «ВК». 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Разработка методических материалов, буклетов, листовок для специалистов,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замещающих родителей и несовершеннолетних опекаемым;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мере необходимости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Специалисты, социальные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2.5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методических материалов для работы с кандидатами в замещающие родители.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и публикация газеты отделения «Согревая сердца» на сайте учреждения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 до 10 числа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Разработка и утверждение сценариев, планов мероприятий при проведении заседаний в клубе приемных родителей, выездных Акций, в том числе по безопасности детей, ШПР и др.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 в соответствии с планом мероприятий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2.8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Подготовка и размещение статей о деятельности отделения, клуба приемных родителей «Согревая сердца» на сайте учреждения, на сайте министерства социального развития, опеки и попечительства ИО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Не позднее 3-х дней со дня проведения мероприятия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Размещение информации о реализации мероприятий, проводимых в рамках Десятилетия детства.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Специалисты, социальные педагоги</w:t>
            </w:r>
          </w:p>
        </w:tc>
      </w:tr>
      <w:tr w:rsidR="00DB44A2" w:rsidRPr="002731E8" w:rsidTr="00DB44A2">
        <w:tc>
          <w:tcPr>
            <w:tcW w:w="10002" w:type="dxa"/>
            <w:gridSpan w:val="4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</w:rPr>
              <w:t xml:space="preserve">3. </w:t>
            </w: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Подготовка граждан, выразивших желание принять детей-сирот и детей, оставшихся без попечения родителей на семейные формы устройства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Информирование граждан о возможности принять детей, оставшихся без попечения родителей, на воспитание в свои семьи, о порядке установления опеки (попечительства), усыновления. 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3.2. 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Поиск и подбор граждан, желающих стать замещающими родителями.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Формирование среди населения позитивного образа приемных семей.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3.4.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Организация обучения кандидатов в замещающие родители в «Школе приемных семей», в том числе выездные курсы Школы приемных родителей в отдаленные территории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района.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 Индивидуальные психологические обследования кандидатов в замещающие родители (первичное знакомство, собеседование, анкетирование, диагностические методики, тестовые задания); 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Индивидуальные консультации по ознакомлению с нормативно-правовой базой, юридическими аспектами вопроса передачи детей на различные формы устройства семьи; психолого-педагогическая оценка кандидатов в замещающие родители; итоговое собеседование; выдача свидетельств об окончании курса подготовки;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  Подготовка заключений по результатам психологического обследования кандидатов в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приемные родители, рекомендаций о целесообразности осуществления права на приемную семью (усыновление, опеку);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 Проведение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тренинговых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занятий с кандидатами в замещающие родители;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Посещение семей кандидатов в приемные родители и подготовка актов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Постоянно, по мере обращения кандидатов за оказанием государственной услуги, 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поступления запросов органов опеки и попечительства о предоставлении актов обследования ЖБУ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Заведующий отделением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Педагог-психолог, социальные педагоги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Педагог-психолог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Педагог-психолог, социальные педагоги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педагоги, специалист по социальной работе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3.5.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 Участие в циклах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вебинаров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для начинающих приёмных родителей (4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вебинара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), для приёмных родителе, воспитывающих детей с ОВЗ (4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вебинара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) в целях профилактики возвратов детей из замещающих семей.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DB44A2" w:rsidRPr="002731E8" w:rsidTr="00DB44A2">
        <w:tc>
          <w:tcPr>
            <w:tcW w:w="10002" w:type="dxa"/>
            <w:gridSpan w:val="4"/>
          </w:tcPr>
          <w:p w:rsidR="00DB44A2" w:rsidRPr="002731E8" w:rsidRDefault="00DB44A2" w:rsidP="002731E8">
            <w:pPr>
              <w:ind w:left="360" w:right="-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</w:rPr>
              <w:t xml:space="preserve">4. </w:t>
            </w: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4.1. 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психолого- педагогической диагностики внутрисемейных и личностных проблем, выявление комфортности пребывания детей в замещающих семьях.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Согласно комплексному плану сопровождения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Педагог-психолог,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Мониторинг и оценка качества 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процесса сопровождения замещающих семей.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Ежемесячно 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4.3.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Выездные патронажи по месту жительства замещающих семей (первичные, текущие, контрольные). Посещение замещающих семей, в том числе совместно со специалистами отдела опеки и попечительства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Согласно плану сопровождения и графику патронажей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педагоги, специалисты отделения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4.4. 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Оказание консультативной помощи: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правовое консультирование: консультативная поддержка по различным аспектам защиты прав и законных интересов детей и замещающих родителей (юридическая помощь);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педагогическое консультирование: консультации по вопросам адаптации, воспитания детей в замещающей семье, в том числе по телефону.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запросу в течение года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Согласно плану сопровождения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педагоги, специалисты отделения с привлечением специалистов различных служб.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4.5.  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контроля над условиями содержания, проживания и воспитания ребенка, переданного в замещающую семью. (Оценка состояния здоровья, отслеживание школьной успеваемости ребенка, всестороннего развития, самосознания, внешнего вида и гигиены, оценка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эмоционального и поведенческого развития, навыков самообслуживания, психологического комфорта в замещающей семье).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Согласно плану сопровождения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4.6.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индивидуальных и групповых коррекционно-развивающих занятий, профилактических бесед, групповых тренингов с приемными детьми с целью профилактики и коррекции возможных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трудностей.(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>в том числе по телефону)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Согласно плану сопровождения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педагоги, специалисты отделения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4.7.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мониторинга всестороннего развития приемного ребенка в замещающей семье, контроль над организацией индивидуальной профилактической работы в отношении несовершеннолетнего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Согласно плану сопровождения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4.8.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Участие специалистов ОСЗС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 консилиумах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проводимых министерством по каждому случаю возврата детей из замещающих семей совместно со специалистами органа опеки и попечительства.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необходимости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отделения,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4.9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Работа клуба приемных родителей «Согревая сердца»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Согласно плану работы 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педагоги, специалисты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4.10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Информационно – разъяснительная работа о порядке и условиях предоставления государственных услуг. Проведение информационных встреч (Акций) с коллективами организаций и населения поселений Муниципальных образований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района, среди кандидатов в приемные родители: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 ДК «Современник», ДК «Родник»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 МБУЗ «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Заларинская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РБ»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Заларинская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ЦРБС и библиотеки района</w:t>
            </w:r>
          </w:p>
          <w:p w:rsidR="00DB44A2" w:rsidRPr="002731E8" w:rsidRDefault="00DB44A2" w:rsidP="00E9016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 МБУ ДО «ДЮСШ»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 в квартал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  <w:p w:rsidR="00DB44A2" w:rsidRPr="002731E8" w:rsidRDefault="00DB44A2" w:rsidP="00E9016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Октябрь 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Социальные педагоги, специалисты отделения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4.11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Круглый стол по итогам работы за 2023 год, план работы на 2024 год.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DB44A2" w:rsidRPr="002731E8" w:rsidTr="00DB44A2">
        <w:tc>
          <w:tcPr>
            <w:tcW w:w="10002" w:type="dxa"/>
            <w:gridSpan w:val="4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5. Участие в общественно-значимых мероприятиях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5.1.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Участие в фестивале «Байкальская звезда», содействие в подготовке детей из замещающих семей.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14 мая 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 отделения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5.2.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Участие в выставке «Мир семьи. Страна детства»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15-17 мая 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 отделения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5.3.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Участие в региональном форуме приёмных родителей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квартал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 отделения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Участие в региональном форуме специалистов опеки органов опеки и попечительства, учреждений социального обслуживания семьи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и детей «Главное        – семья»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ноябрь 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отделением, специалисты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отделения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5.5.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Продвижение областного телеграмм-канала «Семья» в целях обеспечения доступности получения информации приёмными родителями, кандидатами в опекуны (попечители)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 отделения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5.6.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Участие в конкурсе лучших практик «Я дома» по обеспечению права детей жить и воспитываться в семье.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3-4 квартал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 отделения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5.7.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Создание видеофильма «Всегда рядом», направленного на создание положительного имиджа специалистов ОСЗС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 квартал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 отделения</w:t>
            </w:r>
          </w:p>
        </w:tc>
      </w:tr>
      <w:tr w:rsidR="00DB44A2" w:rsidRPr="002731E8" w:rsidTr="00DB44A2">
        <w:tc>
          <w:tcPr>
            <w:tcW w:w="10002" w:type="dxa"/>
            <w:gridSpan w:val="4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6. Работа с волонтерами, добровольцами, привлечение внебюджетных средств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6.1.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Привлечение к участию в акциях «День аиста», «Чистый берег», «Вода-безопасная территория», «Чужих детей не бывает», «Безопасность детства», «Открытое окно» волонтерский отряд «От сердца к сердцу», волонтеров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6.2.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Работа по привлечению внебюджетных средств, материальной помощи (в том числе при подготовке к Акции «Ура, снова в школу!» - канцелярские принадлежности)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Июнь-июль-август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6.3.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Работа по привлечению внебюджетных средств, материальной помощи при подготовке к празднованию Нового года.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ноябрь-декабрь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специалисты, социальные педагоги</w:t>
            </w:r>
          </w:p>
        </w:tc>
      </w:tr>
      <w:tr w:rsidR="00DB44A2" w:rsidRPr="002731E8" w:rsidTr="00DB44A2">
        <w:tc>
          <w:tcPr>
            <w:tcW w:w="10002" w:type="dxa"/>
            <w:gridSpan w:val="4"/>
          </w:tcPr>
          <w:p w:rsidR="00DB44A2" w:rsidRPr="002731E8" w:rsidRDefault="00DB44A2" w:rsidP="002731E8">
            <w:pPr>
              <w:tabs>
                <w:tab w:val="left" w:pos="5955"/>
              </w:tabs>
              <w:ind w:left="360" w:right="-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</w:rPr>
              <w:t>7. Повышение квалификации специалистов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7.1.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Курсы повышения квалификации специалистов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Согласно графику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УМЦ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г.Иркутск</w:t>
            </w:r>
            <w:proofErr w:type="spellEnd"/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7.2.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Изучение опыта через СМИ, изучение методической литературы, самообразование. Обобщение и распространение опыта работы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Регулярно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специалисты, социальные педагоги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7.3.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Повышение курсов квалификации психолога Школы приемных родителей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 квартал 2023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44A2" w:rsidRPr="002731E8" w:rsidTr="00DB44A2">
        <w:trPr>
          <w:trHeight w:val="810"/>
        </w:trPr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7.4.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Заседания методических объединений: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«Составление образовательных программ»</w:t>
            </w:r>
          </w:p>
          <w:p w:rsidR="00DB44A2" w:rsidRPr="002731E8" w:rsidRDefault="00DB44A2" w:rsidP="002731E8">
            <w:pPr>
              <w:tabs>
                <w:tab w:val="left" w:pos="176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СРР Заведующий отделением, специалисты, социальные педагоги.</w:t>
            </w:r>
          </w:p>
        </w:tc>
      </w:tr>
      <w:tr w:rsidR="00DB44A2" w:rsidRPr="002731E8" w:rsidTr="00DB44A2">
        <w:trPr>
          <w:trHeight w:val="1164"/>
        </w:trPr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7.5.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Участие в инновационной и проектной деятельности. 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Участие в обучающих практических семинарах(совещаниях) в очно-заочных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формах на базе УМЦ, метод объединениях в учреждениях области: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-О специфике диагностики по выявлению суицидального поведения или депрессивных расстройств, автоагрессии у несовершеннолетних;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О специфике организации работы по психолого-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педагическому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сопровождению несовершеннолетних, склонных к суицидальному поведению или депрессивным расстройствам, автоагрессии.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Практический семинар для сотрудников отделения сопровождения замещающих семей совместно с УМЦ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Постоянно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квартал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A85131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квартал  </w:t>
            </w:r>
            <w:r w:rsidR="00DB44A2" w:rsidRPr="002731E8">
              <w:rPr>
                <w:rFonts w:ascii="Times New Roman" w:hAnsi="Times New Roman" w:cs="Times New Roman"/>
                <w:color w:val="000000" w:themeColor="text1"/>
              </w:rPr>
              <w:t xml:space="preserve">             3 квартал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Заведующий отделением, специалисты отделения</w:t>
            </w:r>
          </w:p>
        </w:tc>
      </w:tr>
      <w:tr w:rsidR="00DB44A2" w:rsidRPr="002731E8" w:rsidTr="00DB44A2">
        <w:trPr>
          <w:trHeight w:val="447"/>
        </w:trPr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7.6.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Аттестация специалистов на соответствие занимаемой должности.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графику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B44A2" w:rsidRPr="002731E8" w:rsidTr="00DB44A2">
        <w:tc>
          <w:tcPr>
            <w:tcW w:w="10002" w:type="dxa"/>
            <w:gridSpan w:val="4"/>
          </w:tcPr>
          <w:p w:rsidR="00DB44A2" w:rsidRPr="002731E8" w:rsidRDefault="00DB44A2" w:rsidP="002731E8">
            <w:pPr>
              <w:ind w:left="360" w:right="-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</w:rPr>
              <w:t>8. Руководство и контроль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8.1.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внутреннего контроля качества предоставления государственных услуг замещающим семьям и кандидатам в замещающие родители, эффективность деятельности.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8.2.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Осуществление контроля над ведением рабочей документации специалистами отделения.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8.3.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Опрос замещающих родителей об основных трудностях в воспитании приёмного ребенка, специалистов по профессиональным затруднениям в работе с замещающими семьями. По итогам подготовка аналитической справки.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</w:t>
            </w:r>
          </w:p>
        </w:tc>
      </w:tr>
      <w:tr w:rsidR="00DB44A2" w:rsidRPr="002731E8" w:rsidTr="00DB44A2">
        <w:trPr>
          <w:trHeight w:val="344"/>
        </w:trPr>
        <w:tc>
          <w:tcPr>
            <w:tcW w:w="10002" w:type="dxa"/>
            <w:gridSpan w:val="4"/>
          </w:tcPr>
          <w:p w:rsidR="00DB44A2" w:rsidRPr="002731E8" w:rsidRDefault="00DB44A2" w:rsidP="002731E8">
            <w:pPr>
              <w:ind w:left="360" w:right="-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</w:rPr>
              <w:t>9. Межведомственное взаимодействие</w:t>
            </w:r>
          </w:p>
          <w:p w:rsidR="00DB44A2" w:rsidRPr="002731E8" w:rsidRDefault="00DB44A2" w:rsidP="002731E8">
            <w:pPr>
              <w:ind w:left="360" w:right="-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DB44A2" w:rsidRPr="002731E8" w:rsidTr="00DB44A2">
        <w:trPr>
          <w:trHeight w:val="1410"/>
        </w:trPr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9.1.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32" w:type="dxa"/>
          </w:tcPr>
          <w:p w:rsidR="00DB44A2" w:rsidRPr="002731E8" w:rsidRDefault="00DB44A2" w:rsidP="002731E8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Взаимодействие с Межрайонным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УМСРОиП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№ 3:</w:t>
            </w:r>
          </w:p>
          <w:p w:rsidR="00DB44A2" w:rsidRPr="002731E8" w:rsidRDefault="00DB44A2" w:rsidP="002731E8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предоставление информации о работе Школы приемных родителей, о предоставлении списков кандидатов в замещающие родители, принявших в семью на воспитание несовершеннолетних.</w:t>
            </w:r>
          </w:p>
          <w:p w:rsidR="00DB44A2" w:rsidRPr="002731E8" w:rsidRDefault="00DB44A2" w:rsidP="002731E8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 организация совместных информационных компаний, форумов, клубов для кандидатов в замещающие родители, для замещающих семей, для граждан района с целью устройства детей в их семьи, о гарантиях и мерах социальной </w:t>
            </w:r>
            <w:r w:rsidR="00A85131" w:rsidRPr="002731E8">
              <w:rPr>
                <w:rFonts w:ascii="Times New Roman" w:hAnsi="Times New Roman" w:cs="Times New Roman"/>
                <w:color w:val="000000" w:themeColor="text1"/>
              </w:rPr>
              <w:t>поддержки, предоставляемых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государством.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left="-108"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 w:firstLine="7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 w:firstLine="7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отделением, специалисты, социальные педагоги 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отделением, специалисты, социальные педагоги 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44A2" w:rsidRPr="002731E8" w:rsidTr="00DB44A2">
        <w:trPr>
          <w:trHeight w:val="1410"/>
        </w:trPr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9.2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32" w:type="dxa"/>
          </w:tcPr>
          <w:p w:rsidR="00DB44A2" w:rsidRPr="002731E8" w:rsidRDefault="00DB44A2" w:rsidP="002731E8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Взаимодействие с ГАПОУ «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агропромышленный техникум»</w:t>
            </w:r>
          </w:p>
          <w:p w:rsidR="00DB44A2" w:rsidRPr="002731E8" w:rsidRDefault="00DB44A2" w:rsidP="002731E8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 внешний визуальный осмотр обучающихся детей по прибытии их в образовательную организацию; </w:t>
            </w:r>
          </w:p>
          <w:p w:rsidR="00DB44A2" w:rsidRPr="002731E8" w:rsidRDefault="00DB44A2" w:rsidP="002731E8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-информация о причинах пропусков учебных занятий; о постановке на учет Совета профилактики учащихся с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девиантным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поведением и законных представителей, не исполняющих своих родительских обязанностей по воспитанию детей, </w:t>
            </w:r>
          </w:p>
          <w:p w:rsidR="00DB44A2" w:rsidRPr="002731E8" w:rsidRDefault="00DB44A2" w:rsidP="002731E8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информация о происходящем (в случае нахождения семьи на обслуживании)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педагог, ответственный за работу с семьей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9.3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Взаимодействие с главами муниципальных образований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района, директорами МБОУ СОШ (запросы о предоставлении характеристик, справок о составе семьи).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педагог, ответственный за работу с семьей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9.4.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Взаимодействие с МО МВД «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»: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предоставление информации о работе отделения с несовершеннолетними и их семьями.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 постановка семей на социальное сопровождение.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запросу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педагог, ответственный за работу с семьей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44A2" w:rsidRPr="002731E8" w:rsidTr="00DB44A2"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9.5</w:t>
            </w: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Взаимодействие с МБУК «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Заларинская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ЦБС», РЭО ГБДД МО МВД России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Заларинский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, МРЭО,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Заларинское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районное отделение ВДПО, ОГКУ ЦЗН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Заларинского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района  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44A2" w:rsidRPr="002731E8" w:rsidTr="00DB44A2">
        <w:tc>
          <w:tcPr>
            <w:tcW w:w="10002" w:type="dxa"/>
            <w:gridSpan w:val="4"/>
          </w:tcPr>
          <w:p w:rsidR="00DB44A2" w:rsidRPr="002731E8" w:rsidRDefault="00DB44A2" w:rsidP="002731E8">
            <w:pPr>
              <w:ind w:left="360" w:right="-1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</w:rPr>
              <w:t>10. Публикации в СМИ</w:t>
            </w:r>
          </w:p>
        </w:tc>
      </w:tr>
      <w:tr w:rsidR="00DB44A2" w:rsidRPr="002731E8" w:rsidTr="00DB44A2">
        <w:trPr>
          <w:trHeight w:val="699"/>
        </w:trPr>
        <w:tc>
          <w:tcPr>
            <w:tcW w:w="675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10.1.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32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Подготовка новостных информационных сообщений для размещения в районной газете «Сельская новь» на темы: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«Не бойся, я с тобой» (статья о распространении положительного опыта замещающей семьи);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«Это не навсегда» (статья о детях из детского дома попавших в приемную семью)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«Школа приемных родителей: кого и зачем учат» (статья о работе ШПР, статистика по годам)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- «Опыт работы психолога с замещающими семьями» </w:t>
            </w:r>
          </w:p>
        </w:tc>
        <w:tc>
          <w:tcPr>
            <w:tcW w:w="2098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 в квартал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       Март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      Июнь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7" w:type="dxa"/>
          </w:tcPr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 отделением, специалисты, социальные педагоги</w:t>
            </w: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44A2" w:rsidRPr="002731E8" w:rsidRDefault="00DB44A2" w:rsidP="002731E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B44A2" w:rsidRPr="002731E8" w:rsidRDefault="00DB44A2" w:rsidP="002731E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21337" w:rsidRPr="002731E8" w:rsidRDefault="00C21337" w:rsidP="002731E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85131" w:rsidRDefault="00A85131" w:rsidP="002731E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85131" w:rsidRDefault="00A85131" w:rsidP="002731E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85131" w:rsidRDefault="00A85131" w:rsidP="002731E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85131" w:rsidRDefault="00A85131" w:rsidP="002731E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85131" w:rsidRDefault="00A85131" w:rsidP="002731E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85131" w:rsidRDefault="00A85131" w:rsidP="002731E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85131" w:rsidRDefault="00A85131" w:rsidP="002731E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F7867" w:rsidRPr="002731E8" w:rsidRDefault="002F7867" w:rsidP="002731E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lastRenderedPageBreak/>
        <w:t xml:space="preserve">РАЗДЕЛ </w:t>
      </w:r>
      <w:r w:rsidR="0017049E" w:rsidRPr="002731E8">
        <w:rPr>
          <w:rFonts w:ascii="Times New Roman" w:hAnsi="Times New Roman" w:cs="Times New Roman"/>
          <w:b/>
          <w:color w:val="000000" w:themeColor="text1"/>
        </w:rPr>
        <w:t>10</w:t>
      </w:r>
      <w:r w:rsidRPr="002731E8">
        <w:rPr>
          <w:rFonts w:ascii="Times New Roman" w:hAnsi="Times New Roman" w:cs="Times New Roman"/>
          <w:b/>
          <w:color w:val="000000" w:themeColor="text1"/>
        </w:rPr>
        <w:t>.</w:t>
      </w:r>
      <w:r w:rsidRPr="002731E8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ПЛАН АДМИНИСТРАТИВНО-ХОЗЯЙСТВЕННОЙ ДЕЯТЕЛЬНОСТИ УЧРЕЖДЕНИЯ</w:t>
      </w:r>
    </w:p>
    <w:p w:rsidR="00CB1BBF" w:rsidRPr="002731E8" w:rsidRDefault="00CB1BBF" w:rsidP="002731E8">
      <w:pPr>
        <w:jc w:val="both"/>
        <w:rPr>
          <w:rFonts w:ascii="Times New Roman" w:hAnsi="Times New Roman" w:cs="Times New Roman"/>
          <w:b/>
          <w:color w:val="000000" w:themeColor="text1"/>
          <w:shd w:val="clear" w:color="auto" w:fill="F4F4F4"/>
        </w:rPr>
      </w:pPr>
    </w:p>
    <w:p w:rsidR="00CB1BBF" w:rsidRPr="002731E8" w:rsidRDefault="00CB1BBF" w:rsidP="002731E8">
      <w:pPr>
        <w:shd w:val="clear" w:color="auto" w:fill="FFFFFF"/>
        <w:jc w:val="both"/>
        <w:rPr>
          <w:rFonts w:ascii="Calibri" w:hAnsi="Calibri"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 xml:space="preserve">Цель: </w:t>
      </w:r>
      <w:r w:rsidR="00410AD7" w:rsidRPr="002731E8">
        <w:rPr>
          <w:rFonts w:ascii="Times New Roman" w:hAnsi="Times New Roman" w:cs="Times New Roman"/>
          <w:color w:val="000000" w:themeColor="text1"/>
        </w:rPr>
        <w:t>Разработка плана</w:t>
      </w:r>
      <w:r w:rsidRPr="002731E8">
        <w:rPr>
          <w:rFonts w:ascii="Times New Roman" w:hAnsi="Times New Roman" w:cs="Times New Roman"/>
          <w:color w:val="000000" w:themeColor="text1"/>
        </w:rPr>
        <w:t xml:space="preserve"> мероприятий административно – хозяйственной работы и его исполнение, обеспечение хозяйственного обслуживания и надлежащего состояния учреждения</w:t>
      </w:r>
    </w:p>
    <w:p w:rsidR="00410AD7" w:rsidRPr="002731E8" w:rsidRDefault="00410AD7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B1BBF" w:rsidRPr="002731E8" w:rsidRDefault="00CB1BBF" w:rsidP="002731E8">
      <w:pPr>
        <w:jc w:val="both"/>
        <w:rPr>
          <w:rFonts w:ascii="Times New Roman" w:eastAsiaTheme="minorEastAsia" w:hAnsi="Times New Roman" w:cs="Times New Roman"/>
          <w:b/>
          <w:color w:val="000000" w:themeColor="text1"/>
          <w:shd w:val="clear" w:color="auto" w:fill="F4F4F4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Задачи:</w:t>
      </w:r>
    </w:p>
    <w:p w:rsidR="00CB1BBF" w:rsidRPr="002731E8" w:rsidRDefault="00CB1BBF" w:rsidP="00721E2C">
      <w:pPr>
        <w:pStyle w:val="aff0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cs="Arial"/>
          <w:color w:val="000000" w:themeColor="text1"/>
          <w:sz w:val="24"/>
          <w:szCs w:val="24"/>
        </w:rPr>
      </w:pPr>
      <w:bookmarkStart w:id="3" w:name="_GoBack"/>
      <w:r w:rsidRPr="002731E8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текущего контроля за хозяйственным обслуживанием и надлежащим техническим и санитарно-гигиеническим состоянием зданий, сооружений, </w:t>
      </w:r>
      <w:r w:rsidR="00410AD7" w:rsidRPr="002731E8">
        <w:rPr>
          <w:rFonts w:ascii="Times New Roman" w:hAnsi="Times New Roman"/>
          <w:color w:val="000000" w:themeColor="text1"/>
          <w:sz w:val="24"/>
          <w:szCs w:val="24"/>
        </w:rPr>
        <w:t>двора, мастерских</w:t>
      </w:r>
      <w:r w:rsidRPr="002731E8">
        <w:rPr>
          <w:rFonts w:ascii="Times New Roman" w:hAnsi="Times New Roman"/>
          <w:color w:val="000000" w:themeColor="text1"/>
          <w:sz w:val="24"/>
          <w:szCs w:val="24"/>
        </w:rPr>
        <w:t>, спортзала, других помещений, и т.д. в соответствии с требованиями норм и правил санитарии и правил безопасности жизнедеятельности.</w:t>
      </w:r>
    </w:p>
    <w:p w:rsidR="00CB1BBF" w:rsidRPr="002731E8" w:rsidRDefault="00CB1BBF" w:rsidP="00721E2C">
      <w:pPr>
        <w:pStyle w:val="aff0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2731E8">
        <w:rPr>
          <w:rFonts w:ascii="Times New Roman" w:hAnsi="Times New Roman"/>
          <w:color w:val="000000" w:themeColor="text1"/>
          <w:sz w:val="24"/>
          <w:szCs w:val="24"/>
        </w:rPr>
        <w:t xml:space="preserve">Соблюдение требований охраны труда при эксплуатации зданий, технологического, энергетического оборудования, системы тепло- и водоснабжения, выгребных </w:t>
      </w:r>
      <w:r w:rsidR="00410AD7" w:rsidRPr="002731E8">
        <w:rPr>
          <w:rFonts w:ascii="Times New Roman" w:hAnsi="Times New Roman"/>
          <w:color w:val="000000" w:themeColor="text1"/>
          <w:sz w:val="24"/>
          <w:szCs w:val="24"/>
        </w:rPr>
        <w:t>ям, их</w:t>
      </w:r>
      <w:r w:rsidRPr="002731E8">
        <w:rPr>
          <w:rFonts w:ascii="Times New Roman" w:hAnsi="Times New Roman"/>
          <w:color w:val="000000" w:themeColor="text1"/>
          <w:sz w:val="24"/>
          <w:szCs w:val="24"/>
        </w:rPr>
        <w:t xml:space="preserve"> периодический осмотр и организация </w:t>
      </w:r>
      <w:r w:rsidR="00410AD7" w:rsidRPr="002731E8">
        <w:rPr>
          <w:rFonts w:ascii="Times New Roman" w:hAnsi="Times New Roman"/>
          <w:color w:val="000000" w:themeColor="text1"/>
          <w:sz w:val="24"/>
          <w:szCs w:val="24"/>
        </w:rPr>
        <w:t>текущего ремонта</w:t>
      </w:r>
    </w:p>
    <w:p w:rsidR="00CB1BBF" w:rsidRPr="002731E8" w:rsidRDefault="00CB1BBF" w:rsidP="00721E2C">
      <w:pPr>
        <w:pStyle w:val="aff0"/>
        <w:numPr>
          <w:ilvl w:val="0"/>
          <w:numId w:val="26"/>
        </w:numPr>
        <w:spacing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2731E8">
        <w:rPr>
          <w:rFonts w:ascii="Times New Roman" w:hAnsi="Times New Roman"/>
          <w:color w:val="000000" w:themeColor="text1"/>
          <w:sz w:val="24"/>
          <w:szCs w:val="24"/>
        </w:rPr>
        <w:t xml:space="preserve"> Обеспечение работы по соблюдению сотрудниками правил охраны труда, техники безопасности, санитарных правил и правил противопожарной безопасности</w:t>
      </w:r>
    </w:p>
    <w:p w:rsidR="00CB1BBF" w:rsidRPr="002731E8" w:rsidRDefault="00CB1BBF" w:rsidP="00721E2C">
      <w:pPr>
        <w:pStyle w:val="aff0"/>
        <w:numPr>
          <w:ilvl w:val="0"/>
          <w:numId w:val="26"/>
        </w:numPr>
        <w:spacing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2731E8">
        <w:rPr>
          <w:rFonts w:ascii="Times New Roman" w:hAnsi="Times New Roman"/>
          <w:color w:val="000000" w:themeColor="text1"/>
          <w:sz w:val="24"/>
          <w:szCs w:val="24"/>
        </w:rPr>
        <w:t>Взаимодействие с коммунальными службами</w:t>
      </w:r>
    </w:p>
    <w:p w:rsidR="00CB1BBF" w:rsidRPr="002731E8" w:rsidRDefault="00CB1BBF" w:rsidP="00721E2C">
      <w:pPr>
        <w:pStyle w:val="aff0"/>
        <w:numPr>
          <w:ilvl w:val="0"/>
          <w:numId w:val="26"/>
        </w:numPr>
        <w:spacing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2731E8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ремонта помещений, осуществление контроля качества выполнения ремонтных работ</w:t>
      </w:r>
    </w:p>
    <w:p w:rsidR="00410AD7" w:rsidRPr="002731E8" w:rsidRDefault="00410AD7" w:rsidP="002731E8">
      <w:pPr>
        <w:pStyle w:val="aff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ff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797"/>
        <w:gridCol w:w="1559"/>
      </w:tblGrid>
      <w:tr w:rsidR="00410AD7" w:rsidRPr="002731E8" w:rsidTr="00410AD7">
        <w:tc>
          <w:tcPr>
            <w:tcW w:w="851" w:type="dxa"/>
          </w:tcPr>
          <w:bookmarkEnd w:id="3"/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Вид деятельности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721E2C">
            <w:pPr>
              <w:pStyle w:val="aff0"/>
              <w:numPr>
                <w:ilvl w:val="0"/>
                <w:numId w:val="50"/>
              </w:numPr>
              <w:spacing w:after="0" w:line="0" w:lineRule="atLeast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Обеспечение технических осмотров и обследований инженерного оборудования: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Отопительная система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Сентябрь  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Система водоснабжения 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Санитарно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– техническое оборудование 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Еженедельно 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Электрооборудование 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Январь, июль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Обеспечение условий бесперебойной, безаварийной работы бойлерной 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721E2C">
            <w:pPr>
              <w:pStyle w:val="aff0"/>
              <w:numPr>
                <w:ilvl w:val="0"/>
                <w:numId w:val="50"/>
              </w:numPr>
              <w:spacing w:after="0" w:line="0" w:lineRule="atLeast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Осуществление контроля за организацией обслуживания автотранспорта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Технический осмотр автотранспорта 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графику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721E2C">
            <w:pPr>
              <w:pStyle w:val="aff0"/>
              <w:numPr>
                <w:ilvl w:val="0"/>
                <w:numId w:val="50"/>
              </w:numPr>
              <w:spacing w:after="0" w:line="0" w:lineRule="atLeast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Проведение работ по противопожарной безопасности, антитеррористической деятельности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за состоянием противопожарной безопасности учреждения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Постоянно 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мероприятий по пожарной безопасности в соответствии с ФЗ «О пожарной безопасности»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Постоянно 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Обучение персонала правилам пожарной безопасности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Постоянно 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практических тренировок по эвакуации сотрудников и воспитанников в случае пожара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 графику 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10AD7" w:rsidRPr="002731E8" w:rsidRDefault="00410AD7" w:rsidP="00721E2C">
            <w:pPr>
              <w:pStyle w:val="aff0"/>
              <w:numPr>
                <w:ilvl w:val="0"/>
                <w:numId w:val="50"/>
              </w:numPr>
              <w:spacing w:after="0" w:line="0" w:lineRule="atLeast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Организационная работа по предупреждению производственного травматизма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Осуществление контроля за состоянием охраны труда в отделениях, проверка наличия инструкций по охране труда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 в квартал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10AD7" w:rsidRPr="002731E8" w:rsidRDefault="00410AD7" w:rsidP="00721E2C">
            <w:pPr>
              <w:pStyle w:val="aff0"/>
              <w:numPr>
                <w:ilvl w:val="0"/>
                <w:numId w:val="50"/>
              </w:numPr>
              <w:spacing w:after="0" w:line="0" w:lineRule="atLeast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Организация капитального, текущего и косметического ремонта: (покраска и побелка домов, поклейка обоев)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721E2C">
            <w:pPr>
              <w:pStyle w:val="aff0"/>
              <w:numPr>
                <w:ilvl w:val="0"/>
                <w:numId w:val="50"/>
              </w:numPr>
              <w:spacing w:after="0" w:line="0" w:lineRule="atLeast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Работа по благоустройству, озеленению территорий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721E2C">
            <w:pPr>
              <w:pStyle w:val="aff0"/>
              <w:numPr>
                <w:ilvl w:val="0"/>
                <w:numId w:val="50"/>
              </w:numPr>
              <w:spacing w:after="0" w:line="0" w:lineRule="atLeast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Привлечение спонсорских средств для обновления материально-технической базы учреждения (приобретение строительных материалов)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721E2C">
            <w:pPr>
              <w:pStyle w:val="aff0"/>
              <w:numPr>
                <w:ilvl w:val="0"/>
                <w:numId w:val="50"/>
              </w:numPr>
              <w:spacing w:after="0" w:line="0" w:lineRule="atLeast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Участие в проведении инвентаризации материальных ценностей основных фондов.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 необходимости 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721E2C">
            <w:pPr>
              <w:pStyle w:val="aff0"/>
              <w:numPr>
                <w:ilvl w:val="0"/>
                <w:numId w:val="50"/>
              </w:numPr>
              <w:spacing w:after="0" w:line="0" w:lineRule="atLeast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Мероприятия, направленные на повышение комфортности условий предоставления социальных услуг и доступность их получения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9.1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реконструкции и ремонта помещений в здании АБК расположенного по адресу д.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Тунгуй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ул. Лесная 10. под приемно- карантинное отделение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При поступлении финансирования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318" w:hanging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Подготовка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проектно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– сметной документации на проведение реконструкции и ремонта кухни в лагере отдыха детей и их оздоровления «Надежда»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При поступлении финансирования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рамках подготовки к летнему сезону 2023 года, текущий ремонт ЛОЛ «Надежда»: (текущий ремонт пищеблока, складского помещения)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Апрель-май 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фундамента по периметру здания административно-бытового корпуса д.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Тунгуй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ул. Лесная 10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Май 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Установка и монтаж пожарных гидрантов в д.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Тунгуй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Июнь-август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9.6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Подготовка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проектно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– сметной документации на проведение капитального ремонта кровли административного здания, расположенного по адресу: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п.Залари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ул. Дзержинского, 54 «А»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Апрель-май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9.7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Ремонт кровли административного здания, расположенного по адресу: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п.Залари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ул. Дзержинского, 54 «А»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При поступлении финансирования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9.8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Замена ворот гаража, расположенного по адресу: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п.Залари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, ул. Дзержинского, 54 «А»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9.9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Заготовка кормов для КРС на зиму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Июнь-сентябрь 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721E2C">
            <w:pPr>
              <w:pStyle w:val="aff0"/>
              <w:numPr>
                <w:ilvl w:val="0"/>
                <w:numId w:val="50"/>
              </w:numPr>
              <w:spacing w:after="0" w:line="0" w:lineRule="atLeast"/>
              <w:ind w:left="360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Руководство и контроль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644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Контроль за подготовкой учреждения к зимнему периоду: (ремонт печей, ревизия и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опрессовка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систем отопления, ревизия бойлеров, замена конвекторов на АБК)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Июнь-Август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644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10.2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Контроль за соблюдением техники безопасности сотрудниками 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644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за функционированием пожарных водоемов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644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Приобретение мебели, спортинвентаря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644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за своевременным оформлением документов на текущий и капитальный ремонт.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644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10.6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состояния эвакуационных проходов, коридоров, тамбуров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644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10.7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исправности водопровода, канализации и тепловых сетей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644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10.8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Анализ хозяйственной деятельности за текущий год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644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10.9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Осуществление контроля качества деятельности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раз в квартал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644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Контроль за состоянием материальной базы, сохранностью оборудования, инструментария. 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644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планерок по оценке качества работы специалистов 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Ежемесячно 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644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планёрных совещаний 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644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11.Межведомственное взаимодействие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644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Взаимодействие с учреждениями: ВДПО,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энергосетевая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компания, администрация поселения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с.Бажир</w:t>
            </w:r>
            <w:proofErr w:type="spellEnd"/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644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12.Организация мероприятий доступная среда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0AD7" w:rsidRPr="002731E8" w:rsidTr="00410AD7">
        <w:tc>
          <w:tcPr>
            <w:tcW w:w="851" w:type="dxa"/>
          </w:tcPr>
          <w:p w:rsidR="00410AD7" w:rsidRPr="002731E8" w:rsidRDefault="00410AD7" w:rsidP="002731E8">
            <w:pPr>
              <w:pStyle w:val="aff0"/>
              <w:spacing w:line="0" w:lineRule="atLeast"/>
              <w:ind w:left="644" w:hanging="5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</w:t>
            </w:r>
          </w:p>
        </w:tc>
        <w:tc>
          <w:tcPr>
            <w:tcW w:w="7797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Приобретение и установка входной группы на Дзержинского 54 А. Адаптационное приспособление для оборудования в санитарной комнате для инвалидов</w:t>
            </w:r>
          </w:p>
        </w:tc>
        <w:tc>
          <w:tcPr>
            <w:tcW w:w="1559" w:type="dxa"/>
          </w:tcPr>
          <w:p w:rsidR="00410AD7" w:rsidRPr="002731E8" w:rsidRDefault="00410AD7" w:rsidP="002731E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</w:tr>
    </w:tbl>
    <w:p w:rsidR="00410AD7" w:rsidRPr="002731E8" w:rsidRDefault="00410AD7" w:rsidP="002731E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F7867" w:rsidRPr="002731E8" w:rsidRDefault="002F7867" w:rsidP="002731E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color w:val="000000" w:themeColor="text1"/>
          <w:sz w:val="28"/>
          <w:lang w:eastAsia="en-US"/>
        </w:rPr>
      </w:pPr>
    </w:p>
    <w:p w:rsidR="002F7867" w:rsidRPr="002731E8" w:rsidRDefault="002F7867" w:rsidP="002731E8">
      <w:pPr>
        <w:tabs>
          <w:tab w:val="left" w:leader="dot" w:pos="8505"/>
        </w:tabs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РАЗДЕЛ 1</w:t>
      </w:r>
      <w:r w:rsidR="00CB1BBF" w:rsidRPr="002731E8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2731E8">
        <w:rPr>
          <w:rFonts w:ascii="Times New Roman" w:hAnsi="Times New Roman" w:cs="Times New Roman"/>
          <w:b/>
          <w:bCs/>
          <w:color w:val="000000" w:themeColor="text1"/>
        </w:rPr>
        <w:t>.ПЛАН ВНУТРЕННЕГО КОНТРОЛЯ В УЧРЕЖДЕНИИ</w:t>
      </w:r>
    </w:p>
    <w:p w:rsidR="002F7867" w:rsidRPr="002731E8" w:rsidRDefault="002F7867" w:rsidP="002731E8">
      <w:pPr>
        <w:tabs>
          <w:tab w:val="left" w:leader="dot" w:pos="8505"/>
        </w:tabs>
        <w:ind w:right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F7867" w:rsidRPr="002731E8" w:rsidRDefault="00CB16B0" w:rsidP="002731E8">
      <w:pPr>
        <w:tabs>
          <w:tab w:val="left" w:pos="5670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2731E8">
        <w:rPr>
          <w:rFonts w:ascii="Times New Roman" w:hAnsi="Times New Roman" w:cs="Times New Roman"/>
          <w:b/>
          <w:color w:val="000000" w:themeColor="text1"/>
          <w:szCs w:val="28"/>
        </w:rPr>
        <w:t>1</w:t>
      </w:r>
      <w:r w:rsidR="00CB1BBF" w:rsidRPr="002731E8">
        <w:rPr>
          <w:rFonts w:ascii="Times New Roman" w:hAnsi="Times New Roman" w:cs="Times New Roman"/>
          <w:b/>
          <w:color w:val="000000" w:themeColor="text1"/>
          <w:szCs w:val="28"/>
        </w:rPr>
        <w:t>1</w:t>
      </w:r>
      <w:r w:rsidR="002F7867" w:rsidRPr="002731E8">
        <w:rPr>
          <w:rFonts w:ascii="Times New Roman" w:hAnsi="Times New Roman" w:cs="Times New Roman"/>
          <w:b/>
          <w:color w:val="000000" w:themeColor="text1"/>
          <w:szCs w:val="28"/>
        </w:rPr>
        <w:t>.1. График контроля качества заведующих отделениями, заместителем директора по социально-реабилитационной работе</w:t>
      </w:r>
    </w:p>
    <w:p w:rsidR="002F7867" w:rsidRPr="002731E8" w:rsidRDefault="002F7867" w:rsidP="002731E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958"/>
        <w:gridCol w:w="2032"/>
        <w:gridCol w:w="1595"/>
      </w:tblGrid>
      <w:tr w:rsidR="002F7867" w:rsidRPr="002731E8" w:rsidTr="000672B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Объем контроля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Форма отражения</w:t>
            </w:r>
          </w:p>
        </w:tc>
      </w:tr>
      <w:tr w:rsidR="002F7867" w:rsidRPr="002731E8" w:rsidTr="000672BF">
        <w:trPr>
          <w:trHeight w:val="1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Отделение психолого-педагогической помощи семье и детям: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 Выборочная проверка рабочей документации: плановая документация: на 202</w:t>
            </w:r>
            <w:r w:rsidR="00D436B6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на квартал, на месяц, отчеты за декабрь 20</w:t>
            </w:r>
            <w:r w:rsidR="00A71C32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436B6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, 20</w:t>
            </w:r>
            <w:r w:rsidR="00A71C32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436B6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планы-графики контроля качества на 202</w:t>
            </w:r>
            <w:r w:rsidR="00D436B6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акты контроля качества и сводные оценочные листы.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2. Полная проверка наличия и качественного ведения документации отделения в соответствии с утвержденной номенклатурой дел. 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 Выборочная проверка рабочей документации: проверка устранения выявленных нарушений (если имеются)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B54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D436B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F37B54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B54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B54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B54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B54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B54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436B6" w:rsidRPr="002731E8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2F7867" w:rsidRPr="002731E8">
              <w:rPr>
                <w:rFonts w:ascii="Times New Roman" w:hAnsi="Times New Roman" w:cs="Times New Roman"/>
                <w:color w:val="000000" w:themeColor="text1"/>
              </w:rPr>
              <w:t>.02.202</w:t>
            </w:r>
            <w:r w:rsidR="00D436B6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         2</w:t>
            </w:r>
            <w:r w:rsidR="00D436B6" w:rsidRPr="002731E8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>.03.202</w:t>
            </w:r>
            <w:r w:rsidR="00D436B6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</w:t>
            </w:r>
          </w:p>
          <w:p w:rsidR="00A71C32" w:rsidRPr="002731E8" w:rsidRDefault="00A71C3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1C32" w:rsidRPr="002731E8" w:rsidRDefault="00A71C3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1C32" w:rsidRPr="002731E8" w:rsidRDefault="00A71C3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1C32" w:rsidRPr="002731E8" w:rsidRDefault="00A71C3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1C32" w:rsidRPr="002731E8" w:rsidRDefault="00A71C32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</w:t>
            </w:r>
          </w:p>
        </w:tc>
      </w:tr>
      <w:tr w:rsidR="002F7867" w:rsidRPr="002731E8" w:rsidTr="000672B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Отделение социально-правовой помощи </w:t>
            </w:r>
          </w:p>
          <w:p w:rsidR="000672BF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>Выборочная проверка рабочей документации: плановая документация: на 202</w:t>
            </w:r>
            <w:r w:rsidR="00196A67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на квартал, на месяц, отчеты за декабрь 202</w:t>
            </w:r>
            <w:r w:rsidR="00196A67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>, 202</w:t>
            </w:r>
            <w:r w:rsidR="00196A67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планы-графики контроля качества на 202</w:t>
            </w:r>
            <w:r w:rsidR="00196A67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акты контроля качества и сводные оценочные листы.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2. Полная проверка наличия и качественного ведения документации отделения в соответствии с утвержденной номенклатурой дел.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24.01.202</w:t>
            </w:r>
            <w:r w:rsidR="00196A67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B54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           29.07.202</w:t>
            </w:r>
            <w:r w:rsidR="00196A67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</w:t>
            </w:r>
          </w:p>
        </w:tc>
      </w:tr>
      <w:tr w:rsidR="002F7867" w:rsidRPr="002731E8" w:rsidTr="000672B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Отделение СВК «Молодежный»</w:t>
            </w:r>
          </w:p>
          <w:p w:rsidR="000672BF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>Выборочная проверка рабочей документации: плановая документация: на 202</w:t>
            </w:r>
            <w:r w:rsidR="00196A67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на квартал, на месяц, отчеты за декабрь 202</w:t>
            </w:r>
            <w:r w:rsidR="00196A67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>, 202</w:t>
            </w:r>
            <w:r w:rsidR="00196A67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планы-графики контроля качества на 202</w:t>
            </w:r>
            <w:r w:rsidR="00196A67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акты контроля качества и сводные оценочные листы.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2. Полная проверка наличия и качественного ведения документации отделения в соответствии с утвержденной номенклатурой дел.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24.01.202</w:t>
            </w:r>
            <w:r w:rsidR="00311CFA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B54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B54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B54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05.03.202</w:t>
            </w:r>
            <w:r w:rsidR="00311CFA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B54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7867" w:rsidRPr="002731E8" w:rsidTr="000672B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Отделение сопровождения замещающих семей</w:t>
            </w:r>
          </w:p>
          <w:p w:rsidR="000672BF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>Выборочная проверка рабочей документации: плановая документация: на 202</w:t>
            </w:r>
            <w:r w:rsidR="00311CFA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на квартал, на месяц, отчеты за декабрь 202</w:t>
            </w:r>
            <w:r w:rsidR="00311CFA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>, 202</w:t>
            </w:r>
            <w:r w:rsidR="00311CFA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планы-графики контроля качества на 202</w:t>
            </w:r>
            <w:r w:rsidR="00311CFA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акты контроля качества и сводные оценочные листы.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2. Полная проверка наличия и качественного ведения документации отделения в соответствии с утвержденной номенклатурой дел.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24.01.202</w:t>
            </w:r>
            <w:r w:rsidR="00311CFA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B54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B54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B54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7B54" w:rsidRPr="002731E8" w:rsidRDefault="00F37B5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18.05.202</w:t>
            </w:r>
            <w:r w:rsidR="00311CFA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1FE7" w:rsidRPr="002731E8" w:rsidRDefault="00A71FE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1FE7" w:rsidRPr="002731E8" w:rsidRDefault="00A71FE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7867" w:rsidRPr="002731E8" w:rsidTr="000672B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Отделение социальной диагностики и социальной реабилитации несовершеннолетних </w:t>
            </w:r>
          </w:p>
          <w:p w:rsidR="000672BF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>Выборочная проверка рабочей документации: плановая документация: на 202</w:t>
            </w:r>
            <w:r w:rsidR="00311CFA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на квартал, на месяц, отчеты за декабрь 202</w:t>
            </w:r>
            <w:r w:rsidR="00927766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>, 202</w:t>
            </w:r>
            <w:r w:rsidR="00927766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планы-графики контроля качества на 202</w:t>
            </w:r>
            <w:r w:rsidR="00927766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акты контроля качества и сводные оценочные листы.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2. Полная проверка наличия и качественного ведения документации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отделения в соответствии с утвержденной номенклатурой дел.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24.01.202</w:t>
            </w:r>
            <w:r w:rsidR="00311CFA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1FE7" w:rsidRPr="002731E8" w:rsidRDefault="00A71FE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1FE7" w:rsidRPr="002731E8" w:rsidRDefault="00A71FE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22.04.202</w:t>
            </w:r>
            <w:r w:rsidR="00927766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Акт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7867" w:rsidRPr="002731E8" w:rsidTr="000672B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Приемное отделение </w:t>
            </w:r>
          </w:p>
          <w:p w:rsidR="000672BF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>Выборочная проверка рабочей документации: плановая документация: на 202</w:t>
            </w:r>
            <w:r w:rsidR="00927766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на квартал, на месяц, отчеты за декабрь 202</w:t>
            </w:r>
            <w:r w:rsidR="00927766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>, 202</w:t>
            </w:r>
            <w:r w:rsidR="00927766" w:rsidRPr="002731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планы-графики контроля качества на 202</w:t>
            </w:r>
            <w:r w:rsidR="00927766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72BF"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год, акты контроля качества и сводные оценочные листы.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2. Выборочная проверка рабочей документации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24.01.202</w:t>
            </w:r>
            <w:r w:rsidR="00927766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1FE7" w:rsidRPr="002731E8" w:rsidRDefault="00A71FE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1FE7" w:rsidRPr="002731E8" w:rsidRDefault="00A71FE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1FE7" w:rsidRPr="002731E8" w:rsidRDefault="00A71FE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23.04.202</w:t>
            </w:r>
            <w:r w:rsidR="00927766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7766" w:rsidRPr="002731E8" w:rsidRDefault="00927766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Акт</w:t>
            </w:r>
          </w:p>
          <w:p w:rsidR="002F7867" w:rsidRPr="002731E8" w:rsidRDefault="002F7867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F7867" w:rsidRPr="002731E8" w:rsidRDefault="002F7867" w:rsidP="002731E8">
      <w:pPr>
        <w:jc w:val="both"/>
        <w:rPr>
          <w:b/>
          <w:color w:val="000000" w:themeColor="text1"/>
          <w:u w:val="single"/>
        </w:rPr>
      </w:pPr>
    </w:p>
    <w:p w:rsidR="002F7867" w:rsidRPr="002731E8" w:rsidRDefault="002F7867" w:rsidP="002731E8">
      <w:pPr>
        <w:tabs>
          <w:tab w:val="left" w:pos="5670"/>
        </w:tabs>
        <w:ind w:right="-2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16B0" w:rsidRPr="002731E8" w:rsidRDefault="00CB16B0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 xml:space="preserve">План-график </w:t>
      </w:r>
      <w:r w:rsidR="00CB1BBF" w:rsidRPr="002731E8">
        <w:rPr>
          <w:rFonts w:ascii="Times New Roman" w:hAnsi="Times New Roman" w:cs="Times New Roman"/>
          <w:b/>
          <w:color w:val="000000" w:themeColor="text1"/>
        </w:rPr>
        <w:t>осуществления внутреннего</w:t>
      </w:r>
      <w:r w:rsidRPr="002731E8">
        <w:rPr>
          <w:rFonts w:ascii="Times New Roman" w:hAnsi="Times New Roman" w:cs="Times New Roman"/>
          <w:b/>
          <w:color w:val="000000" w:themeColor="text1"/>
        </w:rPr>
        <w:t xml:space="preserve"> контроля качества отделения социальной диагностики и социальной реабили</w:t>
      </w:r>
      <w:r w:rsidR="00B94F57" w:rsidRPr="002731E8">
        <w:rPr>
          <w:rFonts w:ascii="Times New Roman" w:hAnsi="Times New Roman" w:cs="Times New Roman"/>
          <w:b/>
          <w:color w:val="000000" w:themeColor="text1"/>
        </w:rPr>
        <w:t>тации несовершеннолетних на 2023</w:t>
      </w:r>
      <w:r w:rsidRPr="002731E8">
        <w:rPr>
          <w:rFonts w:ascii="Times New Roman" w:hAnsi="Times New Roman" w:cs="Times New Roman"/>
          <w:b/>
          <w:color w:val="000000" w:themeColor="text1"/>
        </w:rPr>
        <w:t xml:space="preserve"> год</w:t>
      </w:r>
    </w:p>
    <w:p w:rsidR="00616824" w:rsidRPr="002731E8" w:rsidRDefault="00616824" w:rsidP="002731E8">
      <w:pPr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 xml:space="preserve">Цель: </w:t>
      </w:r>
      <w:r w:rsidRPr="002731E8">
        <w:rPr>
          <w:rFonts w:ascii="Times New Roman" w:hAnsi="Times New Roman" w:cs="Times New Roman"/>
          <w:color w:val="000000" w:themeColor="text1"/>
        </w:rPr>
        <w:t xml:space="preserve">проверка деятельности отделения </w:t>
      </w:r>
      <w:proofErr w:type="spellStart"/>
      <w:r w:rsidRPr="002731E8">
        <w:rPr>
          <w:rFonts w:ascii="Times New Roman" w:hAnsi="Times New Roman" w:cs="Times New Roman"/>
          <w:color w:val="000000" w:themeColor="text1"/>
        </w:rPr>
        <w:t>СДиСРН</w:t>
      </w:r>
      <w:proofErr w:type="spellEnd"/>
      <w:r w:rsidRPr="002731E8">
        <w:rPr>
          <w:rFonts w:ascii="Times New Roman" w:hAnsi="Times New Roman" w:cs="Times New Roman"/>
          <w:color w:val="000000" w:themeColor="text1"/>
        </w:rPr>
        <w:t>.</w:t>
      </w:r>
    </w:p>
    <w:p w:rsidR="00616824" w:rsidRPr="002731E8" w:rsidRDefault="00616824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 xml:space="preserve">Задачи: </w:t>
      </w:r>
    </w:p>
    <w:p w:rsidR="00616824" w:rsidRPr="002731E8" w:rsidRDefault="00616824" w:rsidP="002731E8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1.</w:t>
      </w:r>
      <w:r w:rsidRPr="002731E8">
        <w:rPr>
          <w:rFonts w:ascii="Times New Roman" w:hAnsi="Times New Roman" w:cs="Times New Roman"/>
          <w:bCs/>
          <w:color w:val="000000" w:themeColor="text1"/>
        </w:rPr>
        <w:t xml:space="preserve"> Осуществление контроля над деятельностью специалистов отделения </w:t>
      </w:r>
      <w:proofErr w:type="spellStart"/>
      <w:r w:rsidRPr="002731E8">
        <w:rPr>
          <w:rFonts w:ascii="Times New Roman" w:hAnsi="Times New Roman" w:cs="Times New Roman"/>
          <w:bCs/>
          <w:color w:val="000000" w:themeColor="text1"/>
        </w:rPr>
        <w:t>СДиСРН</w:t>
      </w:r>
      <w:proofErr w:type="spellEnd"/>
      <w:r w:rsidRPr="002731E8">
        <w:rPr>
          <w:rFonts w:ascii="Times New Roman" w:hAnsi="Times New Roman" w:cs="Times New Roman"/>
          <w:bCs/>
          <w:color w:val="000000" w:themeColor="text1"/>
        </w:rPr>
        <w:t>.</w:t>
      </w:r>
    </w:p>
    <w:p w:rsidR="00616824" w:rsidRPr="002731E8" w:rsidRDefault="00616824" w:rsidP="002731E8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2.</w:t>
      </w:r>
      <w:r w:rsidRPr="002731E8">
        <w:rPr>
          <w:rFonts w:ascii="Times New Roman" w:hAnsi="Times New Roman" w:cs="Times New Roman"/>
          <w:bCs/>
          <w:color w:val="000000" w:themeColor="text1"/>
        </w:rPr>
        <w:t>Выявление случаев нарушений и неисполнения законодательных и иных нормативно-правовых актов, принятие мер по их пресечению.</w:t>
      </w:r>
    </w:p>
    <w:p w:rsidR="00616824" w:rsidRPr="002731E8" w:rsidRDefault="00616824" w:rsidP="002731E8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3.</w:t>
      </w:r>
      <w:r w:rsidRPr="002731E8">
        <w:rPr>
          <w:rFonts w:ascii="Times New Roman" w:hAnsi="Times New Roman" w:cs="Times New Roman"/>
          <w:bCs/>
          <w:color w:val="000000" w:themeColor="text1"/>
        </w:rPr>
        <w:t xml:space="preserve">Анализ и экспертная оценка эффективности результатов деятельности специалистов отделения </w:t>
      </w:r>
      <w:proofErr w:type="spellStart"/>
      <w:r w:rsidRPr="002731E8">
        <w:rPr>
          <w:rFonts w:ascii="Times New Roman" w:hAnsi="Times New Roman" w:cs="Times New Roman"/>
          <w:bCs/>
          <w:color w:val="000000" w:themeColor="text1"/>
        </w:rPr>
        <w:t>СДиСРН</w:t>
      </w:r>
      <w:proofErr w:type="spellEnd"/>
      <w:r w:rsidRPr="002731E8">
        <w:rPr>
          <w:rFonts w:ascii="Times New Roman" w:hAnsi="Times New Roman" w:cs="Times New Roman"/>
          <w:bCs/>
          <w:color w:val="000000" w:themeColor="text1"/>
        </w:rPr>
        <w:t>.</w:t>
      </w:r>
    </w:p>
    <w:p w:rsidR="00616824" w:rsidRPr="002731E8" w:rsidRDefault="00616824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B16B0" w:rsidRPr="002731E8" w:rsidRDefault="00CB16B0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Январь</w:t>
      </w:r>
    </w:p>
    <w:tbl>
      <w:tblPr>
        <w:tblW w:w="103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499"/>
        <w:gridCol w:w="1134"/>
        <w:gridCol w:w="1559"/>
        <w:gridCol w:w="1701"/>
        <w:gridCol w:w="1776"/>
      </w:tblGrid>
      <w:tr w:rsidR="00616824" w:rsidRPr="002731E8" w:rsidTr="00A63917">
        <w:trPr>
          <w:trHeight w:val="155"/>
        </w:trPr>
        <w:tc>
          <w:tcPr>
            <w:tcW w:w="68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349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Предмет контроля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 контроля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  <w:tc>
          <w:tcPr>
            <w:tcW w:w="1776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Отражение результатов контроля</w:t>
            </w:r>
          </w:p>
        </w:tc>
      </w:tr>
      <w:tr w:rsidR="00616824" w:rsidRPr="002731E8" w:rsidTr="00A63917">
        <w:trPr>
          <w:trHeight w:val="155"/>
        </w:trPr>
        <w:tc>
          <w:tcPr>
            <w:tcW w:w="689" w:type="dxa"/>
          </w:tcPr>
          <w:p w:rsidR="00616824" w:rsidRPr="002731E8" w:rsidRDefault="00616824" w:rsidP="00721E2C">
            <w:pPr>
              <w:numPr>
                <w:ilvl w:val="0"/>
                <w:numId w:val="22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Проверка журналов учета обучения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дня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Методист</w:t>
            </w:r>
          </w:p>
        </w:tc>
        <w:tc>
          <w:tcPr>
            <w:tcW w:w="1776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Инструктивно -методическое совещание(справка)</w:t>
            </w:r>
          </w:p>
        </w:tc>
      </w:tr>
      <w:tr w:rsidR="00616824" w:rsidRPr="002731E8" w:rsidTr="00A63917">
        <w:trPr>
          <w:trHeight w:val="155"/>
        </w:trPr>
        <w:tc>
          <w:tcPr>
            <w:tcW w:w="689" w:type="dxa"/>
          </w:tcPr>
          <w:p w:rsidR="00616824" w:rsidRPr="002731E8" w:rsidRDefault="00616824" w:rsidP="002731E8">
            <w:pPr>
              <w:ind w:left="141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49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Реализация утвержденных образовательных программ профессионального обучения, соблюдение утвержденных учебных графиков.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Обобщающий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776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Инструктивно -методическое совещание</w:t>
            </w:r>
          </w:p>
        </w:tc>
      </w:tr>
    </w:tbl>
    <w:p w:rsidR="00CB16B0" w:rsidRPr="002731E8" w:rsidRDefault="00CB16B0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B16B0" w:rsidRPr="002731E8" w:rsidRDefault="00CB16B0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Февраль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487"/>
        <w:gridCol w:w="1134"/>
        <w:gridCol w:w="1701"/>
        <w:gridCol w:w="1559"/>
        <w:gridCol w:w="1843"/>
      </w:tblGrid>
      <w:tr w:rsidR="00616824" w:rsidRPr="002731E8" w:rsidTr="00A63917">
        <w:trPr>
          <w:trHeight w:val="380"/>
        </w:trPr>
        <w:tc>
          <w:tcPr>
            <w:tcW w:w="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3487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Предмет контроля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 контроля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Отражение результатов контроля</w:t>
            </w:r>
          </w:p>
        </w:tc>
      </w:tr>
      <w:tr w:rsidR="00616824" w:rsidRPr="002731E8" w:rsidTr="00A63917">
        <w:trPr>
          <w:trHeight w:val="380"/>
        </w:trPr>
        <w:tc>
          <w:tcPr>
            <w:tcW w:w="701" w:type="dxa"/>
          </w:tcPr>
          <w:p w:rsidR="00616824" w:rsidRPr="002731E8" w:rsidRDefault="00616824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487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Проверка документации специалистов отделения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согласно номенклатуры дел учреждения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 дней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Заведующийотделением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 (справка)</w:t>
            </w:r>
          </w:p>
        </w:tc>
      </w:tr>
      <w:tr w:rsidR="00616824" w:rsidRPr="002731E8" w:rsidTr="00A63917">
        <w:trPr>
          <w:trHeight w:val="742"/>
        </w:trPr>
        <w:tc>
          <w:tcPr>
            <w:tcW w:w="701" w:type="dxa"/>
          </w:tcPr>
          <w:p w:rsidR="00616824" w:rsidRPr="002731E8" w:rsidRDefault="00616824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3487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Анализ промежуточной аттестации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дня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Обобщающий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Методист</w:t>
            </w:r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Инструктивно -методическое совещание (справка)</w:t>
            </w:r>
          </w:p>
        </w:tc>
      </w:tr>
      <w:tr w:rsidR="00616824" w:rsidRPr="002731E8" w:rsidTr="00A63917">
        <w:trPr>
          <w:trHeight w:val="701"/>
        </w:trPr>
        <w:tc>
          <w:tcPr>
            <w:tcW w:w="701" w:type="dxa"/>
          </w:tcPr>
          <w:p w:rsidR="00616824" w:rsidRPr="002731E8" w:rsidRDefault="00616824" w:rsidP="002731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487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Контроль над посещаемостью учебных занятий воспитанниками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4 дня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Фронтальный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</w:tc>
      </w:tr>
    </w:tbl>
    <w:p w:rsidR="00616824" w:rsidRPr="002731E8" w:rsidRDefault="00616824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B16B0" w:rsidRPr="002731E8" w:rsidRDefault="00CB16B0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B16B0" w:rsidRPr="002731E8" w:rsidRDefault="00CB16B0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Март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532"/>
        <w:gridCol w:w="1134"/>
        <w:gridCol w:w="1701"/>
        <w:gridCol w:w="1559"/>
        <w:gridCol w:w="1843"/>
      </w:tblGrid>
      <w:tr w:rsidR="00616824" w:rsidRPr="002731E8" w:rsidTr="00A63917">
        <w:trPr>
          <w:trHeight w:val="373"/>
        </w:trPr>
        <w:tc>
          <w:tcPr>
            <w:tcW w:w="722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3532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Предмет контроля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 контроля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Отражение результатов контроля</w:t>
            </w:r>
          </w:p>
        </w:tc>
      </w:tr>
      <w:tr w:rsidR="00616824" w:rsidRPr="002731E8" w:rsidTr="00A63917">
        <w:trPr>
          <w:trHeight w:val="654"/>
        </w:trPr>
        <w:tc>
          <w:tcPr>
            <w:tcW w:w="722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532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Образовательная деятельность (мониторинг, проведение методических совещаний)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Методист</w:t>
            </w:r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</w:tc>
      </w:tr>
      <w:tr w:rsidR="00616824" w:rsidRPr="002731E8" w:rsidTr="00A63917">
        <w:trPr>
          <w:trHeight w:val="880"/>
        </w:trPr>
        <w:tc>
          <w:tcPr>
            <w:tcW w:w="722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532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Реализация мероприятий в соответствии с утвержденной рабочей программой «Творческая палитра»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</w:tc>
      </w:tr>
    </w:tbl>
    <w:p w:rsidR="00CB16B0" w:rsidRPr="002731E8" w:rsidRDefault="00CB16B0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B16B0" w:rsidRPr="002731E8" w:rsidRDefault="00CB16B0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Апрель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565"/>
        <w:gridCol w:w="1134"/>
        <w:gridCol w:w="1701"/>
        <w:gridCol w:w="1559"/>
        <w:gridCol w:w="1843"/>
      </w:tblGrid>
      <w:tr w:rsidR="00616824" w:rsidRPr="002731E8" w:rsidTr="00A63917">
        <w:trPr>
          <w:trHeight w:val="370"/>
        </w:trPr>
        <w:tc>
          <w:tcPr>
            <w:tcW w:w="68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3565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Предмет контроля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 контроля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Отражение результатов контроля</w:t>
            </w:r>
          </w:p>
        </w:tc>
      </w:tr>
      <w:tr w:rsidR="00616824" w:rsidRPr="002731E8" w:rsidTr="00A63917">
        <w:trPr>
          <w:trHeight w:val="817"/>
        </w:trPr>
        <w:tc>
          <w:tcPr>
            <w:tcW w:w="689" w:type="dxa"/>
          </w:tcPr>
          <w:p w:rsidR="00616824" w:rsidRPr="002731E8" w:rsidRDefault="00616824" w:rsidP="00721E2C">
            <w:pPr>
              <w:numPr>
                <w:ilvl w:val="0"/>
                <w:numId w:val="23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616824" w:rsidRPr="002731E8" w:rsidRDefault="00616824" w:rsidP="002731E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Качество и своевременность предоставления планов, отчетов, закрепленных за специалистами учреждения</w:t>
            </w:r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 дней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Обобщающий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</w:tc>
      </w:tr>
      <w:tr w:rsidR="00616824" w:rsidRPr="002731E8" w:rsidTr="00A63917">
        <w:trPr>
          <w:trHeight w:val="757"/>
        </w:trPr>
        <w:tc>
          <w:tcPr>
            <w:tcW w:w="689" w:type="dxa"/>
          </w:tcPr>
          <w:p w:rsidR="00616824" w:rsidRPr="002731E8" w:rsidRDefault="00616824" w:rsidP="00721E2C">
            <w:pPr>
              <w:numPr>
                <w:ilvl w:val="0"/>
                <w:numId w:val="23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Реализация ежедневного планирования работы специалистов отделения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Собеседование</w:t>
            </w:r>
          </w:p>
        </w:tc>
      </w:tr>
      <w:tr w:rsidR="00616824" w:rsidRPr="002731E8" w:rsidTr="00A63917">
        <w:trPr>
          <w:trHeight w:val="757"/>
        </w:trPr>
        <w:tc>
          <w:tcPr>
            <w:tcW w:w="689" w:type="dxa"/>
          </w:tcPr>
          <w:p w:rsidR="00616824" w:rsidRPr="002731E8" w:rsidRDefault="00616824" w:rsidP="00721E2C">
            <w:pPr>
              <w:numPr>
                <w:ilvl w:val="0"/>
                <w:numId w:val="23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Контроль над проведением профилактических мероприятий по предупреждению зависимого поведения и употребления ПАВ 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дня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</w:tc>
      </w:tr>
    </w:tbl>
    <w:p w:rsidR="00CB16B0" w:rsidRPr="002731E8" w:rsidRDefault="00CB16B0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B16B0" w:rsidRPr="002731E8" w:rsidRDefault="00CB16B0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Май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558"/>
        <w:gridCol w:w="1134"/>
        <w:gridCol w:w="1701"/>
        <w:gridCol w:w="1559"/>
        <w:gridCol w:w="1843"/>
      </w:tblGrid>
      <w:tr w:rsidR="00616824" w:rsidRPr="002731E8" w:rsidTr="00A63917">
        <w:trPr>
          <w:trHeight w:val="162"/>
        </w:trPr>
        <w:tc>
          <w:tcPr>
            <w:tcW w:w="696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3558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Предмет контроля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 контроля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Отражение результатов контроля</w:t>
            </w:r>
          </w:p>
        </w:tc>
      </w:tr>
      <w:tr w:rsidR="00616824" w:rsidRPr="002731E8" w:rsidTr="00A63917">
        <w:trPr>
          <w:trHeight w:val="705"/>
        </w:trPr>
        <w:tc>
          <w:tcPr>
            <w:tcW w:w="696" w:type="dxa"/>
          </w:tcPr>
          <w:p w:rsidR="00616824" w:rsidRPr="002731E8" w:rsidRDefault="00616824" w:rsidP="00721E2C">
            <w:pPr>
              <w:numPr>
                <w:ilvl w:val="0"/>
                <w:numId w:val="16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8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Подготовка к проведению итоговой аттестации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Фронтальный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Инструктивно -методическое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совещаниеСправка</w:t>
            </w:r>
            <w:proofErr w:type="spellEnd"/>
          </w:p>
        </w:tc>
      </w:tr>
      <w:tr w:rsidR="00616824" w:rsidRPr="002731E8" w:rsidTr="00A63917">
        <w:trPr>
          <w:trHeight w:val="1091"/>
        </w:trPr>
        <w:tc>
          <w:tcPr>
            <w:tcW w:w="696" w:type="dxa"/>
          </w:tcPr>
          <w:p w:rsidR="00616824" w:rsidRPr="002731E8" w:rsidRDefault="00616824" w:rsidP="00721E2C">
            <w:pPr>
              <w:numPr>
                <w:ilvl w:val="0"/>
                <w:numId w:val="16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8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Реализация мероприятий в соответствии с образовательными программами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дня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Методист</w:t>
            </w:r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Инструктивно -методическое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совещаниеСправка</w:t>
            </w:r>
            <w:proofErr w:type="spellEnd"/>
          </w:p>
        </w:tc>
      </w:tr>
    </w:tbl>
    <w:p w:rsidR="00CB16B0" w:rsidRPr="002731E8" w:rsidRDefault="00CB16B0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B16B0" w:rsidRPr="002731E8" w:rsidRDefault="00CB16B0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Июнь, июль, август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8"/>
        <w:gridCol w:w="1134"/>
        <w:gridCol w:w="1701"/>
        <w:gridCol w:w="1559"/>
        <w:gridCol w:w="1843"/>
      </w:tblGrid>
      <w:tr w:rsidR="00616824" w:rsidRPr="002731E8" w:rsidTr="00A63917">
        <w:trPr>
          <w:trHeight w:val="484"/>
        </w:trPr>
        <w:tc>
          <w:tcPr>
            <w:tcW w:w="426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3828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Предмет контроля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 контроля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Отражение результатов контроля</w:t>
            </w:r>
          </w:p>
        </w:tc>
      </w:tr>
      <w:tr w:rsidR="00616824" w:rsidRPr="002731E8" w:rsidTr="00A63917">
        <w:trPr>
          <w:trHeight w:val="505"/>
        </w:trPr>
        <w:tc>
          <w:tcPr>
            <w:tcW w:w="426" w:type="dxa"/>
          </w:tcPr>
          <w:p w:rsidR="00616824" w:rsidRPr="002731E8" w:rsidRDefault="00616824" w:rsidP="00721E2C">
            <w:pPr>
              <w:numPr>
                <w:ilvl w:val="0"/>
                <w:numId w:val="17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Результаты итоговой аттестации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 дней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Методист</w:t>
            </w:r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Педагогический совет</w:t>
            </w:r>
          </w:p>
        </w:tc>
      </w:tr>
      <w:tr w:rsidR="00616824" w:rsidRPr="002731E8" w:rsidTr="00A63917">
        <w:trPr>
          <w:trHeight w:val="484"/>
        </w:trPr>
        <w:tc>
          <w:tcPr>
            <w:tcW w:w="426" w:type="dxa"/>
          </w:tcPr>
          <w:p w:rsidR="00616824" w:rsidRPr="002731E8" w:rsidRDefault="00616824" w:rsidP="00721E2C">
            <w:pPr>
              <w:numPr>
                <w:ilvl w:val="0"/>
                <w:numId w:val="17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Контроль над профилактикой жестокого обращения с несовершеннолетними 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Фронтальный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</w:tc>
      </w:tr>
      <w:tr w:rsidR="00616824" w:rsidRPr="002731E8" w:rsidTr="00A63917">
        <w:trPr>
          <w:trHeight w:val="484"/>
        </w:trPr>
        <w:tc>
          <w:tcPr>
            <w:tcW w:w="426" w:type="dxa"/>
          </w:tcPr>
          <w:p w:rsidR="00616824" w:rsidRPr="002731E8" w:rsidRDefault="00616824" w:rsidP="00721E2C">
            <w:pPr>
              <w:numPr>
                <w:ilvl w:val="0"/>
                <w:numId w:val="17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занятости воспитанников в каникулярное время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всего периода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Индивидуальный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</w:tr>
    </w:tbl>
    <w:p w:rsidR="00CB16B0" w:rsidRPr="002731E8" w:rsidRDefault="00CB16B0" w:rsidP="002731E8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CB16B0" w:rsidRPr="002731E8" w:rsidRDefault="00CB16B0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Сентябрь</w:t>
      </w:r>
    </w:p>
    <w:tbl>
      <w:tblPr>
        <w:tblpPr w:leftFromText="180" w:rightFromText="180" w:vertAnchor="text" w:horzAnchor="page" w:tblpX="1393" w:tblpY="188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827"/>
        <w:gridCol w:w="1134"/>
        <w:gridCol w:w="1701"/>
        <w:gridCol w:w="1559"/>
        <w:gridCol w:w="1843"/>
      </w:tblGrid>
      <w:tr w:rsidR="00616824" w:rsidRPr="002731E8" w:rsidTr="00A63917">
        <w:trPr>
          <w:trHeight w:val="153"/>
        </w:trPr>
        <w:tc>
          <w:tcPr>
            <w:tcW w:w="425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№ </w:t>
            </w:r>
          </w:p>
        </w:tc>
        <w:tc>
          <w:tcPr>
            <w:tcW w:w="3827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Предмет контроля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 контроля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Отражение результатов контроля</w:t>
            </w:r>
          </w:p>
        </w:tc>
      </w:tr>
      <w:tr w:rsidR="00616824" w:rsidRPr="002731E8" w:rsidTr="00A63917">
        <w:trPr>
          <w:trHeight w:val="416"/>
        </w:trPr>
        <w:tc>
          <w:tcPr>
            <w:tcW w:w="425" w:type="dxa"/>
          </w:tcPr>
          <w:p w:rsidR="00616824" w:rsidRPr="002731E8" w:rsidRDefault="00616824" w:rsidP="00721E2C">
            <w:pPr>
              <w:numPr>
                <w:ilvl w:val="0"/>
                <w:numId w:val="18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-Формирование учебных групп профессионального обучения на начало 2023-2024 учебного года;</w:t>
            </w:r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-формирование учебных групп общеразвивающей деятельности.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 дня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Методист</w:t>
            </w:r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Инструктивно -методическое совещание</w:t>
            </w:r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6824" w:rsidRPr="002731E8" w:rsidTr="00A63917">
        <w:trPr>
          <w:trHeight w:val="416"/>
        </w:trPr>
        <w:tc>
          <w:tcPr>
            <w:tcW w:w="425" w:type="dxa"/>
          </w:tcPr>
          <w:p w:rsidR="00616824" w:rsidRPr="002731E8" w:rsidRDefault="00616824" w:rsidP="00721E2C">
            <w:pPr>
              <w:numPr>
                <w:ilvl w:val="0"/>
                <w:numId w:val="18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Инструктаж по ОТ и ПБ. 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Текущий 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16824" w:rsidRPr="002731E8" w:rsidRDefault="00616824" w:rsidP="002731E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16B0" w:rsidRPr="002731E8" w:rsidRDefault="00CB16B0" w:rsidP="002731E8">
      <w:pPr>
        <w:keepNext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</w:p>
    <w:p w:rsidR="00CB16B0" w:rsidRPr="002731E8" w:rsidRDefault="00CB16B0" w:rsidP="002731E8">
      <w:pPr>
        <w:keepNext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Октябрь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134"/>
        <w:gridCol w:w="1701"/>
        <w:gridCol w:w="1559"/>
        <w:gridCol w:w="1843"/>
      </w:tblGrid>
      <w:tr w:rsidR="00616824" w:rsidRPr="002731E8" w:rsidTr="00177C8C">
        <w:trPr>
          <w:trHeight w:val="271"/>
        </w:trPr>
        <w:tc>
          <w:tcPr>
            <w:tcW w:w="85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№ </w:t>
            </w:r>
          </w:p>
        </w:tc>
        <w:tc>
          <w:tcPr>
            <w:tcW w:w="354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Предмет контроля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 контроля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Отражение результатов контроля</w:t>
            </w:r>
          </w:p>
        </w:tc>
      </w:tr>
      <w:tr w:rsidR="00616824" w:rsidRPr="002731E8" w:rsidTr="00177C8C">
        <w:trPr>
          <w:trHeight w:val="672"/>
        </w:trPr>
        <w:tc>
          <w:tcPr>
            <w:tcW w:w="851" w:type="dxa"/>
          </w:tcPr>
          <w:p w:rsidR="00616824" w:rsidRPr="002731E8" w:rsidRDefault="00616824" w:rsidP="00721E2C">
            <w:pPr>
              <w:numPr>
                <w:ilvl w:val="0"/>
                <w:numId w:val="19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Соблюдение санитарных норм и эстетичности учебных кабинетов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2 дня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Индивидуальный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</w:tc>
      </w:tr>
      <w:tr w:rsidR="00616824" w:rsidRPr="002731E8" w:rsidTr="00177C8C">
        <w:trPr>
          <w:trHeight w:val="688"/>
        </w:trPr>
        <w:tc>
          <w:tcPr>
            <w:tcW w:w="851" w:type="dxa"/>
          </w:tcPr>
          <w:p w:rsidR="00616824" w:rsidRPr="002731E8" w:rsidRDefault="00616824" w:rsidP="00721E2C">
            <w:pPr>
              <w:numPr>
                <w:ilvl w:val="0"/>
                <w:numId w:val="19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Реализация мероприятий в соответствии с утвержденными рабочими программами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3 дня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Индивидуальный</w:t>
            </w:r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</w:tc>
      </w:tr>
      <w:tr w:rsidR="00616824" w:rsidRPr="002731E8" w:rsidTr="00177C8C">
        <w:trPr>
          <w:trHeight w:val="688"/>
        </w:trPr>
        <w:tc>
          <w:tcPr>
            <w:tcW w:w="851" w:type="dxa"/>
          </w:tcPr>
          <w:p w:rsidR="00616824" w:rsidRPr="002731E8" w:rsidRDefault="00616824" w:rsidP="00721E2C">
            <w:pPr>
              <w:numPr>
                <w:ilvl w:val="0"/>
                <w:numId w:val="19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Качественное исполнение входящей и исходящей корреспонденции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</w:tc>
      </w:tr>
    </w:tbl>
    <w:p w:rsidR="00616824" w:rsidRPr="002731E8" w:rsidRDefault="00616824" w:rsidP="002731E8">
      <w:pPr>
        <w:keepNext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</w:p>
    <w:p w:rsidR="00CB16B0" w:rsidRPr="002731E8" w:rsidRDefault="00CB16B0" w:rsidP="002731E8">
      <w:pPr>
        <w:keepNext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</w:p>
    <w:p w:rsidR="00CB16B0" w:rsidRPr="002731E8" w:rsidRDefault="00CB16B0" w:rsidP="002731E8">
      <w:pPr>
        <w:keepNext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Ноябрь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134"/>
        <w:gridCol w:w="1701"/>
        <w:gridCol w:w="1559"/>
        <w:gridCol w:w="1843"/>
      </w:tblGrid>
      <w:tr w:rsidR="00616824" w:rsidRPr="002731E8" w:rsidTr="00177C8C">
        <w:trPr>
          <w:trHeight w:val="538"/>
        </w:trPr>
        <w:tc>
          <w:tcPr>
            <w:tcW w:w="85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п\п</w:t>
            </w:r>
          </w:p>
        </w:tc>
        <w:tc>
          <w:tcPr>
            <w:tcW w:w="354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Предмет контроля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 контроля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Отражение результатов контроля</w:t>
            </w:r>
          </w:p>
        </w:tc>
      </w:tr>
      <w:tr w:rsidR="00616824" w:rsidRPr="002731E8" w:rsidTr="00177C8C">
        <w:trPr>
          <w:trHeight w:val="701"/>
        </w:trPr>
        <w:tc>
          <w:tcPr>
            <w:tcW w:w="851" w:type="dxa"/>
          </w:tcPr>
          <w:p w:rsidR="00616824" w:rsidRPr="002731E8" w:rsidRDefault="00616824" w:rsidP="00721E2C">
            <w:pPr>
              <w:numPr>
                <w:ilvl w:val="0"/>
                <w:numId w:val="20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занятости детей в осенние каникулы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 дней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Фронтальный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Инструктивно -методическое совещание</w:t>
            </w:r>
          </w:p>
        </w:tc>
      </w:tr>
      <w:tr w:rsidR="00616824" w:rsidRPr="002731E8" w:rsidTr="00177C8C">
        <w:trPr>
          <w:trHeight w:val="685"/>
        </w:trPr>
        <w:tc>
          <w:tcPr>
            <w:tcW w:w="851" w:type="dxa"/>
          </w:tcPr>
          <w:p w:rsidR="00616824" w:rsidRPr="002731E8" w:rsidRDefault="00616824" w:rsidP="00721E2C">
            <w:pPr>
              <w:numPr>
                <w:ilvl w:val="0"/>
                <w:numId w:val="20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Качественное ведение документации в соответствии с утвержденной номенклатурой дел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Фронтальный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16824" w:rsidRPr="002731E8" w:rsidRDefault="00616824" w:rsidP="002731E8">
      <w:pPr>
        <w:keepNext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</w:p>
    <w:p w:rsidR="00CB16B0" w:rsidRPr="002731E8" w:rsidRDefault="00CB16B0" w:rsidP="002731E8">
      <w:pPr>
        <w:keepNext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</w:rPr>
        <w:t>Декабрь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134"/>
        <w:gridCol w:w="1701"/>
        <w:gridCol w:w="1559"/>
        <w:gridCol w:w="1276"/>
      </w:tblGrid>
      <w:tr w:rsidR="00616824" w:rsidRPr="002731E8" w:rsidTr="004F1BF1">
        <w:trPr>
          <w:trHeight w:val="159"/>
        </w:trPr>
        <w:tc>
          <w:tcPr>
            <w:tcW w:w="85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№ п\п</w:t>
            </w:r>
          </w:p>
        </w:tc>
        <w:tc>
          <w:tcPr>
            <w:tcW w:w="354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Предмет контроля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Срок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Вид контроля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  <w:tc>
          <w:tcPr>
            <w:tcW w:w="1276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Отражение результатов контроля</w:t>
            </w:r>
          </w:p>
        </w:tc>
      </w:tr>
      <w:tr w:rsidR="00616824" w:rsidRPr="002731E8" w:rsidTr="004F1BF1">
        <w:trPr>
          <w:trHeight w:val="738"/>
        </w:trPr>
        <w:tc>
          <w:tcPr>
            <w:tcW w:w="851" w:type="dxa"/>
          </w:tcPr>
          <w:p w:rsidR="00616824" w:rsidRPr="002731E8" w:rsidRDefault="00616824" w:rsidP="00721E2C">
            <w:pPr>
              <w:numPr>
                <w:ilvl w:val="0"/>
                <w:numId w:val="21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Реализация ИПРИЖ, заполнение реабилитационных карт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месяца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Фронтальный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276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Дневники наблюдений</w:t>
            </w:r>
          </w:p>
        </w:tc>
      </w:tr>
      <w:tr w:rsidR="00616824" w:rsidRPr="002731E8" w:rsidTr="004F1BF1">
        <w:trPr>
          <w:trHeight w:val="738"/>
        </w:trPr>
        <w:tc>
          <w:tcPr>
            <w:tcW w:w="851" w:type="dxa"/>
          </w:tcPr>
          <w:p w:rsidR="00616824" w:rsidRPr="002731E8" w:rsidRDefault="00616824" w:rsidP="00721E2C">
            <w:pPr>
              <w:numPr>
                <w:ilvl w:val="0"/>
                <w:numId w:val="21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Анализ работы учреждения за год</w:t>
            </w:r>
          </w:p>
        </w:tc>
        <w:tc>
          <w:tcPr>
            <w:tcW w:w="1134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5 дней</w:t>
            </w:r>
          </w:p>
        </w:tc>
        <w:tc>
          <w:tcPr>
            <w:tcW w:w="1701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Фронтальный</w:t>
            </w:r>
          </w:p>
        </w:tc>
        <w:tc>
          <w:tcPr>
            <w:tcW w:w="1559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СДиСРН</w:t>
            </w:r>
            <w:proofErr w:type="spellEnd"/>
          </w:p>
        </w:tc>
        <w:tc>
          <w:tcPr>
            <w:tcW w:w="1276" w:type="dxa"/>
          </w:tcPr>
          <w:p w:rsidR="00616824" w:rsidRPr="002731E8" w:rsidRDefault="00616824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Совещание при директоре</w:t>
            </w:r>
          </w:p>
        </w:tc>
      </w:tr>
    </w:tbl>
    <w:p w:rsidR="00CB16B0" w:rsidRPr="002731E8" w:rsidRDefault="00CB16B0" w:rsidP="002731E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16B0" w:rsidRPr="002731E8" w:rsidRDefault="00CB16B0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 xml:space="preserve">План - </w:t>
      </w:r>
      <w:proofErr w:type="gramStart"/>
      <w:r w:rsidRPr="002731E8">
        <w:rPr>
          <w:rFonts w:ascii="Times New Roman" w:hAnsi="Times New Roman" w:cs="Times New Roman"/>
          <w:b/>
          <w:color w:val="000000" w:themeColor="text1"/>
        </w:rPr>
        <w:t>График  внутреннего</w:t>
      </w:r>
      <w:proofErr w:type="gramEnd"/>
      <w:r w:rsidRPr="002731E8">
        <w:rPr>
          <w:rFonts w:ascii="Times New Roman" w:hAnsi="Times New Roman" w:cs="Times New Roman"/>
          <w:b/>
          <w:color w:val="000000" w:themeColor="text1"/>
        </w:rPr>
        <w:t xml:space="preserve"> контроля отделения социально-правовой помощи на 202</w:t>
      </w:r>
      <w:r w:rsidR="00742E9E" w:rsidRPr="002731E8">
        <w:rPr>
          <w:rFonts w:ascii="Times New Roman" w:hAnsi="Times New Roman" w:cs="Times New Roman"/>
          <w:b/>
          <w:color w:val="000000" w:themeColor="text1"/>
        </w:rPr>
        <w:t>3</w:t>
      </w:r>
      <w:r w:rsidRPr="002731E8">
        <w:rPr>
          <w:rFonts w:ascii="Times New Roman" w:hAnsi="Times New Roman" w:cs="Times New Roman"/>
          <w:b/>
          <w:color w:val="000000" w:themeColor="text1"/>
        </w:rPr>
        <w:t xml:space="preserve"> год</w:t>
      </w:r>
    </w:p>
    <w:p w:rsidR="004F1BF1" w:rsidRDefault="004F1BF1" w:rsidP="004F1BF1">
      <w:pPr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201"/>
        <w:gridCol w:w="1983"/>
      </w:tblGrid>
      <w:tr w:rsidR="004F1BF1" w:rsidTr="004F1BF1">
        <w:trPr>
          <w:trHeight w:val="8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F1" w:rsidRPr="004F1BF1" w:rsidRDefault="004F1BF1">
            <w:pPr>
              <w:rPr>
                <w:rFonts w:ascii="Times New Roman" w:hAnsi="Times New Roman"/>
              </w:rPr>
            </w:pPr>
          </w:p>
          <w:p w:rsidR="004F1BF1" w:rsidRPr="004F1BF1" w:rsidRDefault="004F1BF1">
            <w:pPr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>№</w:t>
            </w:r>
          </w:p>
          <w:p w:rsidR="004F1BF1" w:rsidRPr="004F1BF1" w:rsidRDefault="004F1BF1">
            <w:pPr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>п/п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F1" w:rsidRPr="004F1BF1" w:rsidRDefault="004F1BF1">
            <w:pPr>
              <w:rPr>
                <w:rFonts w:ascii="Times New Roman" w:hAnsi="Times New Roman"/>
              </w:rPr>
            </w:pPr>
          </w:p>
          <w:p w:rsidR="004F1BF1" w:rsidRPr="004F1BF1" w:rsidRDefault="004F1BF1">
            <w:pPr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>Наименование мероприятий</w:t>
            </w:r>
          </w:p>
          <w:p w:rsidR="004F1BF1" w:rsidRPr="004F1BF1" w:rsidRDefault="004F1BF1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F1" w:rsidRPr="004F1BF1" w:rsidRDefault="004F1BF1">
            <w:pPr>
              <w:rPr>
                <w:rFonts w:ascii="Times New Roman" w:hAnsi="Times New Roman"/>
              </w:rPr>
            </w:pPr>
          </w:p>
          <w:p w:rsidR="004F1BF1" w:rsidRPr="004F1BF1" w:rsidRDefault="004F1BF1">
            <w:pPr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>Срок</w:t>
            </w:r>
          </w:p>
          <w:p w:rsidR="004F1BF1" w:rsidRPr="004F1BF1" w:rsidRDefault="004F1BF1">
            <w:pPr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>проведения</w:t>
            </w:r>
          </w:p>
        </w:tc>
      </w:tr>
      <w:tr w:rsidR="004F1BF1" w:rsidTr="004F1BF1">
        <w:trPr>
          <w:trHeight w:val="6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F1" w:rsidRPr="004F1BF1" w:rsidRDefault="004F1BF1">
            <w:pPr>
              <w:jc w:val="both"/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>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F1" w:rsidRPr="004F1BF1" w:rsidRDefault="004F1BF1">
            <w:pPr>
              <w:jc w:val="both"/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>Проверка личных дел по соблюдению жилищных прав.</w:t>
            </w:r>
          </w:p>
          <w:p w:rsidR="004F1BF1" w:rsidRPr="004F1BF1" w:rsidRDefault="004F1BF1">
            <w:pPr>
              <w:jc w:val="both"/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>Проверка личных дел по взысканию алиментов с родителей.</w:t>
            </w:r>
          </w:p>
          <w:p w:rsidR="004F1BF1" w:rsidRPr="004F1BF1" w:rsidRDefault="004F1B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F1" w:rsidRPr="004F1BF1" w:rsidRDefault="004F1BF1">
            <w:pPr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lastRenderedPageBreak/>
              <w:t>февраль</w:t>
            </w:r>
          </w:p>
        </w:tc>
      </w:tr>
      <w:tr w:rsidR="004F1BF1" w:rsidTr="004F1BF1">
        <w:trPr>
          <w:trHeight w:val="98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F1" w:rsidRPr="004F1BF1" w:rsidRDefault="004F1BF1">
            <w:pPr>
              <w:jc w:val="both"/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F1" w:rsidRPr="004F1BF1" w:rsidRDefault="004F1BF1">
            <w:pPr>
              <w:jc w:val="both"/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 xml:space="preserve">Проверка личных дел по защите имущественных прав (сберегательные книжки, переводы денежных средств на более выгодные вклады). </w:t>
            </w:r>
          </w:p>
          <w:p w:rsidR="004F1BF1" w:rsidRPr="004F1BF1" w:rsidRDefault="004F1BF1">
            <w:pPr>
              <w:jc w:val="both"/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>Проверка личных дел по установлению социального статуса (соблюдение сроков направления материалов в суды о лишении родительских прав).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F1" w:rsidRPr="004F1BF1" w:rsidRDefault="004F1BF1">
            <w:pPr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>апрель</w:t>
            </w:r>
          </w:p>
        </w:tc>
      </w:tr>
      <w:tr w:rsidR="004F1BF1" w:rsidTr="004F1BF1">
        <w:trPr>
          <w:trHeight w:val="159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F1" w:rsidRPr="004F1BF1" w:rsidRDefault="004F1BF1">
            <w:pPr>
              <w:jc w:val="both"/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>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F1" w:rsidRPr="004F1BF1" w:rsidRDefault="004F1BF1">
            <w:pPr>
              <w:jc w:val="both"/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>Комплексная проверка личных дел выпускников.</w:t>
            </w:r>
          </w:p>
          <w:p w:rsidR="004F1BF1" w:rsidRPr="004F1BF1" w:rsidRDefault="004F1BF1">
            <w:pPr>
              <w:jc w:val="both"/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 xml:space="preserve">Качество и своевременность оказания услуг по </w:t>
            </w:r>
            <w:proofErr w:type="gramStart"/>
            <w:r w:rsidRPr="004F1BF1">
              <w:rPr>
                <w:rFonts w:ascii="Times New Roman" w:hAnsi="Times New Roman"/>
              </w:rPr>
              <w:t>консультированию  граждан</w:t>
            </w:r>
            <w:proofErr w:type="gramEnd"/>
            <w:r w:rsidRPr="004F1BF1">
              <w:rPr>
                <w:rFonts w:ascii="Times New Roman" w:hAnsi="Times New Roman"/>
              </w:rPr>
              <w:t xml:space="preserve"> по вопросам возврата детей в кровные семьи, в замещающие семьи.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F1" w:rsidRPr="004F1BF1" w:rsidRDefault="004F1BF1">
            <w:pPr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>август</w:t>
            </w:r>
          </w:p>
        </w:tc>
      </w:tr>
      <w:tr w:rsidR="004F1BF1" w:rsidTr="004F1BF1">
        <w:trPr>
          <w:trHeight w:val="8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F1" w:rsidRPr="004F1BF1" w:rsidRDefault="004F1BF1">
            <w:pPr>
              <w:jc w:val="both"/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>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F1" w:rsidRPr="004F1BF1" w:rsidRDefault="004F1BF1">
            <w:pPr>
              <w:jc w:val="both"/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 xml:space="preserve">Проверка    плановой и отчетной </w:t>
            </w:r>
            <w:proofErr w:type="gramStart"/>
            <w:r w:rsidRPr="004F1BF1">
              <w:rPr>
                <w:rFonts w:ascii="Times New Roman" w:hAnsi="Times New Roman"/>
              </w:rPr>
              <w:t xml:space="preserve">документации.  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F1" w:rsidRPr="004F1BF1" w:rsidRDefault="004F1BF1">
            <w:pPr>
              <w:rPr>
                <w:rFonts w:ascii="Times New Roman" w:hAnsi="Times New Roman"/>
              </w:rPr>
            </w:pPr>
            <w:r w:rsidRPr="004F1BF1">
              <w:rPr>
                <w:rFonts w:ascii="Times New Roman" w:hAnsi="Times New Roman"/>
              </w:rPr>
              <w:t>октябрь</w:t>
            </w:r>
          </w:p>
        </w:tc>
      </w:tr>
    </w:tbl>
    <w:p w:rsidR="00CB16B0" w:rsidRPr="002731E8" w:rsidRDefault="00CB16B0" w:rsidP="002731E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16B0" w:rsidRPr="002731E8" w:rsidRDefault="00CB16B0" w:rsidP="002731E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42E9E" w:rsidRPr="002731E8" w:rsidRDefault="00742E9E" w:rsidP="002731E8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План внутреннего контроля</w:t>
      </w:r>
      <w:r w:rsidR="002731E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731E8">
        <w:rPr>
          <w:rFonts w:ascii="Times New Roman" w:hAnsi="Times New Roman" w:cs="Times New Roman"/>
          <w:b/>
          <w:color w:val="000000" w:themeColor="text1"/>
        </w:rPr>
        <w:t>отделения психолого-педагогической помощи семье и детям</w:t>
      </w:r>
      <w:r w:rsidR="002731E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731E8">
        <w:rPr>
          <w:rFonts w:ascii="Times New Roman" w:hAnsi="Times New Roman" w:cs="Times New Roman"/>
          <w:b/>
          <w:color w:val="000000" w:themeColor="text1"/>
        </w:rPr>
        <w:t>на 2023 год.</w:t>
      </w:r>
    </w:p>
    <w:p w:rsidR="00742E9E" w:rsidRPr="002731E8" w:rsidRDefault="00742E9E" w:rsidP="002731E8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42E9E" w:rsidRPr="002731E8" w:rsidRDefault="00742E9E" w:rsidP="002731E8">
      <w:pPr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 xml:space="preserve">Цель: </w:t>
      </w:r>
      <w:proofErr w:type="gramStart"/>
      <w:r w:rsidRPr="002731E8">
        <w:rPr>
          <w:rFonts w:ascii="Times New Roman" w:hAnsi="Times New Roman" w:cs="Times New Roman"/>
          <w:color w:val="000000" w:themeColor="text1"/>
        </w:rPr>
        <w:t>улучшение  работы</w:t>
      </w:r>
      <w:proofErr w:type="gramEnd"/>
      <w:r w:rsidRPr="002731E8">
        <w:rPr>
          <w:rFonts w:ascii="Times New Roman" w:hAnsi="Times New Roman" w:cs="Times New Roman"/>
          <w:color w:val="000000" w:themeColor="text1"/>
        </w:rPr>
        <w:t xml:space="preserve"> отделения по предоставлению социальных услуг семьям                        с детьми, несовершеннолетним, оказавшимся в трудной жизненной ситуации, социально опасном положении, состоящими на обслуживании в отделении.</w:t>
      </w:r>
    </w:p>
    <w:p w:rsidR="00742E9E" w:rsidRPr="002731E8" w:rsidRDefault="00742E9E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Задачи:</w:t>
      </w:r>
    </w:p>
    <w:p w:rsidR="00742E9E" w:rsidRPr="002731E8" w:rsidRDefault="00742E9E" w:rsidP="002731E8">
      <w:pPr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- выполнение норматива по количеству оказанных услуг;</w:t>
      </w:r>
    </w:p>
    <w:p w:rsidR="00742E9E" w:rsidRPr="002731E8" w:rsidRDefault="00742E9E" w:rsidP="002731E8">
      <w:pPr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- качественное формирование личных дел получателей социальных услуг;</w:t>
      </w:r>
    </w:p>
    <w:p w:rsidR="00742E9E" w:rsidRPr="002731E8" w:rsidRDefault="00742E9E" w:rsidP="002731E8">
      <w:pPr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- удовлетворенность граждан количеством и качеством оказываемых услуг.</w:t>
      </w:r>
    </w:p>
    <w:p w:rsidR="00742E9E" w:rsidRPr="002731E8" w:rsidRDefault="00742E9E" w:rsidP="002731E8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1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276"/>
        <w:gridCol w:w="1701"/>
        <w:gridCol w:w="2126"/>
        <w:gridCol w:w="1985"/>
      </w:tblGrid>
      <w:tr w:rsidR="00742E9E" w:rsidRPr="002731E8" w:rsidTr="00A03DB5">
        <w:trPr>
          <w:trHeight w:val="1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 контроля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Отражение результатов контроля</w:t>
            </w:r>
          </w:p>
        </w:tc>
      </w:tr>
      <w:tr w:rsidR="00742E9E" w:rsidRPr="002731E8" w:rsidTr="00A03DB5">
        <w:trPr>
          <w:trHeight w:val="52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742E9E" w:rsidRPr="002731E8" w:rsidTr="00A03DB5">
        <w:trPr>
          <w:trHeight w:val="1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Планы работы специалистов отделения на 2023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Течение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</w:t>
            </w:r>
          </w:p>
        </w:tc>
      </w:tr>
      <w:tr w:rsidR="00742E9E" w:rsidRPr="002731E8" w:rsidTr="00A03DB5">
        <w:trPr>
          <w:trHeight w:val="15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Итоги учебной деятельности несовершеннолетних проживающих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семьях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находящихся на социальном обслуживании за первое полугодие                             2022 -2023 учебного 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Течение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742E9E" w:rsidRPr="002731E8" w:rsidTr="00A03DB5">
        <w:trPr>
          <w:trHeight w:val="11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соблюдения правил пожарной безопасности семьями, состоящими на социальном обслуживании в период новогодних праздников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Сроки 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Админ. МО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Фронтальн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Специалисты по 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социальной работе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министерство</w:t>
            </w:r>
          </w:p>
        </w:tc>
      </w:tr>
      <w:tr w:rsidR="00742E9E" w:rsidRPr="002731E8" w:rsidTr="00A03DB5">
        <w:trPr>
          <w:trHeight w:val="52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</w:tr>
      <w:tr w:rsidR="00742E9E" w:rsidRPr="002731E8" w:rsidTr="00A03DB5">
        <w:trPr>
          <w:trHeight w:val="1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выездном заседании министерства по итогам работы в 2022 году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Обобщающий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комиссии (протокол)</w:t>
            </w:r>
          </w:p>
        </w:tc>
      </w:tr>
      <w:tr w:rsidR="00742E9E" w:rsidRPr="002731E8" w:rsidTr="00A03DB5">
        <w:trPr>
          <w:trHeight w:val="1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за ведением личных дел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состоящих на сопровождении (ТЖС)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Предупредительный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</w:p>
        </w:tc>
      </w:tr>
      <w:tr w:rsidR="00742E9E" w:rsidRPr="002731E8" w:rsidTr="00A03DB5">
        <w:trPr>
          <w:trHeight w:val="21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 обучением специалистов (переподготовка)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Предупредительный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Заявки</w:t>
            </w:r>
          </w:p>
        </w:tc>
      </w:tr>
      <w:tr w:rsidR="00742E9E" w:rsidRPr="002731E8" w:rsidTr="00A03DB5">
        <w:trPr>
          <w:trHeight w:val="1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качества работы педагога-психолога, социального педагога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</w:p>
        </w:tc>
      </w:tr>
      <w:tr w:rsidR="00742E9E" w:rsidRPr="002731E8" w:rsidTr="00A03DB5">
        <w:trPr>
          <w:trHeight w:val="1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контроля соблюдения правил пожарной безопасности семьями, состоящими на обслуживании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 Админ. МО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министерство (чек-листы)</w:t>
            </w:r>
          </w:p>
        </w:tc>
      </w:tr>
      <w:tr w:rsidR="00742E9E" w:rsidRPr="002731E8" w:rsidTr="00A03DB5">
        <w:trPr>
          <w:trHeight w:val="52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742E9E" w:rsidRPr="002731E8" w:rsidTr="00A03DB5">
        <w:trPr>
          <w:trHeight w:val="1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ведения  личных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дел семей состоящих                    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 сопровождении (СОП)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13 - 17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Предупредительный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</w:p>
        </w:tc>
      </w:tr>
      <w:tr w:rsidR="00742E9E" w:rsidRPr="002731E8" w:rsidTr="00A03DB5">
        <w:trPr>
          <w:trHeight w:val="21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качества работы специалистов              по социальной работе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графика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</w:p>
        </w:tc>
      </w:tr>
      <w:tr w:rsidR="00742E9E" w:rsidRPr="002731E8" w:rsidTr="00A03DB5">
        <w:trPr>
          <w:trHeight w:val="1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                               за успеваемость несовершеннолетних                из семей, состоящих               на обслуживании по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итогам  3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четверти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29 - 31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742E9E" w:rsidRPr="002731E8" w:rsidTr="00A03DB5">
        <w:trPr>
          <w:trHeight w:val="1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Инструктаж по ОТ и ТБ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Предупредительный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Журналы инструктажей</w:t>
            </w:r>
          </w:p>
        </w:tc>
      </w:tr>
      <w:tr w:rsidR="00742E9E" w:rsidRPr="002731E8" w:rsidTr="00A03DB5">
        <w:trPr>
          <w:trHeight w:val="52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742E9E" w:rsidRPr="002731E8" w:rsidTr="00A03DB5">
        <w:trPr>
          <w:trHeight w:val="1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ведения документации специалистами по СР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номенклатуры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отделения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05 - 21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Планерка, информация</w:t>
            </w:r>
          </w:p>
        </w:tc>
      </w:tr>
      <w:tr w:rsidR="00742E9E" w:rsidRPr="002731E8" w:rsidTr="00A03DB5">
        <w:trPr>
          <w:trHeight w:val="31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                          к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экзаменам, 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работа  с выпускниками из семей СОП, ТЖС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24 - 28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Предупредительный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742E9E" w:rsidRPr="002731E8" w:rsidTr="00A03DB5">
        <w:trPr>
          <w:trHeight w:val="15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Летняя оздоровительная компания, информационная работа              с семьями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Планерка, информация</w:t>
            </w:r>
          </w:p>
        </w:tc>
      </w:tr>
      <w:tr w:rsidR="00742E9E" w:rsidRPr="002731E8" w:rsidTr="00A03DB5">
        <w:trPr>
          <w:trHeight w:val="15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Инструктаж по ПБ.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Предупредительный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Журналы инструктажей</w:t>
            </w:r>
          </w:p>
        </w:tc>
      </w:tr>
      <w:tr w:rsidR="00742E9E" w:rsidRPr="002731E8" w:rsidTr="00A03DB5">
        <w:trPr>
          <w:trHeight w:val="55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742E9E" w:rsidRPr="002731E8" w:rsidTr="00A03DB5">
        <w:trPr>
          <w:trHeight w:val="5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                          к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экзаменам, 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работа  с выпускниками из семей СОП, ТЖС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17 -21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Предупредительный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742E9E" w:rsidRPr="002731E8" w:rsidTr="00A03DB5">
        <w:trPr>
          <w:trHeight w:val="15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за 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подготовкой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 сдачей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экзаменов выпускниками из семей СОП, ТЖС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15 - 26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Специалисты по 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социальной работе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42E9E" w:rsidRPr="002731E8" w:rsidTr="00A03DB5">
        <w:trPr>
          <w:trHeight w:val="1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 работы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по летнему оздоровлению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Планерка, информация</w:t>
            </w:r>
          </w:p>
        </w:tc>
      </w:tr>
      <w:tr w:rsidR="00742E9E" w:rsidRPr="002731E8" w:rsidTr="00A03DB5">
        <w:trPr>
          <w:trHeight w:val="52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742E9E" w:rsidRPr="002731E8" w:rsidTr="00A03DB5">
        <w:trPr>
          <w:trHeight w:val="21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и сдача                           экзаменов выпускниками школ из семей, состоящих                              на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обслуживании, 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работа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Планерка, информация</w:t>
            </w:r>
          </w:p>
        </w:tc>
      </w:tr>
      <w:tr w:rsidR="00742E9E" w:rsidRPr="002731E8" w:rsidTr="00A03DB5">
        <w:trPr>
          <w:trHeight w:val="21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Обеспечение занятости несовершеннолетних                           в каникулярное время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Течение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Отчет министерство;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КДНиЗП</w:t>
            </w:r>
            <w:proofErr w:type="spellEnd"/>
          </w:p>
        </w:tc>
      </w:tr>
      <w:tr w:rsidR="00742E9E" w:rsidRPr="002731E8" w:rsidTr="00A03DB5">
        <w:trPr>
          <w:trHeight w:val="28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742E9E" w:rsidRPr="002731E8" w:rsidTr="00A03DB5">
        <w:trPr>
          <w:trHeight w:val="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Обеспечение занятости несовершеннолетних                           в каникулярное время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Течение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Отчет министерство;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КДНиЗП</w:t>
            </w:r>
            <w:proofErr w:type="spellEnd"/>
          </w:p>
        </w:tc>
      </w:tr>
      <w:tr w:rsidR="00742E9E" w:rsidRPr="002731E8" w:rsidTr="00A03DB5">
        <w:trPr>
          <w:trHeight w:val="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Оказание помощи жителям района по восстановлению, оформлению документов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742E9E" w:rsidRPr="002731E8" w:rsidTr="00A03DB5">
        <w:trPr>
          <w:trHeight w:val="28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742E9E" w:rsidRPr="002731E8" w:rsidTr="00A03DB5">
        <w:trPr>
          <w:trHeight w:val="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                               за деятельностью специалистов                             по подготовке детей                 из семей, состоящих              на обслуживании                       к началу учебного 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Течение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Предупредительный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Информация министерство;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КДНиЗП</w:t>
            </w:r>
            <w:proofErr w:type="spellEnd"/>
          </w:p>
        </w:tc>
      </w:tr>
      <w:tr w:rsidR="00742E9E" w:rsidRPr="002731E8" w:rsidTr="00A03DB5">
        <w:trPr>
          <w:trHeight w:val="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Занятость несовершеннолетних                   в каникулярное время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Течение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Отчет министерство;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КДНиЗП</w:t>
            </w:r>
            <w:proofErr w:type="spellEnd"/>
          </w:p>
        </w:tc>
      </w:tr>
      <w:tr w:rsidR="00742E9E" w:rsidRPr="002731E8" w:rsidTr="00A03DB5">
        <w:trPr>
          <w:trHeight w:val="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Итоги работы во время летней оздоровительной компании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Течение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Планерка, информация</w:t>
            </w:r>
          </w:p>
        </w:tc>
      </w:tr>
      <w:tr w:rsidR="00742E9E" w:rsidRPr="002731E8" w:rsidTr="00A03DB5">
        <w:trPr>
          <w:trHeight w:val="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привлечении средств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спонсоров  для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подготовки детей из малообеспеченных семей к началу учебного 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</w:t>
            </w:r>
          </w:p>
        </w:tc>
      </w:tr>
      <w:tr w:rsidR="00742E9E" w:rsidRPr="002731E8" w:rsidTr="00A03DB5">
        <w:trPr>
          <w:trHeight w:val="28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742E9E" w:rsidRPr="002731E8" w:rsidTr="00A03DB5">
        <w:trPr>
          <w:trHeight w:val="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Итоги работы по подготовке детей                       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 началу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Течение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Планерка, информация</w:t>
            </w:r>
          </w:p>
        </w:tc>
      </w:tr>
      <w:tr w:rsidR="00742E9E" w:rsidRPr="002731E8" w:rsidTr="00A03DB5">
        <w:trPr>
          <w:trHeight w:val="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ведения  личных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дел семей состоящих                                на сопровождении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Предупредительный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</w:p>
        </w:tc>
      </w:tr>
      <w:tr w:rsidR="00742E9E" w:rsidRPr="002731E8" w:rsidTr="00A03DB5">
        <w:trPr>
          <w:trHeight w:val="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Инструктаж по ОТ и ТБ.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Предупредительный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Журналы инструктаже</w:t>
            </w:r>
          </w:p>
        </w:tc>
      </w:tr>
      <w:tr w:rsidR="00742E9E" w:rsidRPr="002731E8" w:rsidTr="00A03DB5">
        <w:trPr>
          <w:trHeight w:val="28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742E9E" w:rsidRPr="002731E8" w:rsidTr="00A03DB5">
        <w:trPr>
          <w:trHeight w:val="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качества работы специалистов               по социальной работе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графика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</w:p>
        </w:tc>
      </w:tr>
      <w:tr w:rsidR="00742E9E" w:rsidRPr="002731E8" w:rsidTr="00A03DB5">
        <w:trPr>
          <w:trHeight w:val="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за посещением школы несовершеннолетними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проживающими  в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семьях состоящих на социальном сопровождении.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Предупредительный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742E9E" w:rsidRPr="002731E8" w:rsidTr="00A03DB5">
        <w:trPr>
          <w:trHeight w:val="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Инструктаж по ПБ.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Предупредительный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Зав.отделением</w:t>
            </w:r>
            <w:proofErr w:type="spellEnd"/>
          </w:p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Журналы инструктажей</w:t>
            </w:r>
          </w:p>
        </w:tc>
      </w:tr>
      <w:tr w:rsidR="00742E9E" w:rsidRPr="002731E8" w:rsidTr="00A03DB5">
        <w:trPr>
          <w:trHeight w:val="28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742E9E" w:rsidRPr="002731E8" w:rsidTr="00A03DB5">
        <w:trPr>
          <w:trHeight w:val="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Предварительно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 подведение итогов работы за 2023 год. Контроль за выполнением государственного задания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</w:t>
            </w: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Зав.отделением</w:t>
            </w:r>
            <w:proofErr w:type="spellEnd"/>
          </w:p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Акт</w:t>
            </w:r>
          </w:p>
        </w:tc>
      </w:tr>
      <w:tr w:rsidR="00742E9E" w:rsidRPr="002731E8" w:rsidTr="00A03DB5">
        <w:trPr>
          <w:trHeight w:val="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 оказанием консультативной помощи при трудоустройстве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22 -26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42E9E" w:rsidRPr="002731E8" w:rsidTr="00A03DB5">
        <w:trPr>
          <w:trHeight w:val="28"/>
        </w:trPr>
        <w:tc>
          <w:tcPr>
            <w:tcW w:w="9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742E9E" w:rsidRPr="002731E8" w:rsidTr="00A03DB5">
        <w:trPr>
          <w:trHeight w:val="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Отчеты, анализ работы отделения за 2023 год. </w:t>
            </w:r>
          </w:p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Результативность работы отделения в соответствии и Государственным заданием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18 - 30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отделением</w:t>
            </w:r>
          </w:p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E9E" w:rsidRPr="002731E8" w:rsidRDefault="00742E9E" w:rsidP="002731E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Отчеты</w:t>
            </w:r>
          </w:p>
        </w:tc>
      </w:tr>
    </w:tbl>
    <w:p w:rsidR="00742E9E" w:rsidRPr="002731E8" w:rsidRDefault="00742E9E" w:rsidP="002731E8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27766" w:rsidRPr="002731E8" w:rsidRDefault="00927766" w:rsidP="002731E8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План внутреннего контроля</w:t>
      </w:r>
      <w:r w:rsidR="002731E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731E8">
        <w:rPr>
          <w:rFonts w:ascii="Times New Roman" w:hAnsi="Times New Roman" w:cs="Times New Roman"/>
          <w:b/>
          <w:color w:val="000000" w:themeColor="text1"/>
        </w:rPr>
        <w:t>отделения сопровождения замещающих семей</w:t>
      </w:r>
    </w:p>
    <w:p w:rsidR="00927766" w:rsidRPr="002731E8" w:rsidRDefault="00927766" w:rsidP="002731E8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>на 2023 год.</w:t>
      </w:r>
    </w:p>
    <w:p w:rsidR="00927766" w:rsidRPr="002731E8" w:rsidRDefault="00927766" w:rsidP="002731E8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27766" w:rsidRPr="002731E8" w:rsidRDefault="00927766" w:rsidP="002731E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 xml:space="preserve">Цель: </w:t>
      </w:r>
      <w:r w:rsidRPr="002731E8">
        <w:rPr>
          <w:rFonts w:ascii="Times New Roman" w:hAnsi="Times New Roman" w:cs="Times New Roman"/>
          <w:color w:val="000000" w:themeColor="text1"/>
        </w:rPr>
        <w:t xml:space="preserve">совершенствование деятельности отделения по предоставлению социальных </w:t>
      </w:r>
      <w:proofErr w:type="gramStart"/>
      <w:r w:rsidRPr="002731E8">
        <w:rPr>
          <w:rFonts w:ascii="Times New Roman" w:hAnsi="Times New Roman" w:cs="Times New Roman"/>
          <w:color w:val="000000" w:themeColor="text1"/>
        </w:rPr>
        <w:t>услуг  замещающим</w:t>
      </w:r>
      <w:proofErr w:type="gramEnd"/>
      <w:r w:rsidRPr="002731E8">
        <w:rPr>
          <w:rFonts w:ascii="Times New Roman" w:hAnsi="Times New Roman" w:cs="Times New Roman"/>
          <w:color w:val="000000" w:themeColor="text1"/>
        </w:rPr>
        <w:t xml:space="preserve"> семьям, клуба замещающих семей «Согревая сердца», Школы приёмных родителей.</w:t>
      </w:r>
    </w:p>
    <w:p w:rsidR="00927766" w:rsidRPr="002731E8" w:rsidRDefault="00927766" w:rsidP="002731E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2731E8">
        <w:rPr>
          <w:rFonts w:ascii="Times New Roman" w:hAnsi="Times New Roman" w:cs="Times New Roman"/>
          <w:b/>
          <w:color w:val="000000" w:themeColor="text1"/>
        </w:rPr>
        <w:t xml:space="preserve">           Задачи:</w:t>
      </w:r>
    </w:p>
    <w:p w:rsidR="00927766" w:rsidRPr="002731E8" w:rsidRDefault="00927766" w:rsidP="002731E8">
      <w:pPr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 xml:space="preserve">- своевременное выявление </w:t>
      </w:r>
      <w:proofErr w:type="gramStart"/>
      <w:r w:rsidRPr="002731E8">
        <w:rPr>
          <w:rFonts w:ascii="Times New Roman" w:hAnsi="Times New Roman" w:cs="Times New Roman"/>
          <w:color w:val="000000" w:themeColor="text1"/>
        </w:rPr>
        <w:t>граждан</w:t>
      </w:r>
      <w:proofErr w:type="gramEnd"/>
      <w:r w:rsidRPr="002731E8">
        <w:rPr>
          <w:rFonts w:ascii="Times New Roman" w:hAnsi="Times New Roman" w:cs="Times New Roman"/>
          <w:color w:val="000000" w:themeColor="text1"/>
        </w:rPr>
        <w:t xml:space="preserve"> нуждающихся в социальных услугах;</w:t>
      </w:r>
    </w:p>
    <w:p w:rsidR="00927766" w:rsidRPr="002731E8" w:rsidRDefault="00927766" w:rsidP="002731E8">
      <w:pPr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- выполнение норматива по количеству поставленных на социальное сопровождение замещающих семей;</w:t>
      </w:r>
    </w:p>
    <w:p w:rsidR="00927766" w:rsidRPr="002731E8" w:rsidRDefault="00927766" w:rsidP="002731E8">
      <w:pPr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- качественное формирование личных дел получателей социальных услуг;</w:t>
      </w:r>
    </w:p>
    <w:p w:rsidR="00927766" w:rsidRPr="002731E8" w:rsidRDefault="00927766" w:rsidP="002731E8">
      <w:pPr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- удовлетворенность граждан качеством оказываемых услуг;</w:t>
      </w:r>
    </w:p>
    <w:p w:rsidR="00927766" w:rsidRPr="002731E8" w:rsidRDefault="00927766" w:rsidP="002731E8">
      <w:pPr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>- оказание методической помощи специалистам отделения в процессе контроля.</w:t>
      </w:r>
    </w:p>
    <w:p w:rsidR="00927766" w:rsidRPr="002731E8" w:rsidRDefault="00927766" w:rsidP="002731E8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1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276"/>
        <w:gridCol w:w="1275"/>
        <w:gridCol w:w="1843"/>
        <w:gridCol w:w="1843"/>
        <w:gridCol w:w="1134"/>
      </w:tblGrid>
      <w:tr w:rsidR="00927766" w:rsidRPr="002731E8" w:rsidTr="00742E9E">
        <w:trPr>
          <w:trHeight w:val="159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Предмет контроля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Объект контроля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Отражение результатов контроля</w:t>
            </w:r>
          </w:p>
        </w:tc>
      </w:tr>
      <w:tr w:rsidR="00927766" w:rsidRPr="002731E8" w:rsidTr="00742E9E">
        <w:trPr>
          <w:trHeight w:val="52"/>
        </w:trPr>
        <w:tc>
          <w:tcPr>
            <w:tcW w:w="106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927766" w:rsidRPr="002731E8" w:rsidTr="00742E9E">
        <w:trPr>
          <w:trHeight w:val="15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Выборочная проверка ведения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</w:rPr>
              <w:t>личных дел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</w:rPr>
              <w:t xml:space="preserve"> состоящих на социальном сопровождении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все специалисты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15.02</w:t>
            </w: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16.02.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индивидуальный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Заведующий ОСЗС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Справка </w:t>
            </w:r>
          </w:p>
        </w:tc>
      </w:tr>
      <w:tr w:rsidR="00927766" w:rsidRPr="002731E8" w:rsidTr="00742E9E">
        <w:trPr>
          <w:trHeight w:val="67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Выборочная проверка ведения личных дел ШПР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специалисты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17.02.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индивидуальный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Заведующий ОСЗС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Справка</w:t>
            </w:r>
          </w:p>
        </w:tc>
      </w:tr>
      <w:tr w:rsidR="00927766" w:rsidRPr="002731E8" w:rsidTr="00742E9E">
        <w:trPr>
          <w:trHeight w:val="73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Проверка ведения журналов специалистов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все специалисты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20.03.</w:t>
            </w: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21.03.</w:t>
            </w: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22.03.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индивидуальный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Заведующий ОСЗС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Справки </w:t>
            </w:r>
          </w:p>
        </w:tc>
      </w:tr>
      <w:tr w:rsidR="00927766" w:rsidRPr="002731E8" w:rsidTr="00742E9E">
        <w:trPr>
          <w:trHeight w:val="52"/>
        </w:trPr>
        <w:tc>
          <w:tcPr>
            <w:tcW w:w="106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</w:rPr>
              <w:t>2 квартал</w:t>
            </w:r>
          </w:p>
        </w:tc>
      </w:tr>
      <w:tr w:rsidR="00927766" w:rsidRPr="002731E8" w:rsidTr="00742E9E">
        <w:trPr>
          <w:trHeight w:val="159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Проверка работы педагога-психолога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специалисты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12.04.</w:t>
            </w: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индивидуальный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Заведующий ОСЗС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Справка</w:t>
            </w: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27766" w:rsidRPr="002731E8" w:rsidTr="00742E9E">
        <w:trPr>
          <w:trHeight w:val="15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Выборочная проверка ведения личных дел ШПР- 2 уровня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специалисты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17.04.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индивидуальный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Заведующий ОСЗС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Справка</w:t>
            </w:r>
          </w:p>
        </w:tc>
      </w:tr>
      <w:tr w:rsidR="00927766" w:rsidRPr="002731E8" w:rsidTr="00742E9E">
        <w:trPr>
          <w:trHeight w:val="15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Контроль за выполнением плана работы клуба «Согревая сердца»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специалисты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индивидуальный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Заведующий ОСЗС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Справка </w:t>
            </w:r>
          </w:p>
        </w:tc>
      </w:tr>
      <w:tr w:rsidR="00927766" w:rsidRPr="002731E8" w:rsidTr="00742E9E">
        <w:trPr>
          <w:trHeight w:val="214"/>
        </w:trPr>
        <w:tc>
          <w:tcPr>
            <w:tcW w:w="106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</w:rPr>
              <w:t>3 квартал</w:t>
            </w:r>
          </w:p>
        </w:tc>
      </w:tr>
      <w:tr w:rsidR="00927766" w:rsidRPr="002731E8" w:rsidTr="00742E9E">
        <w:trPr>
          <w:trHeight w:val="21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Выборочная проверка ведения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</w:rPr>
              <w:t>личных дел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</w:rPr>
              <w:t xml:space="preserve"> состоящих на социальном сопровождении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специалисты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05.07.</w:t>
            </w: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03.08.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индивидуальный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Заведующий ОСЗС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Справка</w:t>
            </w: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27766" w:rsidRPr="002731E8" w:rsidTr="00742E9E">
        <w:trPr>
          <w:trHeight w:val="21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Выборочная проверка ведения личных дел ШПР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специалисты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21.07.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индивидуальный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Заведующий ОСЗС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Справка</w:t>
            </w:r>
          </w:p>
        </w:tc>
      </w:tr>
      <w:tr w:rsidR="00927766" w:rsidRPr="002731E8" w:rsidTr="00742E9E">
        <w:trPr>
          <w:trHeight w:val="2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Проверка ведения журналов специалистов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все специалисты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03.08.</w:t>
            </w: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индивидуальный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Заведующий ОСЗС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Справки </w:t>
            </w:r>
          </w:p>
        </w:tc>
      </w:tr>
      <w:tr w:rsidR="00927766" w:rsidRPr="002731E8" w:rsidTr="00742E9E">
        <w:trPr>
          <w:trHeight w:val="28"/>
        </w:trPr>
        <w:tc>
          <w:tcPr>
            <w:tcW w:w="106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/>
                <w:b/>
                <w:color w:val="000000" w:themeColor="text1"/>
              </w:rPr>
              <w:t>4 квартал</w:t>
            </w:r>
          </w:p>
        </w:tc>
      </w:tr>
      <w:tr w:rsidR="00927766" w:rsidRPr="002731E8" w:rsidTr="00742E9E">
        <w:trPr>
          <w:trHeight w:val="2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Выборочная проверка ведения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</w:rPr>
              <w:t>личных дел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</w:rPr>
              <w:t xml:space="preserve"> состоящих на социальном сопровождении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специалисты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05.10.</w:t>
            </w: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19.10.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индивидуальный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Заведующий ОСЗС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Справка</w:t>
            </w: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27766" w:rsidRPr="002731E8" w:rsidTr="00742E9E">
        <w:trPr>
          <w:trHeight w:val="2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Выборочная проверка ведения личных дел ШПР 2 уровня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специалисты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02.11.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индивидуальный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Заведующий ОСЗС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Справка</w:t>
            </w:r>
          </w:p>
        </w:tc>
      </w:tr>
      <w:tr w:rsidR="00927766" w:rsidRPr="002731E8" w:rsidTr="00742E9E">
        <w:trPr>
          <w:trHeight w:val="2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Проверка плановой и отчётной документации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все специалисты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25.10</w:t>
            </w: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26.10.</w:t>
            </w: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30.10.</w:t>
            </w: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27.10</w:t>
            </w:r>
          </w:p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индивидуальный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Заведующий ОСЗС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Справки </w:t>
            </w:r>
          </w:p>
        </w:tc>
      </w:tr>
      <w:tr w:rsidR="00927766" w:rsidRPr="002731E8" w:rsidTr="00742E9E">
        <w:trPr>
          <w:trHeight w:val="32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31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Отчеты, анализ работы отделения за 2023 год.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все специалисты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15.12.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Обобщающий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Заведующий ОСЗС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66" w:rsidRPr="002731E8" w:rsidRDefault="00927766" w:rsidP="002731E8">
            <w:pPr>
              <w:pStyle w:val="a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анализ </w:t>
            </w:r>
          </w:p>
        </w:tc>
      </w:tr>
    </w:tbl>
    <w:p w:rsidR="00CB16B0" w:rsidRPr="002731E8" w:rsidRDefault="00CB16B0" w:rsidP="002731E8">
      <w:pPr>
        <w:jc w:val="both"/>
        <w:rPr>
          <w:color w:val="000000" w:themeColor="text1"/>
        </w:rPr>
      </w:pPr>
    </w:p>
    <w:p w:rsidR="00813CF3" w:rsidRPr="002731E8" w:rsidRDefault="00742E9E" w:rsidP="002731E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3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 – график проведения внутреннего контроля качества предоставления медицинских услуг и оценки эффективности специалистов приёмного отделения</w:t>
      </w:r>
    </w:p>
    <w:p w:rsidR="00813CF3" w:rsidRPr="002731E8" w:rsidRDefault="00813CF3" w:rsidP="002731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6"/>
        <w:tblW w:w="214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582"/>
        <w:gridCol w:w="2221"/>
        <w:gridCol w:w="2745"/>
        <w:gridCol w:w="8"/>
        <w:gridCol w:w="1509"/>
        <w:gridCol w:w="5513"/>
        <w:gridCol w:w="5320"/>
      </w:tblGrid>
      <w:tr w:rsidR="00813CF3" w:rsidRPr="002731E8" w:rsidTr="00813CF3">
        <w:trPr>
          <w:gridAfter w:val="2"/>
          <w:wAfter w:w="10833" w:type="dxa"/>
          <w:trHeight w:val="53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2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Предмет контроля</w:t>
            </w:r>
          </w:p>
        </w:tc>
        <w:tc>
          <w:tcPr>
            <w:tcW w:w="2221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Проверяемые  документы</w:t>
            </w:r>
            <w:proofErr w:type="gramEnd"/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2731E8">
              <w:rPr>
                <w:rFonts w:ascii="Times New Roman" w:hAnsi="Times New Roman" w:cs="Times New Roman"/>
                <w:b/>
                <w:color w:val="000000" w:themeColor="text1"/>
              </w:rPr>
              <w:t>Итоги  контроля</w:t>
            </w:r>
            <w:proofErr w:type="gramEnd"/>
          </w:p>
        </w:tc>
      </w:tr>
      <w:tr w:rsidR="00813CF3" w:rsidRPr="002731E8" w:rsidTr="00813CF3">
        <w:trPr>
          <w:gridAfter w:val="2"/>
          <w:wAfter w:w="10833" w:type="dxa"/>
          <w:trHeight w:val="310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5" w:type="dxa"/>
            <w:gridSpan w:val="5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ЯНВАРЬ </w:t>
            </w:r>
          </w:p>
        </w:tc>
      </w:tr>
      <w:tr w:rsidR="00813CF3" w:rsidRPr="002731E8" w:rsidTr="00813CF3">
        <w:trPr>
          <w:gridAfter w:val="2"/>
          <w:wAfter w:w="10833" w:type="dxa"/>
          <w:trHeight w:val="310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Документация по организации и планированию работы отделения</w:t>
            </w:r>
          </w:p>
        </w:tc>
        <w:tc>
          <w:tcPr>
            <w:tcW w:w="2221" w:type="dxa"/>
          </w:tcPr>
          <w:p w:rsidR="00813CF3" w:rsidRPr="002731E8" w:rsidRDefault="00742E9E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Фельдшер,</w:t>
            </w:r>
            <w:r w:rsidR="00813CF3" w:rsidRPr="002731E8">
              <w:rPr>
                <w:rFonts w:ascii="Times New Roman" w:hAnsi="Times New Roman" w:cs="Times New Roman"/>
                <w:color w:val="000000" w:themeColor="text1"/>
              </w:rPr>
              <w:t xml:space="preserve"> медицинские сестры,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старшая медицинская сестра, 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медицинская сестра диетическая</w:t>
            </w: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План работы на год,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квартал ,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месяц</w:t>
            </w: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проверки.</w:t>
            </w:r>
          </w:p>
        </w:tc>
      </w:tr>
      <w:tr w:rsidR="00813CF3" w:rsidRPr="002731E8" w:rsidTr="00813CF3">
        <w:trPr>
          <w:gridAfter w:val="2"/>
          <w:wAfter w:w="10833" w:type="dxa"/>
          <w:trHeight w:val="310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Соблюдение инфекционной безопасности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- знание и соблюдение приказов, СанПиНов и методических указаний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- качество проведения генеральных и текущих уборок,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</w:rPr>
              <w:t>кварцевание</w:t>
            </w:r>
            <w:proofErr w:type="spellEnd"/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- соблюдение режима дезинфекции, подготовка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</w:rPr>
              <w:t>дез</w:t>
            </w:r>
            <w:proofErr w:type="spellEnd"/>
            <w:r w:rsidRPr="002731E8">
              <w:rPr>
                <w:rFonts w:ascii="Times New Roman" w:hAnsi="Times New Roman"/>
                <w:color w:val="000000" w:themeColor="text1"/>
              </w:rPr>
              <w:t>. растворов и др.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- соблюдение мер личной профилактики против инфекционных заболеваний; наличие средств индивидуальной защиты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</w:tcPr>
          <w:p w:rsidR="00813CF3" w:rsidRPr="002731E8" w:rsidRDefault="00742E9E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Фельдшер,</w:t>
            </w:r>
            <w:r w:rsidR="00813CF3" w:rsidRPr="002731E8">
              <w:rPr>
                <w:rFonts w:ascii="Times New Roman" w:hAnsi="Times New Roman" w:cs="Times New Roman"/>
                <w:color w:val="000000" w:themeColor="text1"/>
              </w:rPr>
              <w:t xml:space="preserve"> медицинские сестры,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Журнал дезинфекции;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Журнал генеральных уборок;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Журнал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</w:rPr>
              <w:t>кварцевания</w:t>
            </w:r>
            <w:proofErr w:type="spellEnd"/>
            <w:r w:rsidRPr="002731E8">
              <w:rPr>
                <w:rFonts w:ascii="Times New Roman" w:hAnsi="Times New Roman"/>
                <w:color w:val="000000" w:themeColor="text1"/>
              </w:rPr>
              <w:t xml:space="preserve">, Наличие средств индивидуальной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</w:rPr>
              <w:t>защиты,  аварийные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</w:rPr>
              <w:t xml:space="preserve"> укладки.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проверки.</w:t>
            </w:r>
          </w:p>
        </w:tc>
      </w:tr>
      <w:tr w:rsidR="00813CF3" w:rsidRPr="002731E8" w:rsidTr="00813CF3">
        <w:trPr>
          <w:gridAfter w:val="2"/>
          <w:wAfter w:w="10833" w:type="dxa"/>
          <w:trHeight w:val="299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Уровень исполнительской дисциплины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Объем работы в соответствии с должностной инструкцией, а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</w:rPr>
              <w:t>так же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-проявление самостоятельности в работе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-пунктуальность и ответственность в работе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-добровольное расширение круга обязанностей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-соблюдение этики и деонтологии</w:t>
            </w:r>
          </w:p>
        </w:tc>
        <w:tc>
          <w:tcPr>
            <w:tcW w:w="2221" w:type="dxa"/>
          </w:tcPr>
          <w:p w:rsidR="00813CF3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Фельдшер,</w:t>
            </w:r>
            <w:r w:rsidR="00813CF3" w:rsidRPr="002731E8">
              <w:rPr>
                <w:rFonts w:ascii="Times New Roman" w:hAnsi="Times New Roman" w:cs="Times New Roman"/>
                <w:color w:val="000000" w:themeColor="text1"/>
              </w:rPr>
              <w:t xml:space="preserve"> медицинские сестры, 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Журнал учёта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</w:rPr>
              <w:t>сан.просвет</w:t>
            </w:r>
            <w:proofErr w:type="spellEnd"/>
            <w:r w:rsidRPr="002731E8">
              <w:rPr>
                <w:rFonts w:ascii="Times New Roman" w:hAnsi="Times New Roman"/>
                <w:color w:val="000000" w:themeColor="text1"/>
              </w:rPr>
              <w:t xml:space="preserve"> работы,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 журнал учёта проведения консультаций, госпитализаций.</w:t>
            </w: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проверки.</w:t>
            </w:r>
          </w:p>
        </w:tc>
      </w:tr>
      <w:tr w:rsidR="00813CF3" w:rsidRPr="002731E8" w:rsidTr="00813CF3">
        <w:trPr>
          <w:gridAfter w:val="2"/>
          <w:wAfter w:w="10833" w:type="dxa"/>
          <w:trHeight w:val="310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5" w:type="dxa"/>
            <w:gridSpan w:val="5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</w:tr>
      <w:tr w:rsidR="00813CF3" w:rsidRPr="002731E8" w:rsidTr="00813CF3">
        <w:trPr>
          <w:gridAfter w:val="2"/>
          <w:wAfter w:w="10833" w:type="dxa"/>
          <w:trHeight w:val="310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Осуществления контроля за качеством и безопасностью </w:t>
            </w:r>
            <w:r w:rsidRPr="002731E8">
              <w:rPr>
                <w:rFonts w:ascii="Times New Roman" w:hAnsi="Times New Roman"/>
                <w:color w:val="000000" w:themeColor="text1"/>
              </w:rPr>
              <w:lastRenderedPageBreak/>
              <w:t>продукции и поступающего сырья, контроль наличия документации при приёме пищевых продуктов.</w:t>
            </w:r>
          </w:p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1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Медицинская сестра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диетическая</w:t>
            </w: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lastRenderedPageBreak/>
              <w:t>- документация предприятия-</w:t>
            </w:r>
            <w:r w:rsidRPr="002731E8">
              <w:rPr>
                <w:rFonts w:ascii="Times New Roman" w:hAnsi="Times New Roman"/>
                <w:color w:val="000000" w:themeColor="text1"/>
              </w:rPr>
              <w:lastRenderedPageBreak/>
              <w:t>изготовителя, подтверждающая качество и безопасность продуктов;</w:t>
            </w:r>
          </w:p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- удостоверения качества на данную партию</w:t>
            </w:r>
          </w:p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продуктов;</w:t>
            </w:r>
          </w:p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- накладная, сертификат соответствия,</w:t>
            </w:r>
          </w:p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гигиеническое заключение, заключение о возможности использования продуктов в питании детей и подростков.</w:t>
            </w:r>
          </w:p>
          <w:p w:rsidR="00813CF3" w:rsidRPr="002731E8" w:rsidRDefault="00813CF3" w:rsidP="002731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Справка по итогам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проверки</w:t>
            </w:r>
            <w:r w:rsidRPr="002731E8">
              <w:rPr>
                <w:color w:val="000000" w:themeColor="text1"/>
              </w:rPr>
              <w:t>.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первичного медицинского осмотра и первичной санитарной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обработки;,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сбор необходимой информации, оформление личных дел.</w:t>
            </w:r>
          </w:p>
        </w:tc>
        <w:tc>
          <w:tcPr>
            <w:tcW w:w="2221" w:type="dxa"/>
          </w:tcPr>
          <w:p w:rsidR="00813CF3" w:rsidRPr="002731E8" w:rsidRDefault="00742E9E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Фельдшер,</w:t>
            </w:r>
            <w:r w:rsidR="00813CF3" w:rsidRPr="002731E8">
              <w:rPr>
                <w:rFonts w:ascii="Times New Roman" w:hAnsi="Times New Roman" w:cs="Times New Roman"/>
                <w:color w:val="000000" w:themeColor="text1"/>
              </w:rPr>
              <w:t xml:space="preserve"> медицинские сестры, социальный педагог</w:t>
            </w: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учёта вновь поступивших воспитанников,</w:t>
            </w:r>
          </w:p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первичного медицинского осмотра, личные дела воспитанников</w:t>
            </w: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</w:t>
            </w:r>
            <w:r w:rsidRPr="002731E8">
              <w:rPr>
                <w:color w:val="000000" w:themeColor="text1"/>
              </w:rPr>
              <w:t>.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5" w:type="dxa"/>
            <w:gridSpan w:val="5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МАРТ 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Осуществление  контроля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за обеспечением и использованием лекарственных препаратов</w:t>
            </w:r>
          </w:p>
        </w:tc>
        <w:tc>
          <w:tcPr>
            <w:tcW w:w="2221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медицинские сестры.</w:t>
            </w: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учета поступления и расходования медицинских и иммунобиологических препаратов;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прихода и расходования лекарственных средств;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Книга предметно-количественного учета аптекарских запасов;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</w:t>
            </w:r>
            <w:r w:rsidRPr="002731E8">
              <w:rPr>
                <w:color w:val="000000" w:themeColor="text1"/>
              </w:rPr>
              <w:t>.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Систематическое наблюдение за воспитанниками в целях выявления отклонений в состоянии их здоровья;</w:t>
            </w:r>
          </w:p>
        </w:tc>
        <w:tc>
          <w:tcPr>
            <w:tcW w:w="2221" w:type="dxa"/>
          </w:tcPr>
          <w:p w:rsidR="00813CF3" w:rsidRPr="002731E8" w:rsidRDefault="00742E9E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Фельдшер,</w:t>
            </w:r>
            <w:r w:rsidR="00813CF3" w:rsidRPr="002731E8">
              <w:rPr>
                <w:rFonts w:ascii="Times New Roman" w:hAnsi="Times New Roman" w:cs="Times New Roman"/>
                <w:color w:val="000000" w:themeColor="text1"/>
              </w:rPr>
              <w:t xml:space="preserve"> медицинские сестры,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Карты медицинского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наблюдения  воспитанников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учреждения;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регистрации амбулаторного приема;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Журнал учета воспитанников 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состоящих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на  диспансерном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учете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Справка по итогам проверки</w:t>
            </w:r>
            <w:r w:rsidRPr="002731E8">
              <w:rPr>
                <w:color w:val="000000" w:themeColor="text1"/>
              </w:rPr>
              <w:t>.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5" w:type="dxa"/>
            <w:gridSpan w:val="5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АПРЕЛЬ 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Проведение лечебно-оздоровительных,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профилактических  мероприятий</w:t>
            </w:r>
            <w:proofErr w:type="gramEnd"/>
          </w:p>
        </w:tc>
        <w:tc>
          <w:tcPr>
            <w:tcW w:w="2221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Фельдшер, медицинские сестры, социальный педагог</w:t>
            </w: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Карты медицинского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наблюдения  воспитанников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учреждения;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Журнал регистрации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воспитанников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нуждающихся в профилактическом лечении;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Журнал регистрации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воспитанников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прошедших санаторно-курортное лечение;</w:t>
            </w: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Выполнение процедур, связанных с сохранением здоровья </w:t>
            </w:r>
            <w:proofErr w:type="spellStart"/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воспитанников,организацией</w:t>
            </w:r>
            <w:proofErr w:type="spellEnd"/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ухода, наблюдением за состоянием здоровья воспитанников  (измерение температуры тела, артериального давления, осмотр кожных покровов, контроль за приемом лекарственных препаратов и др.);</w:t>
            </w:r>
          </w:p>
        </w:tc>
        <w:tc>
          <w:tcPr>
            <w:tcW w:w="2221" w:type="dxa"/>
          </w:tcPr>
          <w:p w:rsidR="00813CF3" w:rsidRPr="002731E8" w:rsidRDefault="00742E9E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Фельдшер,</w:t>
            </w:r>
            <w:r w:rsidR="00813CF3" w:rsidRPr="002731E8">
              <w:rPr>
                <w:rFonts w:ascii="Times New Roman" w:hAnsi="Times New Roman" w:cs="Times New Roman"/>
                <w:color w:val="000000" w:themeColor="text1"/>
              </w:rPr>
              <w:t xml:space="preserve"> медицинские сестры</w:t>
            </w: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Лист назначения,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медицинская  карта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воспитанника,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учета процедур</w:t>
            </w: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проверки.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 и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соблюдение санитарно- эпидемиологического режима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Медицинские сестры,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Журнал контроля санитарного состояния «СВК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Молодежный »</w:t>
            </w:r>
            <w:proofErr w:type="gramEnd"/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5" w:type="dxa"/>
            <w:gridSpan w:val="5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МАЙ 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 и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соблюдение санитарно- эпидемиологического режима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3CF3" w:rsidRPr="002731E8" w:rsidRDefault="00742E9E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Фельдшер,</w:t>
            </w:r>
            <w:r w:rsidR="00813CF3" w:rsidRPr="002731E8">
              <w:rPr>
                <w:rFonts w:ascii="Times New Roman" w:hAnsi="Times New Roman" w:cs="Times New Roman"/>
                <w:color w:val="000000" w:themeColor="text1"/>
              </w:rPr>
              <w:t xml:space="preserve"> медицинские сестры,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Журнал обследования воспитанников на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гельминты ;</w:t>
            </w:r>
            <w:proofErr w:type="gramEnd"/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регистрации инфекционных заболеваний</w:t>
            </w: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рационального и полноценного питания</w:t>
            </w:r>
          </w:p>
        </w:tc>
        <w:tc>
          <w:tcPr>
            <w:tcW w:w="2221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Медицинская сестра диетическая</w:t>
            </w: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Сезонное перспективное меню;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спецификации продуктов;</w:t>
            </w: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5" w:type="dxa"/>
            <w:gridSpan w:val="5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ИЮНЬ 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221" w:type="dxa"/>
          </w:tcPr>
          <w:p w:rsidR="00813CF3" w:rsidRPr="002731E8" w:rsidRDefault="00742E9E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Фельдшер,</w:t>
            </w:r>
            <w:r w:rsidR="00813CF3" w:rsidRPr="002731E8">
              <w:rPr>
                <w:rFonts w:ascii="Times New Roman" w:hAnsi="Times New Roman" w:cs="Times New Roman"/>
                <w:color w:val="000000" w:themeColor="text1"/>
              </w:rPr>
              <w:t xml:space="preserve"> медицинские сестры,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медицинская сестра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диетическа</w:t>
            </w:r>
            <w:proofErr w:type="spellEnd"/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учета санитарно-просветительской работы;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Отчёты сотрудников</w:t>
            </w: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 и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соблюдение санитарно- эпидемиологического режима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1" w:type="dxa"/>
          </w:tcPr>
          <w:p w:rsidR="00813CF3" w:rsidRPr="002731E8" w:rsidRDefault="00742E9E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Фельдшер,</w:t>
            </w:r>
            <w:r w:rsidR="00813CF3" w:rsidRPr="002731E8">
              <w:rPr>
                <w:rFonts w:ascii="Times New Roman" w:hAnsi="Times New Roman" w:cs="Times New Roman"/>
                <w:color w:val="000000" w:themeColor="text1"/>
              </w:rPr>
              <w:t xml:space="preserve"> медицинские сестры,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медицинская сестра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диетическа</w:t>
            </w:r>
            <w:proofErr w:type="spellEnd"/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Соблюдение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СанПин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3.1/2.4.3598-20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проведения генеральных уборок;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5" w:type="dxa"/>
            <w:gridSpan w:val="5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ИЮЛЬ </w:t>
            </w:r>
          </w:p>
        </w:tc>
      </w:tr>
      <w:tr w:rsidR="00813CF3" w:rsidRPr="002731E8" w:rsidTr="00813CF3">
        <w:trPr>
          <w:gridAfter w:val="2"/>
          <w:wAfter w:w="10833" w:type="dxa"/>
          <w:trHeight w:val="2760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Содействие в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обеспечении  лекарственными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препаратами </w:t>
            </w:r>
          </w:p>
        </w:tc>
        <w:tc>
          <w:tcPr>
            <w:tcW w:w="2221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Книга предметно-количественного учета аптекарских запасов;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учета дорогостоящих; препаратов</w:t>
            </w:r>
          </w:p>
          <w:p w:rsidR="00813CF3" w:rsidRPr="002731E8" w:rsidRDefault="00813CF3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учета перевязочного материала;</w:t>
            </w: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</w:t>
            </w:r>
          </w:p>
        </w:tc>
      </w:tr>
      <w:tr w:rsidR="00813CF3" w:rsidRPr="002731E8" w:rsidTr="00813CF3">
        <w:trPr>
          <w:gridAfter w:val="2"/>
          <w:wAfter w:w="10833" w:type="dxa"/>
          <w:trHeight w:val="2760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оздоровительных мероприятий</w:t>
            </w:r>
          </w:p>
        </w:tc>
        <w:tc>
          <w:tcPr>
            <w:tcW w:w="2221" w:type="dxa"/>
          </w:tcPr>
          <w:p w:rsidR="00813CF3" w:rsidRPr="002731E8" w:rsidRDefault="00742E9E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Фельдшер,</w:t>
            </w:r>
            <w:r w:rsidR="00813CF3" w:rsidRPr="002731E8">
              <w:rPr>
                <w:rFonts w:ascii="Times New Roman" w:hAnsi="Times New Roman" w:cs="Times New Roman"/>
                <w:color w:val="000000" w:themeColor="text1"/>
              </w:rPr>
              <w:t xml:space="preserve"> медицинские сестры,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медицинская сестра </w:t>
            </w: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диетическа</w:t>
            </w:r>
            <w:proofErr w:type="spellEnd"/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Нормативные документы по организации питания детей-сирот и детей оставшихся без попечения родителей;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Оценка эффективности оздоровления (медицинские карты воспитанников)</w:t>
            </w: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</w:t>
            </w:r>
          </w:p>
        </w:tc>
      </w:tr>
      <w:tr w:rsidR="00813CF3" w:rsidRPr="002731E8" w:rsidTr="00813CF3">
        <w:trPr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5" w:type="dxa"/>
            <w:gridSpan w:val="5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АВГУСТ </w:t>
            </w:r>
          </w:p>
        </w:tc>
        <w:tc>
          <w:tcPr>
            <w:tcW w:w="5513" w:type="dxa"/>
          </w:tcPr>
          <w:p w:rsidR="00813CF3" w:rsidRPr="002731E8" w:rsidRDefault="00813CF3" w:rsidP="002731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20" w:type="dxa"/>
          </w:tcPr>
          <w:p w:rsidR="00813CF3" w:rsidRPr="002731E8" w:rsidRDefault="00813CF3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color w:val="000000" w:themeColor="text1"/>
              </w:rPr>
              <w:t>Журнал учета сильнодействующих лекарственных средств</w:t>
            </w:r>
          </w:p>
          <w:p w:rsidR="00813CF3" w:rsidRPr="002731E8" w:rsidRDefault="00813CF3" w:rsidP="002731E8">
            <w:pPr>
              <w:jc w:val="both"/>
              <w:rPr>
                <w:color w:val="000000" w:themeColor="text1"/>
              </w:rPr>
            </w:pP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Оказание или содействие в оказании медицинской помощи </w:t>
            </w:r>
          </w:p>
        </w:tc>
        <w:tc>
          <w:tcPr>
            <w:tcW w:w="2221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Фельдшер 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регистрации амбулаторного приема;</w:t>
            </w: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Уровень исполнительской дисциплины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Объем работы в соответствии с должностной инструкцией, а </w:t>
            </w:r>
            <w:proofErr w:type="gramStart"/>
            <w:r w:rsidRPr="002731E8">
              <w:rPr>
                <w:rFonts w:ascii="Times New Roman" w:hAnsi="Times New Roman"/>
                <w:color w:val="000000" w:themeColor="text1"/>
              </w:rPr>
              <w:t>так же</w:t>
            </w:r>
            <w:proofErr w:type="gramEnd"/>
            <w:r w:rsidRPr="002731E8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-проявление самостоятельности в работе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-пунктуальность и </w:t>
            </w:r>
            <w:r w:rsidRPr="002731E8">
              <w:rPr>
                <w:rFonts w:ascii="Times New Roman" w:hAnsi="Times New Roman"/>
                <w:color w:val="000000" w:themeColor="text1"/>
              </w:rPr>
              <w:lastRenderedPageBreak/>
              <w:t>ответственность в работе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-добровольное расширение круга обязанностей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>-соблюдение этики и деонтологии</w:t>
            </w:r>
          </w:p>
        </w:tc>
        <w:tc>
          <w:tcPr>
            <w:tcW w:w="2221" w:type="dxa"/>
          </w:tcPr>
          <w:p w:rsidR="00813CF3" w:rsidRPr="002731E8" w:rsidRDefault="00742E9E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lastRenderedPageBreak/>
              <w:t>Фельдшер,</w:t>
            </w:r>
            <w:r w:rsidR="00813CF3" w:rsidRPr="002731E8">
              <w:rPr>
                <w:rFonts w:ascii="Times New Roman" w:hAnsi="Times New Roman" w:cs="Times New Roman"/>
                <w:color w:val="000000" w:themeColor="text1"/>
              </w:rPr>
              <w:t xml:space="preserve"> медицинские сестры, 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Журнал учёта </w:t>
            </w:r>
            <w:proofErr w:type="spellStart"/>
            <w:r w:rsidRPr="002731E8">
              <w:rPr>
                <w:rFonts w:ascii="Times New Roman" w:hAnsi="Times New Roman"/>
                <w:color w:val="000000" w:themeColor="text1"/>
              </w:rPr>
              <w:t>сан.просвет</w:t>
            </w:r>
            <w:proofErr w:type="spellEnd"/>
            <w:r w:rsidRPr="002731E8">
              <w:rPr>
                <w:rFonts w:ascii="Times New Roman" w:hAnsi="Times New Roman"/>
                <w:color w:val="000000" w:themeColor="text1"/>
              </w:rPr>
              <w:t xml:space="preserve"> работы,</w:t>
            </w:r>
          </w:p>
          <w:p w:rsidR="00813CF3" w:rsidRPr="002731E8" w:rsidRDefault="00813CF3" w:rsidP="0027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31E8">
              <w:rPr>
                <w:rFonts w:ascii="Times New Roman" w:hAnsi="Times New Roman"/>
                <w:color w:val="000000" w:themeColor="text1"/>
              </w:rPr>
              <w:t xml:space="preserve"> журнал учёта проведения консультаций, госпитализаций.</w:t>
            </w: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проверки.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5" w:type="dxa"/>
            <w:gridSpan w:val="5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 сбалансированного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питания воспитанников</w:t>
            </w:r>
          </w:p>
        </w:tc>
        <w:tc>
          <w:tcPr>
            <w:tcW w:w="2221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Медицинская сестра диетическая</w:t>
            </w: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Технологические карты рецептур блюд и кулинарных изделий для организации питания детей-сирот и детей, оставшихся без попечения родителей;</w:t>
            </w: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Планирование и проведение плановой вакцинации воспитанников согласно Национального календаря</w:t>
            </w:r>
          </w:p>
        </w:tc>
        <w:tc>
          <w:tcPr>
            <w:tcW w:w="2221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 медицинская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сестра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учета и планирования профилактических прививок;</w:t>
            </w: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5" w:type="dxa"/>
            <w:gridSpan w:val="5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813CF3" w:rsidRPr="002731E8" w:rsidTr="00813CF3">
        <w:trPr>
          <w:gridAfter w:val="2"/>
          <w:wAfter w:w="10833" w:type="dxa"/>
          <w:trHeight w:val="410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82" w:type="dxa"/>
            <w:tcBorders>
              <w:right w:val="single" w:sz="4" w:space="0" w:color="auto"/>
            </w:tcBorders>
          </w:tcPr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 и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соблюдение санитарно- эпидемиологического режима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813CF3" w:rsidRPr="002731E8" w:rsidRDefault="00742E9E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Фельдшер,</w:t>
            </w:r>
            <w:r w:rsidR="00813CF3" w:rsidRPr="002731E8">
              <w:rPr>
                <w:rFonts w:ascii="Times New Roman" w:hAnsi="Times New Roman" w:cs="Times New Roman"/>
                <w:color w:val="000000" w:themeColor="text1"/>
              </w:rPr>
              <w:t xml:space="preserve"> медицинские сестры,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аварийных ситуаций на рабочем месте;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осмотра детей на педикулез и кожные заболевания;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Журнал наблюдения за </w:t>
            </w:r>
            <w:r w:rsidR="00742E9E" w:rsidRPr="002731E8">
              <w:rPr>
                <w:rFonts w:ascii="Times New Roman" w:hAnsi="Times New Roman" w:cs="Times New Roman"/>
                <w:color w:val="000000" w:themeColor="text1"/>
              </w:rPr>
              <w:t>контактными,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патронажа воспитанников на дому;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осмотра персонала на гнойничковые заболевания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3CF3" w:rsidRPr="002731E8" w:rsidRDefault="00813CF3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</w:t>
            </w:r>
            <w:r w:rsidRPr="002731E8">
              <w:rPr>
                <w:color w:val="000000" w:themeColor="text1"/>
              </w:rPr>
              <w:t>.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5" w:type="dxa"/>
            <w:gridSpan w:val="5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Выполнение процедур, связанных с сохранением здоровья </w:t>
            </w:r>
            <w:proofErr w:type="spellStart"/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воспитанников,организацией</w:t>
            </w:r>
            <w:proofErr w:type="spellEnd"/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ухода, наблюдением за состоянием здоровья воспитанников  (измерение температуры тела, артериального давления, осмотр кожных покровов, контроль за приемом лекарственных препаратов и др.);</w:t>
            </w:r>
          </w:p>
        </w:tc>
        <w:tc>
          <w:tcPr>
            <w:tcW w:w="2221" w:type="dxa"/>
          </w:tcPr>
          <w:p w:rsidR="00813CF3" w:rsidRPr="002731E8" w:rsidRDefault="00742E9E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Фельдшер,</w:t>
            </w:r>
            <w:r w:rsidR="00813CF3" w:rsidRPr="002731E8">
              <w:rPr>
                <w:rFonts w:ascii="Times New Roman" w:hAnsi="Times New Roman" w:cs="Times New Roman"/>
                <w:color w:val="000000" w:themeColor="text1"/>
              </w:rPr>
              <w:t xml:space="preserve"> медицинские сестры</w:t>
            </w: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Лист назначения,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медицинская  карта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воспитанника,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учета процедур</w:t>
            </w: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проверки.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2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1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65" w:type="dxa"/>
            <w:gridSpan w:val="5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82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Документация по отчётной документации работы отделения</w:t>
            </w:r>
          </w:p>
        </w:tc>
        <w:tc>
          <w:tcPr>
            <w:tcW w:w="2221" w:type="dxa"/>
          </w:tcPr>
          <w:p w:rsidR="00813CF3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Фельдшер,</w:t>
            </w:r>
            <w:r w:rsidR="00813CF3" w:rsidRPr="002731E8">
              <w:rPr>
                <w:rFonts w:ascii="Times New Roman" w:hAnsi="Times New Roman" w:cs="Times New Roman"/>
                <w:color w:val="000000" w:themeColor="text1"/>
              </w:rPr>
              <w:t xml:space="preserve"> медицинские сестры,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старшая медицинская сестра, 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социальный педагог,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медицинская сестра диетическая</w:t>
            </w: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Отчёт о проделанной </w:t>
            </w:r>
            <w:r w:rsidR="001D4688" w:rsidRPr="002731E8">
              <w:rPr>
                <w:rFonts w:ascii="Times New Roman" w:hAnsi="Times New Roman" w:cs="Times New Roman"/>
                <w:color w:val="000000" w:themeColor="text1"/>
              </w:rPr>
              <w:t>работе работы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за год, </w:t>
            </w:r>
            <w:r w:rsidR="001D4688" w:rsidRPr="002731E8">
              <w:rPr>
                <w:rFonts w:ascii="Times New Roman" w:hAnsi="Times New Roman" w:cs="Times New Roman"/>
                <w:color w:val="000000" w:themeColor="text1"/>
              </w:rPr>
              <w:t>квартал,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месяц</w:t>
            </w: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проверки.</w:t>
            </w:r>
          </w:p>
        </w:tc>
      </w:tr>
      <w:tr w:rsidR="00813CF3" w:rsidRPr="002731E8" w:rsidTr="00813CF3">
        <w:trPr>
          <w:gridAfter w:val="2"/>
          <w:wAfter w:w="10833" w:type="dxa"/>
          <w:trHeight w:val="321"/>
        </w:trPr>
        <w:tc>
          <w:tcPr>
            <w:tcW w:w="567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82" w:type="dxa"/>
          </w:tcPr>
          <w:p w:rsidR="00813CF3" w:rsidRPr="002731E8" w:rsidRDefault="001D4688" w:rsidP="002731E8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Организация и</w:t>
            </w:r>
            <w:r w:rsidR="00813CF3"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соблюдение санитарно- эпидемиологического режима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1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3CF3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Фельдшер,</w:t>
            </w:r>
            <w:r w:rsidR="00813CF3" w:rsidRPr="002731E8">
              <w:rPr>
                <w:rFonts w:ascii="Times New Roman" w:hAnsi="Times New Roman" w:cs="Times New Roman"/>
                <w:color w:val="000000" w:themeColor="text1"/>
              </w:rPr>
              <w:t xml:space="preserve"> медицинские сестры,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3" w:type="dxa"/>
            <w:gridSpan w:val="2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дезинфекции;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приготовления дезинфицирующих растворов;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 регистрации и контроля работы бактерицидного облучателя;</w:t>
            </w: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9" w:type="dxa"/>
          </w:tcPr>
          <w:p w:rsidR="00813CF3" w:rsidRPr="002731E8" w:rsidRDefault="00813CF3" w:rsidP="002731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Справка по итогам проверки</w:t>
            </w:r>
          </w:p>
        </w:tc>
      </w:tr>
    </w:tbl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1D4688" w:rsidRPr="002731E8" w:rsidRDefault="001D4688" w:rsidP="002731E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3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- График внутреннего контроля качества</w:t>
      </w:r>
    </w:p>
    <w:p w:rsidR="001D4688" w:rsidRPr="002731E8" w:rsidRDefault="001D4688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 СВК «Молодёжный»</w:t>
      </w:r>
      <w:r w:rsidR="00273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31E8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742E9E" w:rsidRPr="002731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73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1D4688" w:rsidRPr="002731E8" w:rsidRDefault="001D4688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Pr="002731E8">
        <w:rPr>
          <w:rFonts w:ascii="Times New Roman" w:hAnsi="Times New Roman" w:cs="Times New Roman"/>
          <w:b/>
          <w:bCs/>
          <w:color w:val="000000" w:themeColor="text1"/>
        </w:rPr>
        <w:t>квартал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04"/>
        <w:gridCol w:w="1996"/>
        <w:gridCol w:w="1307"/>
        <w:gridCol w:w="1315"/>
        <w:gridCol w:w="1843"/>
      </w:tblGrid>
      <w:tr w:rsidR="000F3E10" w:rsidRPr="002731E8" w:rsidTr="000F3E10">
        <w:trPr>
          <w:trHeight w:val="155"/>
        </w:trPr>
        <w:tc>
          <w:tcPr>
            <w:tcW w:w="709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3604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Предмет контроля</w:t>
            </w:r>
          </w:p>
        </w:tc>
        <w:tc>
          <w:tcPr>
            <w:tcW w:w="199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1307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</w:t>
            </w:r>
          </w:p>
        </w:tc>
        <w:tc>
          <w:tcPr>
            <w:tcW w:w="1315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  <w:tc>
          <w:tcPr>
            <w:tcW w:w="1843" w:type="dxa"/>
          </w:tcPr>
          <w:p w:rsidR="001D4688" w:rsidRPr="002731E8" w:rsidRDefault="001D4688" w:rsidP="002731E8">
            <w:pPr>
              <w:ind w:right="69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Отражение результатов контроля</w:t>
            </w:r>
          </w:p>
        </w:tc>
      </w:tr>
      <w:tr w:rsidR="000F3E10" w:rsidRPr="002731E8" w:rsidTr="000F3E10">
        <w:trPr>
          <w:trHeight w:val="155"/>
        </w:trPr>
        <w:tc>
          <w:tcPr>
            <w:tcW w:w="709" w:type="dxa"/>
          </w:tcPr>
          <w:p w:rsidR="001D4688" w:rsidRPr="002731E8" w:rsidRDefault="001D4688" w:rsidP="00721E2C">
            <w:pPr>
              <w:numPr>
                <w:ilvl w:val="0"/>
                <w:numId w:val="24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4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Анализ учебного процесса за 3-ю четверть</w:t>
            </w:r>
          </w:p>
        </w:tc>
        <w:tc>
          <w:tcPr>
            <w:tcW w:w="199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квартала</w:t>
            </w:r>
          </w:p>
        </w:tc>
        <w:tc>
          <w:tcPr>
            <w:tcW w:w="1307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Обобщ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15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843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 (справка)</w:t>
            </w:r>
          </w:p>
        </w:tc>
      </w:tr>
      <w:tr w:rsidR="000F3E10" w:rsidRPr="002731E8" w:rsidTr="000F3E10">
        <w:trPr>
          <w:trHeight w:val="155"/>
        </w:trPr>
        <w:tc>
          <w:tcPr>
            <w:tcW w:w="709" w:type="dxa"/>
          </w:tcPr>
          <w:p w:rsidR="001D4688" w:rsidRPr="002731E8" w:rsidRDefault="001D4688" w:rsidP="00721E2C">
            <w:pPr>
              <w:numPr>
                <w:ilvl w:val="0"/>
                <w:numId w:val="24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4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Проверка состояния групп (посуда, мебель, техника, состояние групп)</w:t>
            </w:r>
          </w:p>
        </w:tc>
        <w:tc>
          <w:tcPr>
            <w:tcW w:w="199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месяца</w:t>
            </w:r>
          </w:p>
        </w:tc>
        <w:tc>
          <w:tcPr>
            <w:tcW w:w="1307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Обобщ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15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843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Планерка, справка</w:t>
            </w:r>
          </w:p>
        </w:tc>
      </w:tr>
      <w:tr w:rsidR="000F3E10" w:rsidRPr="002731E8" w:rsidTr="000F3E10">
        <w:trPr>
          <w:trHeight w:val="155"/>
        </w:trPr>
        <w:tc>
          <w:tcPr>
            <w:tcW w:w="709" w:type="dxa"/>
          </w:tcPr>
          <w:p w:rsidR="001D4688" w:rsidRPr="002731E8" w:rsidRDefault="001D4688" w:rsidP="00721E2C">
            <w:pPr>
              <w:numPr>
                <w:ilvl w:val="0"/>
                <w:numId w:val="24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4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Выборочная проверка ведения документации в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группах  в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соответствии с номенклатурой дел</w:t>
            </w:r>
          </w:p>
        </w:tc>
        <w:tc>
          <w:tcPr>
            <w:tcW w:w="199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квартала</w:t>
            </w:r>
          </w:p>
        </w:tc>
        <w:tc>
          <w:tcPr>
            <w:tcW w:w="1307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Текущ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15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843" w:type="dxa"/>
          </w:tcPr>
          <w:p w:rsidR="001D4688" w:rsidRPr="002731E8" w:rsidRDefault="001D4688" w:rsidP="002731E8">
            <w:pPr>
              <w:ind w:right="69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Планерка, Акт</w:t>
            </w:r>
          </w:p>
        </w:tc>
      </w:tr>
      <w:tr w:rsidR="000F3E10" w:rsidRPr="002731E8" w:rsidTr="000F3E10">
        <w:trPr>
          <w:trHeight w:val="677"/>
        </w:trPr>
        <w:tc>
          <w:tcPr>
            <w:tcW w:w="709" w:type="dxa"/>
          </w:tcPr>
          <w:p w:rsidR="001D4688" w:rsidRPr="002731E8" w:rsidRDefault="001D4688" w:rsidP="00721E2C">
            <w:pPr>
              <w:numPr>
                <w:ilvl w:val="0"/>
                <w:numId w:val="24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4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Проверка занятости детей в каникулы</w:t>
            </w:r>
          </w:p>
        </w:tc>
        <w:tc>
          <w:tcPr>
            <w:tcW w:w="199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квартала</w:t>
            </w:r>
          </w:p>
        </w:tc>
        <w:tc>
          <w:tcPr>
            <w:tcW w:w="1307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Фронт.</w:t>
            </w:r>
          </w:p>
        </w:tc>
        <w:tc>
          <w:tcPr>
            <w:tcW w:w="1315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843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</w:t>
            </w:r>
          </w:p>
        </w:tc>
      </w:tr>
      <w:tr w:rsidR="000F3E10" w:rsidRPr="002731E8" w:rsidTr="000F3E10">
        <w:trPr>
          <w:trHeight w:val="545"/>
        </w:trPr>
        <w:tc>
          <w:tcPr>
            <w:tcW w:w="709" w:type="dxa"/>
          </w:tcPr>
          <w:p w:rsidR="001D4688" w:rsidRPr="002731E8" w:rsidRDefault="001D4688" w:rsidP="00721E2C">
            <w:pPr>
              <w:numPr>
                <w:ilvl w:val="0"/>
                <w:numId w:val="24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4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Инструктаж социальных педагогов по ОТ и ПБ, в том числе и вновь принятых сотрудников, контроль за проведением инструктажей воспитанникам. </w:t>
            </w:r>
          </w:p>
        </w:tc>
        <w:tc>
          <w:tcPr>
            <w:tcW w:w="199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квартала </w:t>
            </w:r>
          </w:p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1307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Предупр</w:t>
            </w:r>
            <w:proofErr w:type="spellEnd"/>
          </w:p>
        </w:tc>
        <w:tc>
          <w:tcPr>
            <w:tcW w:w="1315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843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Журналы инструктажей</w:t>
            </w:r>
          </w:p>
        </w:tc>
      </w:tr>
    </w:tbl>
    <w:p w:rsidR="001D4688" w:rsidRPr="002731E8" w:rsidRDefault="001D4688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II </w:t>
      </w:r>
      <w:r w:rsidRPr="002731E8">
        <w:rPr>
          <w:rFonts w:ascii="Times New Roman" w:hAnsi="Times New Roman" w:cs="Times New Roman"/>
          <w:b/>
          <w:bCs/>
          <w:color w:val="000000" w:themeColor="text1"/>
        </w:rPr>
        <w:t>квартал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28"/>
        <w:gridCol w:w="1996"/>
        <w:gridCol w:w="1402"/>
        <w:gridCol w:w="1296"/>
        <w:gridCol w:w="1843"/>
      </w:tblGrid>
      <w:tr w:rsidR="000F3E10" w:rsidRPr="002731E8" w:rsidTr="000F3E10">
        <w:trPr>
          <w:trHeight w:val="380"/>
        </w:trPr>
        <w:tc>
          <w:tcPr>
            <w:tcW w:w="709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3528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Предмет контроля</w:t>
            </w:r>
          </w:p>
        </w:tc>
        <w:tc>
          <w:tcPr>
            <w:tcW w:w="199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1402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</w:t>
            </w:r>
          </w:p>
        </w:tc>
        <w:tc>
          <w:tcPr>
            <w:tcW w:w="129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</w:t>
            </w: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твенные</w:t>
            </w:r>
          </w:p>
        </w:tc>
        <w:tc>
          <w:tcPr>
            <w:tcW w:w="1843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Отражение </w:t>
            </w: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результатов контроля</w:t>
            </w:r>
          </w:p>
        </w:tc>
      </w:tr>
      <w:tr w:rsidR="000F3E10" w:rsidRPr="002731E8" w:rsidTr="000F3E10">
        <w:trPr>
          <w:trHeight w:val="713"/>
        </w:trPr>
        <w:tc>
          <w:tcPr>
            <w:tcW w:w="709" w:type="dxa"/>
          </w:tcPr>
          <w:p w:rsidR="001D4688" w:rsidRPr="002731E8" w:rsidRDefault="001D4688" w:rsidP="00721E2C">
            <w:pPr>
              <w:numPr>
                <w:ilvl w:val="0"/>
                <w:numId w:val="22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8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Проверка состояния групп (посуда, мебель, техника, состояние групп)</w:t>
            </w:r>
          </w:p>
        </w:tc>
        <w:tc>
          <w:tcPr>
            <w:tcW w:w="199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квартала</w:t>
            </w:r>
          </w:p>
        </w:tc>
        <w:tc>
          <w:tcPr>
            <w:tcW w:w="1402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Обобщ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9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843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Планерка, справка</w:t>
            </w:r>
          </w:p>
        </w:tc>
      </w:tr>
      <w:tr w:rsidR="000F3E10" w:rsidRPr="002731E8" w:rsidTr="000F3E10">
        <w:trPr>
          <w:trHeight w:val="779"/>
        </w:trPr>
        <w:tc>
          <w:tcPr>
            <w:tcW w:w="709" w:type="dxa"/>
          </w:tcPr>
          <w:p w:rsidR="001D4688" w:rsidRPr="002731E8" w:rsidRDefault="001D4688" w:rsidP="00721E2C">
            <w:pPr>
              <w:numPr>
                <w:ilvl w:val="0"/>
                <w:numId w:val="22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8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Инструктаж социальных педагогов по ОТ и ПБ, в том числе и вновь принятых сотрудников, контроль за проведением инструктажей воспитанникам. </w:t>
            </w:r>
          </w:p>
        </w:tc>
        <w:tc>
          <w:tcPr>
            <w:tcW w:w="199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квартала </w:t>
            </w:r>
          </w:p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1402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Предупр</w:t>
            </w:r>
            <w:proofErr w:type="spellEnd"/>
          </w:p>
        </w:tc>
        <w:tc>
          <w:tcPr>
            <w:tcW w:w="129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843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Журналы инструктажей</w:t>
            </w:r>
          </w:p>
        </w:tc>
      </w:tr>
      <w:tr w:rsidR="000F3E10" w:rsidRPr="002731E8" w:rsidTr="000F3E10">
        <w:trPr>
          <w:trHeight w:val="701"/>
        </w:trPr>
        <w:tc>
          <w:tcPr>
            <w:tcW w:w="709" w:type="dxa"/>
          </w:tcPr>
          <w:p w:rsidR="001D4688" w:rsidRPr="002731E8" w:rsidRDefault="001D4688" w:rsidP="00721E2C">
            <w:pPr>
              <w:numPr>
                <w:ilvl w:val="0"/>
                <w:numId w:val="22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8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Анализ успеваемости за год</w:t>
            </w:r>
          </w:p>
        </w:tc>
        <w:tc>
          <w:tcPr>
            <w:tcW w:w="199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квартала</w:t>
            </w:r>
          </w:p>
        </w:tc>
        <w:tc>
          <w:tcPr>
            <w:tcW w:w="1402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Обобщ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9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843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</w:t>
            </w:r>
          </w:p>
        </w:tc>
      </w:tr>
      <w:tr w:rsidR="000F3E10" w:rsidRPr="002731E8" w:rsidTr="000F3E10">
        <w:trPr>
          <w:trHeight w:val="415"/>
        </w:trPr>
        <w:tc>
          <w:tcPr>
            <w:tcW w:w="709" w:type="dxa"/>
          </w:tcPr>
          <w:p w:rsidR="001D4688" w:rsidRPr="002731E8" w:rsidRDefault="001D4688" w:rsidP="00721E2C">
            <w:pPr>
              <w:numPr>
                <w:ilvl w:val="0"/>
                <w:numId w:val="22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8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Проверка занятости детей в каникулы</w:t>
            </w:r>
          </w:p>
        </w:tc>
        <w:tc>
          <w:tcPr>
            <w:tcW w:w="199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квартала</w:t>
            </w:r>
          </w:p>
        </w:tc>
        <w:tc>
          <w:tcPr>
            <w:tcW w:w="1402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Фронт.</w:t>
            </w:r>
          </w:p>
        </w:tc>
        <w:tc>
          <w:tcPr>
            <w:tcW w:w="129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843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</w:t>
            </w:r>
          </w:p>
        </w:tc>
      </w:tr>
      <w:tr w:rsidR="000F3E10" w:rsidRPr="002731E8" w:rsidTr="000F3E10">
        <w:trPr>
          <w:trHeight w:val="415"/>
        </w:trPr>
        <w:tc>
          <w:tcPr>
            <w:tcW w:w="709" w:type="dxa"/>
          </w:tcPr>
          <w:p w:rsidR="001D4688" w:rsidRPr="002731E8" w:rsidRDefault="001D4688" w:rsidP="00721E2C">
            <w:pPr>
              <w:numPr>
                <w:ilvl w:val="0"/>
                <w:numId w:val="22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8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Проверка сохранности школьных принадлежностей и учебников</w:t>
            </w:r>
          </w:p>
        </w:tc>
        <w:tc>
          <w:tcPr>
            <w:tcW w:w="199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квартала</w:t>
            </w:r>
          </w:p>
        </w:tc>
        <w:tc>
          <w:tcPr>
            <w:tcW w:w="1402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Предупр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9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843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</w:t>
            </w:r>
          </w:p>
        </w:tc>
      </w:tr>
    </w:tbl>
    <w:p w:rsidR="001D4688" w:rsidRPr="002731E8" w:rsidRDefault="001D4688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III </w:t>
      </w:r>
      <w:r w:rsidRPr="002731E8">
        <w:rPr>
          <w:rFonts w:ascii="Times New Roman" w:hAnsi="Times New Roman" w:cs="Times New Roman"/>
          <w:b/>
          <w:bCs/>
          <w:color w:val="000000" w:themeColor="text1"/>
        </w:rPr>
        <w:t>квартал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11"/>
        <w:gridCol w:w="1776"/>
        <w:gridCol w:w="1276"/>
        <w:gridCol w:w="1842"/>
        <w:gridCol w:w="1560"/>
      </w:tblGrid>
      <w:tr w:rsidR="000F3E10" w:rsidRPr="002731E8" w:rsidTr="000F3E10">
        <w:trPr>
          <w:trHeight w:val="373"/>
        </w:trPr>
        <w:tc>
          <w:tcPr>
            <w:tcW w:w="709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3611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Предмет контроля</w:t>
            </w:r>
          </w:p>
        </w:tc>
        <w:tc>
          <w:tcPr>
            <w:tcW w:w="177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127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</w:t>
            </w:r>
          </w:p>
        </w:tc>
        <w:tc>
          <w:tcPr>
            <w:tcW w:w="1842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  <w:tc>
          <w:tcPr>
            <w:tcW w:w="1560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Отражение результатов контроля</w:t>
            </w:r>
          </w:p>
        </w:tc>
      </w:tr>
      <w:tr w:rsidR="000F3E10" w:rsidRPr="002731E8" w:rsidTr="000F3E10">
        <w:trPr>
          <w:trHeight w:val="700"/>
        </w:trPr>
        <w:tc>
          <w:tcPr>
            <w:tcW w:w="709" w:type="dxa"/>
          </w:tcPr>
          <w:p w:rsidR="001D4688" w:rsidRPr="002731E8" w:rsidRDefault="001D4688" w:rsidP="00721E2C">
            <w:pPr>
              <w:pStyle w:val="aff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Проверка состояния групп (посуда, мебель, техника, состояние групп)</w:t>
            </w:r>
          </w:p>
        </w:tc>
        <w:tc>
          <w:tcPr>
            <w:tcW w:w="177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квартала</w:t>
            </w:r>
          </w:p>
        </w:tc>
        <w:tc>
          <w:tcPr>
            <w:tcW w:w="127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Обобщ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2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560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Планерка, справка</w:t>
            </w:r>
          </w:p>
        </w:tc>
      </w:tr>
      <w:tr w:rsidR="000F3E10" w:rsidRPr="002731E8" w:rsidTr="000F3E10">
        <w:trPr>
          <w:trHeight w:val="817"/>
        </w:trPr>
        <w:tc>
          <w:tcPr>
            <w:tcW w:w="709" w:type="dxa"/>
          </w:tcPr>
          <w:p w:rsidR="001D4688" w:rsidRPr="002731E8" w:rsidRDefault="001D4688" w:rsidP="00721E2C">
            <w:pPr>
              <w:pStyle w:val="aff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Инструктаж социальных педагогов по ОТ и ПБ, в том числе и вновь принятых сотрудников, контроль за проведением инструктажей воспитанникам. </w:t>
            </w:r>
          </w:p>
        </w:tc>
        <w:tc>
          <w:tcPr>
            <w:tcW w:w="177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квартала </w:t>
            </w:r>
          </w:p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127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Предупр</w:t>
            </w:r>
            <w:proofErr w:type="spellEnd"/>
          </w:p>
        </w:tc>
        <w:tc>
          <w:tcPr>
            <w:tcW w:w="1842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560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Журналы инструктажей</w:t>
            </w:r>
          </w:p>
        </w:tc>
      </w:tr>
      <w:tr w:rsidR="000F3E10" w:rsidRPr="002731E8" w:rsidTr="000F3E10">
        <w:trPr>
          <w:trHeight w:val="817"/>
        </w:trPr>
        <w:tc>
          <w:tcPr>
            <w:tcW w:w="709" w:type="dxa"/>
          </w:tcPr>
          <w:p w:rsidR="001D4688" w:rsidRPr="002731E8" w:rsidRDefault="001D4688" w:rsidP="00721E2C">
            <w:pPr>
              <w:pStyle w:val="aff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Ремонт в группах СВК «Молодёжный»</w:t>
            </w:r>
          </w:p>
        </w:tc>
        <w:tc>
          <w:tcPr>
            <w:tcW w:w="177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квартала</w:t>
            </w:r>
          </w:p>
        </w:tc>
        <w:tc>
          <w:tcPr>
            <w:tcW w:w="127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Опер.</w:t>
            </w:r>
          </w:p>
        </w:tc>
        <w:tc>
          <w:tcPr>
            <w:tcW w:w="1842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560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</w:t>
            </w:r>
          </w:p>
        </w:tc>
      </w:tr>
      <w:tr w:rsidR="000F3E10" w:rsidRPr="002731E8" w:rsidTr="000F3E10">
        <w:trPr>
          <w:trHeight w:val="817"/>
        </w:trPr>
        <w:tc>
          <w:tcPr>
            <w:tcW w:w="709" w:type="dxa"/>
          </w:tcPr>
          <w:p w:rsidR="001D4688" w:rsidRPr="002731E8" w:rsidRDefault="001D4688" w:rsidP="00721E2C">
            <w:pPr>
              <w:pStyle w:val="aff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Готовность СВК «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Молодёжный»  к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началу уч. года</w:t>
            </w:r>
          </w:p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-обеспечение учебными принадлежностями, учебниками</w:t>
            </w:r>
          </w:p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 подготовка к хозяйственной инвентаризации</w:t>
            </w:r>
          </w:p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-контроль за началом посещения учебных занятий</w:t>
            </w:r>
          </w:p>
        </w:tc>
        <w:tc>
          <w:tcPr>
            <w:tcW w:w="177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27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Перс.</w:t>
            </w:r>
          </w:p>
        </w:tc>
        <w:tc>
          <w:tcPr>
            <w:tcW w:w="1842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560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</w:t>
            </w:r>
          </w:p>
        </w:tc>
      </w:tr>
      <w:tr w:rsidR="000F3E10" w:rsidRPr="002731E8" w:rsidTr="000F3E10">
        <w:trPr>
          <w:trHeight w:val="817"/>
        </w:trPr>
        <w:tc>
          <w:tcPr>
            <w:tcW w:w="709" w:type="dxa"/>
          </w:tcPr>
          <w:p w:rsidR="001D4688" w:rsidRPr="002731E8" w:rsidRDefault="001D4688" w:rsidP="00721E2C">
            <w:pPr>
              <w:pStyle w:val="aff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Обеспечение детей одеждой и обувью</w:t>
            </w:r>
          </w:p>
        </w:tc>
        <w:tc>
          <w:tcPr>
            <w:tcW w:w="177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27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Фронт.</w:t>
            </w:r>
          </w:p>
        </w:tc>
        <w:tc>
          <w:tcPr>
            <w:tcW w:w="1842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560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</w:t>
            </w:r>
          </w:p>
        </w:tc>
      </w:tr>
      <w:tr w:rsidR="000F3E10" w:rsidRPr="002731E8" w:rsidTr="000F3E10">
        <w:trPr>
          <w:trHeight w:val="817"/>
        </w:trPr>
        <w:tc>
          <w:tcPr>
            <w:tcW w:w="709" w:type="dxa"/>
          </w:tcPr>
          <w:p w:rsidR="001D4688" w:rsidRPr="002731E8" w:rsidRDefault="001D4688" w:rsidP="00721E2C">
            <w:pPr>
              <w:pStyle w:val="aff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Проверка занятости детей в каникулы</w:t>
            </w:r>
          </w:p>
        </w:tc>
        <w:tc>
          <w:tcPr>
            <w:tcW w:w="177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месяца</w:t>
            </w:r>
          </w:p>
        </w:tc>
        <w:tc>
          <w:tcPr>
            <w:tcW w:w="127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Фронт.</w:t>
            </w:r>
          </w:p>
        </w:tc>
        <w:tc>
          <w:tcPr>
            <w:tcW w:w="1842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560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</w:t>
            </w:r>
          </w:p>
        </w:tc>
      </w:tr>
      <w:tr w:rsidR="000F3E10" w:rsidRPr="002731E8" w:rsidTr="000F3E10">
        <w:trPr>
          <w:trHeight w:val="817"/>
        </w:trPr>
        <w:tc>
          <w:tcPr>
            <w:tcW w:w="709" w:type="dxa"/>
          </w:tcPr>
          <w:p w:rsidR="001D4688" w:rsidRPr="002731E8" w:rsidRDefault="001D4688" w:rsidP="00721E2C">
            <w:pPr>
              <w:pStyle w:val="aff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Выборочная проверка ведения документации в </w:t>
            </w:r>
            <w:proofErr w:type="gramStart"/>
            <w:r w:rsidRPr="002731E8">
              <w:rPr>
                <w:rFonts w:ascii="Times New Roman" w:hAnsi="Times New Roman" w:cs="Times New Roman"/>
                <w:color w:val="000000" w:themeColor="text1"/>
              </w:rPr>
              <w:t>группах  в</w:t>
            </w:r>
            <w:proofErr w:type="gramEnd"/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соответствии с номенклатурой дел</w:t>
            </w:r>
          </w:p>
        </w:tc>
        <w:tc>
          <w:tcPr>
            <w:tcW w:w="1776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квартала</w:t>
            </w:r>
          </w:p>
        </w:tc>
        <w:tc>
          <w:tcPr>
            <w:tcW w:w="127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Текущ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2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560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Планерка, Акт</w:t>
            </w:r>
          </w:p>
        </w:tc>
      </w:tr>
    </w:tbl>
    <w:p w:rsidR="001D4688" w:rsidRPr="002731E8" w:rsidRDefault="001D4688" w:rsidP="002731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31E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IV </w:t>
      </w:r>
      <w:r w:rsidRPr="002731E8">
        <w:rPr>
          <w:rFonts w:ascii="Times New Roman" w:hAnsi="Times New Roman" w:cs="Times New Roman"/>
          <w:b/>
          <w:bCs/>
          <w:color w:val="000000" w:themeColor="text1"/>
        </w:rPr>
        <w:t>квартал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764"/>
        <w:gridCol w:w="1213"/>
        <w:gridCol w:w="1842"/>
        <w:gridCol w:w="1560"/>
      </w:tblGrid>
      <w:tr w:rsidR="000F3E10" w:rsidRPr="002731E8" w:rsidTr="000F3E10">
        <w:trPr>
          <w:trHeight w:val="370"/>
        </w:trPr>
        <w:tc>
          <w:tcPr>
            <w:tcW w:w="709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368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Предмет контроля</w:t>
            </w:r>
          </w:p>
        </w:tc>
        <w:tc>
          <w:tcPr>
            <w:tcW w:w="1764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1213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</w:t>
            </w:r>
          </w:p>
        </w:tc>
        <w:tc>
          <w:tcPr>
            <w:tcW w:w="1842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  <w:tc>
          <w:tcPr>
            <w:tcW w:w="1560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Отражение результатов контроля</w:t>
            </w:r>
          </w:p>
        </w:tc>
      </w:tr>
      <w:tr w:rsidR="000F3E10" w:rsidRPr="002731E8" w:rsidTr="000F3E10">
        <w:trPr>
          <w:trHeight w:val="817"/>
        </w:trPr>
        <w:tc>
          <w:tcPr>
            <w:tcW w:w="709" w:type="dxa"/>
          </w:tcPr>
          <w:p w:rsidR="001D4688" w:rsidRPr="002731E8" w:rsidRDefault="001D4688" w:rsidP="00721E2C">
            <w:pPr>
              <w:numPr>
                <w:ilvl w:val="0"/>
                <w:numId w:val="23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Готовность СВК «Молодёжный» к работе в зимних условиях</w:t>
            </w:r>
          </w:p>
        </w:tc>
        <w:tc>
          <w:tcPr>
            <w:tcW w:w="1764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месяца</w:t>
            </w:r>
          </w:p>
        </w:tc>
        <w:tc>
          <w:tcPr>
            <w:tcW w:w="1213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Предупред</w:t>
            </w:r>
            <w:proofErr w:type="spellEnd"/>
          </w:p>
        </w:tc>
        <w:tc>
          <w:tcPr>
            <w:tcW w:w="1842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560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</w:t>
            </w:r>
          </w:p>
        </w:tc>
      </w:tr>
      <w:tr w:rsidR="000F3E10" w:rsidRPr="002731E8" w:rsidTr="000F3E10">
        <w:trPr>
          <w:trHeight w:val="691"/>
        </w:trPr>
        <w:tc>
          <w:tcPr>
            <w:tcW w:w="709" w:type="dxa"/>
          </w:tcPr>
          <w:p w:rsidR="001D4688" w:rsidRPr="002731E8" w:rsidRDefault="001D4688" w:rsidP="00721E2C">
            <w:pPr>
              <w:numPr>
                <w:ilvl w:val="0"/>
                <w:numId w:val="23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Инструктаж социальных педагогов по ОТ и ПБ, в том числе и вновь принятых сотрудников, контроль за проведением инструктажей воспитанникам. </w:t>
            </w:r>
          </w:p>
        </w:tc>
        <w:tc>
          <w:tcPr>
            <w:tcW w:w="1764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В течение квартала </w:t>
            </w:r>
          </w:p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1213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Предупр</w:t>
            </w:r>
            <w:proofErr w:type="spellEnd"/>
          </w:p>
        </w:tc>
        <w:tc>
          <w:tcPr>
            <w:tcW w:w="1842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560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Журналы инструктажей</w:t>
            </w:r>
          </w:p>
        </w:tc>
      </w:tr>
      <w:tr w:rsidR="000F3E10" w:rsidRPr="002731E8" w:rsidTr="000F3E10">
        <w:trPr>
          <w:trHeight w:val="691"/>
        </w:trPr>
        <w:tc>
          <w:tcPr>
            <w:tcW w:w="709" w:type="dxa"/>
          </w:tcPr>
          <w:p w:rsidR="001D4688" w:rsidRPr="002731E8" w:rsidRDefault="001D4688" w:rsidP="00721E2C">
            <w:pPr>
              <w:numPr>
                <w:ilvl w:val="0"/>
                <w:numId w:val="23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Мониторинг самовольных уходов и преступлений</w:t>
            </w:r>
          </w:p>
        </w:tc>
        <w:tc>
          <w:tcPr>
            <w:tcW w:w="1764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месяца</w:t>
            </w:r>
          </w:p>
        </w:tc>
        <w:tc>
          <w:tcPr>
            <w:tcW w:w="1213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Предупр</w:t>
            </w:r>
            <w:proofErr w:type="spellEnd"/>
          </w:p>
        </w:tc>
        <w:tc>
          <w:tcPr>
            <w:tcW w:w="1842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560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</w:t>
            </w:r>
          </w:p>
        </w:tc>
      </w:tr>
      <w:tr w:rsidR="000F3E10" w:rsidRPr="002731E8" w:rsidTr="000F3E10">
        <w:trPr>
          <w:trHeight w:val="691"/>
        </w:trPr>
        <w:tc>
          <w:tcPr>
            <w:tcW w:w="709" w:type="dxa"/>
          </w:tcPr>
          <w:p w:rsidR="001D4688" w:rsidRPr="002731E8" w:rsidRDefault="001D4688" w:rsidP="00721E2C">
            <w:pPr>
              <w:numPr>
                <w:ilvl w:val="0"/>
                <w:numId w:val="23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Проверка занятости детей в каникулы</w:t>
            </w:r>
          </w:p>
        </w:tc>
        <w:tc>
          <w:tcPr>
            <w:tcW w:w="1764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месяца</w:t>
            </w:r>
          </w:p>
        </w:tc>
        <w:tc>
          <w:tcPr>
            <w:tcW w:w="1213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Фронт.</w:t>
            </w:r>
          </w:p>
        </w:tc>
        <w:tc>
          <w:tcPr>
            <w:tcW w:w="1842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560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</w:t>
            </w:r>
          </w:p>
        </w:tc>
      </w:tr>
      <w:tr w:rsidR="000F3E10" w:rsidRPr="002731E8" w:rsidTr="000F3E10">
        <w:trPr>
          <w:trHeight w:val="691"/>
        </w:trPr>
        <w:tc>
          <w:tcPr>
            <w:tcW w:w="709" w:type="dxa"/>
          </w:tcPr>
          <w:p w:rsidR="001D4688" w:rsidRPr="002731E8" w:rsidRDefault="001D4688" w:rsidP="00721E2C">
            <w:pPr>
              <w:numPr>
                <w:ilvl w:val="0"/>
                <w:numId w:val="23"/>
              </w:numPr>
              <w:ind w:righ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Отчёты, анализ работы отделения за 202</w:t>
            </w:r>
            <w:r w:rsidR="00742E9E" w:rsidRPr="002731E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731E8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764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В течение месяца</w:t>
            </w:r>
          </w:p>
        </w:tc>
        <w:tc>
          <w:tcPr>
            <w:tcW w:w="1213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Обобщ</w:t>
            </w:r>
            <w:proofErr w:type="spellEnd"/>
            <w:r w:rsidRPr="002731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2" w:type="dxa"/>
          </w:tcPr>
          <w:p w:rsidR="001D4688" w:rsidRPr="002731E8" w:rsidRDefault="001D4688" w:rsidP="002731E8">
            <w:pPr>
              <w:jc w:val="both"/>
              <w:rPr>
                <w:color w:val="000000" w:themeColor="text1"/>
              </w:rPr>
            </w:pPr>
            <w:proofErr w:type="spellStart"/>
            <w:r w:rsidRPr="002731E8">
              <w:rPr>
                <w:rFonts w:ascii="Times New Roman" w:hAnsi="Times New Roman" w:cs="Times New Roman"/>
                <w:color w:val="000000" w:themeColor="text1"/>
              </w:rPr>
              <w:t>Зав.отделением</w:t>
            </w:r>
            <w:proofErr w:type="spellEnd"/>
          </w:p>
        </w:tc>
        <w:tc>
          <w:tcPr>
            <w:tcW w:w="1560" w:type="dxa"/>
          </w:tcPr>
          <w:p w:rsidR="001D4688" w:rsidRPr="002731E8" w:rsidRDefault="001D4688" w:rsidP="002731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31E8">
              <w:rPr>
                <w:rFonts w:ascii="Times New Roman" w:hAnsi="Times New Roman" w:cs="Times New Roman"/>
                <w:color w:val="000000" w:themeColor="text1"/>
              </w:rPr>
              <w:t>Планерка</w:t>
            </w:r>
          </w:p>
        </w:tc>
      </w:tr>
    </w:tbl>
    <w:p w:rsidR="002F7867" w:rsidRPr="002731E8" w:rsidRDefault="002F7867" w:rsidP="002731E8">
      <w:pPr>
        <w:ind w:righ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F7867" w:rsidRPr="002731E8" w:rsidRDefault="002F7867" w:rsidP="002731E8">
      <w:pPr>
        <w:ind w:left="-284" w:right="0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 xml:space="preserve">Заместитель директора </w:t>
      </w:r>
    </w:p>
    <w:p w:rsidR="002F7867" w:rsidRPr="002731E8" w:rsidRDefault="002F7867" w:rsidP="002731E8">
      <w:pPr>
        <w:ind w:left="-284" w:right="0"/>
        <w:jc w:val="both"/>
        <w:rPr>
          <w:rFonts w:ascii="Times New Roman" w:hAnsi="Times New Roman" w:cs="Times New Roman"/>
          <w:color w:val="000000" w:themeColor="text1"/>
        </w:rPr>
      </w:pPr>
      <w:r w:rsidRPr="002731E8">
        <w:rPr>
          <w:rFonts w:ascii="Times New Roman" w:hAnsi="Times New Roman" w:cs="Times New Roman"/>
          <w:color w:val="000000" w:themeColor="text1"/>
        </w:rPr>
        <w:t xml:space="preserve">по социально-реабилитационной работе                       </w:t>
      </w:r>
      <w:r w:rsidR="00666A0D" w:rsidRPr="002731E8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Pr="002731E8">
        <w:rPr>
          <w:rFonts w:ascii="Times New Roman" w:hAnsi="Times New Roman" w:cs="Times New Roman"/>
          <w:color w:val="000000" w:themeColor="text1"/>
        </w:rPr>
        <w:t xml:space="preserve">                    </w:t>
      </w:r>
      <w:proofErr w:type="spellStart"/>
      <w:r w:rsidR="00DF4A9D" w:rsidRPr="002731E8">
        <w:rPr>
          <w:rFonts w:ascii="Times New Roman" w:hAnsi="Times New Roman" w:cs="Times New Roman"/>
          <w:color w:val="000000" w:themeColor="text1"/>
        </w:rPr>
        <w:t>Т.И.Торохова</w:t>
      </w:r>
      <w:proofErr w:type="spellEnd"/>
    </w:p>
    <w:p w:rsidR="002676B9" w:rsidRDefault="002676B9"/>
    <w:sectPr w:rsidR="002676B9" w:rsidSect="0082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C682F0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130F4"/>
    <w:multiLevelType w:val="multilevel"/>
    <w:tmpl w:val="9F4211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4B425A5"/>
    <w:multiLevelType w:val="hybridMultilevel"/>
    <w:tmpl w:val="6BA4F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5E231F"/>
    <w:multiLevelType w:val="hybridMultilevel"/>
    <w:tmpl w:val="43D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1B6043"/>
    <w:multiLevelType w:val="hybridMultilevel"/>
    <w:tmpl w:val="9D1CA9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A62BE7"/>
    <w:multiLevelType w:val="hybridMultilevel"/>
    <w:tmpl w:val="4F18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6C3"/>
    <w:multiLevelType w:val="hybridMultilevel"/>
    <w:tmpl w:val="37C86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846FB"/>
    <w:multiLevelType w:val="hybridMultilevel"/>
    <w:tmpl w:val="00DC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70167"/>
    <w:multiLevelType w:val="hybridMultilevel"/>
    <w:tmpl w:val="6BA4F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7A04EA"/>
    <w:multiLevelType w:val="hybridMultilevel"/>
    <w:tmpl w:val="CF8015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5896A86"/>
    <w:multiLevelType w:val="hybridMultilevel"/>
    <w:tmpl w:val="3D741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120E8"/>
    <w:multiLevelType w:val="hybridMultilevel"/>
    <w:tmpl w:val="3E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29338F"/>
    <w:multiLevelType w:val="hybridMultilevel"/>
    <w:tmpl w:val="2BF4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177011D"/>
    <w:multiLevelType w:val="hybridMultilevel"/>
    <w:tmpl w:val="17EAD6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2543BBC"/>
    <w:multiLevelType w:val="hybridMultilevel"/>
    <w:tmpl w:val="DB142E58"/>
    <w:lvl w:ilvl="0" w:tplc="56D6A5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F123B2"/>
    <w:multiLevelType w:val="hybridMultilevel"/>
    <w:tmpl w:val="3418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52673"/>
    <w:multiLevelType w:val="hybridMultilevel"/>
    <w:tmpl w:val="8662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450F5"/>
    <w:multiLevelType w:val="hybridMultilevel"/>
    <w:tmpl w:val="FD0AEE6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2898776C"/>
    <w:multiLevelType w:val="hybridMultilevel"/>
    <w:tmpl w:val="65F6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B45C63"/>
    <w:multiLevelType w:val="hybridMultilevel"/>
    <w:tmpl w:val="33B28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30A22"/>
    <w:multiLevelType w:val="multilevel"/>
    <w:tmpl w:val="77686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2DCC2DF2"/>
    <w:multiLevelType w:val="hybridMultilevel"/>
    <w:tmpl w:val="166A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60AA7"/>
    <w:multiLevelType w:val="hybridMultilevel"/>
    <w:tmpl w:val="3E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917741"/>
    <w:multiLevelType w:val="hybridMultilevel"/>
    <w:tmpl w:val="9D1CA9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AF87D5C"/>
    <w:multiLevelType w:val="hybridMultilevel"/>
    <w:tmpl w:val="2CD67376"/>
    <w:lvl w:ilvl="0" w:tplc="8DAC723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4A11E45"/>
    <w:multiLevelType w:val="multilevel"/>
    <w:tmpl w:val="F98285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4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/>
        <w:i w:val="0"/>
        <w:sz w:val="24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/>
        <w:i w:val="0"/>
        <w:sz w:val="24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cs="Times New Roman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cs="Times New Roman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/>
        <w:i w:val="0"/>
        <w:sz w:val="24"/>
      </w:rPr>
    </w:lvl>
  </w:abstractNum>
  <w:abstractNum w:abstractNumId="26" w15:restartNumberingAfterBreak="0">
    <w:nsid w:val="44D318EC"/>
    <w:multiLevelType w:val="hybridMultilevel"/>
    <w:tmpl w:val="DA7C54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F5346B"/>
    <w:multiLevelType w:val="hybridMultilevel"/>
    <w:tmpl w:val="6982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12496"/>
    <w:multiLevelType w:val="hybridMultilevel"/>
    <w:tmpl w:val="43DC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94040"/>
    <w:multiLevelType w:val="hybridMultilevel"/>
    <w:tmpl w:val="96FCAF22"/>
    <w:lvl w:ilvl="0" w:tplc="3974A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B2215DD"/>
    <w:multiLevelType w:val="hybridMultilevel"/>
    <w:tmpl w:val="5874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F2CA7"/>
    <w:multiLevelType w:val="hybridMultilevel"/>
    <w:tmpl w:val="FA926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2947E6"/>
    <w:multiLevelType w:val="hybridMultilevel"/>
    <w:tmpl w:val="E110B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8476F4"/>
    <w:multiLevelType w:val="hybridMultilevel"/>
    <w:tmpl w:val="8E4449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F4A5D"/>
    <w:multiLevelType w:val="multilevel"/>
    <w:tmpl w:val="52C83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44A7411"/>
    <w:multiLevelType w:val="multilevel"/>
    <w:tmpl w:val="EF4CB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6" w15:restartNumberingAfterBreak="0">
    <w:nsid w:val="5CBA19A3"/>
    <w:multiLevelType w:val="hybridMultilevel"/>
    <w:tmpl w:val="7E8E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27D74"/>
    <w:multiLevelType w:val="hybridMultilevel"/>
    <w:tmpl w:val="E5B87C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D4A3670"/>
    <w:multiLevelType w:val="multilevel"/>
    <w:tmpl w:val="BAB08D3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/>
        <w:b/>
        <w:sz w:val="28"/>
      </w:rPr>
    </w:lvl>
    <w:lvl w:ilvl="1">
      <w:start w:val="3"/>
      <w:numFmt w:val="decimal"/>
      <w:lvlText w:val="%1.%2."/>
      <w:lvlJc w:val="left"/>
      <w:pPr>
        <w:ind w:left="900" w:hanging="450"/>
      </w:pPr>
      <w:rPr>
        <w:rFonts w:eastAsia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Times New Roman" w:cs="Times New Roman"/>
        <w:b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eastAsia="Times New Roman" w:cs="Times New Roman"/>
        <w:b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Times New Roman" w:cs="Times New Roman"/>
        <w:b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eastAsia="Times New Roman" w:cs="Times New Roman"/>
        <w:b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eastAsia="Times New Roman" w:cs="Times New Roman"/>
        <w:b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eastAsia="Times New Roman" w:cs="Times New Roman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eastAsia="Times New Roman" w:cs="Times New Roman"/>
        <w:b/>
        <w:sz w:val="28"/>
      </w:rPr>
    </w:lvl>
  </w:abstractNum>
  <w:abstractNum w:abstractNumId="39" w15:restartNumberingAfterBreak="0">
    <w:nsid w:val="60BB3884"/>
    <w:multiLevelType w:val="hybridMultilevel"/>
    <w:tmpl w:val="A7D8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55102"/>
    <w:multiLevelType w:val="hybridMultilevel"/>
    <w:tmpl w:val="424A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0B4C4D"/>
    <w:multiLevelType w:val="hybridMultilevel"/>
    <w:tmpl w:val="E79E4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9F3ABA"/>
    <w:multiLevelType w:val="hybridMultilevel"/>
    <w:tmpl w:val="8286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812A0"/>
    <w:multiLevelType w:val="hybridMultilevel"/>
    <w:tmpl w:val="31609ED2"/>
    <w:lvl w:ilvl="0" w:tplc="62D4EFC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512F7"/>
    <w:multiLevelType w:val="hybridMultilevel"/>
    <w:tmpl w:val="0CF45E90"/>
    <w:lvl w:ilvl="0" w:tplc="0EDC55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F70B3"/>
    <w:multiLevelType w:val="hybridMultilevel"/>
    <w:tmpl w:val="81181A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6031C43"/>
    <w:multiLevelType w:val="multilevel"/>
    <w:tmpl w:val="DA7ED6B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/>
      </w:rPr>
    </w:lvl>
  </w:abstractNum>
  <w:abstractNum w:abstractNumId="47" w15:restartNumberingAfterBreak="0">
    <w:nsid w:val="794C3E1E"/>
    <w:multiLevelType w:val="hybridMultilevel"/>
    <w:tmpl w:val="E5B87C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CE77008"/>
    <w:multiLevelType w:val="hybridMultilevel"/>
    <w:tmpl w:val="AFA61EEA"/>
    <w:lvl w:ilvl="0" w:tplc="3D543A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DB600D"/>
    <w:multiLevelType w:val="hybridMultilevel"/>
    <w:tmpl w:val="3D741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A82DB0"/>
    <w:multiLevelType w:val="hybridMultilevel"/>
    <w:tmpl w:val="D3422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4"/>
  </w:num>
  <w:num w:numId="10">
    <w:abstractNumId w:val="18"/>
  </w:num>
  <w:num w:numId="11">
    <w:abstractNumId w:val="1"/>
  </w:num>
  <w:num w:numId="12">
    <w:abstractNumId w:val="3"/>
  </w:num>
  <w:num w:numId="13">
    <w:abstractNumId w:val="30"/>
  </w:num>
  <w:num w:numId="14">
    <w:abstractNumId w:val="17"/>
  </w:num>
  <w:num w:numId="15">
    <w:abstractNumId w:val="11"/>
  </w:num>
  <w:num w:numId="16">
    <w:abstractNumId w:val="9"/>
  </w:num>
  <w:num w:numId="17">
    <w:abstractNumId w:val="50"/>
  </w:num>
  <w:num w:numId="18">
    <w:abstractNumId w:val="45"/>
  </w:num>
  <w:num w:numId="19">
    <w:abstractNumId w:val="13"/>
  </w:num>
  <w:num w:numId="20">
    <w:abstractNumId w:val="37"/>
  </w:num>
  <w:num w:numId="21">
    <w:abstractNumId w:val="47"/>
  </w:num>
  <w:num w:numId="22">
    <w:abstractNumId w:val="23"/>
  </w:num>
  <w:num w:numId="23">
    <w:abstractNumId w:val="14"/>
  </w:num>
  <w:num w:numId="24">
    <w:abstractNumId w:val="4"/>
  </w:num>
  <w:num w:numId="25">
    <w:abstractNumId w:val="19"/>
  </w:num>
  <w:num w:numId="26">
    <w:abstractNumId w:val="48"/>
  </w:num>
  <w:num w:numId="27">
    <w:abstractNumId w:val="15"/>
  </w:num>
  <w:num w:numId="28">
    <w:abstractNumId w:val="6"/>
  </w:num>
  <w:num w:numId="29">
    <w:abstractNumId w:val="33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28"/>
  </w:num>
  <w:num w:numId="42">
    <w:abstractNumId w:val="7"/>
  </w:num>
  <w:num w:numId="43">
    <w:abstractNumId w:val="21"/>
  </w:num>
  <w:num w:numId="44">
    <w:abstractNumId w:val="42"/>
  </w:num>
  <w:num w:numId="45">
    <w:abstractNumId w:val="34"/>
  </w:num>
  <w:num w:numId="46">
    <w:abstractNumId w:val="16"/>
  </w:num>
  <w:num w:numId="47">
    <w:abstractNumId w:val="39"/>
  </w:num>
  <w:num w:numId="48">
    <w:abstractNumId w:val="36"/>
  </w:num>
  <w:num w:numId="49">
    <w:abstractNumId w:val="22"/>
  </w:num>
  <w:num w:numId="50">
    <w:abstractNumId w:val="44"/>
  </w:num>
  <w:num w:numId="5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078"/>
    <w:rsid w:val="00016198"/>
    <w:rsid w:val="00032C84"/>
    <w:rsid w:val="00066AE8"/>
    <w:rsid w:val="000672BF"/>
    <w:rsid w:val="00095617"/>
    <w:rsid w:val="000B5EBC"/>
    <w:rsid w:val="000B7CDE"/>
    <w:rsid w:val="000C47F2"/>
    <w:rsid w:val="000D0412"/>
    <w:rsid w:val="000D724C"/>
    <w:rsid w:val="000E16C6"/>
    <w:rsid w:val="000E5F45"/>
    <w:rsid w:val="000F3E10"/>
    <w:rsid w:val="00103C88"/>
    <w:rsid w:val="00123BDF"/>
    <w:rsid w:val="00137127"/>
    <w:rsid w:val="00153A63"/>
    <w:rsid w:val="00161C0C"/>
    <w:rsid w:val="00165637"/>
    <w:rsid w:val="00165CCF"/>
    <w:rsid w:val="0017049E"/>
    <w:rsid w:val="00177C8C"/>
    <w:rsid w:val="00190227"/>
    <w:rsid w:val="00196A67"/>
    <w:rsid w:val="001A7BAA"/>
    <w:rsid w:val="001D4688"/>
    <w:rsid w:val="001E23AF"/>
    <w:rsid w:val="001F12D8"/>
    <w:rsid w:val="00200151"/>
    <w:rsid w:val="002222F3"/>
    <w:rsid w:val="002666D0"/>
    <w:rsid w:val="002676B9"/>
    <w:rsid w:val="002731E8"/>
    <w:rsid w:val="00282E12"/>
    <w:rsid w:val="0028313D"/>
    <w:rsid w:val="002D6588"/>
    <w:rsid w:val="002F7867"/>
    <w:rsid w:val="00311CFA"/>
    <w:rsid w:val="00314078"/>
    <w:rsid w:val="00321293"/>
    <w:rsid w:val="003573A5"/>
    <w:rsid w:val="00395A22"/>
    <w:rsid w:val="003E589D"/>
    <w:rsid w:val="00404477"/>
    <w:rsid w:val="00404CD6"/>
    <w:rsid w:val="00410AD7"/>
    <w:rsid w:val="00445D42"/>
    <w:rsid w:val="00447FB1"/>
    <w:rsid w:val="00464308"/>
    <w:rsid w:val="00486E5A"/>
    <w:rsid w:val="00495C4B"/>
    <w:rsid w:val="004C702B"/>
    <w:rsid w:val="004D1B66"/>
    <w:rsid w:val="004D286F"/>
    <w:rsid w:val="004D29D8"/>
    <w:rsid w:val="004D521E"/>
    <w:rsid w:val="004F1BF1"/>
    <w:rsid w:val="005277FD"/>
    <w:rsid w:val="00553DE7"/>
    <w:rsid w:val="00566173"/>
    <w:rsid w:val="00576935"/>
    <w:rsid w:val="005868A1"/>
    <w:rsid w:val="005C5165"/>
    <w:rsid w:val="005E68B4"/>
    <w:rsid w:val="006139F6"/>
    <w:rsid w:val="00616824"/>
    <w:rsid w:val="006451D4"/>
    <w:rsid w:val="00666A0D"/>
    <w:rsid w:val="00673B75"/>
    <w:rsid w:val="006A06B5"/>
    <w:rsid w:val="006A359F"/>
    <w:rsid w:val="006C7CD6"/>
    <w:rsid w:val="006E3757"/>
    <w:rsid w:val="006E559C"/>
    <w:rsid w:val="00721E2C"/>
    <w:rsid w:val="00742E9E"/>
    <w:rsid w:val="0077738F"/>
    <w:rsid w:val="007A793E"/>
    <w:rsid w:val="007B01C3"/>
    <w:rsid w:val="007B7AE1"/>
    <w:rsid w:val="007D6689"/>
    <w:rsid w:val="007E3A6D"/>
    <w:rsid w:val="00813CF3"/>
    <w:rsid w:val="008264F6"/>
    <w:rsid w:val="008460A9"/>
    <w:rsid w:val="00847F75"/>
    <w:rsid w:val="0086646E"/>
    <w:rsid w:val="008B4864"/>
    <w:rsid w:val="008B7A00"/>
    <w:rsid w:val="008C3496"/>
    <w:rsid w:val="008C7921"/>
    <w:rsid w:val="008D4588"/>
    <w:rsid w:val="008D5E6C"/>
    <w:rsid w:val="008F6B51"/>
    <w:rsid w:val="0090149B"/>
    <w:rsid w:val="00927766"/>
    <w:rsid w:val="00983829"/>
    <w:rsid w:val="009A4A37"/>
    <w:rsid w:val="00A03DB5"/>
    <w:rsid w:val="00A63917"/>
    <w:rsid w:val="00A71C32"/>
    <w:rsid w:val="00A71FE7"/>
    <w:rsid w:val="00A85131"/>
    <w:rsid w:val="00B055D2"/>
    <w:rsid w:val="00B11EFC"/>
    <w:rsid w:val="00B25D78"/>
    <w:rsid w:val="00B4483E"/>
    <w:rsid w:val="00B809E2"/>
    <w:rsid w:val="00B94F57"/>
    <w:rsid w:val="00BB2C0C"/>
    <w:rsid w:val="00BB510E"/>
    <w:rsid w:val="00BE0B82"/>
    <w:rsid w:val="00BF04D1"/>
    <w:rsid w:val="00C21337"/>
    <w:rsid w:val="00C34CC6"/>
    <w:rsid w:val="00C62C67"/>
    <w:rsid w:val="00C65B6D"/>
    <w:rsid w:val="00CB16B0"/>
    <w:rsid w:val="00CB1BBF"/>
    <w:rsid w:val="00CB3202"/>
    <w:rsid w:val="00CB5EC0"/>
    <w:rsid w:val="00CC05CD"/>
    <w:rsid w:val="00CC4D36"/>
    <w:rsid w:val="00CD1B70"/>
    <w:rsid w:val="00CD479C"/>
    <w:rsid w:val="00CD5112"/>
    <w:rsid w:val="00CD7FAA"/>
    <w:rsid w:val="00CF4A39"/>
    <w:rsid w:val="00D13874"/>
    <w:rsid w:val="00D212EB"/>
    <w:rsid w:val="00D21F67"/>
    <w:rsid w:val="00D23700"/>
    <w:rsid w:val="00D32BD0"/>
    <w:rsid w:val="00D436B6"/>
    <w:rsid w:val="00D53A82"/>
    <w:rsid w:val="00D74EC6"/>
    <w:rsid w:val="00DA3558"/>
    <w:rsid w:val="00DB44A2"/>
    <w:rsid w:val="00DB7B6C"/>
    <w:rsid w:val="00DD35A5"/>
    <w:rsid w:val="00DE3A7D"/>
    <w:rsid w:val="00DE3BFD"/>
    <w:rsid w:val="00DF4A9D"/>
    <w:rsid w:val="00DF6AA7"/>
    <w:rsid w:val="00E21ADF"/>
    <w:rsid w:val="00E2575B"/>
    <w:rsid w:val="00E70A23"/>
    <w:rsid w:val="00E73C4A"/>
    <w:rsid w:val="00E84CBB"/>
    <w:rsid w:val="00E8537F"/>
    <w:rsid w:val="00E90168"/>
    <w:rsid w:val="00EA102E"/>
    <w:rsid w:val="00EB215B"/>
    <w:rsid w:val="00ED0191"/>
    <w:rsid w:val="00ED221D"/>
    <w:rsid w:val="00EE3B68"/>
    <w:rsid w:val="00F04138"/>
    <w:rsid w:val="00F3499D"/>
    <w:rsid w:val="00F37B54"/>
    <w:rsid w:val="00F429FA"/>
    <w:rsid w:val="00F46918"/>
    <w:rsid w:val="00F568D7"/>
    <w:rsid w:val="00F87540"/>
    <w:rsid w:val="00F900A5"/>
    <w:rsid w:val="00FA1F59"/>
    <w:rsid w:val="00FD0E64"/>
    <w:rsid w:val="00FD0FA6"/>
    <w:rsid w:val="00FD686D"/>
    <w:rsid w:val="00FF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3C56B-01CF-4201-A9CB-1D850590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67"/>
    <w:pPr>
      <w:spacing w:after="0" w:line="240" w:lineRule="auto"/>
      <w:ind w:right="2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867"/>
    <w:pPr>
      <w:keepNext/>
      <w:ind w:right="0"/>
      <w:jc w:val="left"/>
      <w:outlineLvl w:val="0"/>
    </w:pPr>
    <w:rPr>
      <w:rFonts w:ascii="Verdana" w:hAnsi="Verdana" w:cs="Verdana"/>
      <w:b/>
      <w:bCs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2F7867"/>
    <w:pPr>
      <w:keepNext/>
      <w:spacing w:before="240" w:after="60"/>
      <w:ind w:right="0"/>
      <w:jc w:val="left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867"/>
    <w:pPr>
      <w:keepNext/>
      <w:spacing w:before="240" w:after="60"/>
      <w:ind w:right="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867"/>
    <w:pPr>
      <w:keepNext/>
      <w:ind w:right="0"/>
      <w:jc w:val="left"/>
      <w:outlineLvl w:val="3"/>
    </w:pPr>
    <w:rPr>
      <w:rFonts w:ascii="Times New Roman" w:hAnsi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6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867"/>
    <w:pPr>
      <w:spacing w:before="240" w:after="60"/>
      <w:ind w:right="0"/>
      <w:jc w:val="left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867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867"/>
    <w:rPr>
      <w:rFonts w:ascii="Verdana" w:eastAsia="Times New Roman" w:hAnsi="Verdana" w:cs="Verdana"/>
      <w:b/>
      <w:bCs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2F78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78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78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F786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F78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F786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Emphasis"/>
    <w:uiPriority w:val="20"/>
    <w:qFormat/>
    <w:rsid w:val="002F7867"/>
    <w:rPr>
      <w:rFonts w:ascii="Times New Roman" w:hAnsi="Times New Roman" w:cs="Times New Roman" w:hint="default"/>
      <w:i/>
      <w:iCs w:val="0"/>
    </w:rPr>
  </w:style>
  <w:style w:type="character" w:styleId="a4">
    <w:name w:val="Strong"/>
    <w:uiPriority w:val="22"/>
    <w:qFormat/>
    <w:rsid w:val="002F7867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nhideWhenUsed/>
    <w:rsid w:val="002F7867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character" w:customStyle="1" w:styleId="a6">
    <w:name w:val="Текст сноски Знак"/>
    <w:basedOn w:val="a0"/>
    <w:link w:val="a7"/>
    <w:uiPriority w:val="99"/>
    <w:semiHidden/>
    <w:rsid w:val="002F786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2F7867"/>
    <w:pPr>
      <w:spacing w:after="200" w:line="276" w:lineRule="auto"/>
      <w:ind w:right="0" w:firstLine="1134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2F7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uiPriority w:val="99"/>
    <w:semiHidden/>
    <w:unhideWhenUsed/>
    <w:rsid w:val="002F7867"/>
    <w:pPr>
      <w:spacing w:after="200"/>
      <w:ind w:right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2F7867"/>
    <w:rPr>
      <w:sz w:val="24"/>
      <w:szCs w:val="24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2F7867"/>
    <w:pPr>
      <w:tabs>
        <w:tab w:val="center" w:pos="4677"/>
        <w:tab w:val="right" w:pos="9355"/>
      </w:tabs>
      <w:ind w:right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aliases w:val="Знак Знак1"/>
    <w:basedOn w:val="a0"/>
    <w:uiPriority w:val="99"/>
    <w:semiHidden/>
    <w:rsid w:val="002F786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2F7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2F7867"/>
    <w:pPr>
      <w:tabs>
        <w:tab w:val="center" w:pos="4677"/>
        <w:tab w:val="right" w:pos="9355"/>
      </w:tabs>
      <w:ind w:right="0"/>
      <w:jc w:val="left"/>
    </w:pPr>
    <w:rPr>
      <w:rFonts w:ascii="Times New Roman" w:hAnsi="Times New Roman" w:cs="Times New Roman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2F7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unhideWhenUsed/>
    <w:rsid w:val="002F7867"/>
    <w:pPr>
      <w:ind w:right="0"/>
      <w:jc w:val="left"/>
    </w:pPr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10"/>
    <w:qFormat/>
    <w:rsid w:val="002F7867"/>
    <w:pPr>
      <w:ind w:right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rsid w:val="002F78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3"/>
    <w:rsid w:val="002F786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3">
    <w:name w:val="Body Text"/>
    <w:basedOn w:val="a"/>
    <w:link w:val="af2"/>
    <w:unhideWhenUsed/>
    <w:rsid w:val="002F7867"/>
    <w:pPr>
      <w:ind w:right="0"/>
      <w:jc w:val="lef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2F7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2F7867"/>
    <w:pPr>
      <w:spacing w:after="120" w:line="480" w:lineRule="auto"/>
      <w:ind w:right="0"/>
      <w:jc w:val="left"/>
    </w:pPr>
    <w:rPr>
      <w:rFonts w:ascii="Times New Roman" w:hAnsi="Times New Roman" w:cs="Times New Roman"/>
    </w:rPr>
  </w:style>
  <w:style w:type="paragraph" w:styleId="af6">
    <w:name w:val="Subtitle"/>
    <w:basedOn w:val="a"/>
    <w:link w:val="af7"/>
    <w:uiPriority w:val="11"/>
    <w:qFormat/>
    <w:rsid w:val="002F7867"/>
    <w:pPr>
      <w:ind w:right="0"/>
    </w:pPr>
    <w:rPr>
      <w:rFonts w:ascii="Times New Roman" w:hAnsi="Times New Roman" w:cs="Times New Roman"/>
      <w:b/>
      <w:bCs/>
      <w:sz w:val="44"/>
      <w:szCs w:val="44"/>
    </w:rPr>
  </w:style>
  <w:style w:type="character" w:customStyle="1" w:styleId="af7">
    <w:name w:val="Подзаголовок Знак"/>
    <w:basedOn w:val="a0"/>
    <w:link w:val="af6"/>
    <w:uiPriority w:val="11"/>
    <w:rsid w:val="002F7867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F7867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F7867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uiPriority w:val="99"/>
    <w:semiHidden/>
    <w:rsid w:val="002F78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2F7867"/>
    <w:pPr>
      <w:spacing w:after="120"/>
      <w:ind w:right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2F7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2F7867"/>
    <w:pPr>
      <w:spacing w:after="120" w:line="480" w:lineRule="auto"/>
      <w:ind w:left="283" w:right="0" w:firstLine="1134"/>
    </w:pPr>
    <w:rPr>
      <w:rFonts w:ascii="Times New Roman" w:hAnsi="Times New Roman" w:cs="Times New Roman"/>
      <w:sz w:val="28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2F7867"/>
    <w:rPr>
      <w:rFonts w:ascii="Calibri" w:eastAsia="Times New Roman" w:hAnsi="Calibri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2F7867"/>
    <w:pPr>
      <w:spacing w:after="120" w:line="276" w:lineRule="auto"/>
      <w:ind w:left="283" w:right="0"/>
      <w:jc w:val="left"/>
    </w:pPr>
    <w:rPr>
      <w:rFonts w:ascii="Calibri" w:hAnsi="Calibri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2F7867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paragraph" w:styleId="af9">
    <w:name w:val="Document Map"/>
    <w:basedOn w:val="a"/>
    <w:link w:val="af8"/>
    <w:uiPriority w:val="99"/>
    <w:semiHidden/>
    <w:unhideWhenUsed/>
    <w:rsid w:val="002F7867"/>
    <w:pPr>
      <w:shd w:val="clear" w:color="auto" w:fill="000080"/>
      <w:ind w:right="0"/>
      <w:jc w:val="left"/>
    </w:pPr>
    <w:rPr>
      <w:rFonts w:ascii="Tahoma" w:hAnsi="Tahoma" w:cs="Times New Roman"/>
    </w:rPr>
  </w:style>
  <w:style w:type="character" w:customStyle="1" w:styleId="afa">
    <w:name w:val="Текст Знак"/>
    <w:basedOn w:val="a0"/>
    <w:link w:val="afb"/>
    <w:uiPriority w:val="99"/>
    <w:semiHidden/>
    <w:rsid w:val="002F7867"/>
    <w:rPr>
      <w:rFonts w:ascii="Consolas" w:eastAsia="Times New Roman" w:hAnsi="Consolas" w:cs="Times New Roman"/>
      <w:sz w:val="21"/>
      <w:szCs w:val="21"/>
    </w:rPr>
  </w:style>
  <w:style w:type="paragraph" w:styleId="afb">
    <w:name w:val="Plain Text"/>
    <w:basedOn w:val="a"/>
    <w:link w:val="afa"/>
    <w:uiPriority w:val="99"/>
    <w:semiHidden/>
    <w:unhideWhenUsed/>
    <w:rsid w:val="002F7867"/>
    <w:pPr>
      <w:ind w:right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fc">
    <w:name w:val="Текст выноски Знак"/>
    <w:basedOn w:val="a0"/>
    <w:link w:val="afd"/>
    <w:uiPriority w:val="99"/>
    <w:semiHidden/>
    <w:rsid w:val="002F786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2F7867"/>
    <w:pPr>
      <w:ind w:right="0"/>
      <w:jc w:val="left"/>
    </w:pPr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2F7867"/>
    <w:rPr>
      <w:rFonts w:ascii="Arial" w:hAnsi="Arial" w:cs="Arial"/>
      <w:sz w:val="24"/>
      <w:szCs w:val="24"/>
    </w:rPr>
  </w:style>
  <w:style w:type="paragraph" w:styleId="aff">
    <w:name w:val="No Spacing"/>
    <w:link w:val="afe"/>
    <w:uiPriority w:val="1"/>
    <w:qFormat/>
    <w:rsid w:val="002F7867"/>
    <w:pPr>
      <w:spacing w:after="0" w:line="240" w:lineRule="auto"/>
      <w:ind w:right="200"/>
      <w:jc w:val="center"/>
    </w:pPr>
    <w:rPr>
      <w:rFonts w:ascii="Arial" w:hAnsi="Arial" w:cs="Arial"/>
      <w:sz w:val="24"/>
      <w:szCs w:val="24"/>
    </w:rPr>
  </w:style>
  <w:style w:type="paragraph" w:styleId="aff0">
    <w:name w:val="List Paragraph"/>
    <w:basedOn w:val="a"/>
    <w:uiPriority w:val="34"/>
    <w:qFormat/>
    <w:rsid w:val="002F7867"/>
    <w:pPr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ff1">
    <w:name w:val="Знак Знак Знак"/>
    <w:link w:val="12"/>
    <w:locked/>
    <w:rsid w:val="002F7867"/>
    <w:rPr>
      <w:rFonts w:ascii="Calibri" w:hAnsi="Calibri"/>
      <w:sz w:val="28"/>
      <w:szCs w:val="28"/>
    </w:rPr>
  </w:style>
  <w:style w:type="paragraph" w:customStyle="1" w:styleId="12">
    <w:name w:val="Основной текст с отступом1"/>
    <w:basedOn w:val="a"/>
    <w:link w:val="aff1"/>
    <w:rsid w:val="002F7867"/>
    <w:pPr>
      <w:ind w:right="0" w:firstLine="360"/>
      <w:jc w:val="left"/>
    </w:pPr>
    <w:rPr>
      <w:rFonts w:ascii="Calibri" w:eastAsiaTheme="minorHAnsi" w:hAnsi="Calibri" w:cstheme="minorBidi"/>
      <w:sz w:val="28"/>
      <w:szCs w:val="28"/>
      <w:lang w:eastAsia="en-US"/>
    </w:rPr>
  </w:style>
  <w:style w:type="character" w:customStyle="1" w:styleId="aff2">
    <w:name w:val="Основной текст_"/>
    <w:link w:val="13"/>
    <w:locked/>
    <w:rsid w:val="002F7867"/>
    <w:rPr>
      <w:sz w:val="23"/>
      <w:shd w:val="clear" w:color="auto" w:fill="FFFFFF"/>
    </w:rPr>
  </w:style>
  <w:style w:type="paragraph" w:customStyle="1" w:styleId="13">
    <w:name w:val="Основной текст1"/>
    <w:basedOn w:val="a"/>
    <w:link w:val="aff2"/>
    <w:rsid w:val="002F7867"/>
    <w:pPr>
      <w:shd w:val="clear" w:color="auto" w:fill="FFFFFF"/>
      <w:spacing w:line="240" w:lineRule="atLeast"/>
      <w:ind w:right="0"/>
      <w:jc w:val="lef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customStyle="1" w:styleId="aff3">
    <w:name w:val="Стиль"/>
    <w:rsid w:val="002F7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Обычный1"/>
    <w:uiPriority w:val="99"/>
    <w:rsid w:val="002F7867"/>
    <w:pPr>
      <w:widowControl w:val="0"/>
      <w:snapToGrid w:val="0"/>
      <w:spacing w:after="0" w:line="256" w:lineRule="auto"/>
      <w:ind w:firstLine="5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2F7867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2F78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2F7867"/>
    <w:pPr>
      <w:numPr>
        <w:numId w:val="1"/>
      </w:numPr>
      <w:tabs>
        <w:tab w:val="clear" w:pos="360"/>
        <w:tab w:val="num" w:pos="537"/>
        <w:tab w:val="num" w:pos="1080"/>
      </w:tabs>
      <w:spacing w:line="360" w:lineRule="auto"/>
      <w:ind w:left="1080" w:right="0" w:hanging="371"/>
      <w:jc w:val="left"/>
    </w:pPr>
    <w:rPr>
      <w:rFonts w:ascii="Times New Roman" w:hAnsi="Times New Roman" w:cs="Times New Roman"/>
    </w:rPr>
  </w:style>
  <w:style w:type="paragraph" w:customStyle="1" w:styleId="aff4">
    <w:name w:val="Новый"/>
    <w:basedOn w:val="a"/>
    <w:uiPriority w:val="99"/>
    <w:rsid w:val="002F7867"/>
    <w:pPr>
      <w:spacing w:line="360" w:lineRule="auto"/>
      <w:ind w:right="0" w:firstLine="454"/>
      <w:jc w:val="both"/>
    </w:pPr>
    <w:rPr>
      <w:rFonts w:ascii="Times New Roman" w:hAnsi="Times New Roman" w:cs="Times New Roman"/>
      <w:sz w:val="28"/>
    </w:rPr>
  </w:style>
  <w:style w:type="paragraph" w:customStyle="1" w:styleId="Style11">
    <w:name w:val="Style11"/>
    <w:basedOn w:val="a"/>
    <w:uiPriority w:val="99"/>
    <w:rsid w:val="002F7867"/>
    <w:pPr>
      <w:widowControl w:val="0"/>
      <w:autoSpaceDE w:val="0"/>
      <w:autoSpaceDN w:val="0"/>
      <w:adjustRightInd w:val="0"/>
      <w:spacing w:line="259" w:lineRule="exact"/>
      <w:ind w:right="0" w:firstLine="384"/>
      <w:jc w:val="both"/>
    </w:pPr>
    <w:rPr>
      <w:rFonts w:ascii="Tahoma" w:hAnsi="Tahoma" w:cs="Tahoma"/>
    </w:rPr>
  </w:style>
  <w:style w:type="paragraph" w:customStyle="1" w:styleId="Style20">
    <w:name w:val="Style20"/>
    <w:basedOn w:val="a"/>
    <w:uiPriority w:val="99"/>
    <w:rsid w:val="002F7867"/>
    <w:pPr>
      <w:widowControl w:val="0"/>
      <w:autoSpaceDE w:val="0"/>
      <w:autoSpaceDN w:val="0"/>
      <w:adjustRightInd w:val="0"/>
      <w:spacing w:line="269" w:lineRule="exact"/>
      <w:ind w:right="0"/>
      <w:jc w:val="both"/>
    </w:pPr>
    <w:rPr>
      <w:rFonts w:ascii="Tahoma" w:hAnsi="Tahoma" w:cs="Tahoma"/>
    </w:rPr>
  </w:style>
  <w:style w:type="paragraph" w:customStyle="1" w:styleId="Style9">
    <w:name w:val="Style9"/>
    <w:basedOn w:val="a"/>
    <w:uiPriority w:val="99"/>
    <w:rsid w:val="002F7867"/>
    <w:pPr>
      <w:widowControl w:val="0"/>
      <w:autoSpaceDE w:val="0"/>
      <w:autoSpaceDN w:val="0"/>
      <w:adjustRightInd w:val="0"/>
      <w:ind w:right="0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2F7867"/>
    <w:pPr>
      <w:widowControl w:val="0"/>
      <w:autoSpaceDE w:val="0"/>
      <w:autoSpaceDN w:val="0"/>
      <w:adjustRightInd w:val="0"/>
      <w:spacing w:line="263" w:lineRule="exact"/>
      <w:ind w:right="0"/>
      <w:jc w:val="right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2F7867"/>
    <w:pPr>
      <w:widowControl w:val="0"/>
      <w:autoSpaceDE w:val="0"/>
      <w:autoSpaceDN w:val="0"/>
      <w:adjustRightInd w:val="0"/>
      <w:spacing w:line="264" w:lineRule="exact"/>
      <w:ind w:right="0"/>
      <w:jc w:val="left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2F7867"/>
    <w:pPr>
      <w:widowControl w:val="0"/>
      <w:autoSpaceDE w:val="0"/>
      <w:autoSpaceDN w:val="0"/>
      <w:adjustRightInd w:val="0"/>
      <w:ind w:right="0"/>
      <w:jc w:val="left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2F7867"/>
    <w:pPr>
      <w:widowControl w:val="0"/>
      <w:autoSpaceDE w:val="0"/>
      <w:autoSpaceDN w:val="0"/>
      <w:adjustRightInd w:val="0"/>
      <w:spacing w:line="259" w:lineRule="exact"/>
      <w:ind w:right="0" w:firstLine="192"/>
      <w:jc w:val="left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2F7867"/>
    <w:pPr>
      <w:widowControl w:val="0"/>
      <w:autoSpaceDE w:val="0"/>
      <w:autoSpaceDN w:val="0"/>
      <w:adjustRightInd w:val="0"/>
      <w:ind w:right="0"/>
      <w:jc w:val="left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2F7867"/>
    <w:pPr>
      <w:widowControl w:val="0"/>
      <w:autoSpaceDE w:val="0"/>
      <w:autoSpaceDN w:val="0"/>
      <w:adjustRightInd w:val="0"/>
      <w:spacing w:line="262" w:lineRule="exact"/>
      <w:ind w:right="0" w:firstLine="173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2F7867"/>
    <w:pPr>
      <w:widowControl w:val="0"/>
      <w:autoSpaceDE w:val="0"/>
      <w:autoSpaceDN w:val="0"/>
      <w:adjustRightInd w:val="0"/>
      <w:ind w:right="0"/>
      <w:jc w:val="left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2F7867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2F7867"/>
    <w:pPr>
      <w:widowControl w:val="0"/>
      <w:autoSpaceDE w:val="0"/>
      <w:autoSpaceDN w:val="0"/>
      <w:adjustRightInd w:val="0"/>
      <w:spacing w:line="262" w:lineRule="exact"/>
      <w:ind w:right="0" w:firstLine="355"/>
      <w:jc w:val="left"/>
    </w:pPr>
    <w:rPr>
      <w:rFonts w:ascii="Tahoma" w:hAnsi="Tahoma" w:cs="Tahoma"/>
    </w:rPr>
  </w:style>
  <w:style w:type="paragraph" w:customStyle="1" w:styleId="Style118">
    <w:name w:val="Style118"/>
    <w:basedOn w:val="a"/>
    <w:uiPriority w:val="99"/>
    <w:rsid w:val="002F7867"/>
    <w:pPr>
      <w:widowControl w:val="0"/>
      <w:autoSpaceDE w:val="0"/>
      <w:autoSpaceDN w:val="0"/>
      <w:adjustRightInd w:val="0"/>
      <w:spacing w:line="262" w:lineRule="exact"/>
      <w:ind w:right="0" w:firstLine="461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uiPriority w:val="99"/>
    <w:rsid w:val="002F7867"/>
    <w:pPr>
      <w:widowControl w:val="0"/>
      <w:autoSpaceDE w:val="0"/>
      <w:autoSpaceDN w:val="0"/>
      <w:adjustRightInd w:val="0"/>
      <w:spacing w:line="262" w:lineRule="exact"/>
      <w:ind w:right="0"/>
      <w:jc w:val="both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2F7867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hAnsi="Tahoma" w:cs="Tahoma"/>
    </w:rPr>
  </w:style>
  <w:style w:type="paragraph" w:customStyle="1" w:styleId="Style89">
    <w:name w:val="Style89"/>
    <w:basedOn w:val="a"/>
    <w:uiPriority w:val="99"/>
    <w:rsid w:val="002F7867"/>
    <w:pPr>
      <w:widowControl w:val="0"/>
      <w:autoSpaceDE w:val="0"/>
      <w:autoSpaceDN w:val="0"/>
      <w:adjustRightInd w:val="0"/>
      <w:spacing w:line="261" w:lineRule="exact"/>
      <w:ind w:right="0" w:hanging="144"/>
      <w:jc w:val="both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2F7867"/>
    <w:pPr>
      <w:widowControl w:val="0"/>
      <w:autoSpaceDE w:val="0"/>
      <w:autoSpaceDN w:val="0"/>
      <w:adjustRightInd w:val="0"/>
      <w:spacing w:line="264" w:lineRule="exact"/>
      <w:ind w:right="0"/>
      <w:jc w:val="left"/>
    </w:pPr>
    <w:rPr>
      <w:rFonts w:ascii="Tahoma" w:hAnsi="Tahoma" w:cs="Tahoma"/>
    </w:rPr>
  </w:style>
  <w:style w:type="paragraph" w:customStyle="1" w:styleId="ConsPlusNormal">
    <w:name w:val="ConsPlusNormal"/>
    <w:rsid w:val="002F7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2F7867"/>
    <w:pPr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26">
    <w:name w:val="Основной текст (2)_"/>
    <w:link w:val="27"/>
    <w:locked/>
    <w:rsid w:val="002F7867"/>
    <w:rPr>
      <w:b/>
      <w:i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F7867"/>
    <w:pPr>
      <w:widowControl w:val="0"/>
      <w:shd w:val="clear" w:color="auto" w:fill="FFFFFF"/>
      <w:spacing w:after="660" w:line="240" w:lineRule="atLeast"/>
      <w:ind w:right="0"/>
      <w:jc w:val="righ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customStyle="1" w:styleId="110">
    <w:name w:val="Основной текст с отступом11"/>
    <w:basedOn w:val="a"/>
    <w:uiPriority w:val="99"/>
    <w:rsid w:val="002F7867"/>
    <w:pPr>
      <w:ind w:right="0" w:firstLine="360"/>
      <w:jc w:val="left"/>
    </w:pPr>
    <w:rPr>
      <w:rFonts w:ascii="Calibri" w:hAnsi="Calibri" w:cs="Times New Roman"/>
      <w:sz w:val="28"/>
      <w:szCs w:val="28"/>
      <w:lang w:eastAsia="en-US"/>
    </w:rPr>
  </w:style>
  <w:style w:type="paragraph" w:customStyle="1" w:styleId="28">
    <w:name w:val="Обычный2"/>
    <w:uiPriority w:val="99"/>
    <w:rsid w:val="002F7867"/>
    <w:pPr>
      <w:widowControl w:val="0"/>
      <w:spacing w:after="0"/>
      <w:ind w:firstLine="5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35">
    <w:name w:val="Обычный3"/>
    <w:uiPriority w:val="99"/>
    <w:rsid w:val="002F7867"/>
    <w:pPr>
      <w:widowControl w:val="0"/>
      <w:spacing w:after="0"/>
      <w:ind w:firstLine="5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nformat">
    <w:name w:val="ConsPlusNonformat"/>
    <w:uiPriority w:val="99"/>
    <w:rsid w:val="002F78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iction">
    <w:name w:val="Fiction"/>
    <w:uiPriority w:val="99"/>
    <w:rsid w:val="002F7867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24"/>
      <w:lang w:eastAsia="ru-RU"/>
    </w:rPr>
  </w:style>
  <w:style w:type="paragraph" w:customStyle="1" w:styleId="s3">
    <w:name w:val="s_3"/>
    <w:basedOn w:val="a"/>
    <w:uiPriority w:val="99"/>
    <w:rsid w:val="002F7867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uiPriority w:val="99"/>
    <w:rsid w:val="002F7867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customStyle="1" w:styleId="aff5">
    <w:name w:val="Содержимое таблицы"/>
    <w:basedOn w:val="a"/>
    <w:rsid w:val="002F7867"/>
    <w:pPr>
      <w:widowControl w:val="0"/>
      <w:suppressLineNumbers/>
      <w:suppressAutoHyphens/>
      <w:ind w:right="0"/>
      <w:jc w:val="left"/>
    </w:pPr>
    <w:rPr>
      <w:rFonts w:ascii="Times New Roman" w:hAnsi="Times New Roman" w:cs="Times New Roman"/>
      <w:lang w:eastAsia="en-US"/>
    </w:rPr>
  </w:style>
  <w:style w:type="paragraph" w:customStyle="1" w:styleId="c43">
    <w:name w:val="c43"/>
    <w:basedOn w:val="a"/>
    <w:uiPriority w:val="99"/>
    <w:rsid w:val="002F7867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customStyle="1" w:styleId="c7">
    <w:name w:val="c7"/>
    <w:basedOn w:val="a"/>
    <w:uiPriority w:val="99"/>
    <w:rsid w:val="002F7867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character" w:customStyle="1" w:styleId="text1">
    <w:name w:val="text1"/>
    <w:rsid w:val="002F7867"/>
    <w:rPr>
      <w:rFonts w:ascii="Verdana" w:hAnsi="Verdana" w:hint="default"/>
      <w:sz w:val="20"/>
    </w:rPr>
  </w:style>
  <w:style w:type="character" w:customStyle="1" w:styleId="FontStyle207">
    <w:name w:val="Font Style207"/>
    <w:rsid w:val="002F7867"/>
    <w:rPr>
      <w:rFonts w:ascii="Century Schoolbook" w:hAnsi="Century Schoolbook" w:hint="default"/>
      <w:sz w:val="18"/>
    </w:rPr>
  </w:style>
  <w:style w:type="character" w:customStyle="1" w:styleId="FontStyle263">
    <w:name w:val="Font Style263"/>
    <w:rsid w:val="002F7867"/>
    <w:rPr>
      <w:rFonts w:ascii="Century Schoolbook" w:hAnsi="Century Schoolbook" w:hint="default"/>
      <w:sz w:val="20"/>
    </w:rPr>
  </w:style>
  <w:style w:type="character" w:customStyle="1" w:styleId="FontStyle202">
    <w:name w:val="Font Style202"/>
    <w:rsid w:val="002F7867"/>
    <w:rPr>
      <w:rFonts w:ascii="Century Schoolbook" w:hAnsi="Century Schoolbook" w:hint="default"/>
      <w:b/>
      <w:bCs w:val="0"/>
      <w:sz w:val="20"/>
    </w:rPr>
  </w:style>
  <w:style w:type="character" w:customStyle="1" w:styleId="FontStyle247">
    <w:name w:val="Font Style247"/>
    <w:rsid w:val="002F7867"/>
    <w:rPr>
      <w:rFonts w:ascii="Century Schoolbook" w:hAnsi="Century Schoolbook" w:hint="default"/>
      <w:spacing w:val="-10"/>
      <w:sz w:val="20"/>
    </w:rPr>
  </w:style>
  <w:style w:type="character" w:customStyle="1" w:styleId="FontStyle227">
    <w:name w:val="Font Style227"/>
    <w:rsid w:val="002F7867"/>
    <w:rPr>
      <w:rFonts w:ascii="Microsoft Sans Serif" w:hAnsi="Microsoft Sans Serif" w:cs="Microsoft Sans Serif" w:hint="default"/>
      <w:b/>
      <w:bCs w:val="0"/>
      <w:sz w:val="20"/>
    </w:rPr>
  </w:style>
  <w:style w:type="character" w:customStyle="1" w:styleId="FontStyle245">
    <w:name w:val="Font Style245"/>
    <w:rsid w:val="002F7867"/>
    <w:rPr>
      <w:rFonts w:ascii="Microsoft Sans Serif" w:hAnsi="Microsoft Sans Serif" w:cs="Microsoft Sans Serif" w:hint="default"/>
      <w:i/>
      <w:iCs w:val="0"/>
      <w:spacing w:val="10"/>
      <w:sz w:val="14"/>
    </w:rPr>
  </w:style>
  <w:style w:type="character" w:customStyle="1" w:styleId="FontStyle270">
    <w:name w:val="Font Style270"/>
    <w:rsid w:val="002F7867"/>
    <w:rPr>
      <w:rFonts w:ascii="Microsoft Sans Serif" w:hAnsi="Microsoft Sans Serif" w:cs="Microsoft Sans Serif" w:hint="default"/>
      <w:spacing w:val="-10"/>
      <w:sz w:val="46"/>
    </w:rPr>
  </w:style>
  <w:style w:type="character" w:customStyle="1" w:styleId="FontStyle267">
    <w:name w:val="Font Style267"/>
    <w:rsid w:val="002F7867"/>
    <w:rPr>
      <w:rFonts w:ascii="Franklin Gothic Medium" w:hAnsi="Franklin Gothic Medium" w:hint="default"/>
      <w:sz w:val="20"/>
    </w:rPr>
  </w:style>
  <w:style w:type="character" w:customStyle="1" w:styleId="FontStyle208">
    <w:name w:val="Font Style208"/>
    <w:rsid w:val="002F7867"/>
    <w:rPr>
      <w:rFonts w:ascii="MS Reference Sans Serif" w:hAnsi="MS Reference Sans Serif" w:hint="default"/>
      <w:b/>
      <w:bCs w:val="0"/>
      <w:smallCaps/>
      <w:sz w:val="12"/>
    </w:rPr>
  </w:style>
  <w:style w:type="character" w:customStyle="1" w:styleId="FontStyle269">
    <w:name w:val="Font Style269"/>
    <w:rsid w:val="002F7867"/>
    <w:rPr>
      <w:rFonts w:ascii="Century Schoolbook" w:hAnsi="Century Schoolbook" w:hint="default"/>
      <w:i/>
      <w:iCs w:val="0"/>
      <w:spacing w:val="-10"/>
      <w:sz w:val="22"/>
    </w:rPr>
  </w:style>
  <w:style w:type="character" w:customStyle="1" w:styleId="FontStyle217">
    <w:name w:val="Font Style217"/>
    <w:rsid w:val="002F7867"/>
    <w:rPr>
      <w:rFonts w:ascii="Microsoft Sans Serif" w:hAnsi="Microsoft Sans Serif" w:cs="Microsoft Sans Serif" w:hint="default"/>
      <w:sz w:val="14"/>
    </w:rPr>
  </w:style>
  <w:style w:type="character" w:customStyle="1" w:styleId="FontStyle201">
    <w:name w:val="Font Style201"/>
    <w:rsid w:val="002F7867"/>
    <w:rPr>
      <w:rFonts w:ascii="Century Schoolbook" w:hAnsi="Century Schoolbook" w:hint="default"/>
      <w:b/>
      <w:bCs w:val="0"/>
      <w:i/>
      <w:iCs w:val="0"/>
      <w:sz w:val="18"/>
    </w:rPr>
  </w:style>
  <w:style w:type="character" w:customStyle="1" w:styleId="FontStyle292">
    <w:name w:val="Font Style292"/>
    <w:rsid w:val="002F7867"/>
    <w:rPr>
      <w:rFonts w:ascii="Century Schoolbook" w:hAnsi="Century Schoolbook" w:hint="default"/>
      <w:b/>
      <w:bCs w:val="0"/>
      <w:sz w:val="18"/>
    </w:rPr>
  </w:style>
  <w:style w:type="character" w:customStyle="1" w:styleId="FontStyle249">
    <w:name w:val="Font Style249"/>
    <w:rsid w:val="002F7867"/>
    <w:rPr>
      <w:rFonts w:ascii="MS Reference Sans Serif" w:hAnsi="MS Reference Sans Serif" w:hint="default"/>
      <w:i/>
      <w:iCs w:val="0"/>
      <w:sz w:val="18"/>
    </w:rPr>
  </w:style>
  <w:style w:type="character" w:customStyle="1" w:styleId="FontStyle293">
    <w:name w:val="Font Style293"/>
    <w:rsid w:val="002F7867"/>
    <w:rPr>
      <w:rFonts w:ascii="Bookman Old Style" w:hAnsi="Bookman Old Style" w:hint="default"/>
      <w:b/>
      <w:bCs w:val="0"/>
      <w:i/>
      <w:iCs w:val="0"/>
      <w:sz w:val="12"/>
    </w:rPr>
  </w:style>
  <w:style w:type="character" w:customStyle="1" w:styleId="apple-converted-space">
    <w:name w:val="apple-converted-space"/>
    <w:rsid w:val="002F7867"/>
  </w:style>
  <w:style w:type="character" w:customStyle="1" w:styleId="211pt">
    <w:name w:val="Основной текст (2) + 11 pt"/>
    <w:aliases w:val="Не полужирный,Не курсив,Интервал 0 pt"/>
    <w:rsid w:val="002F7867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10"/>
      <w:w w:val="100"/>
      <w:position w:val="0"/>
      <w:sz w:val="22"/>
      <w:u w:val="none"/>
      <w:effect w:val="none"/>
      <w:lang w:val="ru-RU" w:eastAsia="ru-RU"/>
    </w:rPr>
  </w:style>
  <w:style w:type="character" w:customStyle="1" w:styleId="TimesNewRoman">
    <w:name w:val="Основной текст + Times New Roman"/>
    <w:aliases w:val="10,5 pt2,Полужирный1,Интервал 0 pt3"/>
    <w:rsid w:val="002F786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0">
    <w:name w:val="Основной текст + 10"/>
    <w:aliases w:val="5 pt,Полужирный,Интервал 0 pt2"/>
    <w:rsid w:val="002F7867"/>
    <w:rPr>
      <w:rFonts w:ascii="Times New Roman" w:hAnsi="Times New Roman" w:cs="Times New Roman" w:hint="default"/>
      <w:b/>
      <w:bCs w:val="0"/>
      <w:strike w:val="0"/>
      <w:dstrike w:val="0"/>
      <w:color w:val="000000"/>
      <w:spacing w:val="3"/>
      <w:w w:val="100"/>
      <w:position w:val="0"/>
      <w:sz w:val="21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rsid w:val="002F7867"/>
    <w:rPr>
      <w:rFonts w:ascii="Times New Roman" w:hAnsi="Times New Roman" w:cs="Times New Roman" w:hint="default"/>
      <w:strike w:val="0"/>
      <w:dstrike w:val="0"/>
      <w:color w:val="000000"/>
      <w:spacing w:val="4"/>
      <w:w w:val="100"/>
      <w:position w:val="0"/>
      <w:sz w:val="20"/>
      <w:u w:val="none"/>
      <w:effect w:val="none"/>
      <w:shd w:val="clear" w:color="auto" w:fill="FFFFFF"/>
      <w:lang w:val="ru-RU"/>
    </w:rPr>
  </w:style>
  <w:style w:type="character" w:customStyle="1" w:styleId="101">
    <w:name w:val="Основной текст + 101"/>
    <w:aliases w:val="5 pt1,Интервал 0 pt1"/>
    <w:rsid w:val="002F7867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1"/>
      <w:u w:val="none"/>
      <w:effect w:val="none"/>
      <w:shd w:val="clear" w:color="auto" w:fill="FFFFFF"/>
      <w:lang w:val="ru-RU"/>
    </w:rPr>
  </w:style>
  <w:style w:type="character" w:customStyle="1" w:styleId="102">
    <w:name w:val="Основной текст + 102"/>
    <w:aliases w:val="5 pt3,Интервал 0 pt4"/>
    <w:rsid w:val="002F7867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c5">
    <w:name w:val="c5"/>
    <w:rsid w:val="002F7867"/>
    <w:rPr>
      <w:rFonts w:ascii="Times New Roman" w:hAnsi="Times New Roman" w:cs="Times New Roman" w:hint="default"/>
    </w:rPr>
  </w:style>
  <w:style w:type="character" w:customStyle="1" w:styleId="c4">
    <w:name w:val="c4"/>
    <w:rsid w:val="002F7867"/>
    <w:rPr>
      <w:rFonts w:ascii="Times New Roman" w:hAnsi="Times New Roman" w:cs="Times New Roman" w:hint="default"/>
    </w:rPr>
  </w:style>
  <w:style w:type="character" w:customStyle="1" w:styleId="103">
    <w:name w:val="Основной текст + 103"/>
    <w:aliases w:val="5 pt4,Интервал 0 pt5"/>
    <w:rsid w:val="002F7867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11,5 pt5"/>
    <w:rsid w:val="002F7867"/>
    <w:rPr>
      <w:rFonts w:ascii="Times New Roman" w:hAnsi="Times New Roman" w:cs="Times New Roman" w:hint="default"/>
      <w:b/>
      <w:bCs w:val="0"/>
      <w:i/>
      <w:iCs w:val="0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table" w:styleId="aff6">
    <w:name w:val="Table Grid"/>
    <w:basedOn w:val="a1"/>
    <w:uiPriority w:val="59"/>
    <w:rsid w:val="000C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ED0191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table" w:customStyle="1" w:styleId="141">
    <w:name w:val="Сетка таблицы141"/>
    <w:basedOn w:val="a1"/>
    <w:next w:val="aff6"/>
    <w:rsid w:val="00CF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6"/>
    <w:uiPriority w:val="59"/>
    <w:rsid w:val="00CF4A3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ff6"/>
    <w:rsid w:val="00CF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CF4A3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0pt">
    <w:name w:val="Основной текст + 9;5 pt;Интервал 0 pt"/>
    <w:basedOn w:val="a0"/>
    <w:rsid w:val="00404CD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0"/>
    <w:rsid w:val="00566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01">
    <w:name w:val="fontstyle01"/>
    <w:basedOn w:val="a0"/>
    <w:rsid w:val="00CB5EC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31280</Words>
  <Characters>178302</Characters>
  <Application>Microsoft Office Word</Application>
  <DocSecurity>0</DocSecurity>
  <Lines>1485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Ильинична</dc:creator>
  <cp:keywords/>
  <dc:description/>
  <cp:lastModifiedBy>Татьяна Ильинична</cp:lastModifiedBy>
  <cp:revision>96</cp:revision>
  <cp:lastPrinted>2023-01-17T07:58:00Z</cp:lastPrinted>
  <dcterms:created xsi:type="dcterms:W3CDTF">2022-01-20T01:06:00Z</dcterms:created>
  <dcterms:modified xsi:type="dcterms:W3CDTF">2023-01-30T05:57:00Z</dcterms:modified>
</cp:coreProperties>
</file>