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5D4C" w:rsidTr="00C05D4C">
        <w:tc>
          <w:tcPr>
            <w:tcW w:w="4785" w:type="dxa"/>
            <w:hideMark/>
          </w:tcPr>
          <w:p w:rsidR="00C05D4C" w:rsidRDefault="00C05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05D4C" w:rsidRDefault="00C05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СРР </w:t>
            </w:r>
          </w:p>
          <w:p w:rsidR="00C05D4C" w:rsidRDefault="00C05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Павлова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05D4C" w:rsidRDefault="00C05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«____»_______________2021 год</w:t>
            </w:r>
          </w:p>
        </w:tc>
        <w:tc>
          <w:tcPr>
            <w:tcW w:w="4786" w:type="dxa"/>
            <w:hideMark/>
          </w:tcPr>
          <w:p w:rsidR="00C05D4C" w:rsidRDefault="00C05D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C05D4C" w:rsidRDefault="00C05D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ОГБУ СО                    «СРЦН Заларинского района»</w:t>
            </w:r>
          </w:p>
          <w:p w:rsidR="00C05D4C" w:rsidRDefault="00C05D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_______________А.О.Томашев</w:t>
            </w:r>
            <w:proofErr w:type="spellEnd"/>
          </w:p>
          <w:p w:rsidR="00C05D4C" w:rsidRDefault="00C05D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«____»____________2021 год </w:t>
            </w:r>
          </w:p>
        </w:tc>
      </w:tr>
    </w:tbl>
    <w:p w:rsidR="00C05D4C" w:rsidRDefault="00C05D4C" w:rsidP="00C05D4C">
      <w:pPr>
        <w:rPr>
          <w:rFonts w:ascii="Times New Roman" w:hAnsi="Times New Roman" w:cs="Times New Roman"/>
          <w:sz w:val="28"/>
          <w:szCs w:val="28"/>
        </w:rPr>
      </w:pPr>
    </w:p>
    <w:p w:rsidR="00C05D4C" w:rsidRDefault="00C05D4C" w:rsidP="00C05D4C">
      <w:pPr>
        <w:rPr>
          <w:rFonts w:ascii="Times New Roman" w:hAnsi="Times New Roman" w:cs="Times New Roman"/>
          <w:sz w:val="28"/>
          <w:szCs w:val="28"/>
        </w:rPr>
      </w:pPr>
    </w:p>
    <w:p w:rsidR="00C05D4C" w:rsidRDefault="00C05D4C" w:rsidP="00C05D4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05D4C" w:rsidRDefault="00C05D4C" w:rsidP="00C05D4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05D4C" w:rsidRDefault="00C05D4C" w:rsidP="00C05D4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05D4C" w:rsidRPr="00C05D4C" w:rsidRDefault="00C05D4C" w:rsidP="00C05D4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05D4C">
        <w:rPr>
          <w:rFonts w:ascii="Times New Roman" w:hAnsi="Times New Roman" w:cs="Times New Roman"/>
          <w:b/>
          <w:bCs/>
          <w:sz w:val="48"/>
          <w:szCs w:val="48"/>
        </w:rPr>
        <w:t xml:space="preserve">План работы </w:t>
      </w:r>
      <w:r>
        <w:rPr>
          <w:rFonts w:ascii="Times New Roman" w:hAnsi="Times New Roman" w:cs="Times New Roman"/>
          <w:b/>
          <w:bCs/>
          <w:sz w:val="48"/>
          <w:szCs w:val="48"/>
        </w:rPr>
        <w:t>социальной адаптации выпускников</w:t>
      </w:r>
      <w:r w:rsidR="00B70D0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и </w:t>
      </w:r>
      <w:r w:rsidRPr="00C05D4C">
        <w:rPr>
          <w:rFonts w:ascii="Times New Roman" w:hAnsi="Times New Roman" w:cs="Times New Roman"/>
          <w:b/>
          <w:bCs/>
          <w:sz w:val="48"/>
          <w:szCs w:val="48"/>
        </w:rPr>
        <w:t xml:space="preserve">постинтернатного сопровождения </w:t>
      </w:r>
      <w:r>
        <w:rPr>
          <w:rFonts w:ascii="Times New Roman" w:hAnsi="Times New Roman" w:cs="Times New Roman"/>
          <w:b/>
          <w:bCs/>
          <w:sz w:val="48"/>
          <w:szCs w:val="48"/>
        </w:rPr>
        <w:t>на 2021 год</w:t>
      </w:r>
    </w:p>
    <w:p w:rsidR="00C05D4C" w:rsidRDefault="00C05D4C" w:rsidP="00C05D4C">
      <w:pPr>
        <w:rPr>
          <w:rFonts w:ascii="Times New Roman" w:hAnsi="Times New Roman" w:cs="Times New Roman"/>
          <w:sz w:val="28"/>
          <w:szCs w:val="28"/>
        </w:rPr>
      </w:pPr>
    </w:p>
    <w:p w:rsidR="00C05D4C" w:rsidRDefault="00C05D4C"/>
    <w:p w:rsidR="00C05D4C" w:rsidRPr="00C05D4C" w:rsidRDefault="00C05D4C" w:rsidP="00C05D4C"/>
    <w:p w:rsidR="00C05D4C" w:rsidRPr="00C05D4C" w:rsidRDefault="00C05D4C" w:rsidP="00C05D4C"/>
    <w:p w:rsidR="00C05D4C" w:rsidRPr="00C05D4C" w:rsidRDefault="00C05D4C" w:rsidP="00C05D4C"/>
    <w:p w:rsidR="00C05D4C" w:rsidRPr="00C05D4C" w:rsidRDefault="00C05D4C" w:rsidP="00C05D4C"/>
    <w:p w:rsidR="00C05D4C" w:rsidRPr="00C05D4C" w:rsidRDefault="00C05D4C" w:rsidP="00C05D4C"/>
    <w:p w:rsidR="00C05D4C" w:rsidRPr="00C05D4C" w:rsidRDefault="00C05D4C" w:rsidP="00C05D4C"/>
    <w:p w:rsidR="00C05D4C" w:rsidRPr="00C05D4C" w:rsidRDefault="00C05D4C" w:rsidP="00C05D4C"/>
    <w:p w:rsidR="00C05D4C" w:rsidRDefault="00C05D4C" w:rsidP="00C05D4C"/>
    <w:p w:rsidR="00FE53DB" w:rsidRDefault="00C05D4C" w:rsidP="00FE53DB">
      <w:pPr>
        <w:tabs>
          <w:tab w:val="left" w:pos="3828"/>
        </w:tabs>
        <w:spacing w:after="0"/>
        <w:jc w:val="right"/>
      </w:pPr>
      <w:r>
        <w:tab/>
      </w:r>
    </w:p>
    <w:p w:rsidR="00FE53DB" w:rsidRDefault="00FE53DB" w:rsidP="00FE53DB">
      <w:pPr>
        <w:tabs>
          <w:tab w:val="left" w:pos="3828"/>
        </w:tabs>
        <w:spacing w:after="0"/>
        <w:jc w:val="right"/>
      </w:pPr>
    </w:p>
    <w:p w:rsidR="00FE53DB" w:rsidRDefault="00FE53DB" w:rsidP="00FE53DB">
      <w:pPr>
        <w:tabs>
          <w:tab w:val="left" w:pos="3828"/>
        </w:tabs>
        <w:spacing w:after="0"/>
        <w:jc w:val="right"/>
      </w:pPr>
    </w:p>
    <w:p w:rsidR="00FE53DB" w:rsidRDefault="00FE53DB" w:rsidP="00FE53DB">
      <w:pPr>
        <w:tabs>
          <w:tab w:val="left" w:pos="3828"/>
        </w:tabs>
        <w:spacing w:after="0"/>
        <w:jc w:val="right"/>
      </w:pPr>
    </w:p>
    <w:p w:rsidR="00FE53DB" w:rsidRDefault="00FE53DB" w:rsidP="00FE53DB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3DB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</w:p>
    <w:p w:rsidR="00D56642" w:rsidRPr="00FE53DB" w:rsidRDefault="00C05D4C" w:rsidP="00FE53DB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53DB">
        <w:rPr>
          <w:rFonts w:ascii="Times New Roman" w:hAnsi="Times New Roman" w:cs="Times New Roman"/>
          <w:sz w:val="28"/>
          <w:szCs w:val="28"/>
        </w:rPr>
        <w:t>Торохова</w:t>
      </w:r>
      <w:proofErr w:type="spellEnd"/>
      <w:r w:rsidRPr="00FE53DB">
        <w:rPr>
          <w:rFonts w:ascii="Times New Roman" w:hAnsi="Times New Roman" w:cs="Times New Roman"/>
          <w:sz w:val="28"/>
          <w:szCs w:val="28"/>
        </w:rPr>
        <w:t xml:space="preserve"> Т.И </w:t>
      </w:r>
    </w:p>
    <w:p w:rsidR="00C05D4C" w:rsidRDefault="00C05D4C" w:rsidP="00C05D4C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53D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оказание содействия успешной социализации, адаптации и самореализации выпускников в обществе.</w:t>
      </w:r>
    </w:p>
    <w:p w:rsidR="00C05D4C" w:rsidRPr="00FE53DB" w:rsidRDefault="00C05D4C" w:rsidP="00C05D4C">
      <w:pPr>
        <w:tabs>
          <w:tab w:val="left" w:pos="38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3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1496" w:rsidRPr="00FE53DB" w:rsidRDefault="00F01496" w:rsidP="00FE53DB">
      <w:pPr>
        <w:pStyle w:val="a4"/>
        <w:numPr>
          <w:ilvl w:val="0"/>
          <w:numId w:val="1"/>
        </w:num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53DB">
        <w:rPr>
          <w:rFonts w:ascii="Times New Roman" w:hAnsi="Times New Roman" w:cs="Times New Roman"/>
          <w:sz w:val="28"/>
          <w:szCs w:val="28"/>
        </w:rPr>
        <w:t xml:space="preserve">Обеспечение индивидуального комплексного постинтернатного сопровождения выпускников в процессе их социализации в обществе; </w:t>
      </w:r>
    </w:p>
    <w:p w:rsidR="00F01496" w:rsidRPr="00FE53DB" w:rsidRDefault="00F01496" w:rsidP="00FE53DB">
      <w:pPr>
        <w:pStyle w:val="a4"/>
        <w:numPr>
          <w:ilvl w:val="0"/>
          <w:numId w:val="1"/>
        </w:num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53DB">
        <w:rPr>
          <w:rFonts w:ascii="Times New Roman" w:hAnsi="Times New Roman" w:cs="Times New Roman"/>
          <w:sz w:val="28"/>
          <w:szCs w:val="28"/>
        </w:rPr>
        <w:t>Оказание выпускнику социальной, психологической, юридической помощи в решении трудных жизненных ситуаций, в трудоустройстве и трудовой адаптации, решении проблем жизнеустройства, в определении трудностей личностного характера;</w:t>
      </w:r>
    </w:p>
    <w:p w:rsidR="00F01496" w:rsidRDefault="00F01496" w:rsidP="00FE53DB">
      <w:pPr>
        <w:pStyle w:val="a4"/>
        <w:numPr>
          <w:ilvl w:val="0"/>
          <w:numId w:val="1"/>
        </w:num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53DB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государственной власти, с образовательными учреждениями, предприятиями в которых обучаются или трудятся выпускники, учреждениями здравоохранения, социальной защиты, занятости населения, пенсионными фондами, общественными объединениями</w:t>
      </w:r>
      <w:r w:rsidR="00FE53DB">
        <w:rPr>
          <w:rFonts w:ascii="Times New Roman" w:hAnsi="Times New Roman" w:cs="Times New Roman"/>
          <w:sz w:val="28"/>
          <w:szCs w:val="28"/>
        </w:rPr>
        <w:t>;</w:t>
      </w:r>
    </w:p>
    <w:p w:rsidR="00FE53DB" w:rsidRDefault="00FE53DB" w:rsidP="00FE53DB">
      <w:pPr>
        <w:pStyle w:val="a4"/>
        <w:numPr>
          <w:ilvl w:val="0"/>
          <w:numId w:val="1"/>
        </w:num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учета выпускников, обратившихся за помощью, анализ их проблем и потребностей;</w:t>
      </w:r>
    </w:p>
    <w:p w:rsidR="00FE53DB" w:rsidRPr="00FE53DB" w:rsidRDefault="00592E85" w:rsidP="00FE53DB">
      <w:pPr>
        <w:pStyle w:val="a4"/>
        <w:numPr>
          <w:ilvl w:val="0"/>
          <w:numId w:val="1"/>
        </w:num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мониторинга реализации постинтернатного сопровождения выпускников, определение эффективных форм и методов, создание системы добровольного постинтернатного наставничества. </w:t>
      </w:r>
    </w:p>
    <w:p w:rsidR="00C05D4C" w:rsidRDefault="00C05D4C" w:rsidP="00C05D4C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E85" w:rsidRDefault="00592E85" w:rsidP="00C05D4C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E85" w:rsidRDefault="00592E85" w:rsidP="00C05D4C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E85" w:rsidRDefault="00592E85" w:rsidP="00C05D4C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E85" w:rsidRDefault="00592E85" w:rsidP="00C05D4C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E85" w:rsidRDefault="00592E85" w:rsidP="00C05D4C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E85" w:rsidRDefault="00592E85" w:rsidP="00C05D4C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E85" w:rsidRDefault="00592E85" w:rsidP="00C05D4C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E85" w:rsidRDefault="00592E85" w:rsidP="00C05D4C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E85" w:rsidRDefault="00592E85" w:rsidP="00C05D4C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E85" w:rsidRDefault="00592E85" w:rsidP="00C05D4C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6"/>
        <w:gridCol w:w="3969"/>
        <w:gridCol w:w="2393"/>
        <w:gridCol w:w="2393"/>
      </w:tblGrid>
      <w:tr w:rsidR="00592E85" w:rsidTr="006F34AA">
        <w:tc>
          <w:tcPr>
            <w:tcW w:w="816" w:type="dxa"/>
          </w:tcPr>
          <w:p w:rsidR="00592E85" w:rsidRPr="00592E85" w:rsidRDefault="00592E85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2E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592E8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592E85" w:rsidRPr="00592E85" w:rsidRDefault="00592E85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E8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592E85" w:rsidRPr="00592E85" w:rsidRDefault="00592E85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E85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592E85" w:rsidRPr="00592E85" w:rsidRDefault="00592E85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E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92E85" w:rsidTr="00534F1A">
        <w:tc>
          <w:tcPr>
            <w:tcW w:w="9571" w:type="dxa"/>
            <w:gridSpan w:val="4"/>
          </w:tcPr>
          <w:p w:rsidR="00592E85" w:rsidRPr="00592E85" w:rsidRDefault="00592E85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Методическая работа </w:t>
            </w:r>
          </w:p>
        </w:tc>
      </w:tr>
      <w:tr w:rsidR="00592E85" w:rsidTr="006F34AA">
        <w:tc>
          <w:tcPr>
            <w:tcW w:w="816" w:type="dxa"/>
          </w:tcPr>
          <w:p w:rsidR="00592E85" w:rsidRPr="00592E85" w:rsidRDefault="00592E85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92E85" w:rsidRPr="00A1005E" w:rsidRDefault="00592E85" w:rsidP="00A1005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Разработка необходимой методической документации</w:t>
            </w:r>
          </w:p>
        </w:tc>
        <w:tc>
          <w:tcPr>
            <w:tcW w:w="2393" w:type="dxa"/>
          </w:tcPr>
          <w:p w:rsidR="00592E85" w:rsidRPr="00A1005E" w:rsidRDefault="00A1005E" w:rsidP="00A1005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92E85" w:rsidRPr="00A1005E" w:rsidRDefault="00A1005E" w:rsidP="00A1005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1005E" w:rsidTr="006F34AA">
        <w:tc>
          <w:tcPr>
            <w:tcW w:w="816" w:type="dxa"/>
          </w:tcPr>
          <w:p w:rsidR="00A1005E" w:rsidRDefault="00A1005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1005E" w:rsidRPr="00A1005E" w:rsidRDefault="00A1005E" w:rsidP="00A1005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памяток, рекомендаций для выпускников </w:t>
            </w:r>
          </w:p>
        </w:tc>
        <w:tc>
          <w:tcPr>
            <w:tcW w:w="2393" w:type="dxa"/>
          </w:tcPr>
          <w:p w:rsidR="00A1005E" w:rsidRPr="00A1005E" w:rsidRDefault="00A1005E" w:rsidP="00A1005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1005E" w:rsidRPr="00A1005E" w:rsidRDefault="00A1005E" w:rsidP="00A1005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1005E" w:rsidTr="006F34AA">
        <w:tc>
          <w:tcPr>
            <w:tcW w:w="816" w:type="dxa"/>
          </w:tcPr>
          <w:p w:rsidR="00A1005E" w:rsidRDefault="00A1005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1005E" w:rsidRPr="00A1005E" w:rsidRDefault="00A1005E" w:rsidP="00A1005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групповых и индивидуальных занятий</w:t>
            </w:r>
          </w:p>
        </w:tc>
        <w:tc>
          <w:tcPr>
            <w:tcW w:w="2393" w:type="dxa"/>
          </w:tcPr>
          <w:p w:rsidR="00A1005E" w:rsidRPr="00A1005E" w:rsidRDefault="00A1005E" w:rsidP="00A1005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1005E" w:rsidRPr="00A1005E" w:rsidRDefault="00A1005E" w:rsidP="00A1005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1005E" w:rsidTr="006F34AA">
        <w:tc>
          <w:tcPr>
            <w:tcW w:w="816" w:type="dxa"/>
          </w:tcPr>
          <w:p w:rsidR="00A1005E" w:rsidRDefault="00A1005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1005E" w:rsidRPr="00A1005E" w:rsidRDefault="00A1005E" w:rsidP="00A1005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мероприятий проводимых  в Клубе выпускников</w:t>
            </w:r>
          </w:p>
        </w:tc>
        <w:tc>
          <w:tcPr>
            <w:tcW w:w="2393" w:type="dxa"/>
          </w:tcPr>
          <w:p w:rsidR="00A1005E" w:rsidRPr="00A1005E" w:rsidRDefault="00A1005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1005E" w:rsidRPr="00A1005E" w:rsidRDefault="00A1005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1005E" w:rsidTr="006F34AA">
        <w:tc>
          <w:tcPr>
            <w:tcW w:w="816" w:type="dxa"/>
          </w:tcPr>
          <w:p w:rsidR="00A1005E" w:rsidRDefault="00A1005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1005E" w:rsidRDefault="00833369" w:rsidP="0083336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Подбор материалов для консультирования воспитанников 9 классов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на постинтернатном сопровождении  </w:t>
            </w:r>
          </w:p>
        </w:tc>
        <w:tc>
          <w:tcPr>
            <w:tcW w:w="2393" w:type="dxa"/>
          </w:tcPr>
          <w:p w:rsidR="00A1005E" w:rsidRPr="00A1005E" w:rsidRDefault="00A1005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1005E" w:rsidRPr="00A1005E" w:rsidRDefault="00A1005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33369" w:rsidTr="006F34AA">
        <w:tc>
          <w:tcPr>
            <w:tcW w:w="816" w:type="dxa"/>
          </w:tcPr>
          <w:p w:rsidR="00833369" w:rsidRDefault="00833369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833369" w:rsidRDefault="00833369" w:rsidP="0083336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стендов:</w:t>
            </w:r>
          </w:p>
          <w:p w:rsidR="00833369" w:rsidRDefault="00833369" w:rsidP="0083336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деятельности Службы</w:t>
            </w:r>
          </w:p>
          <w:p w:rsidR="00833369" w:rsidRDefault="00833369" w:rsidP="0083336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профориентации</w:t>
            </w:r>
          </w:p>
          <w:p w:rsidR="00833369" w:rsidRDefault="00833369" w:rsidP="0083336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выпускника</w:t>
            </w:r>
          </w:p>
        </w:tc>
        <w:tc>
          <w:tcPr>
            <w:tcW w:w="2393" w:type="dxa"/>
          </w:tcPr>
          <w:p w:rsidR="00833369" w:rsidRPr="00E341DE" w:rsidRDefault="00E341D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DE">
              <w:rPr>
                <w:rFonts w:ascii="Times New Roman" w:hAnsi="Times New Roman" w:cs="Times New Roman"/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2393" w:type="dxa"/>
          </w:tcPr>
          <w:p w:rsidR="00833369" w:rsidRPr="00A1005E" w:rsidRDefault="00E341D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33369" w:rsidTr="001A0335">
        <w:tc>
          <w:tcPr>
            <w:tcW w:w="9571" w:type="dxa"/>
            <w:gridSpan w:val="4"/>
          </w:tcPr>
          <w:p w:rsidR="00833369" w:rsidRPr="00263BEB" w:rsidRDefault="00833369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E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документами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341DE" w:rsidRDefault="00E341DE" w:rsidP="0083336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нормативной базы</w:t>
            </w:r>
          </w:p>
        </w:tc>
        <w:tc>
          <w:tcPr>
            <w:tcW w:w="2393" w:type="dxa"/>
          </w:tcPr>
          <w:p w:rsidR="00E341DE" w:rsidRDefault="00E341DE" w:rsidP="00E341DE">
            <w:pPr>
              <w:jc w:val="center"/>
            </w:pPr>
            <w:r w:rsidRPr="00C22F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341DE" w:rsidRDefault="00E341DE" w:rsidP="0083336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Ведение, дополнение и изменение банка данных постинтернатного сопровождения выпускников</w:t>
            </w:r>
          </w:p>
        </w:tc>
        <w:tc>
          <w:tcPr>
            <w:tcW w:w="2393" w:type="dxa"/>
          </w:tcPr>
          <w:p w:rsidR="00E341DE" w:rsidRDefault="00E341DE" w:rsidP="00E341DE">
            <w:pPr>
              <w:jc w:val="center"/>
            </w:pPr>
            <w:r w:rsidRPr="00C22F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341DE" w:rsidRDefault="00E341DE" w:rsidP="0083336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учета движения получателей социальных услуг «Оказание консультативной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психологической, педагогической и юридической, социальной и иной помощи, завершивших пребывание в организации для детей – сирот и детей, оставшихся без попечения родителей»</w:t>
            </w:r>
          </w:p>
        </w:tc>
        <w:tc>
          <w:tcPr>
            <w:tcW w:w="2393" w:type="dxa"/>
          </w:tcPr>
          <w:p w:rsidR="00E341DE" w:rsidRDefault="00E341DE" w:rsidP="00E341DE">
            <w:pPr>
              <w:jc w:val="center"/>
            </w:pPr>
            <w:r w:rsidRPr="00C22F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договоров о постинтернатном сопровождении выпускников  </w:t>
            </w:r>
          </w:p>
        </w:tc>
        <w:tc>
          <w:tcPr>
            <w:tcW w:w="2393" w:type="dxa"/>
          </w:tcPr>
          <w:p w:rsidR="00E341DE" w:rsidRDefault="00E341DE" w:rsidP="00E341DE">
            <w:pPr>
              <w:jc w:val="center"/>
            </w:pPr>
            <w:r w:rsidRPr="00C2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Pr="00A64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заключение договоров о постинтернатном сопровождении</w:t>
            </w:r>
          </w:p>
        </w:tc>
        <w:tc>
          <w:tcPr>
            <w:tcW w:w="2393" w:type="dxa"/>
          </w:tcPr>
          <w:p w:rsidR="00E341DE" w:rsidRDefault="00E341DE" w:rsidP="00E341DE">
            <w:pPr>
              <w:jc w:val="center"/>
            </w:pPr>
            <w:r w:rsidRPr="00C22F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личных дел выпускников состоящих на постинтернатном сопровождении</w:t>
            </w:r>
          </w:p>
        </w:tc>
        <w:tc>
          <w:tcPr>
            <w:tcW w:w="2393" w:type="dxa"/>
          </w:tcPr>
          <w:p w:rsidR="00E341DE" w:rsidRDefault="00E341DE" w:rsidP="00E341DE">
            <w:pPr>
              <w:jc w:val="center"/>
            </w:pPr>
            <w:r w:rsidRPr="00C22F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запросов в профессиональные образовательные учреждения, для реализации прав выпускников</w:t>
            </w:r>
          </w:p>
        </w:tc>
        <w:tc>
          <w:tcPr>
            <w:tcW w:w="2393" w:type="dxa"/>
          </w:tcPr>
          <w:p w:rsidR="00E341DE" w:rsidRDefault="00E341D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 по сопровождению выпускника</w:t>
            </w:r>
          </w:p>
        </w:tc>
        <w:tc>
          <w:tcPr>
            <w:tcW w:w="2393" w:type="dxa"/>
          </w:tcPr>
          <w:p w:rsidR="00E341DE" w:rsidRDefault="00E341DE">
            <w:r w:rsidRPr="00C278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журнала записи и учета выпускников, прошедших консилиум </w:t>
            </w:r>
          </w:p>
        </w:tc>
        <w:tc>
          <w:tcPr>
            <w:tcW w:w="2393" w:type="dxa"/>
          </w:tcPr>
          <w:p w:rsidR="00E341DE" w:rsidRDefault="00E341DE">
            <w:r w:rsidRPr="00C278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341DE" w:rsidRDefault="00E341DE" w:rsidP="00DB7934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документации по жизнеустройству выпускников </w:t>
            </w:r>
          </w:p>
        </w:tc>
        <w:tc>
          <w:tcPr>
            <w:tcW w:w="2393" w:type="dxa"/>
          </w:tcPr>
          <w:p w:rsidR="00E341DE" w:rsidRDefault="00E341DE">
            <w:r>
              <w:rPr>
                <w:rFonts w:ascii="Times New Roman" w:hAnsi="Times New Roman" w:cs="Times New Roman"/>
                <w:sz w:val="28"/>
                <w:szCs w:val="28"/>
              </w:rPr>
              <w:t>Май - сентябрь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97759B">
        <w:tc>
          <w:tcPr>
            <w:tcW w:w="9571" w:type="dxa"/>
            <w:gridSpan w:val="4"/>
          </w:tcPr>
          <w:p w:rsidR="00E341DE" w:rsidRPr="00263BEB" w:rsidRDefault="00E341D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E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341DE" w:rsidRDefault="00E341DE" w:rsidP="00DB7934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посещаемостью занятий в образовательных учреждениях</w:t>
            </w:r>
          </w:p>
        </w:tc>
        <w:tc>
          <w:tcPr>
            <w:tcW w:w="2393" w:type="dxa"/>
          </w:tcPr>
          <w:p w:rsidR="00E341DE" w:rsidRDefault="002A46C9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bookmarkStart w:id="0" w:name="_GoBack"/>
            <w:bookmarkEnd w:id="0"/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 – правовой помощи-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Консультирование: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получении законных прав и гарантий в области образования;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получении установленных законодательством льгот и преимуществ, социальных выплат;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защиты жилищных прав; 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регистрационному учету;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медицинской помощи;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 получении дополнительных гарантий;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41DE" w:rsidRDefault="00E341DE">
            <w:r w:rsidRPr="00A073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образовательных учреждений с целью оказания помощи при адаптации выпускников: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сопровождение на День открытых дверей;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формированию навыков достойного поведения;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в профессиональном самоопределении;</w:t>
            </w:r>
          </w:p>
          <w:p w:rsidR="00E341DE" w:rsidRDefault="00E341DE" w:rsidP="00B3050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характеристик </w:t>
            </w:r>
          </w:p>
          <w:p w:rsidR="00E341DE" w:rsidRDefault="00E341DE" w:rsidP="00B3050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межведомственных организаций и выпускников.</w:t>
            </w:r>
          </w:p>
        </w:tc>
        <w:tc>
          <w:tcPr>
            <w:tcW w:w="2393" w:type="dxa"/>
          </w:tcPr>
          <w:p w:rsidR="00E341DE" w:rsidRDefault="00E341DE">
            <w:r w:rsidRPr="00A0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круга значимых людей для выпускников с целью наставничества </w:t>
            </w:r>
          </w:p>
        </w:tc>
        <w:tc>
          <w:tcPr>
            <w:tcW w:w="2393" w:type="dxa"/>
          </w:tcPr>
          <w:p w:rsidR="00E341DE" w:rsidRDefault="00E341DE">
            <w:r w:rsidRPr="001A22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условий жизни выпускников, с целью выявления их адаптации в учебном заведении, общежитии</w:t>
            </w:r>
          </w:p>
        </w:tc>
        <w:tc>
          <w:tcPr>
            <w:tcW w:w="2393" w:type="dxa"/>
          </w:tcPr>
          <w:p w:rsidR="00E341DE" w:rsidRDefault="00E341DE">
            <w:r w:rsidRPr="001A226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выпускников на доку с целью оказания помощи: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ведении домашнего хозяйства;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ЗОЖ;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детьми;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бесконфликтного общения;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закупке необходимых предметов домашнего обихода</w:t>
            </w:r>
          </w:p>
        </w:tc>
        <w:tc>
          <w:tcPr>
            <w:tcW w:w="2393" w:type="dxa"/>
          </w:tcPr>
          <w:p w:rsidR="00E341DE" w:rsidRDefault="00E341D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сопровождения 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решении вопросов оплаты жилья и коммунальных услуг</w:t>
            </w:r>
          </w:p>
        </w:tc>
        <w:tc>
          <w:tcPr>
            <w:tcW w:w="2393" w:type="dxa"/>
          </w:tcPr>
          <w:p w:rsidR="00E341DE" w:rsidRDefault="00E341DE" w:rsidP="003D5DAB">
            <w:pPr>
              <w:jc w:val="center"/>
            </w:pPr>
            <w:r w:rsidRPr="009335A3">
              <w:rPr>
                <w:rFonts w:ascii="Times New Roman" w:hAnsi="Times New Roman" w:cs="Times New Roman"/>
                <w:sz w:val="28"/>
                <w:szCs w:val="28"/>
              </w:rPr>
              <w:t>По плану сопровождения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Практикумы: 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рациональному использованию денежных средств;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заполнение необходимых документов и заявлений</w:t>
            </w:r>
          </w:p>
        </w:tc>
        <w:tc>
          <w:tcPr>
            <w:tcW w:w="2393" w:type="dxa"/>
          </w:tcPr>
          <w:p w:rsidR="00E341DE" w:rsidRDefault="00E341DE" w:rsidP="003D5DAB">
            <w:pPr>
              <w:jc w:val="center"/>
            </w:pPr>
            <w:r w:rsidRPr="009335A3">
              <w:rPr>
                <w:rFonts w:ascii="Times New Roman" w:hAnsi="Times New Roman" w:cs="Times New Roman"/>
                <w:sz w:val="28"/>
                <w:szCs w:val="28"/>
              </w:rPr>
              <w:t>По плану сопровождения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содействия: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 трудоустройстве;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продлении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пенсии;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пособий и субсидий;</w:t>
            </w:r>
          </w:p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простановка на учет в ЦЗН;</w:t>
            </w:r>
          </w:p>
          <w:p w:rsidR="00E341DE" w:rsidRDefault="00E341DE" w:rsidP="003D5DAB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замене паспорта и иных документов</w:t>
            </w:r>
          </w:p>
        </w:tc>
        <w:tc>
          <w:tcPr>
            <w:tcW w:w="2393" w:type="dxa"/>
          </w:tcPr>
          <w:p w:rsidR="00E341DE" w:rsidRDefault="00E341DE" w:rsidP="003D5DAB">
            <w:pPr>
              <w:jc w:val="center"/>
            </w:pPr>
            <w:r w:rsidRPr="00933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сопровождения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в социально значимые учреждения</w:t>
            </w:r>
          </w:p>
        </w:tc>
        <w:tc>
          <w:tcPr>
            <w:tcW w:w="2393" w:type="dxa"/>
          </w:tcPr>
          <w:p w:rsidR="00E341DE" w:rsidRDefault="00CB5E3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оказанию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освободившимся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мест лишения свободы из числа выпускников</w:t>
            </w:r>
          </w:p>
        </w:tc>
        <w:tc>
          <w:tcPr>
            <w:tcW w:w="2393" w:type="dxa"/>
          </w:tcPr>
          <w:p w:rsidR="00E341DE" w:rsidRDefault="00CB5E3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наставников </w:t>
            </w:r>
          </w:p>
        </w:tc>
        <w:tc>
          <w:tcPr>
            <w:tcW w:w="2393" w:type="dxa"/>
          </w:tcPr>
          <w:p w:rsidR="00E341DE" w:rsidRDefault="00E341D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341DE" w:rsidRDefault="00E341DE">
            <w:r w:rsidRPr="00A64E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85C54" w:rsidTr="0010012F">
        <w:tc>
          <w:tcPr>
            <w:tcW w:w="9571" w:type="dxa"/>
            <w:gridSpan w:val="4"/>
          </w:tcPr>
          <w:p w:rsidR="00E85C54" w:rsidRPr="00263BEB" w:rsidRDefault="00E85C54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EB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отчетность</w:t>
            </w:r>
          </w:p>
        </w:tc>
      </w:tr>
      <w:tr w:rsidR="00E85C54" w:rsidTr="006F34AA">
        <w:tc>
          <w:tcPr>
            <w:tcW w:w="816" w:type="dxa"/>
          </w:tcPr>
          <w:p w:rsidR="00E85C54" w:rsidRDefault="00E85C54" w:rsidP="00FA25F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85C54" w:rsidRDefault="00E85C54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годового плана работы </w:t>
            </w:r>
          </w:p>
        </w:tc>
        <w:tc>
          <w:tcPr>
            <w:tcW w:w="2393" w:type="dxa"/>
          </w:tcPr>
          <w:p w:rsidR="00E85C54" w:rsidRDefault="00E85C54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E85C54" w:rsidRDefault="00E85C54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E85C54" w:rsidTr="006F34AA">
        <w:tc>
          <w:tcPr>
            <w:tcW w:w="816" w:type="dxa"/>
          </w:tcPr>
          <w:p w:rsidR="00E85C54" w:rsidRDefault="00FA25F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85C54" w:rsidRDefault="00E85C54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FA25FE">
              <w:rPr>
                <w:rFonts w:ascii="Times New Roman" w:hAnsi="Times New Roman" w:cs="Times New Roman"/>
                <w:sz w:val="28"/>
                <w:szCs w:val="28"/>
              </w:rPr>
              <w:t xml:space="preserve">месячного плана работы </w:t>
            </w:r>
          </w:p>
        </w:tc>
        <w:tc>
          <w:tcPr>
            <w:tcW w:w="2393" w:type="dxa"/>
          </w:tcPr>
          <w:p w:rsidR="00E85C54" w:rsidRDefault="00FA25F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393" w:type="dxa"/>
          </w:tcPr>
          <w:p w:rsidR="00E85C54" w:rsidRDefault="00FA25F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A25FE" w:rsidTr="006F34AA">
        <w:tc>
          <w:tcPr>
            <w:tcW w:w="816" w:type="dxa"/>
          </w:tcPr>
          <w:p w:rsidR="00FA25FE" w:rsidRDefault="00FA25F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A25FE" w:rsidRDefault="00FA25F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службы (отчет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смесяц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годовой,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FA25FE" w:rsidRDefault="00FA25F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25FE" w:rsidRDefault="00FA25F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модельной программе</w:t>
            </w:r>
          </w:p>
        </w:tc>
        <w:tc>
          <w:tcPr>
            <w:tcW w:w="2393" w:type="dxa"/>
          </w:tcPr>
          <w:p w:rsidR="00E341DE" w:rsidRDefault="00E341DE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93" w:type="dxa"/>
          </w:tcPr>
          <w:p w:rsidR="00E341DE" w:rsidRDefault="00E341DE" w:rsidP="00E341DE">
            <w:pPr>
              <w:jc w:val="center"/>
            </w:pPr>
            <w:r w:rsidRPr="00FC2D1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Плану мероприятий по развитию системы постинтернатного сопровождения и социальной адаптации детей – сирот и детей, оставшихся без попечения 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лиц из их числа, в Иркутской области на 2019-2021</w:t>
            </w:r>
          </w:p>
        </w:tc>
        <w:tc>
          <w:tcPr>
            <w:tcW w:w="2393" w:type="dxa"/>
          </w:tcPr>
          <w:p w:rsidR="00E341DE" w:rsidRDefault="00E341DE" w:rsidP="009B2F4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93" w:type="dxa"/>
          </w:tcPr>
          <w:p w:rsidR="00E341DE" w:rsidRDefault="00E341DE" w:rsidP="00E341DE">
            <w:pPr>
              <w:jc w:val="center"/>
            </w:pPr>
            <w:r w:rsidRPr="00FC2D1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межведомственного плана развития системы постинтернатного сопровождения </w:t>
            </w:r>
          </w:p>
        </w:tc>
        <w:tc>
          <w:tcPr>
            <w:tcW w:w="2393" w:type="dxa"/>
          </w:tcPr>
          <w:p w:rsidR="00E341DE" w:rsidRDefault="00E341DE" w:rsidP="009B2F4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E341DE" w:rsidRDefault="00E341DE" w:rsidP="00E341DE">
            <w:pPr>
              <w:jc w:val="center"/>
            </w:pPr>
            <w:r w:rsidRPr="00FC2D1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341DE" w:rsidTr="006F34AA">
        <w:tc>
          <w:tcPr>
            <w:tcW w:w="816" w:type="dxa"/>
          </w:tcPr>
          <w:p w:rsidR="00E341DE" w:rsidRDefault="00E341DE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341DE" w:rsidRDefault="00E341DE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 Клуба выпускников </w:t>
            </w:r>
          </w:p>
        </w:tc>
        <w:tc>
          <w:tcPr>
            <w:tcW w:w="2393" w:type="dxa"/>
          </w:tcPr>
          <w:p w:rsidR="00E341DE" w:rsidRDefault="00E341DE" w:rsidP="009B2F4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E341DE" w:rsidRDefault="00E341DE" w:rsidP="00E341DE">
            <w:pPr>
              <w:jc w:val="center"/>
            </w:pPr>
            <w:r w:rsidRPr="00FC2D15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24361" w:rsidTr="00131616">
        <w:tc>
          <w:tcPr>
            <w:tcW w:w="9571" w:type="dxa"/>
            <w:gridSpan w:val="4"/>
          </w:tcPr>
          <w:p w:rsidR="00524361" w:rsidRPr="00263BEB" w:rsidRDefault="00524361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E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– просветительская деятельность</w:t>
            </w:r>
          </w:p>
        </w:tc>
      </w:tr>
      <w:tr w:rsidR="00CA3DBF" w:rsidTr="006F34AA">
        <w:tc>
          <w:tcPr>
            <w:tcW w:w="816" w:type="dxa"/>
          </w:tcPr>
          <w:p w:rsidR="00CA3DBF" w:rsidRDefault="00CA3DBF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A3DBF" w:rsidRDefault="00CA3DBF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выпускников о работе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постинтернатного сопровождения </w:t>
            </w:r>
          </w:p>
        </w:tc>
        <w:tc>
          <w:tcPr>
            <w:tcW w:w="2393" w:type="dxa"/>
          </w:tcPr>
          <w:p w:rsidR="00CA3DBF" w:rsidRDefault="00CA3DBF" w:rsidP="009B2F4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393" w:type="dxa"/>
          </w:tcPr>
          <w:p w:rsidR="00CA3DBF" w:rsidRDefault="00CA3DBF">
            <w:r w:rsidRPr="00EE65C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A3DBF" w:rsidTr="006F34AA">
        <w:tc>
          <w:tcPr>
            <w:tcW w:w="816" w:type="dxa"/>
          </w:tcPr>
          <w:p w:rsidR="00CA3DBF" w:rsidRDefault="00CA3DBF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CA3DBF" w:rsidRDefault="00CA3DBF" w:rsidP="00FE401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выпускников о межведомственных организациях </w:t>
            </w:r>
          </w:p>
        </w:tc>
        <w:tc>
          <w:tcPr>
            <w:tcW w:w="2393" w:type="dxa"/>
          </w:tcPr>
          <w:p w:rsidR="00CA3DBF" w:rsidRDefault="00CA3DBF" w:rsidP="009B2F4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A3DBF" w:rsidRDefault="00CA3DBF">
            <w:r w:rsidRPr="00EE65C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A3DBF" w:rsidTr="006F34AA">
        <w:tc>
          <w:tcPr>
            <w:tcW w:w="816" w:type="dxa"/>
          </w:tcPr>
          <w:p w:rsidR="00CA3DBF" w:rsidRDefault="00CA3DBF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A3DBF" w:rsidRDefault="00CA3DBF" w:rsidP="00057A7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Поместить информацию о работе Службы на сайте учреждения + обновление  информации </w:t>
            </w:r>
          </w:p>
        </w:tc>
        <w:tc>
          <w:tcPr>
            <w:tcW w:w="2393" w:type="dxa"/>
          </w:tcPr>
          <w:p w:rsidR="00CA3DBF" w:rsidRDefault="00CA3DBF" w:rsidP="009B2F4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A3DBF" w:rsidRDefault="00CA3DBF">
            <w:r w:rsidRPr="00EE65C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программист</w:t>
            </w:r>
          </w:p>
        </w:tc>
      </w:tr>
      <w:tr w:rsidR="00CA3DBF" w:rsidTr="006F34AA">
        <w:tc>
          <w:tcPr>
            <w:tcW w:w="816" w:type="dxa"/>
          </w:tcPr>
          <w:p w:rsidR="00CA3DBF" w:rsidRDefault="00CA3DBF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A3DBF" w:rsidRDefault="00CA3DBF" w:rsidP="00057A7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образовательных организаций о работе, задачах и содержании оказываемых услуг Службы </w:t>
            </w:r>
          </w:p>
        </w:tc>
        <w:tc>
          <w:tcPr>
            <w:tcW w:w="2393" w:type="dxa"/>
          </w:tcPr>
          <w:p w:rsidR="00CA3DBF" w:rsidRDefault="00CA3DBF" w:rsidP="009B2F4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CA3DBF" w:rsidRDefault="00CA3DBF">
            <w:r w:rsidRPr="00EE65C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D22D1" w:rsidTr="00CD5308">
        <w:tc>
          <w:tcPr>
            <w:tcW w:w="9571" w:type="dxa"/>
            <w:gridSpan w:val="4"/>
          </w:tcPr>
          <w:p w:rsidR="00AD22D1" w:rsidRPr="00AD22D1" w:rsidRDefault="00AD22D1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Межведомственное взаимодействие </w:t>
            </w:r>
          </w:p>
        </w:tc>
      </w:tr>
      <w:tr w:rsidR="006F34AA" w:rsidTr="006F34AA">
        <w:tc>
          <w:tcPr>
            <w:tcW w:w="816" w:type="dxa"/>
          </w:tcPr>
          <w:p w:rsidR="006F34AA" w:rsidRDefault="006F34AA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F34AA" w:rsidRDefault="006F34AA" w:rsidP="00057A7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межведомственного соглашения с образовательными организациями  (ЗАПТ)</w:t>
            </w:r>
          </w:p>
        </w:tc>
        <w:tc>
          <w:tcPr>
            <w:tcW w:w="2393" w:type="dxa"/>
          </w:tcPr>
          <w:p w:rsidR="006F34AA" w:rsidRDefault="006F34AA" w:rsidP="009B2F4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6F34AA" w:rsidRDefault="006F34AA" w:rsidP="006F34AA">
            <w:pPr>
              <w:jc w:val="center"/>
            </w:pPr>
            <w:r w:rsidRPr="004A18B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F34AA" w:rsidTr="006F34AA">
        <w:tc>
          <w:tcPr>
            <w:tcW w:w="816" w:type="dxa"/>
          </w:tcPr>
          <w:p w:rsidR="006F34AA" w:rsidRDefault="006F34AA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F34AA" w:rsidRDefault="006F34AA" w:rsidP="00057A7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НКО «Молодежный кадровый центр г. Иркутск»</w:t>
            </w:r>
          </w:p>
        </w:tc>
        <w:tc>
          <w:tcPr>
            <w:tcW w:w="2393" w:type="dxa"/>
          </w:tcPr>
          <w:p w:rsidR="006F34AA" w:rsidRDefault="006F34AA" w:rsidP="009B2F4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6F34AA" w:rsidRDefault="006F34AA" w:rsidP="006F34AA">
            <w:pPr>
              <w:jc w:val="center"/>
            </w:pPr>
            <w:r w:rsidRPr="004A18B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F34AA" w:rsidTr="006F34AA">
        <w:tc>
          <w:tcPr>
            <w:tcW w:w="816" w:type="dxa"/>
          </w:tcPr>
          <w:p w:rsidR="006F34AA" w:rsidRDefault="006F34AA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F34AA" w:rsidRDefault="006F34AA" w:rsidP="00057A7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профессиональными образовательными учреждениями, в которые поступили и планируют поступать выпускники</w:t>
            </w:r>
          </w:p>
        </w:tc>
        <w:tc>
          <w:tcPr>
            <w:tcW w:w="2393" w:type="dxa"/>
          </w:tcPr>
          <w:p w:rsidR="006F34AA" w:rsidRDefault="006F34AA" w:rsidP="009B2F4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6F34AA" w:rsidRDefault="006F34AA" w:rsidP="006F34AA">
            <w:pPr>
              <w:jc w:val="center"/>
            </w:pPr>
            <w:r w:rsidRPr="004A18B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F34AA" w:rsidTr="006F34AA">
        <w:tc>
          <w:tcPr>
            <w:tcW w:w="816" w:type="dxa"/>
          </w:tcPr>
          <w:p w:rsidR="006F34AA" w:rsidRDefault="006F34AA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F34AA" w:rsidRDefault="006F34AA" w:rsidP="00057A7D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Центром занятости населения</w:t>
            </w:r>
          </w:p>
        </w:tc>
        <w:tc>
          <w:tcPr>
            <w:tcW w:w="2393" w:type="dxa"/>
          </w:tcPr>
          <w:p w:rsidR="006F34AA" w:rsidRDefault="006F34AA" w:rsidP="009B2F4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F34AA" w:rsidRDefault="006F34AA" w:rsidP="006F34AA">
            <w:pPr>
              <w:jc w:val="center"/>
            </w:pPr>
            <w:r w:rsidRPr="004A18B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F34AA" w:rsidTr="006F34AA">
        <w:tc>
          <w:tcPr>
            <w:tcW w:w="816" w:type="dxa"/>
          </w:tcPr>
          <w:p w:rsidR="006F34AA" w:rsidRDefault="006F34AA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F34AA" w:rsidRDefault="006F34AA" w:rsidP="0033181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поликлиникой </w:t>
            </w:r>
          </w:p>
        </w:tc>
        <w:tc>
          <w:tcPr>
            <w:tcW w:w="2393" w:type="dxa"/>
          </w:tcPr>
          <w:p w:rsidR="006F34AA" w:rsidRDefault="006F34AA" w:rsidP="009B2F4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F34AA" w:rsidRDefault="006F34AA" w:rsidP="006F34AA">
            <w:pPr>
              <w:jc w:val="center"/>
            </w:pPr>
            <w:r w:rsidRPr="004A18B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F34AA" w:rsidTr="006F34AA">
        <w:tc>
          <w:tcPr>
            <w:tcW w:w="816" w:type="dxa"/>
          </w:tcPr>
          <w:p w:rsidR="006F34AA" w:rsidRDefault="006F34AA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F34AA" w:rsidRDefault="006F34AA" w:rsidP="0033181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отделом полиции, судами, прокуратурой</w:t>
            </w:r>
          </w:p>
        </w:tc>
        <w:tc>
          <w:tcPr>
            <w:tcW w:w="2393" w:type="dxa"/>
          </w:tcPr>
          <w:p w:rsidR="006F34AA" w:rsidRDefault="006F34AA" w:rsidP="009B2F4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F34AA" w:rsidRDefault="006F34AA" w:rsidP="006F34AA">
            <w:pPr>
              <w:jc w:val="center"/>
            </w:pPr>
            <w:r w:rsidRPr="004A18B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F34AA" w:rsidTr="006F34AA">
        <w:tc>
          <w:tcPr>
            <w:tcW w:w="816" w:type="dxa"/>
          </w:tcPr>
          <w:p w:rsidR="006F34AA" w:rsidRDefault="006F34AA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6F34AA" w:rsidRDefault="006F34AA" w:rsidP="0033181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ПФР</w:t>
            </w:r>
          </w:p>
        </w:tc>
        <w:tc>
          <w:tcPr>
            <w:tcW w:w="2393" w:type="dxa"/>
          </w:tcPr>
          <w:p w:rsidR="006F34AA" w:rsidRDefault="006F34AA" w:rsidP="009B2F4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F34AA" w:rsidRDefault="006F34AA" w:rsidP="006F34AA">
            <w:pPr>
              <w:jc w:val="center"/>
            </w:pPr>
            <w:r w:rsidRPr="004A18B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F34AA" w:rsidTr="006F34AA">
        <w:tc>
          <w:tcPr>
            <w:tcW w:w="816" w:type="dxa"/>
          </w:tcPr>
          <w:p w:rsidR="006F34AA" w:rsidRDefault="006F34AA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F34AA" w:rsidRDefault="006F34AA" w:rsidP="0033181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отделом опеки и попечительства Заларинского района </w:t>
            </w:r>
          </w:p>
        </w:tc>
        <w:tc>
          <w:tcPr>
            <w:tcW w:w="2393" w:type="dxa"/>
          </w:tcPr>
          <w:p w:rsidR="006F34AA" w:rsidRDefault="006F34AA" w:rsidP="00A511FD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F34AA" w:rsidRDefault="006F34AA" w:rsidP="006F34AA">
            <w:pPr>
              <w:jc w:val="center"/>
            </w:pPr>
            <w:r w:rsidRPr="004A18B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F34AA" w:rsidTr="006F34AA">
        <w:tc>
          <w:tcPr>
            <w:tcW w:w="816" w:type="dxa"/>
          </w:tcPr>
          <w:p w:rsidR="006F34AA" w:rsidRDefault="006F34AA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F34AA" w:rsidRDefault="006F34AA" w:rsidP="0033181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ОГКУ «Управление социальной защиты населения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Заларинскому району»</w:t>
            </w:r>
          </w:p>
          <w:p w:rsidR="006F34AA" w:rsidRDefault="006F34AA" w:rsidP="00A511FD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34AA" w:rsidRDefault="006F34AA" w:rsidP="00A511FD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6F34AA" w:rsidRDefault="006F34AA" w:rsidP="006F34AA">
            <w:pPr>
              <w:jc w:val="center"/>
            </w:pPr>
            <w:r w:rsidRPr="004A18B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67CD1" w:rsidTr="00D57685">
        <w:tc>
          <w:tcPr>
            <w:tcW w:w="9571" w:type="dxa"/>
            <w:gridSpan w:val="4"/>
          </w:tcPr>
          <w:p w:rsidR="00D67CD1" w:rsidRPr="00D67CD1" w:rsidRDefault="00D67CD1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C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Повышение квалификации, саморазвитие</w:t>
            </w:r>
          </w:p>
        </w:tc>
      </w:tr>
      <w:tr w:rsidR="00D67CD1" w:rsidTr="006F34AA">
        <w:tc>
          <w:tcPr>
            <w:tcW w:w="816" w:type="dxa"/>
          </w:tcPr>
          <w:p w:rsidR="00D67CD1" w:rsidRDefault="00D67CD1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67CD1" w:rsidRDefault="00D67CD1" w:rsidP="0033181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курсов</w:t>
            </w:r>
          </w:p>
        </w:tc>
        <w:tc>
          <w:tcPr>
            <w:tcW w:w="2393" w:type="dxa"/>
          </w:tcPr>
          <w:p w:rsidR="00D67CD1" w:rsidRDefault="00D67CD1" w:rsidP="00A511FD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67CD1" w:rsidRDefault="006F34AA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67CD1" w:rsidTr="006F34AA">
        <w:tc>
          <w:tcPr>
            <w:tcW w:w="816" w:type="dxa"/>
          </w:tcPr>
          <w:p w:rsidR="00D67CD1" w:rsidRDefault="00D67CD1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67CD1" w:rsidRDefault="00D67CD1" w:rsidP="0033181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круглых столов</w:t>
            </w:r>
          </w:p>
        </w:tc>
        <w:tc>
          <w:tcPr>
            <w:tcW w:w="2393" w:type="dxa"/>
          </w:tcPr>
          <w:p w:rsidR="00D67CD1" w:rsidRDefault="00D67CD1" w:rsidP="00A511FD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67CD1" w:rsidRDefault="006F34AA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67CD1" w:rsidTr="001705DB">
        <w:tc>
          <w:tcPr>
            <w:tcW w:w="9571" w:type="dxa"/>
            <w:gridSpan w:val="4"/>
          </w:tcPr>
          <w:p w:rsidR="00D67CD1" w:rsidRPr="00D67CD1" w:rsidRDefault="00D67CD1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D67CD1" w:rsidTr="006F34AA">
        <w:tc>
          <w:tcPr>
            <w:tcW w:w="816" w:type="dxa"/>
          </w:tcPr>
          <w:p w:rsidR="00D67CD1" w:rsidRDefault="00D67CD1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67CD1" w:rsidRDefault="00D67CD1" w:rsidP="0033181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занятия социально – психологической и правовой помощи выпускников учреждения </w:t>
            </w:r>
            <w:r w:rsidR="00B86873">
              <w:rPr>
                <w:rFonts w:ascii="Times New Roman" w:hAnsi="Times New Roman" w:cs="Times New Roman"/>
                <w:sz w:val="28"/>
                <w:szCs w:val="28"/>
              </w:rPr>
              <w:t>по программе «Поможем каждому!»</w:t>
            </w:r>
          </w:p>
        </w:tc>
        <w:tc>
          <w:tcPr>
            <w:tcW w:w="2393" w:type="dxa"/>
          </w:tcPr>
          <w:p w:rsidR="00D67CD1" w:rsidRDefault="00B86873" w:rsidP="00A511FD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D67CD1" w:rsidRDefault="006F34AA" w:rsidP="005377C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педагог -  психолог </w:t>
            </w:r>
          </w:p>
        </w:tc>
      </w:tr>
      <w:tr w:rsidR="006F34AA" w:rsidTr="006F34AA">
        <w:tc>
          <w:tcPr>
            <w:tcW w:w="816" w:type="dxa"/>
          </w:tcPr>
          <w:p w:rsidR="006F34AA" w:rsidRDefault="006F34AA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F34AA" w:rsidRDefault="006F34AA" w:rsidP="0033181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социально – правовое консультирование воспитанников учреждения и выпускников, находящихся на постинтернатном сопровождении</w:t>
            </w:r>
          </w:p>
        </w:tc>
        <w:tc>
          <w:tcPr>
            <w:tcW w:w="2393" w:type="dxa"/>
          </w:tcPr>
          <w:p w:rsidR="006F34AA" w:rsidRDefault="006F34AA" w:rsidP="00A511FD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F34AA" w:rsidRDefault="006F34AA" w:rsidP="006F34AA">
            <w:pPr>
              <w:jc w:val="center"/>
            </w:pPr>
            <w:r w:rsidRPr="00FE57D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F34AA" w:rsidTr="006F34AA">
        <w:tc>
          <w:tcPr>
            <w:tcW w:w="816" w:type="dxa"/>
          </w:tcPr>
          <w:p w:rsidR="006F34AA" w:rsidRDefault="006F34AA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F34AA" w:rsidRDefault="006F34AA" w:rsidP="0033181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Клубе выпускников «Рады встрече!»</w:t>
            </w:r>
          </w:p>
        </w:tc>
        <w:tc>
          <w:tcPr>
            <w:tcW w:w="2393" w:type="dxa"/>
          </w:tcPr>
          <w:p w:rsidR="006F34AA" w:rsidRDefault="006F34AA" w:rsidP="00A511FD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F34AA" w:rsidRDefault="006F34AA" w:rsidP="006F34AA">
            <w:pPr>
              <w:jc w:val="center"/>
            </w:pPr>
            <w:r w:rsidRPr="00FE57D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F34AA" w:rsidTr="006F34AA">
        <w:tc>
          <w:tcPr>
            <w:tcW w:w="816" w:type="dxa"/>
          </w:tcPr>
          <w:p w:rsidR="006F34AA" w:rsidRDefault="006F34AA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F34AA" w:rsidRDefault="006F34AA" w:rsidP="0033181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выпускников для подачи заявлений в профессиональные образовательные учреждения</w:t>
            </w:r>
          </w:p>
        </w:tc>
        <w:tc>
          <w:tcPr>
            <w:tcW w:w="2393" w:type="dxa"/>
          </w:tcPr>
          <w:p w:rsidR="006F34AA" w:rsidRDefault="006F34AA" w:rsidP="00A511FD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– август </w:t>
            </w:r>
          </w:p>
        </w:tc>
        <w:tc>
          <w:tcPr>
            <w:tcW w:w="2393" w:type="dxa"/>
          </w:tcPr>
          <w:p w:rsidR="006F34AA" w:rsidRDefault="006F34AA" w:rsidP="006F34AA">
            <w:pPr>
              <w:jc w:val="center"/>
            </w:pPr>
            <w:r w:rsidRPr="00FE57D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F34AA" w:rsidTr="006F34AA">
        <w:tc>
          <w:tcPr>
            <w:tcW w:w="816" w:type="dxa"/>
          </w:tcPr>
          <w:p w:rsidR="006F34AA" w:rsidRDefault="006F34AA" w:rsidP="00592E8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F34AA" w:rsidRDefault="006F34AA" w:rsidP="0033181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выпускников с целью заселения в общежития профессиональных образовательных организаций </w:t>
            </w:r>
          </w:p>
        </w:tc>
        <w:tc>
          <w:tcPr>
            <w:tcW w:w="2393" w:type="dxa"/>
          </w:tcPr>
          <w:p w:rsidR="006F34AA" w:rsidRDefault="006F34AA" w:rsidP="00A511FD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6F34AA" w:rsidRDefault="006F34AA" w:rsidP="006F34AA">
            <w:pPr>
              <w:jc w:val="center"/>
            </w:pPr>
            <w:r w:rsidRPr="00FE57D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592E85" w:rsidRDefault="00592E85" w:rsidP="00C05D4C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2E85" w:rsidRPr="00C05D4C" w:rsidRDefault="00592E85" w:rsidP="00C05D4C">
      <w:pPr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92E85" w:rsidRPr="00C05D4C" w:rsidSect="00D7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432A"/>
    <w:multiLevelType w:val="hybridMultilevel"/>
    <w:tmpl w:val="CBB6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06A4"/>
    <w:rsid w:val="00015319"/>
    <w:rsid w:val="00045079"/>
    <w:rsid w:val="00057A7D"/>
    <w:rsid w:val="000877CA"/>
    <w:rsid w:val="000B3452"/>
    <w:rsid w:val="001422CA"/>
    <w:rsid w:val="001812B3"/>
    <w:rsid w:val="00256282"/>
    <w:rsid w:val="00263BEB"/>
    <w:rsid w:val="002757A5"/>
    <w:rsid w:val="002977F3"/>
    <w:rsid w:val="002A46C9"/>
    <w:rsid w:val="002D2D6F"/>
    <w:rsid w:val="00331810"/>
    <w:rsid w:val="003656FA"/>
    <w:rsid w:val="003850BA"/>
    <w:rsid w:val="003D5DAB"/>
    <w:rsid w:val="003F4603"/>
    <w:rsid w:val="0044232A"/>
    <w:rsid w:val="004C06A4"/>
    <w:rsid w:val="00524361"/>
    <w:rsid w:val="005760F1"/>
    <w:rsid w:val="00592E85"/>
    <w:rsid w:val="005A7473"/>
    <w:rsid w:val="006333C2"/>
    <w:rsid w:val="0065589C"/>
    <w:rsid w:val="006F34AA"/>
    <w:rsid w:val="00833369"/>
    <w:rsid w:val="008B3D70"/>
    <w:rsid w:val="009A70DB"/>
    <w:rsid w:val="00A034FD"/>
    <w:rsid w:val="00A1005E"/>
    <w:rsid w:val="00A10ED0"/>
    <w:rsid w:val="00AD22D1"/>
    <w:rsid w:val="00B3050D"/>
    <w:rsid w:val="00B70D07"/>
    <w:rsid w:val="00B86873"/>
    <w:rsid w:val="00C05AC9"/>
    <w:rsid w:val="00C05D4C"/>
    <w:rsid w:val="00CA3DBF"/>
    <w:rsid w:val="00CB5E3E"/>
    <w:rsid w:val="00CF4552"/>
    <w:rsid w:val="00D56642"/>
    <w:rsid w:val="00D67CD1"/>
    <w:rsid w:val="00D7121B"/>
    <w:rsid w:val="00D73A6C"/>
    <w:rsid w:val="00DB7934"/>
    <w:rsid w:val="00E341DE"/>
    <w:rsid w:val="00E44524"/>
    <w:rsid w:val="00E85C54"/>
    <w:rsid w:val="00ED48E9"/>
    <w:rsid w:val="00F01496"/>
    <w:rsid w:val="00FA25FE"/>
    <w:rsid w:val="00FE4013"/>
    <w:rsid w:val="00FE5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D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8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dcterms:created xsi:type="dcterms:W3CDTF">2020-11-17T06:51:00Z</dcterms:created>
  <dcterms:modified xsi:type="dcterms:W3CDTF">2021-01-15T08:22:00Z</dcterms:modified>
</cp:coreProperties>
</file>