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B" w:rsidRPr="008D33B3" w:rsidRDefault="001D5BFB" w:rsidP="00A5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>Результаты опроса получателей социальных услуг в стационарной форме социального обслуживания.</w:t>
      </w:r>
    </w:p>
    <w:p w:rsidR="001D5BFB" w:rsidRPr="008D33B3" w:rsidRDefault="001D5BFB" w:rsidP="00A5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>Отделение СВК «Молодежный»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.</w:t>
      </w:r>
    </w:p>
    <w:p w:rsidR="001D5BFB" w:rsidRPr="008D33B3" w:rsidRDefault="001D5BFB" w:rsidP="00A5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 xml:space="preserve">Дата проведения опроса (анкетирования) – 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28</w:t>
      </w:r>
      <w:r w:rsidRPr="008D33B3">
        <w:rPr>
          <w:rFonts w:ascii="Times New Roman" w:hAnsi="Times New Roman" w:cs="Times New Roman"/>
          <w:b/>
          <w:sz w:val="28"/>
          <w:szCs w:val="28"/>
        </w:rPr>
        <w:t>.0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2</w:t>
      </w:r>
      <w:r w:rsidRPr="008D33B3">
        <w:rPr>
          <w:rFonts w:ascii="Times New Roman" w:hAnsi="Times New Roman" w:cs="Times New Roman"/>
          <w:b/>
          <w:sz w:val="28"/>
          <w:szCs w:val="28"/>
        </w:rPr>
        <w:t>.201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9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18</w:t>
      </w:r>
      <w:r w:rsidRPr="008D33B3">
        <w:rPr>
          <w:rFonts w:ascii="Times New Roman" w:hAnsi="Times New Roman" w:cs="Times New Roman"/>
          <w:b/>
          <w:sz w:val="28"/>
          <w:szCs w:val="28"/>
        </w:rPr>
        <w:t>.0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3</w:t>
      </w:r>
      <w:r w:rsidRPr="008D33B3">
        <w:rPr>
          <w:rFonts w:ascii="Times New Roman" w:hAnsi="Times New Roman" w:cs="Times New Roman"/>
          <w:b/>
          <w:sz w:val="28"/>
          <w:szCs w:val="28"/>
        </w:rPr>
        <w:t>.201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9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.</w:t>
      </w:r>
    </w:p>
    <w:p w:rsidR="001D5BFB" w:rsidRPr="008D33B3" w:rsidRDefault="001D5BFB" w:rsidP="00A5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3B3">
        <w:rPr>
          <w:rFonts w:ascii="Times New Roman" w:hAnsi="Times New Roman" w:cs="Times New Roman"/>
          <w:b/>
          <w:sz w:val="28"/>
          <w:szCs w:val="28"/>
        </w:rPr>
        <w:t>Количес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тв</w:t>
      </w:r>
      <w:r w:rsidRPr="008D33B3">
        <w:rPr>
          <w:rFonts w:ascii="Times New Roman" w:hAnsi="Times New Roman" w:cs="Times New Roman"/>
          <w:b/>
          <w:sz w:val="28"/>
          <w:szCs w:val="28"/>
        </w:rPr>
        <w:t>о  уч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а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стников опроса – 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6</w:t>
      </w:r>
      <w:r w:rsidR="007B5BAD">
        <w:rPr>
          <w:rFonts w:ascii="Times New Roman" w:hAnsi="Times New Roman" w:cs="Times New Roman"/>
          <w:b/>
          <w:sz w:val="28"/>
          <w:szCs w:val="28"/>
        </w:rPr>
        <w:t>4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B5BAD">
        <w:rPr>
          <w:rFonts w:ascii="Times New Roman" w:hAnsi="Times New Roman" w:cs="Times New Roman"/>
          <w:b/>
          <w:sz w:val="28"/>
          <w:szCs w:val="28"/>
        </w:rPr>
        <w:t>а</w:t>
      </w:r>
      <w:r w:rsidRPr="008D33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33B3" w:rsidRPr="008D33B3">
        <w:rPr>
          <w:rFonts w:ascii="Times New Roman" w:hAnsi="Times New Roman" w:cs="Times New Roman"/>
          <w:b/>
          <w:sz w:val="28"/>
          <w:szCs w:val="28"/>
        </w:rPr>
        <w:t xml:space="preserve">дошкольный, 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школьный возраст</w:t>
      </w:r>
      <w:r w:rsidRPr="008D33B3">
        <w:rPr>
          <w:rFonts w:ascii="Times New Roman" w:hAnsi="Times New Roman" w:cs="Times New Roman"/>
          <w:b/>
          <w:sz w:val="28"/>
          <w:szCs w:val="28"/>
        </w:rPr>
        <w:t>)</w:t>
      </w:r>
      <w:r w:rsidR="00A1392B" w:rsidRPr="008D33B3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>3</w:t>
      </w:r>
      <w:r w:rsidR="00A1392B" w:rsidRPr="008D33B3">
        <w:rPr>
          <w:rFonts w:ascii="Times New Roman" w:hAnsi="Times New Roman" w:cs="Times New Roman"/>
          <w:b/>
          <w:sz w:val="28"/>
          <w:szCs w:val="28"/>
        </w:rPr>
        <w:t>% от общего числа получателей услуг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 xml:space="preserve"> (9</w:t>
      </w:r>
      <w:r w:rsidR="007B5BAD">
        <w:rPr>
          <w:rFonts w:ascii="Times New Roman" w:hAnsi="Times New Roman" w:cs="Times New Roman"/>
          <w:b/>
          <w:sz w:val="28"/>
          <w:szCs w:val="28"/>
        </w:rPr>
        <w:t>0</w:t>
      </w:r>
      <w:r w:rsidR="00AF4926" w:rsidRPr="008D33B3">
        <w:rPr>
          <w:rFonts w:ascii="Times New Roman" w:hAnsi="Times New Roman" w:cs="Times New Roman"/>
          <w:b/>
          <w:sz w:val="28"/>
          <w:szCs w:val="28"/>
        </w:rPr>
        <w:t xml:space="preserve"> чел.)</w:t>
      </w:r>
      <w:r w:rsidR="00A5564C" w:rsidRPr="008D33B3">
        <w:rPr>
          <w:rFonts w:ascii="Times New Roman" w:hAnsi="Times New Roman" w:cs="Times New Roman"/>
          <w:b/>
          <w:sz w:val="28"/>
          <w:szCs w:val="28"/>
        </w:rPr>
        <w:t>.</w:t>
      </w:r>
    </w:p>
    <w:p w:rsidR="00A5564C" w:rsidRPr="00A5564C" w:rsidRDefault="00A5564C" w:rsidP="00A5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7A" w:rsidRDefault="00F1178A" w:rsidP="00A5564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481210" cy="4868883"/>
            <wp:effectExtent l="19050" t="0" r="24740" b="791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5564C" w:rsidRDefault="00A5564C"/>
    <w:p w:rsidR="00207E68" w:rsidRDefault="00A5564C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4C">
        <w:rPr>
          <w:rFonts w:ascii="Times New Roman" w:hAnsi="Times New Roman" w:cs="Times New Roman"/>
          <w:b/>
          <w:sz w:val="28"/>
          <w:szCs w:val="28"/>
        </w:rPr>
        <w:lastRenderedPageBreak/>
        <w:t>Общий результат удовлетворенности получателей социальных услуг в стационарной форме</w:t>
      </w:r>
      <w:r w:rsidR="00207E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71E" w:rsidRDefault="00207E68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(февраль, март 2019 года)</w:t>
      </w:r>
    </w:p>
    <w:p w:rsidR="001E571E" w:rsidRDefault="001E571E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64C" w:rsidRDefault="00A5564C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5782" cy="4073236"/>
            <wp:effectExtent l="19050" t="0" r="19718" b="346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50EE" w:rsidRDefault="001450EE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EE" w:rsidRPr="00A5564C" w:rsidRDefault="001450EE" w:rsidP="00145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СРР                                                      М.В. Павлова</w:t>
      </w:r>
    </w:p>
    <w:sectPr w:rsidR="001450EE" w:rsidRPr="00A5564C" w:rsidSect="00A5564C">
      <w:pgSz w:w="16838" w:h="11906" w:orient="landscape"/>
      <w:pgMar w:top="1134" w:right="6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78A"/>
    <w:rsid w:val="001450EE"/>
    <w:rsid w:val="001D5BFB"/>
    <w:rsid w:val="001E571E"/>
    <w:rsid w:val="00207E68"/>
    <w:rsid w:val="002C7250"/>
    <w:rsid w:val="003105E9"/>
    <w:rsid w:val="003F159A"/>
    <w:rsid w:val="00444906"/>
    <w:rsid w:val="00562C0C"/>
    <w:rsid w:val="00635876"/>
    <w:rsid w:val="0077370C"/>
    <w:rsid w:val="00783428"/>
    <w:rsid w:val="007A3B25"/>
    <w:rsid w:val="007B5BAD"/>
    <w:rsid w:val="007D6E9C"/>
    <w:rsid w:val="00845122"/>
    <w:rsid w:val="008D33B3"/>
    <w:rsid w:val="00A1392B"/>
    <w:rsid w:val="00A5564C"/>
    <w:rsid w:val="00A6467A"/>
    <w:rsid w:val="00AF4926"/>
    <w:rsid w:val="00F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"да"</c:v>
                </c:pt>
              </c:strCache>
            </c:strRef>
          </c:tx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 СВК «Молодежный» уютно, красиво, чисто?</c:v>
                </c:pt>
                <c:pt idx="1">
                  <c:v>Тебе нравится твоя комната?</c:v>
                </c:pt>
                <c:pt idx="2">
                  <c:v>Тебе нравиться учиться в школе?</c:v>
                </c:pt>
                <c:pt idx="3">
                  <c:v>У вас проводится много интересных мероприятий? </c:v>
                </c:pt>
                <c:pt idx="4">
                  <c:v>Тебе нравится, как вас кормят (тебя вкусно кормят?)</c:v>
                </c:pt>
                <c:pt idx="5">
                  <c:v>Педагоги  занимаются с тобой (логопеды, социальные педагоги, педагоги-психологи, руководитель по физ.воспитанию)?</c:v>
                </c:pt>
                <c:pt idx="6">
                  <c:v>Ты занимаешься в кружках, секциях?</c:v>
                </c:pt>
                <c:pt idx="7">
                  <c:v>Социальные педагоги помогают тебе? (при подготовке к школе)</c:v>
                </c:pt>
                <c:pt idx="8">
                  <c:v>Тебе дают новую одежду?</c:v>
                </c:pt>
                <c:pt idx="9">
                  <c:v>Социальные педагоги жалеют тебя, когда тебе плохо?</c:v>
                </c:pt>
                <c:pt idx="10">
                  <c:v>У тебя есть в группе друзья?</c:v>
                </c:pt>
                <c:pt idx="11">
                  <c:v>У тебя складываются хорошие отношения со взрослыми и детьми?</c:v>
                </c:pt>
                <c:pt idx="12">
                  <c:v>Обратишься ли ты за помощью к социальным педагогам, педагогам-психологам?</c:v>
                </c:pt>
                <c:pt idx="13">
                  <c:v>В учреждении заботятся о твоем здоровье?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61</c:v>
                </c:pt>
                <c:pt idx="1">
                  <c:v>62</c:v>
                </c:pt>
                <c:pt idx="2">
                  <c:v>55</c:v>
                </c:pt>
                <c:pt idx="3">
                  <c:v>61</c:v>
                </c:pt>
                <c:pt idx="4">
                  <c:v>63</c:v>
                </c:pt>
                <c:pt idx="5">
                  <c:v>63</c:v>
                </c:pt>
                <c:pt idx="6">
                  <c:v>52</c:v>
                </c:pt>
                <c:pt idx="7">
                  <c:v>62</c:v>
                </c:pt>
                <c:pt idx="8">
                  <c:v>63</c:v>
                </c:pt>
                <c:pt idx="9">
                  <c:v>61</c:v>
                </c:pt>
                <c:pt idx="10">
                  <c:v>54</c:v>
                </c:pt>
                <c:pt idx="11">
                  <c:v>61</c:v>
                </c:pt>
                <c:pt idx="12">
                  <c:v>63</c:v>
                </c:pt>
                <c:pt idx="13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"нет"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 СВК «Молодежный» уютно, красиво, чисто?</c:v>
                </c:pt>
                <c:pt idx="1">
                  <c:v>Тебе нравится твоя комната?</c:v>
                </c:pt>
                <c:pt idx="2">
                  <c:v>Тебе нравиться учиться в школе?</c:v>
                </c:pt>
                <c:pt idx="3">
                  <c:v>У вас проводится много интересных мероприятий? </c:v>
                </c:pt>
                <c:pt idx="4">
                  <c:v>Тебе нравится, как вас кормят (тебя вкусно кормят?)</c:v>
                </c:pt>
                <c:pt idx="5">
                  <c:v>Педагоги  занимаются с тобой (логопеды, социальные педагоги, педагоги-психологи, руководитель по физ.воспитанию)?</c:v>
                </c:pt>
                <c:pt idx="6">
                  <c:v>Ты занимаешься в кружках, секциях?</c:v>
                </c:pt>
                <c:pt idx="7">
                  <c:v>Социальные педагоги помогают тебе? (при подготовке к школе)</c:v>
                </c:pt>
                <c:pt idx="8">
                  <c:v>Тебе дают новую одежду?</c:v>
                </c:pt>
                <c:pt idx="9">
                  <c:v>Социальные педагоги жалеют тебя, когда тебе плохо?</c:v>
                </c:pt>
                <c:pt idx="10">
                  <c:v>У тебя есть в группе друзья?</c:v>
                </c:pt>
                <c:pt idx="11">
                  <c:v>У тебя складываются хорошие отношения со взрослыми и детьми?</c:v>
                </c:pt>
                <c:pt idx="12">
                  <c:v>Обратишься ли ты за помощью к социальным педагогам, педагогам-психологам?</c:v>
                </c:pt>
                <c:pt idx="13">
                  <c:v>В учреждении заботятся о твоем здоровье?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12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  <c:pt idx="10">
                  <c:v>10</c:v>
                </c:pt>
                <c:pt idx="11">
                  <c:v>3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shape val="box"/>
        <c:axId val="65731200"/>
        <c:axId val="67855872"/>
        <c:axId val="0"/>
      </c:bar3DChart>
      <c:catAx>
        <c:axId val="65731200"/>
        <c:scaling>
          <c:orientation val="minMax"/>
        </c:scaling>
        <c:axPos val="l"/>
        <c:tickLblPos val="nextTo"/>
        <c:crossAx val="67855872"/>
        <c:crosses val="autoZero"/>
        <c:auto val="1"/>
        <c:lblAlgn val="ctr"/>
        <c:lblOffset val="100"/>
      </c:catAx>
      <c:valAx>
        <c:axId val="67855872"/>
        <c:scaling>
          <c:orientation val="minMax"/>
        </c:scaling>
        <c:axPos val="b"/>
        <c:majorGridlines/>
        <c:numFmt formatCode="0%" sourceLinked="1"/>
        <c:tickLblPos val="nextTo"/>
        <c:crossAx val="65731200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предоставления социальных услуг</c:v>
                </c:pt>
              </c:strCache>
            </c:strRef>
          </c:tx>
          <c:explosion val="25"/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0.97280000000000011</c:v>
                </c:pt>
                <c:pt idx="1">
                  <c:v>2.7100000000000003E-2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Владимировна</cp:lastModifiedBy>
  <cp:revision>2</cp:revision>
  <cp:lastPrinted>2019-06-21T02:22:00Z</cp:lastPrinted>
  <dcterms:created xsi:type="dcterms:W3CDTF">2019-06-21T02:22:00Z</dcterms:created>
  <dcterms:modified xsi:type="dcterms:W3CDTF">2019-06-21T02:22:00Z</dcterms:modified>
</cp:coreProperties>
</file>