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C13421" w:rsidTr="00517F90">
        <w:tc>
          <w:tcPr>
            <w:tcW w:w="7393" w:type="dxa"/>
          </w:tcPr>
          <w:p w:rsidR="00C13421" w:rsidRPr="00517F90" w:rsidRDefault="00517F90" w:rsidP="00C13421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17F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СОГЛАСОВАНО</w:t>
            </w:r>
          </w:p>
          <w:p w:rsidR="00517F90" w:rsidRDefault="00517F90" w:rsidP="00517F90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Министр социального развития, опеки </w:t>
            </w:r>
          </w:p>
          <w:p w:rsidR="00517F90" w:rsidRDefault="00517F90" w:rsidP="00517F90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попечительства Иркутской  области </w:t>
            </w:r>
          </w:p>
          <w:p w:rsidR="00517F90" w:rsidRDefault="00517F90" w:rsidP="00517F90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___________________   В.А. Родионов</w:t>
            </w:r>
          </w:p>
          <w:p w:rsidR="00517F90" w:rsidRDefault="00517F90" w:rsidP="00517F90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«_____»___________________  2018  г.</w:t>
            </w:r>
          </w:p>
        </w:tc>
        <w:tc>
          <w:tcPr>
            <w:tcW w:w="7393" w:type="dxa"/>
          </w:tcPr>
          <w:p w:rsidR="00C13421" w:rsidRPr="00517F90" w:rsidRDefault="00517F90" w:rsidP="00517F90">
            <w:pPr>
              <w:spacing w:after="0" w:line="240" w:lineRule="auto"/>
              <w:ind w:left="1396"/>
              <w:jc w:val="both"/>
              <w:outlineLvl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517F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УТВЕРЖДЕНО </w:t>
            </w:r>
          </w:p>
          <w:p w:rsidR="00C13421" w:rsidRDefault="00517F90" w:rsidP="00517F90">
            <w:pPr>
              <w:spacing w:after="0" w:line="240" w:lineRule="auto"/>
              <w:ind w:left="1396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  <w:r w:rsidR="00C134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областного государственного бюджетного учреждения социального обслуживания </w:t>
            </w:r>
            <w:r w:rsidR="00C13421">
              <w:rPr>
                <w:rFonts w:ascii="Times New Roman" w:hAnsi="Times New Roman"/>
                <w:color w:val="000000"/>
                <w:sz w:val="28"/>
                <w:szCs w:val="28"/>
              </w:rPr>
              <w:t>«Социально-реабилитационны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й центр для  </w:t>
            </w:r>
            <w:r w:rsidR="00C13421">
              <w:rPr>
                <w:rFonts w:ascii="Times New Roman" w:hAnsi="Times New Roman"/>
                <w:color w:val="000000"/>
                <w:sz w:val="28"/>
                <w:szCs w:val="28"/>
              </w:rPr>
              <w:t>несовершеннолетних Заларинского района»</w:t>
            </w:r>
          </w:p>
          <w:p w:rsidR="00517F90" w:rsidRPr="009E161B" w:rsidRDefault="00517F90" w:rsidP="00517F90">
            <w:pPr>
              <w:spacing w:after="0" w:line="240" w:lineRule="auto"/>
              <w:ind w:left="1396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        А.О. Томашев</w:t>
            </w:r>
          </w:p>
          <w:p w:rsidR="00C13421" w:rsidRDefault="00517F90" w:rsidP="00517F9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</w:t>
            </w:r>
            <w:r w:rsidR="00C13421" w:rsidRPr="009E161B">
              <w:rPr>
                <w:rFonts w:ascii="Times New Roman" w:hAnsi="Times New Roman"/>
                <w:color w:val="000000"/>
                <w:sz w:val="28"/>
                <w:szCs w:val="28"/>
              </w:rPr>
              <w:t>«__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</w:t>
            </w:r>
            <w:r w:rsidR="00C13421" w:rsidRPr="009E161B">
              <w:rPr>
                <w:rFonts w:ascii="Times New Roman" w:hAnsi="Times New Roman"/>
                <w:color w:val="000000"/>
                <w:sz w:val="28"/>
                <w:szCs w:val="28"/>
              </w:rPr>
              <w:t>_»_____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августа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</w:t>
            </w:r>
            <w:r w:rsidR="00C13421" w:rsidRPr="009E161B">
              <w:rPr>
                <w:rFonts w:ascii="Times New Roman" w:hAnsi="Times New Roman"/>
                <w:color w:val="000000"/>
                <w:sz w:val="28"/>
                <w:szCs w:val="28"/>
              </w:rPr>
              <w:t>______201</w:t>
            </w:r>
            <w:r w:rsidR="00C1342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C13421" w:rsidRPr="009E16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 </w:t>
            </w:r>
          </w:p>
        </w:tc>
      </w:tr>
    </w:tbl>
    <w:p w:rsidR="00F97CC1" w:rsidRPr="009E161B" w:rsidRDefault="00F97CC1" w:rsidP="00517F90">
      <w:pPr>
        <w:spacing w:after="0" w:line="240" w:lineRule="auto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6F5B19" w:rsidRDefault="006F5B19" w:rsidP="004158CF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План </w:t>
      </w:r>
      <w:r w:rsidR="006B1B0C">
        <w:rPr>
          <w:rFonts w:ascii="Times New Roman" w:hAnsi="Times New Roman"/>
          <w:b/>
          <w:color w:val="000000"/>
          <w:sz w:val="28"/>
          <w:szCs w:val="28"/>
        </w:rPr>
        <w:t xml:space="preserve">развития </w:t>
      </w:r>
      <w:r>
        <w:rPr>
          <w:rFonts w:ascii="Times New Roman" w:hAnsi="Times New Roman"/>
          <w:b/>
          <w:color w:val="000000"/>
          <w:sz w:val="28"/>
          <w:szCs w:val="28"/>
        </w:rPr>
        <w:t>(«дорожная карта»)</w:t>
      </w:r>
    </w:p>
    <w:p w:rsidR="008F7CAA" w:rsidRDefault="008F7CAA" w:rsidP="004158C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о</w:t>
      </w:r>
      <w:r w:rsidRPr="008F7CAA">
        <w:rPr>
          <w:rFonts w:ascii="Times New Roman" w:hAnsi="Times New Roman"/>
          <w:b/>
          <w:sz w:val="28"/>
          <w:szCs w:val="24"/>
        </w:rPr>
        <w:t>бластно</w:t>
      </w:r>
      <w:r>
        <w:rPr>
          <w:rFonts w:ascii="Times New Roman" w:hAnsi="Times New Roman"/>
          <w:b/>
          <w:sz w:val="28"/>
          <w:szCs w:val="24"/>
        </w:rPr>
        <w:t>го</w:t>
      </w:r>
      <w:r w:rsidRPr="008F7CAA">
        <w:rPr>
          <w:rFonts w:ascii="Times New Roman" w:hAnsi="Times New Roman"/>
          <w:b/>
          <w:sz w:val="28"/>
          <w:szCs w:val="24"/>
        </w:rPr>
        <w:t xml:space="preserve"> государственно</w:t>
      </w:r>
      <w:r>
        <w:rPr>
          <w:rFonts w:ascii="Times New Roman" w:hAnsi="Times New Roman"/>
          <w:b/>
          <w:sz w:val="28"/>
          <w:szCs w:val="24"/>
        </w:rPr>
        <w:t>го</w:t>
      </w:r>
      <w:r w:rsidRPr="008F7CAA">
        <w:rPr>
          <w:rFonts w:ascii="Times New Roman" w:hAnsi="Times New Roman"/>
          <w:b/>
          <w:sz w:val="28"/>
          <w:szCs w:val="24"/>
        </w:rPr>
        <w:t xml:space="preserve"> бюджетно</w:t>
      </w:r>
      <w:r>
        <w:rPr>
          <w:rFonts w:ascii="Times New Roman" w:hAnsi="Times New Roman"/>
          <w:b/>
          <w:sz w:val="28"/>
          <w:szCs w:val="24"/>
        </w:rPr>
        <w:t>го</w:t>
      </w:r>
      <w:r w:rsidRPr="008F7CAA">
        <w:rPr>
          <w:rFonts w:ascii="Times New Roman" w:hAnsi="Times New Roman"/>
          <w:b/>
          <w:sz w:val="28"/>
          <w:szCs w:val="24"/>
        </w:rPr>
        <w:t xml:space="preserve"> учреждени</w:t>
      </w:r>
      <w:r>
        <w:rPr>
          <w:rFonts w:ascii="Times New Roman" w:hAnsi="Times New Roman"/>
          <w:b/>
          <w:sz w:val="28"/>
          <w:szCs w:val="24"/>
        </w:rPr>
        <w:t>я</w:t>
      </w:r>
      <w:r w:rsidRPr="008F7CAA">
        <w:rPr>
          <w:rFonts w:ascii="Times New Roman" w:hAnsi="Times New Roman"/>
          <w:b/>
          <w:sz w:val="28"/>
          <w:szCs w:val="24"/>
        </w:rPr>
        <w:t xml:space="preserve"> социального обслуживания «Социально-реабилитационный центр для несовершеннолетних Заларинского района»</w:t>
      </w:r>
      <w:r>
        <w:rPr>
          <w:rFonts w:ascii="Times New Roman" w:hAnsi="Times New Roman"/>
          <w:b/>
          <w:sz w:val="28"/>
          <w:szCs w:val="24"/>
        </w:rPr>
        <w:t xml:space="preserve"> </w:t>
      </w:r>
    </w:p>
    <w:p w:rsidR="006F5B19" w:rsidRPr="004158CF" w:rsidRDefault="006F5B19" w:rsidP="004158CF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на период 201</w:t>
      </w:r>
      <w:r w:rsidR="006B1B0C">
        <w:rPr>
          <w:rFonts w:ascii="Times New Roman" w:hAnsi="Times New Roman"/>
          <w:b/>
          <w:color w:val="000000"/>
          <w:sz w:val="28"/>
          <w:szCs w:val="28"/>
        </w:rPr>
        <w:t>9-2021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годы</w:t>
      </w:r>
    </w:p>
    <w:p w:rsidR="006F5B19" w:rsidRDefault="006F5B19" w:rsidP="00F522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5B19" w:rsidRDefault="006F5B19" w:rsidP="00AA0103">
      <w:pPr>
        <w:pStyle w:val="af5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сведения об организации</w:t>
      </w:r>
    </w:p>
    <w:p w:rsidR="00F97CC1" w:rsidRDefault="00F97CC1" w:rsidP="00F97CC1">
      <w:pPr>
        <w:pStyle w:val="af5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F5B19" w:rsidRDefault="006F5B19" w:rsidP="005F50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67"/>
        <w:gridCol w:w="7842"/>
      </w:tblGrid>
      <w:tr w:rsidR="006F5B19" w:rsidRPr="008F7CAA" w:rsidTr="00E877F3">
        <w:tc>
          <w:tcPr>
            <w:tcW w:w="6867" w:type="dxa"/>
          </w:tcPr>
          <w:p w:rsidR="006F5B19" w:rsidRPr="00B82439" w:rsidRDefault="006F5B19" w:rsidP="008F7CAA">
            <w:pPr>
              <w:suppressAutoHyphens/>
              <w:snapToGrid w:val="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B82439">
              <w:rPr>
                <w:rFonts w:ascii="Times New Roman" w:hAnsi="Times New Roman"/>
                <w:b/>
                <w:sz w:val="28"/>
                <w:szCs w:val="28"/>
              </w:rPr>
              <w:t>Полное название организации в соответствии с уставом (на момент проверки)</w:t>
            </w:r>
          </w:p>
        </w:tc>
        <w:tc>
          <w:tcPr>
            <w:tcW w:w="7842" w:type="dxa"/>
          </w:tcPr>
          <w:p w:rsidR="006F5B19" w:rsidRPr="008F7CAA" w:rsidRDefault="008F7CAA" w:rsidP="008F7CA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F7CAA">
              <w:rPr>
                <w:rFonts w:ascii="Times New Roman" w:hAnsi="Times New Roman"/>
                <w:b/>
                <w:sz w:val="28"/>
                <w:szCs w:val="24"/>
              </w:rPr>
              <w:t>Областное государственное бюджетное учреждение социального обслуживания «Социально-реабилитационный центр для несовершеннолетних Заларинского района»</w:t>
            </w:r>
          </w:p>
        </w:tc>
      </w:tr>
      <w:tr w:rsidR="006F5B19" w:rsidRPr="00742B05" w:rsidTr="00E877F3">
        <w:trPr>
          <w:trHeight w:val="293"/>
        </w:trPr>
        <w:tc>
          <w:tcPr>
            <w:tcW w:w="6867" w:type="dxa"/>
          </w:tcPr>
          <w:p w:rsidR="006F5B19" w:rsidRPr="00B82439" w:rsidRDefault="006F5B19" w:rsidP="008F7CAA">
            <w:pPr>
              <w:suppressAutoHyphens/>
              <w:snapToGrid w:val="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B82439">
              <w:rPr>
                <w:rFonts w:ascii="Times New Roman" w:hAnsi="Times New Roman"/>
                <w:b/>
                <w:sz w:val="28"/>
                <w:szCs w:val="28"/>
              </w:rPr>
              <w:t>Тип организации:</w:t>
            </w:r>
          </w:p>
        </w:tc>
        <w:tc>
          <w:tcPr>
            <w:tcW w:w="7842" w:type="dxa"/>
          </w:tcPr>
          <w:p w:rsidR="006F5B19" w:rsidRPr="00B82439" w:rsidRDefault="006F5B19" w:rsidP="006B1B0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82439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Организация, оказывающая  </w:t>
            </w:r>
            <w:r w:rsidR="006B1B0C">
              <w:rPr>
                <w:rFonts w:ascii="Times New Roman" w:hAnsi="Times New Roman"/>
                <w:b/>
                <w:sz w:val="28"/>
                <w:szCs w:val="28"/>
              </w:rPr>
              <w:t>государствен</w:t>
            </w:r>
            <w:r w:rsidRPr="00B82439">
              <w:rPr>
                <w:rFonts w:ascii="Times New Roman" w:hAnsi="Times New Roman"/>
                <w:b/>
                <w:sz w:val="28"/>
                <w:szCs w:val="28"/>
              </w:rPr>
              <w:t>ные услуги</w:t>
            </w:r>
            <w:r w:rsidR="007B64FF">
              <w:rPr>
                <w:rFonts w:ascii="Times New Roman" w:hAnsi="Times New Roman"/>
                <w:b/>
                <w:sz w:val="28"/>
                <w:szCs w:val="28"/>
              </w:rPr>
              <w:t xml:space="preserve"> и работы</w:t>
            </w:r>
          </w:p>
        </w:tc>
      </w:tr>
      <w:tr w:rsidR="006F5B19" w:rsidRPr="00742B05" w:rsidTr="00E877F3">
        <w:tc>
          <w:tcPr>
            <w:tcW w:w="6867" w:type="dxa"/>
          </w:tcPr>
          <w:p w:rsidR="006F5B19" w:rsidRPr="00B82439" w:rsidRDefault="006F5B19">
            <w:pPr>
              <w:suppressAutoHyphens/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B82439">
              <w:rPr>
                <w:rFonts w:ascii="Times New Roman" w:hAnsi="Times New Roman"/>
                <w:b/>
                <w:sz w:val="28"/>
                <w:szCs w:val="28"/>
              </w:rPr>
              <w:t xml:space="preserve">Юридический адрес </w:t>
            </w:r>
          </w:p>
        </w:tc>
        <w:tc>
          <w:tcPr>
            <w:tcW w:w="7842" w:type="dxa"/>
          </w:tcPr>
          <w:p w:rsidR="006F5B19" w:rsidRPr="00B82439" w:rsidRDefault="008F7CAA" w:rsidP="008F7CA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F7CAA">
              <w:rPr>
                <w:rFonts w:ascii="Times New Roman" w:hAnsi="Times New Roman"/>
                <w:b/>
                <w:sz w:val="28"/>
                <w:szCs w:val="24"/>
              </w:rPr>
              <w:t>Иркутская область, Заларинский район, р.п. Залари,                     ул. Дзержинского, дом 54 А, индекс: 666321</w:t>
            </w:r>
          </w:p>
        </w:tc>
      </w:tr>
      <w:tr w:rsidR="006F5B19" w:rsidRPr="00742B05" w:rsidTr="00E877F3">
        <w:tc>
          <w:tcPr>
            <w:tcW w:w="6867" w:type="dxa"/>
          </w:tcPr>
          <w:p w:rsidR="006F5B19" w:rsidRPr="00B82439" w:rsidRDefault="006F5B19">
            <w:pPr>
              <w:suppressAutoHyphens/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B82439">
              <w:rPr>
                <w:rFonts w:ascii="Times New Roman" w:hAnsi="Times New Roman"/>
                <w:b/>
                <w:sz w:val="28"/>
                <w:szCs w:val="28"/>
              </w:rPr>
              <w:t>ФИО директора организации</w:t>
            </w:r>
          </w:p>
        </w:tc>
        <w:tc>
          <w:tcPr>
            <w:tcW w:w="7842" w:type="dxa"/>
          </w:tcPr>
          <w:p w:rsidR="006F5B19" w:rsidRPr="00B82439" w:rsidRDefault="008F7CAA" w:rsidP="008F7CAA">
            <w:pPr>
              <w:suppressAutoHyphens/>
              <w:snapToGri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F7CAA">
              <w:rPr>
                <w:rFonts w:ascii="Times New Roman" w:hAnsi="Times New Roman"/>
                <w:b/>
                <w:sz w:val="28"/>
                <w:szCs w:val="24"/>
              </w:rPr>
              <w:t>Томашев Антон Олегович</w:t>
            </w:r>
          </w:p>
        </w:tc>
      </w:tr>
      <w:tr w:rsidR="006F5B19" w:rsidRPr="00742B05" w:rsidTr="00E877F3">
        <w:tc>
          <w:tcPr>
            <w:tcW w:w="6867" w:type="dxa"/>
          </w:tcPr>
          <w:p w:rsidR="006F5B19" w:rsidRPr="00B82439" w:rsidRDefault="006F5B19" w:rsidP="001B2519">
            <w:pPr>
              <w:suppressAutoHyphens/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B82439">
              <w:rPr>
                <w:rFonts w:ascii="Times New Roman" w:hAnsi="Times New Roman"/>
                <w:b/>
                <w:sz w:val="28"/>
                <w:szCs w:val="28"/>
              </w:rPr>
              <w:t>Контактные телефон, электронный адрес</w:t>
            </w:r>
          </w:p>
        </w:tc>
        <w:tc>
          <w:tcPr>
            <w:tcW w:w="7842" w:type="dxa"/>
          </w:tcPr>
          <w:p w:rsidR="006F5B19" w:rsidRPr="008F7CAA" w:rsidRDefault="008F7CAA" w:rsidP="008F7CAA">
            <w:pPr>
              <w:suppressAutoHyphens/>
              <w:snapToGri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F7CAA">
              <w:rPr>
                <w:rFonts w:ascii="Times New Roman" w:hAnsi="Times New Roman"/>
                <w:b/>
                <w:sz w:val="28"/>
                <w:szCs w:val="28"/>
              </w:rPr>
              <w:t xml:space="preserve">8(395)5221872, </w:t>
            </w:r>
            <w:hyperlink r:id="rId8" w:history="1">
              <w:r w:rsidRPr="008F7CAA">
                <w:rPr>
                  <w:rStyle w:val="af7"/>
                  <w:rFonts w:ascii="Times New Roman" w:hAnsi="Times New Roman"/>
                  <w:b/>
                  <w:sz w:val="28"/>
                  <w:szCs w:val="28"/>
                  <w:lang w:val="en-US"/>
                </w:rPr>
                <w:t>osrc@mail.ru</w:t>
              </w:r>
            </w:hyperlink>
          </w:p>
        </w:tc>
      </w:tr>
      <w:tr w:rsidR="006F5B19" w:rsidRPr="00742B05" w:rsidTr="00E877F3">
        <w:tc>
          <w:tcPr>
            <w:tcW w:w="6867" w:type="dxa"/>
          </w:tcPr>
          <w:p w:rsidR="006F5B19" w:rsidRPr="007405ED" w:rsidRDefault="006F5B19">
            <w:pPr>
              <w:suppressAutoHyphens/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7405ED">
              <w:rPr>
                <w:rFonts w:ascii="Times New Roman" w:hAnsi="Times New Roman"/>
                <w:b/>
                <w:sz w:val="28"/>
                <w:szCs w:val="28"/>
              </w:rPr>
              <w:t xml:space="preserve">Дата составления </w:t>
            </w:r>
          </w:p>
        </w:tc>
        <w:tc>
          <w:tcPr>
            <w:tcW w:w="7842" w:type="dxa"/>
          </w:tcPr>
          <w:p w:rsidR="006F5B19" w:rsidRPr="00B82439" w:rsidRDefault="004916AB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10.08.2018</w:t>
            </w:r>
          </w:p>
        </w:tc>
      </w:tr>
    </w:tbl>
    <w:p w:rsidR="006F5B19" w:rsidRDefault="006F5B19" w:rsidP="00D727B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97CC1" w:rsidRPr="00985215" w:rsidRDefault="00F97CC1" w:rsidP="006B1B0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F5B19" w:rsidRDefault="006F5B19" w:rsidP="00EF5F68">
      <w:pPr>
        <w:numPr>
          <w:ilvl w:val="0"/>
          <w:numId w:val="13"/>
        </w:numPr>
        <w:spacing w:after="0" w:line="240" w:lineRule="auto"/>
        <w:jc w:val="center"/>
        <w:rPr>
          <w:rStyle w:val="af6"/>
          <w:rFonts w:ascii="Times New Roman" w:hAnsi="Times New Roman"/>
          <w:sz w:val="28"/>
          <w:szCs w:val="28"/>
        </w:rPr>
      </w:pPr>
      <w:r>
        <w:rPr>
          <w:rStyle w:val="af6"/>
          <w:rFonts w:ascii="Times New Roman" w:hAnsi="Times New Roman"/>
          <w:sz w:val="28"/>
          <w:szCs w:val="28"/>
        </w:rPr>
        <w:lastRenderedPageBreak/>
        <w:t>Краткие итоги деятельности учреждения, п</w:t>
      </w:r>
      <w:r w:rsidRPr="00985215">
        <w:rPr>
          <w:rStyle w:val="af6"/>
          <w:rFonts w:ascii="Times New Roman" w:hAnsi="Times New Roman"/>
          <w:sz w:val="28"/>
          <w:szCs w:val="28"/>
        </w:rPr>
        <w:t xml:space="preserve">роблемы, </w:t>
      </w:r>
      <w:r>
        <w:rPr>
          <w:rStyle w:val="af6"/>
          <w:rFonts w:ascii="Times New Roman" w:hAnsi="Times New Roman"/>
          <w:sz w:val="28"/>
          <w:szCs w:val="28"/>
        </w:rPr>
        <w:t>пути решения</w:t>
      </w:r>
      <w:r w:rsidR="00AB215B">
        <w:rPr>
          <w:rStyle w:val="af6"/>
          <w:rFonts w:ascii="Times New Roman" w:hAnsi="Times New Roman"/>
          <w:sz w:val="28"/>
          <w:szCs w:val="28"/>
        </w:rPr>
        <w:t xml:space="preserve"> </w:t>
      </w:r>
      <w:r w:rsidR="006E365F">
        <w:rPr>
          <w:rStyle w:val="af6"/>
          <w:rFonts w:ascii="Times New Roman" w:hAnsi="Times New Roman"/>
          <w:sz w:val="28"/>
          <w:szCs w:val="28"/>
        </w:rPr>
        <w:t>за 2018 год</w:t>
      </w:r>
    </w:p>
    <w:p w:rsidR="00EF5F68" w:rsidRPr="00985215" w:rsidRDefault="00EF5F68" w:rsidP="00EF5F68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jc w:val="center"/>
        <w:tblLook w:val="04A0"/>
      </w:tblPr>
      <w:tblGrid>
        <w:gridCol w:w="4928"/>
        <w:gridCol w:w="4928"/>
        <w:gridCol w:w="4929"/>
      </w:tblGrid>
      <w:tr w:rsidR="00EF5F68" w:rsidTr="00224C79">
        <w:trPr>
          <w:jc w:val="center"/>
        </w:trPr>
        <w:tc>
          <w:tcPr>
            <w:tcW w:w="4928" w:type="dxa"/>
          </w:tcPr>
          <w:p w:rsidR="00EF5F68" w:rsidRDefault="00EF5F68" w:rsidP="00A71C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8" w:type="dxa"/>
          </w:tcPr>
          <w:p w:rsidR="00EF5F68" w:rsidRDefault="00EF5F68" w:rsidP="00A71C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Сильные стороны учреждения</w:t>
            </w:r>
          </w:p>
        </w:tc>
        <w:tc>
          <w:tcPr>
            <w:tcW w:w="4929" w:type="dxa"/>
          </w:tcPr>
          <w:p w:rsidR="00EF5F68" w:rsidRDefault="00EF5F68" w:rsidP="00A71C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Слабые стороны учреждения</w:t>
            </w:r>
          </w:p>
        </w:tc>
      </w:tr>
      <w:tr w:rsidR="00EF5F68" w:rsidRPr="0086395B" w:rsidTr="00224C79">
        <w:trPr>
          <w:jc w:val="center"/>
        </w:trPr>
        <w:tc>
          <w:tcPr>
            <w:tcW w:w="4928" w:type="dxa"/>
          </w:tcPr>
          <w:p w:rsidR="00EF5F68" w:rsidRPr="0086395B" w:rsidRDefault="00CC3AC5" w:rsidP="00AB1A82">
            <w:pPr>
              <w:spacing w:after="0" w:line="240" w:lineRule="auto"/>
              <w:ind w:right="20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95B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="00EF5F68" w:rsidRPr="0086395B">
              <w:rPr>
                <w:rFonts w:ascii="Times New Roman" w:eastAsia="Times New Roman" w:hAnsi="Times New Roman"/>
                <w:sz w:val="24"/>
                <w:szCs w:val="24"/>
              </w:rPr>
              <w:t>ров</w:t>
            </w:r>
            <w:r w:rsidRPr="0086395B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="00EF5F68" w:rsidRPr="0086395B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86395B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="00EF5F68" w:rsidRPr="0086395B">
              <w:rPr>
                <w:rFonts w:ascii="Times New Roman" w:eastAsia="Times New Roman" w:hAnsi="Times New Roman"/>
                <w:sz w:val="24"/>
                <w:szCs w:val="24"/>
              </w:rPr>
              <w:t xml:space="preserve"> эмоционального выгорания</w:t>
            </w:r>
          </w:p>
          <w:p w:rsidR="00EF5F68" w:rsidRPr="0086395B" w:rsidRDefault="00EF5F68" w:rsidP="00AB1A82">
            <w:pPr>
              <w:spacing w:after="0" w:line="240" w:lineRule="auto"/>
              <w:ind w:right="20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95B">
              <w:rPr>
                <w:rFonts w:ascii="Times New Roman" w:eastAsia="Times New Roman" w:hAnsi="Times New Roman"/>
                <w:sz w:val="24"/>
                <w:szCs w:val="24"/>
              </w:rPr>
              <w:t>педагогического коллектива</w:t>
            </w:r>
          </w:p>
          <w:p w:rsidR="00EF5F68" w:rsidRPr="0086395B" w:rsidRDefault="00EF5F68" w:rsidP="00AB1A8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928" w:type="dxa"/>
          </w:tcPr>
          <w:p w:rsidR="00BD0C86" w:rsidRPr="00AB1A82" w:rsidRDefault="00272960" w:rsidP="00AB1A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П</w:t>
            </w:r>
            <w:r w:rsidR="00BD0C86" w:rsidRPr="00AB1A8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реоблада</w:t>
            </w: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ние</w:t>
            </w:r>
            <w:r w:rsidR="00BD0C86" w:rsidRPr="00AB1A8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высок</w:t>
            </w: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ого</w:t>
            </w:r>
            <w:r w:rsidR="00BD0C86" w:rsidRPr="00AB1A8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и средн</w:t>
            </w: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его</w:t>
            </w:r>
            <w:r w:rsidR="00BD0C86" w:rsidRPr="00AB1A8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уров</w:t>
            </w: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ня</w:t>
            </w:r>
            <w:r w:rsidR="00BD0C86" w:rsidRPr="00AB1A8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 благоприятного социально-психологического кл</w:t>
            </w:r>
            <w:r w:rsidR="0026165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имата</w:t>
            </w: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в коллективе</w:t>
            </w:r>
            <w:r w:rsidR="0026165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:</w:t>
            </w:r>
          </w:p>
          <w:p w:rsidR="00BD0C86" w:rsidRPr="00AB1A82" w:rsidRDefault="00BD0C86" w:rsidP="00C14F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AB1A8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1.</w:t>
            </w:r>
            <w:r w:rsidR="0026165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AB1A8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Правильн</w:t>
            </w:r>
            <w:r w:rsidR="0026165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ая</w:t>
            </w:r>
            <w:r w:rsidRPr="00AB1A8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кадров</w:t>
            </w:r>
            <w:r w:rsidR="0026165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ая</w:t>
            </w:r>
            <w:r w:rsidRPr="00AB1A8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политик</w:t>
            </w:r>
            <w:r w:rsidR="0026165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а</w:t>
            </w:r>
            <w:r w:rsidRPr="00AB1A8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, т.е. подбор и расстановка кадров с учётом не только профессиональных, но и психологических качеств. Для предотвращения социально-психологической напряженности в коллективе ещё на стадии подбора кадров осуществляется отсев кандидатов, чьё поведение может впоследствии вы</w:t>
            </w:r>
            <w:r w:rsidR="000356BB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звать возникновение конфликтов</w:t>
            </w:r>
            <w:r w:rsidRPr="00AB1A8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.</w:t>
            </w:r>
            <w:bookmarkStart w:id="1" w:name="798"/>
          </w:p>
          <w:p w:rsidR="0026165A" w:rsidRDefault="00BD0C86" w:rsidP="00AB1A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AB1A8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2. Расстановка кадров в социально-реабилитационных группах с учётом психологической, гендерной и профессиональной совместимости педагогов друг с другом. </w:t>
            </w:r>
          </w:p>
          <w:p w:rsidR="00BD0C86" w:rsidRPr="00AB1A82" w:rsidRDefault="00BD0C86" w:rsidP="00AB1A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AB1A8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3. </w:t>
            </w:r>
            <w:r w:rsidR="0026165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Т</w:t>
            </w:r>
            <w:r w:rsidRPr="00AB1A8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ренинги для педагогического коллектива</w:t>
            </w:r>
            <w:r w:rsidR="0026165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,</w:t>
            </w:r>
            <w:r w:rsidRPr="00AB1A8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направленные на</w:t>
            </w:r>
            <w:r w:rsidR="0026165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его</w:t>
            </w:r>
            <w:r w:rsidRPr="00AB1A8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сплочение и профилактику эмоционального выгорания, личностный рост.</w:t>
            </w:r>
          </w:p>
          <w:p w:rsidR="00BD0C86" w:rsidRPr="00AB1A82" w:rsidRDefault="000356BB" w:rsidP="00AB1A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4</w:t>
            </w:r>
            <w:r w:rsidR="00BD0C86" w:rsidRPr="00AB1A8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. </w:t>
            </w:r>
            <w:r w:rsidR="0026165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С</w:t>
            </w:r>
            <w:r w:rsidR="00BD0C86" w:rsidRPr="00AB1A8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лужба примирения «Согласие» </w:t>
            </w:r>
            <w:r w:rsidR="00BD0C86" w:rsidRPr="00AB1A8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lastRenderedPageBreak/>
              <w:t>разреш</w:t>
            </w:r>
            <w:r w:rsidR="0026165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ает</w:t>
            </w:r>
            <w:r w:rsidR="00BD0C86" w:rsidRPr="00AB1A8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="0026165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любые </w:t>
            </w:r>
            <w:r w:rsidR="00BD0C86" w:rsidRPr="00AB1A8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конфликтн</w:t>
            </w:r>
            <w:r w:rsidR="0026165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ые</w:t>
            </w:r>
            <w:r w:rsidR="00BD0C86" w:rsidRPr="00AB1A8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ситуацию с помощью медиа</w:t>
            </w:r>
            <w:r w:rsidR="0026165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тивных</w:t>
            </w:r>
            <w:r w:rsidR="00BD0C86" w:rsidRPr="00AB1A8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технологий, </w:t>
            </w:r>
            <w:r w:rsidR="0026165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оказывает </w:t>
            </w:r>
            <w:r w:rsidR="00BD0C86" w:rsidRPr="00AB1A8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консульт</w:t>
            </w:r>
            <w:r w:rsidR="0026165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ации</w:t>
            </w:r>
            <w:r w:rsidR="00BD0C86" w:rsidRPr="00AB1A8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по личным проблемам, психологическую поддержку.</w:t>
            </w:r>
          </w:p>
          <w:p w:rsidR="00EF5F68" w:rsidRPr="0026165A" w:rsidRDefault="000356BB" w:rsidP="00AB1A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5</w:t>
            </w:r>
            <w:r w:rsidR="00BD0C86" w:rsidRPr="00AB1A8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.</w:t>
            </w:r>
            <w:r w:rsidR="0026165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З</w:t>
            </w:r>
            <w:r w:rsidR="00BD0C86" w:rsidRPr="00AB1A8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релость коллектива, которая проявляется в умении видеть положительные стороны друг друга, в терпимости к трудным чертам характера, в умении сознательно сглаживать неизбежно возникающие напряженные ситуации. </w:t>
            </w:r>
            <w:bookmarkEnd w:id="1"/>
          </w:p>
        </w:tc>
        <w:tc>
          <w:tcPr>
            <w:tcW w:w="4929" w:type="dxa"/>
          </w:tcPr>
          <w:p w:rsidR="00BD0C86" w:rsidRPr="00AB1A82" w:rsidRDefault="000356BB" w:rsidP="00AB1A82">
            <w:pPr>
              <w:pStyle w:val="af4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lastRenderedPageBreak/>
              <w:t>Отсутствие кабинета психологической разгрузки для работы с педагогическим коллективом</w:t>
            </w:r>
            <w:r w:rsidR="004A0F45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.</w:t>
            </w:r>
          </w:p>
          <w:p w:rsidR="00EF5F68" w:rsidRPr="00AB1A82" w:rsidRDefault="00EF5F68" w:rsidP="00AB1A82">
            <w:pPr>
              <w:tabs>
                <w:tab w:val="left" w:pos="26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772A" w:rsidTr="00224C79">
        <w:trPr>
          <w:jc w:val="center"/>
        </w:trPr>
        <w:tc>
          <w:tcPr>
            <w:tcW w:w="4928" w:type="dxa"/>
          </w:tcPr>
          <w:p w:rsidR="009E772A" w:rsidRPr="00CC3AC5" w:rsidRDefault="009E772A" w:rsidP="00AB1A82">
            <w:pPr>
              <w:tabs>
                <w:tab w:val="center" w:pos="5173"/>
                <w:tab w:val="left" w:pos="7095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F6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Итоги  планового и внепланового контроля</w:t>
            </w:r>
          </w:p>
        </w:tc>
        <w:tc>
          <w:tcPr>
            <w:tcW w:w="4928" w:type="dxa"/>
          </w:tcPr>
          <w:p w:rsidR="009E772A" w:rsidRPr="00AB1A82" w:rsidRDefault="00A25BA3" w:rsidP="00AB1A82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="00EC3570">
              <w:rPr>
                <w:rFonts w:ascii="Times New Roman" w:hAnsi="Times New Roman"/>
                <w:b/>
                <w:sz w:val="28"/>
                <w:szCs w:val="28"/>
              </w:rPr>
              <w:t xml:space="preserve">роведены 5 </w:t>
            </w:r>
            <w:r w:rsidR="009E772A" w:rsidRPr="00AB1A82">
              <w:rPr>
                <w:rFonts w:ascii="Times New Roman" w:hAnsi="Times New Roman"/>
                <w:b/>
                <w:sz w:val="28"/>
                <w:szCs w:val="28"/>
              </w:rPr>
              <w:t>провер</w:t>
            </w:r>
            <w:r w:rsidR="00EC3570">
              <w:rPr>
                <w:rFonts w:ascii="Times New Roman" w:hAnsi="Times New Roman"/>
                <w:b/>
                <w:sz w:val="28"/>
                <w:szCs w:val="28"/>
              </w:rPr>
              <w:t xml:space="preserve">ок: </w:t>
            </w:r>
            <w:r w:rsidR="009E772A" w:rsidRPr="00AB1A82">
              <w:rPr>
                <w:rFonts w:ascii="Times New Roman" w:eastAsia="Calibri" w:hAnsi="Times New Roman"/>
                <w:b/>
                <w:sz w:val="28"/>
                <w:szCs w:val="28"/>
              </w:rPr>
              <w:t>Службой ветеринарии Иркутской области,</w:t>
            </w:r>
            <w:r w:rsidR="00EC3570" w:rsidRPr="00AB1A82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Главным управлением МЧС России по Иркутской области</w:t>
            </w:r>
            <w:r w:rsidR="00EC3570">
              <w:rPr>
                <w:rFonts w:ascii="Times New Roman" w:eastAsia="Calibri" w:hAnsi="Times New Roman"/>
                <w:b/>
                <w:sz w:val="28"/>
                <w:szCs w:val="28"/>
              </w:rPr>
              <w:t>,</w:t>
            </w:r>
            <w:r w:rsidR="00EC3570" w:rsidRPr="00AB1A82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Отделом надзорной деятельности и профилактической работы по Заларинскому </w:t>
            </w:r>
            <w:r w:rsidR="00EC3570">
              <w:rPr>
                <w:rFonts w:ascii="Times New Roman" w:eastAsia="Calibri" w:hAnsi="Times New Roman"/>
                <w:b/>
                <w:sz w:val="28"/>
                <w:szCs w:val="28"/>
              </w:rPr>
              <w:t>и Балаганскому районам УНД и ПР,</w:t>
            </w:r>
            <w:r w:rsidR="00EC3570" w:rsidRPr="00AB1A82">
              <w:rPr>
                <w:rFonts w:ascii="Times New Roman" w:hAnsi="Times New Roman"/>
                <w:b/>
                <w:sz w:val="28"/>
                <w:szCs w:val="28"/>
              </w:rPr>
              <w:t xml:space="preserve"> Управлением Роспотребнадзора по Иркутской области</w:t>
            </w:r>
            <w:r w:rsidR="00EC3570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EC3570" w:rsidRPr="00AB1A82">
              <w:rPr>
                <w:rFonts w:ascii="Times New Roman" w:hAnsi="Times New Roman"/>
                <w:b/>
                <w:sz w:val="28"/>
                <w:szCs w:val="28"/>
              </w:rPr>
              <w:t xml:space="preserve"> Иркутское региональное отделение Фонда социального страхования Российской Федерации Филиал № 12</w:t>
            </w:r>
            <w:r w:rsidR="00EC357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9E772A" w:rsidRPr="00AB1A82" w:rsidRDefault="009E772A" w:rsidP="00AB1A82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9E772A" w:rsidRPr="00AB1A82" w:rsidRDefault="00EC3570" w:rsidP="00AB1A82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B1A82">
              <w:rPr>
                <w:rFonts w:ascii="Times New Roman" w:eastAsia="Calibri" w:hAnsi="Times New Roman"/>
                <w:b/>
                <w:sz w:val="28"/>
                <w:szCs w:val="28"/>
              </w:rPr>
              <w:t>Главным управлением МЧС России по Иркутской области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,</w:t>
            </w:r>
            <w:r w:rsidRPr="00AB1A82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Отделом надзорной деятельности и профилактической работы по Заларинскому 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и Балаганскому районам УНД и ПР</w:t>
            </w:r>
            <w:r w:rsidRPr="00AB1A82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вынесено предписание: д</w:t>
            </w:r>
            <w:r w:rsidR="009E772A" w:rsidRPr="00AB1A82">
              <w:rPr>
                <w:rFonts w:ascii="Times New Roman" w:eastAsia="Calibri" w:hAnsi="Times New Roman"/>
                <w:b/>
                <w:sz w:val="28"/>
                <w:szCs w:val="28"/>
              </w:rPr>
              <w:t>о 30.09.2018 г. будут проведены ремонтные работы, направленные на утепление пожарного резервуара.</w:t>
            </w:r>
          </w:p>
          <w:p w:rsidR="00EC3570" w:rsidRPr="00AB1A82" w:rsidRDefault="009E772A" w:rsidP="00EC357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B1A8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9E772A" w:rsidRPr="00AB1A82" w:rsidRDefault="009E772A" w:rsidP="00EC357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01443E" w:rsidTr="0001443E">
        <w:trPr>
          <w:trHeight w:val="3990"/>
          <w:jc w:val="center"/>
        </w:trPr>
        <w:tc>
          <w:tcPr>
            <w:tcW w:w="4928" w:type="dxa"/>
          </w:tcPr>
          <w:p w:rsidR="0001443E" w:rsidRPr="00CC3AC5" w:rsidRDefault="0001443E" w:rsidP="00AB1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AC5">
              <w:rPr>
                <w:rFonts w:ascii="Times New Roman" w:hAnsi="Times New Roman"/>
                <w:sz w:val="24"/>
                <w:szCs w:val="24"/>
              </w:rPr>
              <w:lastRenderedPageBreak/>
              <w:t>Повышение квалификации работников</w:t>
            </w:r>
          </w:p>
        </w:tc>
        <w:tc>
          <w:tcPr>
            <w:tcW w:w="4928" w:type="dxa"/>
          </w:tcPr>
          <w:p w:rsidR="0001443E" w:rsidRPr="0001443E" w:rsidRDefault="0001443E" w:rsidP="0001443E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1443E">
              <w:rPr>
                <w:rFonts w:ascii="Times New Roman" w:hAnsi="Times New Roman"/>
                <w:b/>
                <w:sz w:val="28"/>
                <w:szCs w:val="28"/>
              </w:rPr>
              <w:t>Организация профессионального обучения, профессионального образования и дополнительного профессионального образования работников. Стабильный, профессиональный коллектив работников учреждения. Совершенствование уровня знаний управленческого персонала. За период 2018 года прошли КПК -58 человек, что составляет 63% от числа педагогического коллектива.</w:t>
            </w:r>
          </w:p>
        </w:tc>
        <w:tc>
          <w:tcPr>
            <w:tcW w:w="4929" w:type="dxa"/>
          </w:tcPr>
          <w:p w:rsidR="0001443E" w:rsidRPr="0001443E" w:rsidRDefault="0001443E" w:rsidP="0001443E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772A" w:rsidTr="00224C79">
        <w:trPr>
          <w:jc w:val="center"/>
        </w:trPr>
        <w:tc>
          <w:tcPr>
            <w:tcW w:w="4928" w:type="dxa"/>
          </w:tcPr>
          <w:p w:rsidR="009E772A" w:rsidRPr="00CC3AC5" w:rsidRDefault="009E772A" w:rsidP="00AB1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AC5">
              <w:rPr>
                <w:rFonts w:ascii="Times New Roman" w:hAnsi="Times New Roman"/>
                <w:sz w:val="24"/>
                <w:szCs w:val="24"/>
              </w:rPr>
              <w:t>Распространение опыта и самообразование</w:t>
            </w:r>
          </w:p>
        </w:tc>
        <w:tc>
          <w:tcPr>
            <w:tcW w:w="4928" w:type="dxa"/>
          </w:tcPr>
          <w:p w:rsidR="009E772A" w:rsidRPr="00AB1A82" w:rsidRDefault="009E772A" w:rsidP="00AB1A82">
            <w:pPr>
              <w:pStyle w:val="af4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B1A82">
              <w:rPr>
                <w:rFonts w:ascii="Times New Roman" w:hAnsi="Times New Roman"/>
                <w:b/>
                <w:sz w:val="28"/>
                <w:szCs w:val="28"/>
              </w:rPr>
              <w:t>Участие в качестве спикера дискуссионной площадки «Взгляд в будущее. Проблемы устройства выпускников учреждений социального обслуживания» с докладом «Успешная социализация в обществе посредством допрофессионального обучения».</w:t>
            </w:r>
          </w:p>
        </w:tc>
        <w:tc>
          <w:tcPr>
            <w:tcW w:w="4929" w:type="dxa"/>
          </w:tcPr>
          <w:p w:rsidR="009E772A" w:rsidRPr="00AB1A82" w:rsidRDefault="009E772A" w:rsidP="00D51B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B1A82">
              <w:rPr>
                <w:rFonts w:ascii="Times New Roman" w:hAnsi="Times New Roman"/>
                <w:b/>
                <w:sz w:val="28"/>
                <w:szCs w:val="28"/>
              </w:rPr>
              <w:t>Низкий уровень участия педагогических работников в семинарах по обмену опытом</w:t>
            </w:r>
            <w:r w:rsidR="00D51B1A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AB1A82">
              <w:rPr>
                <w:rFonts w:ascii="Times New Roman" w:hAnsi="Times New Roman"/>
                <w:b/>
                <w:sz w:val="28"/>
                <w:szCs w:val="28"/>
              </w:rPr>
              <w:t>в конкурсах педагогического мастерства</w:t>
            </w:r>
          </w:p>
        </w:tc>
      </w:tr>
      <w:tr w:rsidR="00EF5F68" w:rsidTr="00224C79">
        <w:trPr>
          <w:jc w:val="center"/>
        </w:trPr>
        <w:tc>
          <w:tcPr>
            <w:tcW w:w="4928" w:type="dxa"/>
          </w:tcPr>
          <w:p w:rsidR="00EF5F68" w:rsidRPr="006B1B0C" w:rsidRDefault="00EF5F68" w:rsidP="00AB1A8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F68">
              <w:rPr>
                <w:rFonts w:ascii="Times New Roman" w:eastAsia="Times New Roman" w:hAnsi="Times New Roman"/>
                <w:sz w:val="24"/>
                <w:szCs w:val="24"/>
              </w:rPr>
              <w:t>Опубликованные работы</w:t>
            </w:r>
          </w:p>
        </w:tc>
        <w:tc>
          <w:tcPr>
            <w:tcW w:w="4928" w:type="dxa"/>
          </w:tcPr>
          <w:p w:rsidR="00245BD7" w:rsidRPr="00245BD7" w:rsidRDefault="00D51B1A" w:rsidP="00A24B84">
            <w:pPr>
              <w:pStyle w:val="af4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color w:val="000000"/>
                <w:sz w:val="28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2"/>
              </w:rPr>
              <w:t>Г</w:t>
            </w:r>
            <w:r w:rsidR="00245BD7" w:rsidRPr="00245BD7">
              <w:rPr>
                <w:rFonts w:ascii="Times New Roman" w:hAnsi="Times New Roman"/>
                <w:b/>
                <w:color w:val="000000"/>
                <w:sz w:val="28"/>
                <w:szCs w:val="22"/>
              </w:rPr>
              <w:t>азет</w:t>
            </w:r>
            <w:r>
              <w:rPr>
                <w:rFonts w:ascii="Times New Roman" w:hAnsi="Times New Roman"/>
                <w:b/>
                <w:color w:val="000000"/>
                <w:sz w:val="28"/>
                <w:szCs w:val="22"/>
              </w:rPr>
              <w:t>а</w:t>
            </w:r>
            <w:r w:rsidR="00245BD7" w:rsidRPr="00245BD7">
              <w:rPr>
                <w:rFonts w:ascii="Times New Roman" w:hAnsi="Times New Roman"/>
                <w:b/>
                <w:color w:val="000000"/>
                <w:sz w:val="28"/>
                <w:szCs w:val="22"/>
              </w:rPr>
              <w:t xml:space="preserve"> Заларинского района Иркутской области «Сельская новь»:</w:t>
            </w:r>
          </w:p>
          <w:p w:rsidR="00D51B1A" w:rsidRPr="00245BD7" w:rsidRDefault="00D51B1A" w:rsidP="00A24B84">
            <w:pPr>
              <w:pStyle w:val="af4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color w:val="000000"/>
                <w:sz w:val="28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2"/>
              </w:rPr>
              <w:t>-</w:t>
            </w:r>
            <w:r w:rsidRPr="00245BD7">
              <w:rPr>
                <w:rFonts w:ascii="Times New Roman" w:hAnsi="Times New Roman"/>
                <w:b/>
                <w:color w:val="000000"/>
                <w:sz w:val="28"/>
                <w:szCs w:val="22"/>
              </w:rPr>
              <w:t xml:space="preserve"> статья «Сиротам будут помогать до 23 лет»</w:t>
            </w:r>
            <w:r>
              <w:rPr>
                <w:rFonts w:ascii="Times New Roman" w:hAnsi="Times New Roman"/>
                <w:b/>
                <w:color w:val="000000"/>
                <w:sz w:val="28"/>
                <w:szCs w:val="22"/>
              </w:rPr>
              <w:t>, март 2018;</w:t>
            </w:r>
          </w:p>
          <w:p w:rsidR="00D51B1A" w:rsidRPr="00245BD7" w:rsidRDefault="00D51B1A" w:rsidP="00A24B84">
            <w:pPr>
              <w:pStyle w:val="af4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color w:val="000000"/>
                <w:sz w:val="28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2"/>
              </w:rPr>
              <w:t xml:space="preserve">- </w:t>
            </w:r>
            <w:r w:rsidRPr="00245BD7">
              <w:rPr>
                <w:rFonts w:ascii="Times New Roman" w:hAnsi="Times New Roman"/>
                <w:b/>
                <w:color w:val="000000"/>
                <w:sz w:val="28"/>
                <w:szCs w:val="22"/>
              </w:rPr>
              <w:t>статья «Байкальская звезда»</w:t>
            </w:r>
            <w:r>
              <w:rPr>
                <w:rFonts w:ascii="Times New Roman" w:hAnsi="Times New Roman"/>
                <w:b/>
                <w:color w:val="000000"/>
                <w:sz w:val="28"/>
                <w:szCs w:val="22"/>
              </w:rPr>
              <w:t xml:space="preserve">, </w:t>
            </w:r>
            <w:r w:rsidRPr="00245BD7">
              <w:rPr>
                <w:rFonts w:ascii="Times New Roman" w:hAnsi="Times New Roman"/>
                <w:b/>
                <w:color w:val="000000"/>
                <w:sz w:val="28"/>
                <w:szCs w:val="22"/>
              </w:rPr>
              <w:t>апрель</w:t>
            </w:r>
            <w:r>
              <w:rPr>
                <w:rFonts w:ascii="Times New Roman" w:hAnsi="Times New Roman"/>
                <w:b/>
                <w:color w:val="000000"/>
                <w:sz w:val="28"/>
                <w:szCs w:val="22"/>
              </w:rPr>
              <w:t xml:space="preserve"> 2018;</w:t>
            </w:r>
          </w:p>
          <w:p w:rsidR="00245BD7" w:rsidRPr="00245BD7" w:rsidRDefault="00D51B1A" w:rsidP="00A24B84">
            <w:pPr>
              <w:pStyle w:val="af4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color w:val="000000"/>
                <w:sz w:val="28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2"/>
              </w:rPr>
              <w:t xml:space="preserve">- </w:t>
            </w:r>
            <w:r w:rsidR="00245BD7" w:rsidRPr="00245BD7">
              <w:rPr>
                <w:rFonts w:ascii="Times New Roman" w:hAnsi="Times New Roman"/>
                <w:b/>
                <w:color w:val="000000"/>
                <w:sz w:val="28"/>
                <w:szCs w:val="22"/>
              </w:rPr>
              <w:t>с</w:t>
            </w:r>
            <w:r>
              <w:rPr>
                <w:rFonts w:ascii="Times New Roman" w:hAnsi="Times New Roman"/>
                <w:b/>
                <w:color w:val="000000"/>
                <w:sz w:val="28"/>
                <w:szCs w:val="22"/>
              </w:rPr>
              <w:t>татья «Милосердие реабилитации»,</w:t>
            </w:r>
            <w:r w:rsidRPr="00245BD7">
              <w:rPr>
                <w:rFonts w:ascii="Times New Roman" w:hAnsi="Times New Roman"/>
                <w:b/>
                <w:color w:val="000000"/>
                <w:sz w:val="28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2"/>
              </w:rPr>
              <w:t>июнь 2018;</w:t>
            </w:r>
          </w:p>
          <w:p w:rsidR="00EF5F68" w:rsidRPr="00AB1A82" w:rsidRDefault="00245BD7" w:rsidP="00A24B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45BD7">
              <w:rPr>
                <w:rFonts w:ascii="Times New Roman" w:hAnsi="Times New Roman"/>
                <w:b/>
                <w:color w:val="000000"/>
                <w:sz w:val="28"/>
              </w:rPr>
              <w:lastRenderedPageBreak/>
              <w:t xml:space="preserve">В феврале 2018 г. в УМЦ направлена статья для </w:t>
            </w:r>
            <w:r w:rsidR="00D51B1A">
              <w:rPr>
                <w:rFonts w:ascii="Times New Roman" w:hAnsi="Times New Roman"/>
                <w:b/>
                <w:color w:val="000000"/>
                <w:sz w:val="28"/>
              </w:rPr>
              <w:t>о</w:t>
            </w:r>
            <w:r w:rsidRPr="00245BD7">
              <w:rPr>
                <w:rFonts w:ascii="Times New Roman" w:hAnsi="Times New Roman"/>
                <w:b/>
                <w:color w:val="000000"/>
                <w:sz w:val="28"/>
              </w:rPr>
              <w:t>публик</w:t>
            </w:r>
            <w:r w:rsidR="00D51B1A">
              <w:rPr>
                <w:rFonts w:ascii="Times New Roman" w:hAnsi="Times New Roman"/>
                <w:b/>
                <w:color w:val="000000"/>
                <w:sz w:val="28"/>
              </w:rPr>
              <w:t>ования</w:t>
            </w:r>
            <w:r w:rsidRPr="00245BD7">
              <w:rPr>
                <w:rFonts w:ascii="Times New Roman" w:hAnsi="Times New Roman"/>
                <w:b/>
                <w:color w:val="000000"/>
                <w:sz w:val="28"/>
              </w:rPr>
              <w:t xml:space="preserve"> в журнале «Социальный форум» №</w:t>
            </w:r>
            <w:r w:rsidR="00D51B1A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r w:rsidRPr="00245BD7">
              <w:rPr>
                <w:rFonts w:ascii="Times New Roman" w:hAnsi="Times New Roman"/>
                <w:b/>
                <w:color w:val="000000"/>
                <w:sz w:val="28"/>
              </w:rPr>
              <w:t>1 «Мой выбор в профессии».</w:t>
            </w:r>
          </w:p>
        </w:tc>
        <w:tc>
          <w:tcPr>
            <w:tcW w:w="4929" w:type="dxa"/>
          </w:tcPr>
          <w:p w:rsidR="00EF5F68" w:rsidRPr="00AB1A82" w:rsidRDefault="00EF5F68" w:rsidP="00AB1A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772A" w:rsidTr="00224C79">
        <w:trPr>
          <w:jc w:val="center"/>
        </w:trPr>
        <w:tc>
          <w:tcPr>
            <w:tcW w:w="4928" w:type="dxa"/>
          </w:tcPr>
          <w:p w:rsidR="009E772A" w:rsidRPr="00CC3AC5" w:rsidRDefault="009E772A" w:rsidP="00AB1A82">
            <w:pPr>
              <w:spacing w:after="0" w:line="240" w:lineRule="auto"/>
              <w:ind w:right="200" w:firstLine="70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F6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Разработка программ в рамках инновационной деятельности</w:t>
            </w:r>
          </w:p>
        </w:tc>
        <w:tc>
          <w:tcPr>
            <w:tcW w:w="4928" w:type="dxa"/>
          </w:tcPr>
          <w:p w:rsidR="006454F6" w:rsidRDefault="009E772A" w:rsidP="00AB1A82">
            <w:pPr>
              <w:pStyle w:val="af4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B1A82">
              <w:rPr>
                <w:rFonts w:ascii="Times New Roman" w:hAnsi="Times New Roman"/>
                <w:b/>
                <w:sz w:val="28"/>
                <w:szCs w:val="28"/>
              </w:rPr>
              <w:t>Разработан</w:t>
            </w:r>
            <w:r w:rsidR="006454F6">
              <w:rPr>
                <w:rFonts w:ascii="Times New Roman" w:hAnsi="Times New Roman"/>
                <w:b/>
                <w:sz w:val="28"/>
                <w:szCs w:val="28"/>
              </w:rPr>
              <w:t>ы</w:t>
            </w:r>
            <w:r w:rsidRPr="00AB1A82">
              <w:rPr>
                <w:rFonts w:ascii="Times New Roman" w:hAnsi="Times New Roman"/>
                <w:b/>
                <w:sz w:val="28"/>
                <w:szCs w:val="28"/>
              </w:rPr>
              <w:t xml:space="preserve"> и внедрен</w:t>
            </w:r>
            <w:r w:rsidR="006454F6">
              <w:rPr>
                <w:rFonts w:ascii="Times New Roman" w:hAnsi="Times New Roman"/>
                <w:b/>
                <w:sz w:val="28"/>
                <w:szCs w:val="28"/>
              </w:rPr>
              <w:t>ы</w:t>
            </w:r>
            <w:r w:rsidRPr="00AB1A82">
              <w:rPr>
                <w:rFonts w:ascii="Times New Roman" w:hAnsi="Times New Roman"/>
                <w:b/>
                <w:sz w:val="28"/>
                <w:szCs w:val="28"/>
              </w:rPr>
              <w:t xml:space="preserve"> в работу</w:t>
            </w:r>
            <w:r w:rsidR="00455660">
              <w:rPr>
                <w:rFonts w:ascii="Times New Roman" w:hAnsi="Times New Roman"/>
                <w:b/>
                <w:sz w:val="28"/>
                <w:szCs w:val="28"/>
              </w:rPr>
              <w:t xml:space="preserve"> педагогов</w:t>
            </w:r>
            <w:r w:rsidR="006454F6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9E772A" w:rsidRPr="00AB1A82" w:rsidRDefault="006454F6" w:rsidP="00A24B84">
            <w:pPr>
              <w:pStyle w:val="af4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9E772A" w:rsidRPr="00AB1A82">
              <w:rPr>
                <w:rFonts w:ascii="Times New Roman" w:hAnsi="Times New Roman"/>
                <w:b/>
                <w:sz w:val="28"/>
                <w:szCs w:val="28"/>
              </w:rPr>
              <w:t xml:space="preserve"> авторская программа социальной адаптации и(или) постинтернатного сопровождения детей-сирот и детей, оставшихся без попечения родителей, лиц из их числа «Поможем каждому!»;</w:t>
            </w:r>
          </w:p>
          <w:p w:rsidR="009E772A" w:rsidRPr="00AB1A82" w:rsidRDefault="009E772A" w:rsidP="00A24B84">
            <w:pPr>
              <w:pStyle w:val="af4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B1A82">
              <w:rPr>
                <w:rFonts w:ascii="Times New Roman" w:hAnsi="Times New Roman"/>
                <w:b/>
                <w:sz w:val="28"/>
                <w:szCs w:val="28"/>
              </w:rPr>
              <w:t>- образовательная программа профессионального обучения по профессии «Помощник воспитателя»;</w:t>
            </w:r>
          </w:p>
          <w:p w:rsidR="00AE3DA1" w:rsidRPr="00455660" w:rsidRDefault="009E772A" w:rsidP="00A24B84">
            <w:pPr>
              <w:pStyle w:val="af4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B1A82">
              <w:rPr>
                <w:rFonts w:ascii="Times New Roman" w:hAnsi="Times New Roman"/>
                <w:b/>
                <w:sz w:val="28"/>
                <w:szCs w:val="28"/>
              </w:rPr>
              <w:t>- Эффективные технологии работы с детьми, состоящи</w:t>
            </w:r>
            <w:r w:rsidR="006454F6">
              <w:rPr>
                <w:rFonts w:ascii="Times New Roman" w:hAnsi="Times New Roman"/>
                <w:b/>
                <w:sz w:val="28"/>
                <w:szCs w:val="28"/>
              </w:rPr>
              <w:t xml:space="preserve">ми на различных </w:t>
            </w:r>
            <w:r w:rsidR="006454F6" w:rsidRPr="00455660">
              <w:rPr>
                <w:rFonts w:ascii="Times New Roman" w:hAnsi="Times New Roman"/>
                <w:b/>
                <w:sz w:val="28"/>
                <w:szCs w:val="28"/>
              </w:rPr>
              <w:t>видах учета;</w:t>
            </w:r>
          </w:p>
          <w:p w:rsidR="00AE3DA1" w:rsidRPr="00455660" w:rsidRDefault="00AE3DA1" w:rsidP="00A24B84">
            <w:pPr>
              <w:pStyle w:val="af4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55660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="00455660">
              <w:rPr>
                <w:rFonts w:ascii="Times New Roman" w:hAnsi="Times New Roman"/>
                <w:b/>
                <w:sz w:val="28"/>
                <w:szCs w:val="28"/>
              </w:rPr>
              <w:t xml:space="preserve">программа </w:t>
            </w:r>
            <w:r w:rsidRPr="00455660">
              <w:rPr>
                <w:rFonts w:ascii="Times New Roman" w:hAnsi="Times New Roman"/>
                <w:b/>
                <w:sz w:val="28"/>
                <w:szCs w:val="28"/>
              </w:rPr>
              <w:t xml:space="preserve">по профилактике </w:t>
            </w:r>
            <w:r w:rsidRPr="00455660">
              <w:rPr>
                <w:rFonts w:ascii="Times New Roman" w:hAnsi="Times New Roman"/>
                <w:b/>
                <w:color w:val="000000"/>
                <w:spacing w:val="4"/>
                <w:sz w:val="28"/>
                <w:szCs w:val="28"/>
                <w:shd w:val="clear" w:color="auto" w:fill="FFFFFF"/>
              </w:rPr>
              <w:t>употребления ПАВ</w:t>
            </w:r>
            <w:r w:rsidR="00455660">
              <w:rPr>
                <w:rFonts w:ascii="Times New Roman" w:hAnsi="Times New Roman"/>
                <w:b/>
                <w:color w:val="000000"/>
                <w:spacing w:val="4"/>
                <w:sz w:val="28"/>
                <w:szCs w:val="28"/>
                <w:shd w:val="clear" w:color="auto" w:fill="FFFFFF"/>
              </w:rPr>
              <w:t xml:space="preserve"> </w:t>
            </w:r>
            <w:r w:rsidRPr="0045566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«Выбери жизнь»</w:t>
            </w:r>
            <w:r w:rsidR="00411CE6" w:rsidRPr="0045566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;</w:t>
            </w:r>
          </w:p>
          <w:p w:rsidR="00411CE6" w:rsidRPr="00455660" w:rsidRDefault="00411CE6" w:rsidP="00A24B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4"/>
                <w:sz w:val="28"/>
                <w:szCs w:val="28"/>
                <w:shd w:val="clear" w:color="auto" w:fill="FFFFFF"/>
              </w:rPr>
            </w:pPr>
            <w:r w:rsidRPr="00455660">
              <w:rPr>
                <w:rFonts w:ascii="Times New Roman" w:hAnsi="Times New Roman"/>
                <w:b/>
                <w:color w:val="000000"/>
                <w:spacing w:val="4"/>
                <w:sz w:val="28"/>
                <w:szCs w:val="28"/>
                <w:shd w:val="clear" w:color="auto" w:fill="FFFFFF"/>
              </w:rPr>
              <w:t>-</w:t>
            </w:r>
            <w:r w:rsidR="00455660">
              <w:rPr>
                <w:rFonts w:ascii="Times New Roman" w:hAnsi="Times New Roman"/>
                <w:b/>
                <w:color w:val="000000"/>
                <w:spacing w:val="4"/>
                <w:sz w:val="28"/>
                <w:szCs w:val="28"/>
                <w:shd w:val="clear" w:color="auto" w:fill="FFFFFF"/>
              </w:rPr>
              <w:t xml:space="preserve"> программа</w:t>
            </w:r>
            <w:r w:rsidRPr="00455660">
              <w:rPr>
                <w:rFonts w:ascii="Times New Roman" w:hAnsi="Times New Roman"/>
                <w:b/>
                <w:color w:val="000000"/>
                <w:spacing w:val="4"/>
                <w:sz w:val="28"/>
                <w:szCs w:val="28"/>
                <w:shd w:val="clear" w:color="auto" w:fill="FFFFFF"/>
              </w:rPr>
              <w:t xml:space="preserve"> по профилактике самовольных уходов «Пути решения»</w:t>
            </w:r>
            <w:r w:rsidR="00C14F5F">
              <w:rPr>
                <w:rFonts w:ascii="Times New Roman" w:hAnsi="Times New Roman"/>
                <w:b/>
                <w:color w:val="000000"/>
                <w:spacing w:val="4"/>
                <w:sz w:val="28"/>
                <w:szCs w:val="28"/>
                <w:shd w:val="clear" w:color="auto" w:fill="FFFFFF"/>
              </w:rPr>
              <w:t>;</w:t>
            </w:r>
          </w:p>
          <w:p w:rsidR="00411CE6" w:rsidRPr="00455660" w:rsidRDefault="00411CE6" w:rsidP="00A24B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5660">
              <w:rPr>
                <w:rFonts w:ascii="Times New Roman" w:hAnsi="Times New Roman"/>
                <w:b/>
                <w:color w:val="000000"/>
                <w:spacing w:val="4"/>
                <w:sz w:val="28"/>
                <w:szCs w:val="28"/>
                <w:shd w:val="clear" w:color="auto" w:fill="FFFFFF"/>
              </w:rPr>
              <w:t xml:space="preserve">- </w:t>
            </w:r>
            <w:r w:rsidR="00455660">
              <w:rPr>
                <w:rFonts w:ascii="Times New Roman" w:hAnsi="Times New Roman"/>
                <w:b/>
                <w:color w:val="000000"/>
                <w:spacing w:val="4"/>
                <w:sz w:val="28"/>
                <w:szCs w:val="28"/>
                <w:shd w:val="clear" w:color="auto" w:fill="FFFFFF"/>
              </w:rPr>
              <w:t xml:space="preserve">программа </w:t>
            </w:r>
            <w:r w:rsidRPr="00455660">
              <w:rPr>
                <w:rFonts w:ascii="Times New Roman" w:hAnsi="Times New Roman"/>
                <w:b/>
                <w:color w:val="000000"/>
                <w:spacing w:val="4"/>
                <w:sz w:val="28"/>
                <w:szCs w:val="28"/>
                <w:shd w:val="clear" w:color="auto" w:fill="FFFFFF"/>
              </w:rPr>
              <w:t xml:space="preserve">по профилактике </w:t>
            </w:r>
            <w:r w:rsidRPr="0045566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суицидальных проявлений  </w:t>
            </w:r>
            <w:r w:rsidRPr="00455660">
              <w:rPr>
                <w:rFonts w:ascii="Times New Roman" w:hAnsi="Times New Roman"/>
                <w:b/>
                <w:bCs/>
                <w:sz w:val="28"/>
                <w:szCs w:val="28"/>
              </w:rPr>
              <w:t>«Мы вместе»</w:t>
            </w:r>
            <w:r w:rsidR="00C14F5F">
              <w:rPr>
                <w:rFonts w:ascii="Times New Roman" w:hAnsi="Times New Roman"/>
                <w:b/>
                <w:bCs/>
                <w:sz w:val="28"/>
                <w:szCs w:val="28"/>
              </w:rPr>
              <w:t>;</w:t>
            </w:r>
          </w:p>
          <w:p w:rsidR="00411CE6" w:rsidRPr="00455660" w:rsidRDefault="00411CE6" w:rsidP="00A24B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566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="0045566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программа </w:t>
            </w:r>
            <w:r w:rsidRPr="0045566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 профилактике </w:t>
            </w:r>
            <w:r w:rsidRPr="00455660">
              <w:rPr>
                <w:rStyle w:val="10pt"/>
                <w:rFonts w:eastAsiaTheme="minorHAnsi"/>
                <w:b/>
                <w:sz w:val="28"/>
                <w:szCs w:val="28"/>
              </w:rPr>
              <w:lastRenderedPageBreak/>
              <w:t xml:space="preserve">правонарушений  </w:t>
            </w:r>
            <w:r w:rsidRPr="00455660">
              <w:rPr>
                <w:rFonts w:ascii="Times New Roman" w:eastAsia="Times New Roman" w:hAnsi="Times New Roman"/>
                <w:b/>
                <w:sz w:val="28"/>
                <w:szCs w:val="28"/>
              </w:rPr>
              <w:t>«Тропинка к правовым знаниям</w:t>
            </w:r>
            <w:r w:rsidRPr="0045566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»</w:t>
            </w:r>
            <w:r w:rsidRPr="00455660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:rsidR="009E772A" w:rsidRPr="00AB1A82" w:rsidRDefault="00411CE6" w:rsidP="00411CE6">
            <w:pPr>
              <w:pStyle w:val="af4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55660">
              <w:rPr>
                <w:rFonts w:ascii="Times New Roman" w:hAnsi="Times New Roman"/>
                <w:b/>
                <w:bCs/>
                <w:sz w:val="28"/>
                <w:szCs w:val="28"/>
              </w:rPr>
              <w:t>Наблюдается положительная динамика, с учета в</w:t>
            </w:r>
            <w:r w:rsidR="00455660" w:rsidRPr="0045566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ОДН МО МВД России «Заларинский»</w:t>
            </w:r>
            <w:r w:rsidRPr="0045566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снято 6 воспитанников.</w:t>
            </w:r>
          </w:p>
        </w:tc>
        <w:tc>
          <w:tcPr>
            <w:tcW w:w="4929" w:type="dxa"/>
          </w:tcPr>
          <w:p w:rsidR="009E772A" w:rsidRPr="00AB1A82" w:rsidRDefault="009E772A" w:rsidP="00AB1A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F5F68" w:rsidTr="00224C79">
        <w:trPr>
          <w:jc w:val="center"/>
        </w:trPr>
        <w:tc>
          <w:tcPr>
            <w:tcW w:w="4928" w:type="dxa"/>
          </w:tcPr>
          <w:p w:rsidR="00EF5F68" w:rsidRPr="00CC3AC5" w:rsidRDefault="00EF5F68" w:rsidP="00AC24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F5F6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 xml:space="preserve">Диагностика межличностных отношений воспитанников </w:t>
            </w:r>
            <w:r w:rsidRPr="00CC3AC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в группах </w:t>
            </w:r>
            <w:r w:rsidR="006E365F">
              <w:rPr>
                <w:rFonts w:ascii="Times New Roman" w:eastAsia="Times New Roman" w:hAnsi="Times New Roman"/>
                <w:sz w:val="24"/>
                <w:szCs w:val="24"/>
              </w:rPr>
              <w:t>(только для круглосуточных учреждений)</w:t>
            </w:r>
          </w:p>
        </w:tc>
        <w:tc>
          <w:tcPr>
            <w:tcW w:w="4928" w:type="dxa"/>
          </w:tcPr>
          <w:p w:rsidR="00EF5F68" w:rsidRPr="006F1419" w:rsidRDefault="009E772A" w:rsidP="00AB1A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F1419">
              <w:rPr>
                <w:rFonts w:ascii="Times New Roman" w:hAnsi="Times New Roman"/>
                <w:b/>
                <w:sz w:val="28"/>
                <w:szCs w:val="28"/>
              </w:rPr>
              <w:t xml:space="preserve">По результатам </w:t>
            </w:r>
            <w:r w:rsidR="004071FC" w:rsidRPr="006F1419">
              <w:rPr>
                <w:rFonts w:ascii="Times New Roman" w:hAnsi="Times New Roman"/>
                <w:b/>
                <w:sz w:val="28"/>
                <w:szCs w:val="28"/>
              </w:rPr>
              <w:t xml:space="preserve">диагностики </w:t>
            </w:r>
            <w:r w:rsidRPr="006F1419">
              <w:rPr>
                <w:rFonts w:ascii="Times New Roman" w:hAnsi="Times New Roman"/>
                <w:b/>
                <w:sz w:val="28"/>
                <w:szCs w:val="28"/>
              </w:rPr>
              <w:t xml:space="preserve">выявлено </w:t>
            </w:r>
            <w:r w:rsidR="004071FC" w:rsidRPr="006F1419">
              <w:rPr>
                <w:rFonts w:ascii="Times New Roman" w:hAnsi="Times New Roman"/>
                <w:b/>
                <w:sz w:val="28"/>
                <w:szCs w:val="28"/>
              </w:rPr>
              <w:t xml:space="preserve">следующее: </w:t>
            </w:r>
            <w:r w:rsidRPr="006F1419">
              <w:rPr>
                <w:rFonts w:ascii="Times New Roman" w:hAnsi="Times New Roman"/>
                <w:b/>
                <w:sz w:val="28"/>
                <w:szCs w:val="28"/>
              </w:rPr>
              <w:t xml:space="preserve">воспитанников </w:t>
            </w:r>
            <w:r w:rsidR="004071FC" w:rsidRPr="006F1419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6F1419">
              <w:rPr>
                <w:rFonts w:ascii="Times New Roman" w:hAnsi="Times New Roman"/>
                <w:b/>
                <w:sz w:val="28"/>
                <w:szCs w:val="28"/>
              </w:rPr>
              <w:t xml:space="preserve"> высоки</w:t>
            </w:r>
            <w:r w:rsidR="004071FC" w:rsidRPr="006F1419">
              <w:rPr>
                <w:rFonts w:ascii="Times New Roman" w:hAnsi="Times New Roman"/>
                <w:b/>
                <w:sz w:val="28"/>
                <w:szCs w:val="28"/>
              </w:rPr>
              <w:t>м уров</w:t>
            </w:r>
            <w:r w:rsidRPr="006F1419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="004071FC" w:rsidRPr="006F1419">
              <w:rPr>
                <w:rFonts w:ascii="Times New Roman" w:hAnsi="Times New Roman"/>
                <w:b/>
                <w:sz w:val="28"/>
                <w:szCs w:val="28"/>
              </w:rPr>
              <w:t>ем</w:t>
            </w:r>
            <w:r w:rsidRPr="006F1419">
              <w:rPr>
                <w:rFonts w:ascii="Times New Roman" w:hAnsi="Times New Roman"/>
                <w:b/>
                <w:sz w:val="28"/>
                <w:szCs w:val="28"/>
              </w:rPr>
              <w:t xml:space="preserve"> сплочения</w:t>
            </w:r>
            <w:r w:rsidR="004071FC" w:rsidRPr="006F141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F1419" w:rsidRPr="006F1419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  <w:r w:rsidR="004071FC" w:rsidRPr="006F141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F1419" w:rsidRPr="006F1419">
              <w:rPr>
                <w:rFonts w:ascii="Times New Roman" w:hAnsi="Times New Roman"/>
                <w:b/>
                <w:sz w:val="28"/>
                <w:szCs w:val="28"/>
              </w:rPr>
              <w:t xml:space="preserve">61 </w:t>
            </w:r>
            <w:r w:rsidR="004071FC" w:rsidRPr="006F1419">
              <w:rPr>
                <w:rFonts w:ascii="Times New Roman" w:hAnsi="Times New Roman"/>
                <w:b/>
                <w:sz w:val="28"/>
                <w:szCs w:val="28"/>
              </w:rPr>
              <w:t>%,</w:t>
            </w:r>
            <w:r w:rsidRPr="006F141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071FC" w:rsidRPr="006F1419">
              <w:rPr>
                <w:rFonts w:ascii="Times New Roman" w:hAnsi="Times New Roman"/>
                <w:b/>
                <w:sz w:val="28"/>
                <w:szCs w:val="28"/>
              </w:rPr>
              <w:t xml:space="preserve">со </w:t>
            </w:r>
            <w:r w:rsidRPr="006F1419">
              <w:rPr>
                <w:rFonts w:ascii="Times New Roman" w:hAnsi="Times New Roman"/>
                <w:b/>
                <w:sz w:val="28"/>
                <w:szCs w:val="28"/>
              </w:rPr>
              <w:t>средни</w:t>
            </w:r>
            <w:r w:rsidR="004071FC" w:rsidRPr="006F1419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6F1419">
              <w:rPr>
                <w:rFonts w:ascii="Times New Roman" w:hAnsi="Times New Roman"/>
                <w:b/>
                <w:sz w:val="28"/>
                <w:szCs w:val="28"/>
              </w:rPr>
              <w:t xml:space="preserve"> уров</w:t>
            </w:r>
            <w:r w:rsidR="004071FC" w:rsidRPr="006F1419">
              <w:rPr>
                <w:rFonts w:ascii="Times New Roman" w:hAnsi="Times New Roman"/>
                <w:b/>
                <w:sz w:val="28"/>
                <w:szCs w:val="28"/>
              </w:rPr>
              <w:t>нем</w:t>
            </w:r>
            <w:r w:rsidRPr="006F1419">
              <w:rPr>
                <w:rFonts w:ascii="Times New Roman" w:hAnsi="Times New Roman"/>
                <w:b/>
                <w:sz w:val="28"/>
                <w:szCs w:val="28"/>
              </w:rPr>
              <w:t xml:space="preserve"> сплочения</w:t>
            </w:r>
            <w:r w:rsidR="004071FC" w:rsidRPr="006F141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F1419" w:rsidRPr="006F1419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  <w:r w:rsidR="004071FC" w:rsidRPr="006F141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F1419" w:rsidRPr="006F1419">
              <w:rPr>
                <w:rFonts w:ascii="Times New Roman" w:hAnsi="Times New Roman"/>
                <w:b/>
                <w:sz w:val="28"/>
                <w:szCs w:val="28"/>
              </w:rPr>
              <w:t xml:space="preserve">39 </w:t>
            </w:r>
            <w:r w:rsidR="004071FC" w:rsidRPr="006F1419">
              <w:rPr>
                <w:rFonts w:ascii="Times New Roman" w:hAnsi="Times New Roman"/>
                <w:b/>
                <w:sz w:val="28"/>
                <w:szCs w:val="28"/>
              </w:rPr>
              <w:t>%</w:t>
            </w:r>
            <w:r w:rsidRPr="006F1419">
              <w:rPr>
                <w:rFonts w:ascii="Times New Roman" w:hAnsi="Times New Roman"/>
                <w:b/>
                <w:sz w:val="28"/>
                <w:szCs w:val="28"/>
              </w:rPr>
              <w:t>, с низким уровнем сплочения воспитанник</w:t>
            </w:r>
            <w:r w:rsidR="004071FC" w:rsidRPr="006F1419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6F1419">
              <w:rPr>
                <w:rFonts w:ascii="Times New Roman" w:hAnsi="Times New Roman"/>
                <w:b/>
                <w:sz w:val="28"/>
                <w:szCs w:val="28"/>
              </w:rPr>
              <w:t xml:space="preserve"> отсутствуют. </w:t>
            </w:r>
          </w:p>
        </w:tc>
        <w:tc>
          <w:tcPr>
            <w:tcW w:w="4929" w:type="dxa"/>
          </w:tcPr>
          <w:p w:rsidR="00EF5F68" w:rsidRPr="00AB1A82" w:rsidRDefault="00EF5F68" w:rsidP="00AB1A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F5F68" w:rsidTr="00224C79">
        <w:trPr>
          <w:jc w:val="center"/>
        </w:trPr>
        <w:tc>
          <w:tcPr>
            <w:tcW w:w="4928" w:type="dxa"/>
          </w:tcPr>
          <w:p w:rsidR="00EF5F68" w:rsidRPr="00CC3AC5" w:rsidRDefault="00EF5F68" w:rsidP="00AB1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F68">
              <w:rPr>
                <w:rFonts w:ascii="Times New Roman" w:eastAsia="Times New Roman" w:hAnsi="Times New Roman"/>
                <w:sz w:val="24"/>
                <w:szCs w:val="24"/>
              </w:rPr>
              <w:t xml:space="preserve">Результаты учебной деятельности </w:t>
            </w:r>
            <w:r w:rsidR="006E365F">
              <w:rPr>
                <w:rFonts w:ascii="Times New Roman" w:eastAsia="Times New Roman" w:hAnsi="Times New Roman"/>
                <w:sz w:val="24"/>
                <w:szCs w:val="24"/>
              </w:rPr>
              <w:t>детей (только для круглосуточных учреждений)</w:t>
            </w:r>
          </w:p>
        </w:tc>
        <w:tc>
          <w:tcPr>
            <w:tcW w:w="4928" w:type="dxa"/>
          </w:tcPr>
          <w:p w:rsidR="00974DC3" w:rsidRDefault="00974DC3" w:rsidP="00974D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За проявленные успехи награждены почетными грамотами: </w:t>
            </w:r>
          </w:p>
          <w:p w:rsidR="00974DC3" w:rsidRDefault="00974DC3" w:rsidP="00974D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 2017 году 5 воспитанников, за активное участие в жизни школы и класса – 2 воспитанника, </w:t>
            </w:r>
          </w:p>
          <w:p w:rsidR="00EF5F68" w:rsidRPr="00AB1A82" w:rsidRDefault="00974DC3" w:rsidP="00974D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 2018 – за хорошую учебу 11 воспитанников, за отличную учебу 1, за активное участие в жизни школы и класса – 3 воспитанника</w:t>
            </w:r>
          </w:p>
        </w:tc>
        <w:tc>
          <w:tcPr>
            <w:tcW w:w="4929" w:type="dxa"/>
          </w:tcPr>
          <w:p w:rsidR="00EF5F68" w:rsidRPr="00AB1A82" w:rsidRDefault="00C73FA6" w:rsidP="00AB1A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 причине нахождения в самовольном уходе считаются оставленными на повторное обучение 3 воспитанника.</w:t>
            </w:r>
          </w:p>
        </w:tc>
      </w:tr>
      <w:tr w:rsidR="009E772A" w:rsidTr="00224C79">
        <w:trPr>
          <w:jc w:val="center"/>
        </w:trPr>
        <w:tc>
          <w:tcPr>
            <w:tcW w:w="4928" w:type="dxa"/>
          </w:tcPr>
          <w:p w:rsidR="009E772A" w:rsidRPr="00CC3AC5" w:rsidRDefault="009E772A" w:rsidP="00AB1A82">
            <w:pPr>
              <w:spacing w:after="0" w:line="240" w:lineRule="auto"/>
              <w:ind w:right="200" w:firstLine="70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AC5">
              <w:rPr>
                <w:rFonts w:ascii="Times New Roman" w:eastAsia="Times New Roman" w:hAnsi="Times New Roman"/>
                <w:sz w:val="24"/>
                <w:szCs w:val="24"/>
              </w:rPr>
              <w:t>Организация занятости несовершеннолетних</w:t>
            </w:r>
          </w:p>
        </w:tc>
        <w:tc>
          <w:tcPr>
            <w:tcW w:w="4928" w:type="dxa"/>
          </w:tcPr>
          <w:p w:rsidR="009E772A" w:rsidRPr="00AB1A82" w:rsidRDefault="00781FD1" w:rsidP="00AB1A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 Т</w:t>
            </w:r>
            <w:r w:rsidR="009E772A" w:rsidRPr="00AB1A82">
              <w:rPr>
                <w:rFonts w:ascii="Times New Roman" w:hAnsi="Times New Roman"/>
                <w:b/>
                <w:sz w:val="28"/>
                <w:szCs w:val="28"/>
              </w:rPr>
              <w:t>ворческий педагогический коллектив;</w:t>
            </w:r>
          </w:p>
          <w:p w:rsidR="009E772A" w:rsidRPr="00AB1A82" w:rsidRDefault="009E772A" w:rsidP="00AB1A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B1A82">
              <w:rPr>
                <w:rFonts w:ascii="Times New Roman" w:hAnsi="Times New Roman"/>
                <w:b/>
                <w:sz w:val="28"/>
                <w:szCs w:val="28"/>
              </w:rPr>
              <w:t>- комфортные условия для организации занятости несовершеннолетних;</w:t>
            </w:r>
          </w:p>
          <w:p w:rsidR="009E772A" w:rsidRPr="00AB1A82" w:rsidRDefault="009E772A" w:rsidP="00AB1A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B1A82">
              <w:rPr>
                <w:rFonts w:ascii="Times New Roman" w:hAnsi="Times New Roman"/>
                <w:b/>
                <w:sz w:val="28"/>
                <w:szCs w:val="28"/>
              </w:rPr>
              <w:t xml:space="preserve">- наличие методических пособий, игр, конспектов, сценариев развлекательно-игровых </w:t>
            </w:r>
            <w:r w:rsidRPr="00AB1A8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мероприятий.</w:t>
            </w:r>
          </w:p>
          <w:p w:rsidR="009E772A" w:rsidRPr="00AB1A82" w:rsidRDefault="009E772A" w:rsidP="00AB1A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B1A82">
              <w:rPr>
                <w:rFonts w:ascii="Times New Roman" w:hAnsi="Times New Roman"/>
                <w:b/>
                <w:sz w:val="28"/>
                <w:szCs w:val="28"/>
              </w:rPr>
              <w:t>Организация занятости воспитанников во внеурочное время:</w:t>
            </w:r>
          </w:p>
          <w:p w:rsidR="009E772A" w:rsidRPr="00AB1A82" w:rsidRDefault="009E772A" w:rsidP="00AB1A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B1A82">
              <w:rPr>
                <w:rFonts w:ascii="Times New Roman" w:hAnsi="Times New Roman"/>
                <w:b/>
                <w:sz w:val="28"/>
                <w:szCs w:val="28"/>
              </w:rPr>
              <w:t>- профессиональное обучение;</w:t>
            </w:r>
          </w:p>
          <w:p w:rsidR="009E772A" w:rsidRPr="00AB1A82" w:rsidRDefault="009E772A" w:rsidP="00AB1A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B1A82">
              <w:rPr>
                <w:rFonts w:ascii="Times New Roman" w:hAnsi="Times New Roman"/>
                <w:b/>
                <w:sz w:val="28"/>
                <w:szCs w:val="28"/>
              </w:rPr>
              <w:t>- досуговая занятость (спортивные секции, музыкальная студия, творческие мастерские);</w:t>
            </w:r>
          </w:p>
          <w:p w:rsidR="009E772A" w:rsidRPr="00AB1A82" w:rsidRDefault="009E772A" w:rsidP="00AB1A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B1A82">
              <w:rPr>
                <w:rFonts w:ascii="Times New Roman" w:hAnsi="Times New Roman"/>
                <w:b/>
                <w:sz w:val="28"/>
                <w:szCs w:val="28"/>
              </w:rPr>
              <w:t>- волонтерский отряд «От сердца к сердцу»;</w:t>
            </w:r>
          </w:p>
          <w:p w:rsidR="009E772A" w:rsidRPr="00AB1A82" w:rsidRDefault="009E772A" w:rsidP="00AB1A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B1A82">
              <w:rPr>
                <w:rFonts w:ascii="Times New Roman" w:hAnsi="Times New Roman"/>
                <w:b/>
                <w:sz w:val="28"/>
                <w:szCs w:val="28"/>
              </w:rPr>
              <w:t>- «Отряд министра»</w:t>
            </w:r>
            <w:r w:rsidR="00781FD1">
              <w:rPr>
                <w:rFonts w:ascii="Times New Roman" w:hAnsi="Times New Roman"/>
                <w:b/>
                <w:sz w:val="28"/>
                <w:szCs w:val="28"/>
              </w:rPr>
              <w:t>;</w:t>
            </w:r>
          </w:p>
          <w:p w:rsidR="009E772A" w:rsidRPr="00AB1A82" w:rsidRDefault="009E772A" w:rsidP="00AB1A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B1A82">
              <w:rPr>
                <w:rFonts w:ascii="Times New Roman" w:hAnsi="Times New Roman"/>
                <w:b/>
                <w:sz w:val="28"/>
                <w:szCs w:val="28"/>
              </w:rPr>
              <w:t>Совместная работа с учреждениями культуры по занятости воспитанников вне учреждения (МБУК «Родник», ИКЦ «Современник», Центральная библиотечная сеть);</w:t>
            </w:r>
          </w:p>
          <w:p w:rsidR="009E772A" w:rsidRPr="00AB1A82" w:rsidRDefault="009E772A" w:rsidP="00AB1A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B1A82">
              <w:rPr>
                <w:rFonts w:ascii="Times New Roman" w:hAnsi="Times New Roman"/>
                <w:b/>
                <w:sz w:val="28"/>
                <w:szCs w:val="28"/>
              </w:rPr>
              <w:t>- взаимодействие с областной волонтерской организацией «Добродетель»</w:t>
            </w:r>
            <w:r w:rsidR="00781FD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929" w:type="dxa"/>
          </w:tcPr>
          <w:p w:rsidR="009E772A" w:rsidRPr="00AB1A82" w:rsidRDefault="009E772A" w:rsidP="00AB1A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B1A8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1.</w:t>
            </w:r>
            <w:r w:rsidR="00781FD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B1A82">
              <w:rPr>
                <w:rFonts w:ascii="Times New Roman" w:hAnsi="Times New Roman"/>
                <w:b/>
                <w:sz w:val="28"/>
                <w:szCs w:val="28"/>
              </w:rPr>
              <w:t xml:space="preserve">Отсутствие сети интернет в </w:t>
            </w:r>
            <w:r w:rsidR="000105CB">
              <w:rPr>
                <w:rFonts w:ascii="Times New Roman" w:hAnsi="Times New Roman"/>
                <w:b/>
                <w:sz w:val="28"/>
                <w:szCs w:val="28"/>
              </w:rPr>
              <w:t xml:space="preserve">отделении </w:t>
            </w:r>
            <w:r w:rsidRPr="00AB1A82">
              <w:rPr>
                <w:rFonts w:ascii="Times New Roman" w:hAnsi="Times New Roman"/>
                <w:b/>
                <w:sz w:val="28"/>
                <w:szCs w:val="28"/>
              </w:rPr>
              <w:t>СВК «Молодежный»</w:t>
            </w:r>
            <w:r w:rsidR="00781FD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9E772A" w:rsidRPr="00AB1A82" w:rsidRDefault="00781FD1" w:rsidP="00AB1A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9E772A" w:rsidRPr="00AB1A82">
              <w:rPr>
                <w:rFonts w:ascii="Times New Roman" w:hAnsi="Times New Roman"/>
                <w:b/>
                <w:sz w:val="28"/>
                <w:szCs w:val="28"/>
              </w:rPr>
              <w:t>. Отсутствие компьютерного класса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9E772A" w:rsidRPr="00AB1A82" w:rsidRDefault="00781FD1" w:rsidP="00AB1A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9E772A" w:rsidRPr="00AB1A82">
              <w:rPr>
                <w:rFonts w:ascii="Times New Roman" w:hAnsi="Times New Roman"/>
                <w:b/>
                <w:sz w:val="28"/>
                <w:szCs w:val="28"/>
              </w:rPr>
              <w:t xml:space="preserve">. Движение воспитанников старшего школьного возраста в течение учебного года (убывающие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воспитанники </w:t>
            </w:r>
            <w:r w:rsidR="009E772A" w:rsidRPr="00AB1A82">
              <w:rPr>
                <w:rFonts w:ascii="Times New Roman" w:hAnsi="Times New Roman"/>
                <w:b/>
                <w:sz w:val="28"/>
                <w:szCs w:val="28"/>
              </w:rPr>
              <w:t xml:space="preserve">не оканчивают </w:t>
            </w:r>
            <w:r w:rsidR="009E772A" w:rsidRPr="00AB1A8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профессиональное обучение и не получают документ установленного образца, вновь прибывшие в середине учебного года не осваивают курс профессионального обучения)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9E772A" w:rsidRPr="00AB1A82" w:rsidRDefault="009E772A" w:rsidP="00AB1A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F5F68" w:rsidTr="00224C79">
        <w:trPr>
          <w:jc w:val="center"/>
        </w:trPr>
        <w:tc>
          <w:tcPr>
            <w:tcW w:w="4928" w:type="dxa"/>
          </w:tcPr>
          <w:p w:rsidR="00EF5F68" w:rsidRPr="00CC3AC5" w:rsidRDefault="00CC3AC5" w:rsidP="00AB1A82">
            <w:pPr>
              <w:spacing w:after="0" w:line="240" w:lineRule="auto"/>
              <w:ind w:right="200" w:firstLine="70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AC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Положительная динамика в сопровождении семей с детьми, находящихся в СОП и ТЖС (отсутствие)</w:t>
            </w:r>
          </w:p>
        </w:tc>
        <w:tc>
          <w:tcPr>
            <w:tcW w:w="4928" w:type="dxa"/>
          </w:tcPr>
          <w:p w:rsidR="00EF5F68" w:rsidRPr="00AB1A82" w:rsidRDefault="009E772A" w:rsidP="009F0E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B1A82">
              <w:rPr>
                <w:rFonts w:ascii="Times New Roman" w:hAnsi="Times New Roman"/>
                <w:b/>
                <w:sz w:val="28"/>
                <w:szCs w:val="28"/>
              </w:rPr>
              <w:t xml:space="preserve">Снижение числа семей, находящихся в СОП </w:t>
            </w:r>
            <w:r w:rsidR="009F0E0F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AB1A82">
              <w:rPr>
                <w:rFonts w:ascii="Times New Roman" w:hAnsi="Times New Roman"/>
                <w:b/>
                <w:sz w:val="28"/>
                <w:szCs w:val="28"/>
              </w:rPr>
              <w:t xml:space="preserve"> ТЖС в связи со своевременным </w:t>
            </w:r>
            <w:r w:rsidR="009F0E0F">
              <w:rPr>
                <w:rFonts w:ascii="Times New Roman" w:hAnsi="Times New Roman"/>
                <w:b/>
                <w:sz w:val="28"/>
                <w:szCs w:val="28"/>
              </w:rPr>
              <w:t xml:space="preserve">их выявлением </w:t>
            </w:r>
            <w:r w:rsidRPr="00AB1A82">
              <w:rPr>
                <w:rFonts w:ascii="Times New Roman" w:hAnsi="Times New Roman"/>
                <w:b/>
                <w:sz w:val="28"/>
                <w:szCs w:val="28"/>
              </w:rPr>
              <w:t>и своевременным адресным оказанием социальных услуг</w:t>
            </w:r>
            <w:r w:rsidR="009F0E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B1A82">
              <w:rPr>
                <w:rFonts w:ascii="Times New Roman" w:hAnsi="Times New Roman"/>
                <w:b/>
                <w:sz w:val="28"/>
                <w:szCs w:val="28"/>
              </w:rPr>
              <w:t xml:space="preserve">специалистов УСС </w:t>
            </w:r>
            <w:r w:rsidR="009F0E0F">
              <w:rPr>
                <w:rFonts w:ascii="Times New Roman" w:hAnsi="Times New Roman"/>
                <w:b/>
                <w:sz w:val="28"/>
                <w:szCs w:val="28"/>
              </w:rPr>
              <w:t xml:space="preserve">в соответствии с нуждаемостью </w:t>
            </w:r>
          </w:p>
        </w:tc>
        <w:tc>
          <w:tcPr>
            <w:tcW w:w="4929" w:type="dxa"/>
          </w:tcPr>
          <w:p w:rsidR="00EF5F68" w:rsidRPr="00AB1A82" w:rsidRDefault="009F0E0F" w:rsidP="00AB1A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Территориальная отдаленность</w:t>
            </w:r>
          </w:p>
        </w:tc>
      </w:tr>
      <w:tr w:rsidR="009E772A" w:rsidTr="00224C79">
        <w:trPr>
          <w:jc w:val="center"/>
        </w:trPr>
        <w:tc>
          <w:tcPr>
            <w:tcW w:w="4928" w:type="dxa"/>
          </w:tcPr>
          <w:p w:rsidR="009E772A" w:rsidRPr="00CC3AC5" w:rsidRDefault="009E772A" w:rsidP="00AB1A82">
            <w:pPr>
              <w:spacing w:after="0" w:line="240" w:lineRule="auto"/>
              <w:ind w:right="200" w:firstLine="70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AC5">
              <w:rPr>
                <w:rFonts w:ascii="Times New Roman" w:eastAsia="Times New Roman" w:hAnsi="Times New Roman"/>
                <w:sz w:val="24"/>
                <w:szCs w:val="24"/>
              </w:rPr>
              <w:t>Положительная динамика в сопровождении замещающих семей (отсутствие)</w:t>
            </w:r>
          </w:p>
        </w:tc>
        <w:tc>
          <w:tcPr>
            <w:tcW w:w="4928" w:type="dxa"/>
          </w:tcPr>
          <w:p w:rsidR="009E772A" w:rsidRPr="00AB1A82" w:rsidRDefault="003A5CBA" w:rsidP="00AB1A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="009E772A" w:rsidRPr="00AB1A82">
              <w:rPr>
                <w:rFonts w:ascii="Times New Roman" w:hAnsi="Times New Roman"/>
                <w:b/>
                <w:sz w:val="28"/>
                <w:szCs w:val="28"/>
              </w:rPr>
              <w:t xml:space="preserve">слуги по сопровождению получили 69 замещающих семей. Заключено 24 договора о сопровождении. Снято </w:t>
            </w:r>
            <w:r w:rsidR="009E772A" w:rsidRPr="00AB1A8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с сопровождения 22 семьи, из них 13 – в связи с успешным выполнением комплексного плана и 6 – по личному заявлению замещающего родителя. Жалобы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на</w:t>
            </w:r>
            <w:r w:rsidR="009E772A" w:rsidRPr="00AB1A82">
              <w:rPr>
                <w:rFonts w:ascii="Times New Roman" w:hAnsi="Times New Roman"/>
                <w:b/>
                <w:sz w:val="28"/>
                <w:szCs w:val="28"/>
              </w:rPr>
              <w:t xml:space="preserve"> оказани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="009E772A" w:rsidRPr="00AB1A82">
              <w:rPr>
                <w:rFonts w:ascii="Times New Roman" w:hAnsi="Times New Roman"/>
                <w:b/>
                <w:sz w:val="28"/>
                <w:szCs w:val="28"/>
              </w:rPr>
              <w:t xml:space="preserve"> услуг от получателей не поступали.</w:t>
            </w:r>
          </w:p>
          <w:p w:rsidR="009E772A" w:rsidRPr="00AB1A82" w:rsidRDefault="009E772A" w:rsidP="003A5C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B1A82">
              <w:rPr>
                <w:rFonts w:ascii="Times New Roman" w:hAnsi="Times New Roman"/>
                <w:b/>
                <w:sz w:val="28"/>
                <w:szCs w:val="28"/>
              </w:rPr>
              <w:t>Снизилось</w:t>
            </w:r>
            <w:r w:rsidR="0017638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B1A82">
              <w:rPr>
                <w:rFonts w:ascii="Times New Roman" w:hAnsi="Times New Roman"/>
                <w:b/>
                <w:sz w:val="28"/>
                <w:szCs w:val="28"/>
              </w:rPr>
              <w:t>число возвратов детей из замещающих семей</w:t>
            </w:r>
            <w:r w:rsidR="00176383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AB1A82">
              <w:rPr>
                <w:rFonts w:ascii="Times New Roman" w:hAnsi="Times New Roman"/>
                <w:b/>
                <w:sz w:val="28"/>
                <w:szCs w:val="28"/>
              </w:rPr>
              <w:t xml:space="preserve"> с начала 2018 года возврат</w:t>
            </w:r>
            <w:r w:rsidR="003A5CBA">
              <w:rPr>
                <w:rFonts w:ascii="Times New Roman" w:hAnsi="Times New Roman"/>
                <w:b/>
                <w:sz w:val="28"/>
                <w:szCs w:val="28"/>
              </w:rPr>
              <w:t>ы</w:t>
            </w:r>
            <w:r w:rsidRPr="00AB1A82">
              <w:rPr>
                <w:rFonts w:ascii="Times New Roman" w:hAnsi="Times New Roman"/>
                <w:b/>
                <w:sz w:val="28"/>
                <w:szCs w:val="28"/>
              </w:rPr>
              <w:t xml:space="preserve"> детей из замещающих семей</w:t>
            </w:r>
            <w:r w:rsidR="00176383">
              <w:rPr>
                <w:rFonts w:ascii="Times New Roman" w:hAnsi="Times New Roman"/>
                <w:b/>
                <w:sz w:val="28"/>
                <w:szCs w:val="28"/>
              </w:rPr>
              <w:t xml:space="preserve"> в учреждение</w:t>
            </w:r>
            <w:r w:rsidR="003A5CBA">
              <w:rPr>
                <w:rFonts w:ascii="Times New Roman" w:hAnsi="Times New Roman"/>
                <w:b/>
                <w:sz w:val="28"/>
                <w:szCs w:val="28"/>
              </w:rPr>
              <w:t xml:space="preserve"> отсутствуют</w:t>
            </w:r>
            <w:r w:rsidRPr="00AB1A82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4929" w:type="dxa"/>
          </w:tcPr>
          <w:p w:rsidR="009E772A" w:rsidRPr="00AB1A82" w:rsidRDefault="00176383" w:rsidP="00AB1A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Невозможность оказания срочной помощи семьям, проживающим в отдаленных населенных пунктах.</w:t>
            </w:r>
          </w:p>
        </w:tc>
      </w:tr>
      <w:tr w:rsidR="00EF5F68" w:rsidTr="00224C79">
        <w:trPr>
          <w:jc w:val="center"/>
        </w:trPr>
        <w:tc>
          <w:tcPr>
            <w:tcW w:w="4928" w:type="dxa"/>
          </w:tcPr>
          <w:p w:rsidR="00EF5F68" w:rsidRPr="00CC3AC5" w:rsidRDefault="006B1B0C" w:rsidP="00AB1A82">
            <w:pPr>
              <w:spacing w:after="0" w:line="240" w:lineRule="auto"/>
              <w:ind w:right="200" w:firstLine="70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Переход на профессиональные стандарты</w:t>
            </w:r>
          </w:p>
        </w:tc>
        <w:tc>
          <w:tcPr>
            <w:tcW w:w="4928" w:type="dxa"/>
          </w:tcPr>
          <w:p w:rsidR="00EF5F68" w:rsidRPr="00AB1A82" w:rsidRDefault="00AB1A82" w:rsidP="00C819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B1A82">
              <w:rPr>
                <w:rFonts w:ascii="Times New Roman" w:eastAsia="Calibri" w:hAnsi="Times New Roman"/>
                <w:b/>
                <w:sz w:val="28"/>
                <w:szCs w:val="28"/>
              </w:rPr>
              <w:t>Проводятся мероприятия по внесению  изменений в нормативно-правовые документы, локальные акты, ведется документарная проверка трудовых книжек, трудовых договоров работников, должностных инструкций и копий документов об образовании с целью установления их уровня образования и практического опыта требованиям профстандарта.</w:t>
            </w:r>
          </w:p>
        </w:tc>
        <w:tc>
          <w:tcPr>
            <w:tcW w:w="4929" w:type="dxa"/>
          </w:tcPr>
          <w:p w:rsidR="00EF5F68" w:rsidRPr="005D6E8A" w:rsidRDefault="005D6E8A" w:rsidP="00D949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D6E8A">
              <w:rPr>
                <w:rFonts w:ascii="Times New Roman" w:eastAsia="Calibri" w:hAnsi="Times New Roman"/>
                <w:b/>
                <w:sz w:val="28"/>
                <w:szCs w:val="28"/>
              </w:rPr>
              <w:t>Не утвержден</w:t>
            </w:r>
            <w:r w:rsidRPr="005D6E8A">
              <w:rPr>
                <w:rFonts w:ascii="Times New Roman" w:hAnsi="Times New Roman"/>
                <w:b/>
                <w:sz w:val="28"/>
                <w:szCs w:val="28"/>
              </w:rPr>
              <w:t>ы</w:t>
            </w:r>
            <w:r w:rsidRPr="005D6E8A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r w:rsidRPr="005D6E8A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Министерством труда РФ профстандарты на следующие профессии: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5D6E8A">
              <w:rPr>
                <w:rFonts w:ascii="Times New Roman" w:hAnsi="Times New Roman"/>
                <w:b/>
                <w:sz w:val="28"/>
                <w:szCs w:val="28"/>
              </w:rPr>
              <w:t>ператор гладильных машин, сторож, логопед, заведующий приемным отделением, медицинская сестра диетическая (медбрат), медицинская сестра (медбрат), гладильщик, кастелянша, юрисконсульт). В</w:t>
            </w:r>
            <w:r w:rsidRPr="005D6E8A">
              <w:rPr>
                <w:rFonts w:ascii="Times New Roman" w:eastAsia="Calibri" w:hAnsi="Times New Roman"/>
                <w:b/>
                <w:sz w:val="28"/>
                <w:szCs w:val="28"/>
              </w:rPr>
              <w:t>едется мониторинг профст</w:t>
            </w:r>
            <w:r w:rsidRPr="005D6E8A">
              <w:rPr>
                <w:rFonts w:ascii="Times New Roman" w:hAnsi="Times New Roman"/>
                <w:b/>
                <w:sz w:val="28"/>
                <w:szCs w:val="28"/>
              </w:rPr>
              <w:t>андартов с целью изменения (дополнения) должностных инструкций, трудовых договоров по данным должностям</w:t>
            </w:r>
            <w:r w:rsidRPr="005D6E8A">
              <w:rPr>
                <w:rFonts w:ascii="Times New Roman" w:eastAsia="Calibri" w:hAnsi="Times New Roman"/>
                <w:b/>
                <w:sz w:val="28"/>
                <w:szCs w:val="28"/>
              </w:rPr>
              <w:t>.</w:t>
            </w:r>
            <w:r w:rsidRPr="005D6E8A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 xml:space="preserve"> </w:t>
            </w:r>
            <w:r w:rsidRPr="005D6E8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В связи с этим внедрение профстандартов вызывает определенные трудности по отношению к перечисленным должностям.</w:t>
            </w:r>
          </w:p>
        </w:tc>
      </w:tr>
      <w:tr w:rsidR="00AB1A82" w:rsidTr="00224C79">
        <w:trPr>
          <w:jc w:val="center"/>
        </w:trPr>
        <w:tc>
          <w:tcPr>
            <w:tcW w:w="4928" w:type="dxa"/>
          </w:tcPr>
          <w:p w:rsidR="00AB1A82" w:rsidRPr="00CC3AC5" w:rsidRDefault="00AB1A82" w:rsidP="00AB1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 w:rsidRPr="006E365F">
              <w:rPr>
                <w:rFonts w:ascii="Times New Roman" w:hAnsi="Times New Roman"/>
                <w:sz w:val="24"/>
                <w:szCs w:val="24"/>
              </w:rPr>
              <w:t>условий для оказания государственных услуг и работ</w:t>
            </w:r>
          </w:p>
        </w:tc>
        <w:tc>
          <w:tcPr>
            <w:tcW w:w="4928" w:type="dxa"/>
          </w:tcPr>
          <w:p w:rsidR="00AB1A82" w:rsidRPr="00AB1A82" w:rsidRDefault="00AB1A82" w:rsidP="00AB1A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B1A82">
              <w:rPr>
                <w:rFonts w:ascii="Times New Roman" w:hAnsi="Times New Roman"/>
                <w:b/>
                <w:sz w:val="28"/>
                <w:szCs w:val="28"/>
              </w:rPr>
              <w:t xml:space="preserve">Проведены мероприятия по реализации мер по обеспечению </w:t>
            </w:r>
            <w:r w:rsidRPr="00AB1A8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доступности для инвалидов объекта до реконструкции (капитального ремонта), и предоставляемых на нем услуг (с учетом результатов паспортизации)</w:t>
            </w:r>
            <w:r w:rsidR="004A0F4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929" w:type="dxa"/>
          </w:tcPr>
          <w:p w:rsidR="00AB1A82" w:rsidRPr="00AB1A82" w:rsidRDefault="00AB1A82" w:rsidP="004A0F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B1A8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Необходимо обеспечение условий индивидуальной мобильности </w:t>
            </w:r>
            <w:r w:rsidRPr="00AB1A8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инвалидам и возможности для самостоятельного их передвижения с целью получения услуг, создание визуальных средств информации о предоставлении услуг (надписи, метки, пиктограммы)</w:t>
            </w:r>
            <w:r w:rsidR="004A0F4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AB1A82"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</w:p>
        </w:tc>
      </w:tr>
    </w:tbl>
    <w:p w:rsidR="006F5B19" w:rsidRPr="00985215" w:rsidRDefault="006F5B19" w:rsidP="00AB1A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5B19" w:rsidRDefault="006F5B19" w:rsidP="006E365F">
      <w:pPr>
        <w:numPr>
          <w:ilvl w:val="0"/>
          <w:numId w:val="13"/>
        </w:num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85215">
        <w:rPr>
          <w:rFonts w:ascii="Times New Roman" w:hAnsi="Times New Roman"/>
          <w:b/>
          <w:bCs/>
          <w:sz w:val="28"/>
          <w:szCs w:val="28"/>
        </w:rPr>
        <w:t>Цель, задачи «дорожной карты»</w:t>
      </w:r>
    </w:p>
    <w:p w:rsidR="006E365F" w:rsidRDefault="00BD246C" w:rsidP="00A56E1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Цель:</w:t>
      </w:r>
      <w:r w:rsidR="0038618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8618B" w:rsidRPr="0038618B">
        <w:rPr>
          <w:rFonts w:ascii="Times New Roman" w:hAnsi="Times New Roman"/>
          <w:bCs/>
          <w:sz w:val="28"/>
          <w:szCs w:val="28"/>
        </w:rPr>
        <w:t xml:space="preserve">Модернизация и развитие </w:t>
      </w:r>
      <w:r w:rsidR="0038618B" w:rsidRPr="00AA24C5">
        <w:rPr>
          <w:rFonts w:ascii="Times New Roman" w:hAnsi="Times New Roman"/>
          <w:sz w:val="28"/>
          <w:szCs w:val="28"/>
        </w:rPr>
        <w:t>областно</w:t>
      </w:r>
      <w:r w:rsidR="0038618B">
        <w:rPr>
          <w:rFonts w:ascii="Times New Roman" w:hAnsi="Times New Roman"/>
          <w:sz w:val="28"/>
          <w:szCs w:val="28"/>
        </w:rPr>
        <w:t>го</w:t>
      </w:r>
      <w:r w:rsidR="0038618B" w:rsidRPr="00AA24C5">
        <w:rPr>
          <w:rFonts w:ascii="Times New Roman" w:hAnsi="Times New Roman"/>
          <w:sz w:val="28"/>
          <w:szCs w:val="28"/>
        </w:rPr>
        <w:t xml:space="preserve"> государственно</w:t>
      </w:r>
      <w:r w:rsidR="0038618B">
        <w:rPr>
          <w:rFonts w:ascii="Times New Roman" w:hAnsi="Times New Roman"/>
          <w:sz w:val="28"/>
          <w:szCs w:val="28"/>
        </w:rPr>
        <w:t xml:space="preserve">го </w:t>
      </w:r>
      <w:r w:rsidR="0038618B" w:rsidRPr="00AA24C5">
        <w:rPr>
          <w:rFonts w:ascii="Times New Roman" w:hAnsi="Times New Roman"/>
          <w:sz w:val="28"/>
          <w:szCs w:val="28"/>
        </w:rPr>
        <w:t>бюджетно</w:t>
      </w:r>
      <w:r w:rsidR="0038618B">
        <w:rPr>
          <w:rFonts w:ascii="Times New Roman" w:hAnsi="Times New Roman"/>
          <w:sz w:val="28"/>
          <w:szCs w:val="28"/>
        </w:rPr>
        <w:t>го</w:t>
      </w:r>
      <w:r w:rsidR="0038618B" w:rsidRPr="00AA24C5">
        <w:rPr>
          <w:rFonts w:ascii="Times New Roman" w:hAnsi="Times New Roman"/>
          <w:sz w:val="28"/>
          <w:szCs w:val="28"/>
        </w:rPr>
        <w:t xml:space="preserve"> учреждени</w:t>
      </w:r>
      <w:r w:rsidR="0038618B">
        <w:rPr>
          <w:rFonts w:ascii="Times New Roman" w:hAnsi="Times New Roman"/>
          <w:sz w:val="28"/>
          <w:szCs w:val="28"/>
        </w:rPr>
        <w:t>я</w:t>
      </w:r>
      <w:r w:rsidR="0038618B" w:rsidRPr="00AA24C5">
        <w:rPr>
          <w:rFonts w:ascii="Times New Roman" w:hAnsi="Times New Roman"/>
          <w:sz w:val="28"/>
          <w:szCs w:val="28"/>
        </w:rPr>
        <w:t xml:space="preserve"> социального обслуживания «Социально-реабилитационный центр для несовершеннолетних Заларинского района»</w:t>
      </w:r>
      <w:r w:rsidR="0038618B" w:rsidRPr="0038618B">
        <w:rPr>
          <w:rFonts w:ascii="Times New Roman" w:hAnsi="Times New Roman"/>
          <w:bCs/>
          <w:sz w:val="28"/>
          <w:szCs w:val="28"/>
        </w:rPr>
        <w:t>, обеспечение доступности, повышение эффективности и качества предоставления услуг в сфере социального обслуживания населению</w:t>
      </w:r>
      <w:r w:rsidR="00AB1A82">
        <w:rPr>
          <w:rFonts w:ascii="Times New Roman" w:hAnsi="Times New Roman"/>
          <w:bCs/>
          <w:sz w:val="28"/>
          <w:szCs w:val="28"/>
        </w:rPr>
        <w:t>.</w:t>
      </w:r>
    </w:p>
    <w:p w:rsidR="00BD246C" w:rsidRDefault="00BD246C" w:rsidP="006E365F">
      <w:pPr>
        <w:spacing w:before="100" w:beforeAutospacing="1" w:after="100" w:afterAutospacing="1" w:line="240" w:lineRule="auto"/>
        <w:ind w:left="72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Задачи: </w:t>
      </w:r>
    </w:p>
    <w:p w:rsidR="00AB1A82" w:rsidRPr="00AB1A82" w:rsidRDefault="00CF6A5F" w:rsidP="009A3CCA">
      <w:pPr>
        <w:pStyle w:val="af5"/>
        <w:numPr>
          <w:ilvl w:val="0"/>
          <w:numId w:val="30"/>
        </w:numPr>
        <w:tabs>
          <w:tab w:val="left" w:pos="851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1A82">
        <w:rPr>
          <w:rFonts w:ascii="Times New Roman" w:hAnsi="Times New Roman"/>
          <w:sz w:val="28"/>
          <w:szCs w:val="28"/>
        </w:rPr>
        <w:t xml:space="preserve">Повышение безопасности и улучшения санитарно-эпидемиологического состояния в </w:t>
      </w:r>
      <w:r w:rsidR="00AA24C5" w:rsidRPr="00AB1A82">
        <w:rPr>
          <w:rFonts w:ascii="Times New Roman" w:hAnsi="Times New Roman"/>
          <w:sz w:val="28"/>
          <w:szCs w:val="28"/>
        </w:rPr>
        <w:t>областном государственном бюджетном учреждении социального обслуживания «Социально-реабилитационный центр для несовершеннолетних Заларинского района»,</w:t>
      </w:r>
      <w:r w:rsidRPr="00AB1A82">
        <w:rPr>
          <w:rFonts w:ascii="Times New Roman" w:hAnsi="Times New Roman"/>
          <w:sz w:val="28"/>
          <w:szCs w:val="28"/>
        </w:rPr>
        <w:t xml:space="preserve"> повышени</w:t>
      </w:r>
      <w:r w:rsidR="00AA24C5" w:rsidRPr="00AB1A82">
        <w:rPr>
          <w:rFonts w:ascii="Times New Roman" w:hAnsi="Times New Roman"/>
          <w:sz w:val="28"/>
          <w:szCs w:val="28"/>
        </w:rPr>
        <w:t xml:space="preserve">е </w:t>
      </w:r>
      <w:r w:rsidRPr="00AB1A82">
        <w:rPr>
          <w:rFonts w:ascii="Times New Roman" w:hAnsi="Times New Roman"/>
          <w:sz w:val="28"/>
          <w:szCs w:val="28"/>
        </w:rPr>
        <w:t xml:space="preserve">качества жизни проживающих </w:t>
      </w:r>
      <w:r w:rsidR="00AA24C5" w:rsidRPr="00AB1A82">
        <w:rPr>
          <w:rFonts w:ascii="Times New Roman" w:hAnsi="Times New Roman"/>
          <w:sz w:val="28"/>
          <w:szCs w:val="28"/>
        </w:rPr>
        <w:t>воспитанников</w:t>
      </w:r>
      <w:r w:rsidRPr="00AB1A82">
        <w:rPr>
          <w:rFonts w:ascii="Times New Roman" w:hAnsi="Times New Roman"/>
          <w:sz w:val="28"/>
          <w:szCs w:val="28"/>
        </w:rPr>
        <w:t>. Обеспечение безопасных условий проживания воспитанников</w:t>
      </w:r>
      <w:r w:rsidR="00AA24C5" w:rsidRPr="00AB1A82">
        <w:rPr>
          <w:rFonts w:ascii="Times New Roman" w:hAnsi="Times New Roman"/>
          <w:sz w:val="28"/>
          <w:szCs w:val="28"/>
        </w:rPr>
        <w:t>.</w:t>
      </w:r>
    </w:p>
    <w:p w:rsidR="00AB1A82" w:rsidRPr="00AB1A82" w:rsidRDefault="00224C79" w:rsidP="009A3CCA">
      <w:pPr>
        <w:pStyle w:val="af5"/>
        <w:numPr>
          <w:ilvl w:val="0"/>
          <w:numId w:val="30"/>
        </w:numPr>
        <w:tabs>
          <w:tab w:val="left" w:pos="851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B1A82">
        <w:rPr>
          <w:rFonts w:ascii="Times New Roman" w:hAnsi="Times New Roman"/>
          <w:color w:val="000000"/>
          <w:sz w:val="28"/>
          <w:szCs w:val="28"/>
        </w:rPr>
        <w:t>Оптимизация структуры и штатной численности учреждения в целях концентрации источников финансового обеспечения</w:t>
      </w:r>
      <w:r w:rsidR="00AB1A82" w:rsidRPr="00AB1A82">
        <w:rPr>
          <w:rFonts w:ascii="Times New Roman" w:hAnsi="Times New Roman"/>
          <w:color w:val="000000"/>
          <w:sz w:val="28"/>
          <w:szCs w:val="28"/>
        </w:rPr>
        <w:t>;</w:t>
      </w:r>
    </w:p>
    <w:p w:rsidR="00AB1A82" w:rsidRPr="00AB1A82" w:rsidRDefault="00224C79" w:rsidP="009A3CCA">
      <w:pPr>
        <w:pStyle w:val="af5"/>
        <w:numPr>
          <w:ilvl w:val="0"/>
          <w:numId w:val="30"/>
        </w:numPr>
        <w:tabs>
          <w:tab w:val="left" w:pos="851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B1A82">
        <w:rPr>
          <w:rFonts w:ascii="Times New Roman" w:hAnsi="Times New Roman"/>
          <w:color w:val="000000"/>
          <w:sz w:val="28"/>
          <w:szCs w:val="28"/>
        </w:rPr>
        <w:t>Развитие кадрового потенциала учреждения путем проведения эффективной кадровой политики, повышение заинтересованности работников в труде, в том числе путем проведения обучения;</w:t>
      </w:r>
    </w:p>
    <w:p w:rsidR="00224C79" w:rsidRPr="00AB1A82" w:rsidRDefault="00224C79" w:rsidP="009A3CCA">
      <w:pPr>
        <w:pStyle w:val="af5"/>
        <w:numPr>
          <w:ilvl w:val="0"/>
          <w:numId w:val="30"/>
        </w:numPr>
        <w:tabs>
          <w:tab w:val="left" w:pos="851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B1A82">
        <w:rPr>
          <w:rFonts w:ascii="Times New Roman" w:hAnsi="Times New Roman"/>
          <w:color w:val="000000"/>
          <w:sz w:val="28"/>
          <w:szCs w:val="28"/>
        </w:rPr>
        <w:t>Укрепление материально-технической базы учреждения.</w:t>
      </w:r>
    </w:p>
    <w:p w:rsidR="00BD246C" w:rsidRDefault="00BD246C" w:rsidP="006E365F">
      <w:pPr>
        <w:spacing w:before="100" w:beforeAutospacing="1" w:after="100" w:afterAutospacing="1" w:line="240" w:lineRule="auto"/>
        <w:ind w:left="720"/>
        <w:rPr>
          <w:rFonts w:ascii="Times New Roman" w:hAnsi="Times New Roman"/>
          <w:b/>
          <w:bCs/>
          <w:sz w:val="28"/>
          <w:szCs w:val="28"/>
        </w:rPr>
      </w:pPr>
    </w:p>
    <w:p w:rsidR="009A3CCA" w:rsidRDefault="009A3CCA" w:rsidP="006E365F">
      <w:pPr>
        <w:spacing w:before="100" w:beforeAutospacing="1" w:after="100" w:afterAutospacing="1" w:line="240" w:lineRule="auto"/>
        <w:ind w:left="720"/>
        <w:rPr>
          <w:rFonts w:ascii="Times New Roman" w:hAnsi="Times New Roman"/>
          <w:b/>
          <w:bCs/>
          <w:sz w:val="28"/>
          <w:szCs w:val="28"/>
        </w:rPr>
      </w:pPr>
    </w:p>
    <w:p w:rsidR="006F5B19" w:rsidRPr="00B80A4E" w:rsidRDefault="00703C26" w:rsidP="00B80A4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4</w:t>
      </w:r>
      <w:r w:rsidR="006F5B19" w:rsidRPr="00C15C3E">
        <w:rPr>
          <w:rFonts w:ascii="Times New Roman" w:hAnsi="Times New Roman"/>
          <w:b/>
          <w:bCs/>
          <w:sz w:val="28"/>
          <w:szCs w:val="28"/>
        </w:rPr>
        <w:t>. План мероприятий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3261"/>
        <w:gridCol w:w="142"/>
        <w:gridCol w:w="1842"/>
        <w:gridCol w:w="142"/>
        <w:gridCol w:w="1701"/>
        <w:gridCol w:w="142"/>
        <w:gridCol w:w="1701"/>
        <w:gridCol w:w="141"/>
        <w:gridCol w:w="1701"/>
        <w:gridCol w:w="142"/>
        <w:gridCol w:w="1559"/>
        <w:gridCol w:w="142"/>
        <w:gridCol w:w="1559"/>
      </w:tblGrid>
      <w:tr w:rsidR="006470CA" w:rsidRPr="00742B05" w:rsidTr="00C03927">
        <w:trPr>
          <w:trHeight w:val="540"/>
        </w:trPr>
        <w:tc>
          <w:tcPr>
            <w:tcW w:w="567" w:type="dxa"/>
            <w:vMerge w:val="restart"/>
          </w:tcPr>
          <w:p w:rsidR="006470CA" w:rsidRPr="00742B05" w:rsidRDefault="006470CA" w:rsidP="00742B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470CA" w:rsidRPr="00742B05" w:rsidRDefault="006470CA" w:rsidP="00742B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vMerge w:val="restart"/>
          </w:tcPr>
          <w:p w:rsidR="006470CA" w:rsidRPr="00C55C1E" w:rsidRDefault="006470CA" w:rsidP="00742B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C1E">
              <w:rPr>
                <w:rFonts w:ascii="Times New Roman" w:hAnsi="Times New Roman"/>
                <w:b/>
                <w:sz w:val="24"/>
                <w:szCs w:val="24"/>
              </w:rPr>
              <w:t>Наименование и описание мероприятия</w:t>
            </w:r>
          </w:p>
        </w:tc>
        <w:tc>
          <w:tcPr>
            <w:tcW w:w="3827" w:type="dxa"/>
            <w:gridSpan w:val="4"/>
          </w:tcPr>
          <w:p w:rsidR="006470CA" w:rsidRDefault="006470CA" w:rsidP="00742B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  <w:p w:rsidR="006470CA" w:rsidRPr="00C55C1E" w:rsidRDefault="006470CA" w:rsidP="006B1B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4"/>
          </w:tcPr>
          <w:p w:rsidR="006470CA" w:rsidRDefault="006470CA" w:rsidP="006B1B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  <w:p w:rsidR="006470CA" w:rsidRDefault="006470CA" w:rsidP="006B1B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6470CA" w:rsidRDefault="006470CA" w:rsidP="006B1B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  <w:p w:rsidR="006470CA" w:rsidRDefault="006470CA" w:rsidP="006B1B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3927" w:rsidRPr="00742B05" w:rsidTr="00504A4A">
        <w:trPr>
          <w:trHeight w:val="825"/>
        </w:trPr>
        <w:tc>
          <w:tcPr>
            <w:tcW w:w="567" w:type="dxa"/>
            <w:vMerge/>
          </w:tcPr>
          <w:p w:rsidR="006470CA" w:rsidRPr="00742B05" w:rsidRDefault="006470CA" w:rsidP="00742B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vMerge/>
          </w:tcPr>
          <w:p w:rsidR="006470CA" w:rsidRPr="00C55C1E" w:rsidRDefault="006470CA" w:rsidP="00742B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6470CA" w:rsidRDefault="006470CA" w:rsidP="00647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Ожидаемый</w:t>
            </w:r>
            <w:r w:rsidRPr="00C55C1E">
              <w:rPr>
                <w:rFonts w:ascii="Times New Roman" w:hAnsi="Times New Roman"/>
                <w:b/>
                <w:sz w:val="24"/>
                <w:szCs w:val="24"/>
              </w:rPr>
              <w:t xml:space="preserve"> результат</w:t>
            </w:r>
          </w:p>
        </w:tc>
        <w:tc>
          <w:tcPr>
            <w:tcW w:w="1843" w:type="dxa"/>
            <w:gridSpan w:val="2"/>
          </w:tcPr>
          <w:p w:rsidR="006470CA" w:rsidRPr="00C55C1E" w:rsidRDefault="00464EE3" w:rsidP="006B1B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Срок выполнения/ </w:t>
            </w:r>
            <w:r w:rsidR="006470CA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842" w:type="dxa"/>
            <w:gridSpan w:val="2"/>
          </w:tcPr>
          <w:p w:rsidR="006470CA" w:rsidRDefault="006470CA" w:rsidP="00647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Ожидаемый</w:t>
            </w:r>
            <w:r w:rsidRPr="00C55C1E">
              <w:rPr>
                <w:rFonts w:ascii="Times New Roman" w:hAnsi="Times New Roman"/>
                <w:b/>
                <w:sz w:val="24"/>
                <w:szCs w:val="24"/>
              </w:rPr>
              <w:t xml:space="preserve"> результат</w:t>
            </w:r>
          </w:p>
        </w:tc>
        <w:tc>
          <w:tcPr>
            <w:tcW w:w="1843" w:type="dxa"/>
            <w:gridSpan w:val="2"/>
          </w:tcPr>
          <w:p w:rsidR="006470CA" w:rsidRDefault="00464EE3" w:rsidP="006B1B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EE3">
              <w:rPr>
                <w:rFonts w:ascii="Times New Roman" w:hAnsi="Times New Roman"/>
                <w:b/>
                <w:sz w:val="24"/>
                <w:szCs w:val="24"/>
              </w:rPr>
              <w:t>Срок выполнения/ Ответственный</w:t>
            </w:r>
          </w:p>
        </w:tc>
        <w:tc>
          <w:tcPr>
            <w:tcW w:w="1701" w:type="dxa"/>
            <w:gridSpan w:val="2"/>
          </w:tcPr>
          <w:p w:rsidR="006470CA" w:rsidRDefault="006470CA" w:rsidP="00647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Ожидаемый</w:t>
            </w:r>
            <w:r w:rsidRPr="00C55C1E">
              <w:rPr>
                <w:rFonts w:ascii="Times New Roman" w:hAnsi="Times New Roman"/>
                <w:b/>
                <w:sz w:val="24"/>
                <w:szCs w:val="24"/>
              </w:rPr>
              <w:t xml:space="preserve"> результат</w:t>
            </w:r>
          </w:p>
        </w:tc>
        <w:tc>
          <w:tcPr>
            <w:tcW w:w="1559" w:type="dxa"/>
          </w:tcPr>
          <w:p w:rsidR="006470CA" w:rsidRDefault="00464EE3" w:rsidP="006B1B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 выполнения/ Ответственный</w:t>
            </w:r>
          </w:p>
        </w:tc>
      </w:tr>
      <w:tr w:rsidR="00ED1A88" w:rsidRPr="00742B05" w:rsidTr="00C03927">
        <w:tc>
          <w:tcPr>
            <w:tcW w:w="14742" w:type="dxa"/>
            <w:gridSpan w:val="14"/>
          </w:tcPr>
          <w:p w:rsidR="00ED1A88" w:rsidRPr="00F97CC1" w:rsidRDefault="006E365F" w:rsidP="00F97CC1">
            <w:pPr>
              <w:pStyle w:val="af5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CC1">
              <w:rPr>
                <w:rFonts w:ascii="Times New Roman" w:hAnsi="Times New Roman"/>
                <w:b/>
                <w:sz w:val="24"/>
                <w:szCs w:val="24"/>
              </w:rPr>
              <w:t>Организация условий для оказания государственных услуг и работ</w:t>
            </w:r>
          </w:p>
        </w:tc>
      </w:tr>
      <w:tr w:rsidR="00C03927" w:rsidRPr="00742B05" w:rsidTr="00504A4A">
        <w:tc>
          <w:tcPr>
            <w:tcW w:w="567" w:type="dxa"/>
            <w:vMerge w:val="restart"/>
          </w:tcPr>
          <w:p w:rsidR="00F97CC1" w:rsidRPr="00B17FF0" w:rsidRDefault="00F97CC1" w:rsidP="00742B05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7FF0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403" w:type="dxa"/>
            <w:gridSpan w:val="2"/>
          </w:tcPr>
          <w:p w:rsidR="00F97CC1" w:rsidRPr="00F97CC1" w:rsidRDefault="00F97CC1" w:rsidP="00742B05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CC1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проектно-сметной документации</w:t>
            </w:r>
          </w:p>
        </w:tc>
        <w:tc>
          <w:tcPr>
            <w:tcW w:w="1984" w:type="dxa"/>
            <w:gridSpan w:val="2"/>
          </w:tcPr>
          <w:p w:rsidR="00F97CC1" w:rsidRPr="008F1CC3" w:rsidRDefault="00F97CC1" w:rsidP="008F1C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F97CC1" w:rsidRPr="008F1CC3" w:rsidRDefault="00F97CC1" w:rsidP="008F1C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F97CC1" w:rsidRPr="008F1CC3" w:rsidRDefault="00F97CC1" w:rsidP="008F1C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F97CC1" w:rsidRPr="008F1CC3" w:rsidRDefault="00F97CC1" w:rsidP="008F1C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97CC1" w:rsidRPr="008F1CC3" w:rsidRDefault="00F97CC1" w:rsidP="008F1C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CC1" w:rsidRPr="008F1CC3" w:rsidRDefault="00F97CC1" w:rsidP="008F1C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3927" w:rsidRPr="00742B05" w:rsidTr="00504A4A">
        <w:tc>
          <w:tcPr>
            <w:tcW w:w="567" w:type="dxa"/>
            <w:vMerge/>
          </w:tcPr>
          <w:p w:rsidR="00E90CEA" w:rsidRPr="00B17FF0" w:rsidRDefault="00E90CEA" w:rsidP="00742B05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  <w:gridSpan w:val="2"/>
          </w:tcPr>
          <w:p w:rsidR="00E90CEA" w:rsidRPr="00F97CC1" w:rsidRDefault="00E90CEA" w:rsidP="00742B05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7CC1">
              <w:rPr>
                <w:rFonts w:ascii="Times New Roman" w:hAnsi="Times New Roman"/>
                <w:color w:val="000000"/>
                <w:sz w:val="24"/>
                <w:szCs w:val="24"/>
              </w:rPr>
              <w:t>Крыша</w:t>
            </w:r>
          </w:p>
        </w:tc>
        <w:tc>
          <w:tcPr>
            <w:tcW w:w="1984" w:type="dxa"/>
            <w:gridSpan w:val="2"/>
          </w:tcPr>
          <w:p w:rsidR="00E90CEA" w:rsidRPr="008F1CC3" w:rsidRDefault="00E90CEA" w:rsidP="008F1C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1CC3">
              <w:rPr>
                <w:rFonts w:ascii="Times New Roman" w:hAnsi="Times New Roman"/>
                <w:b/>
                <w:sz w:val="24"/>
                <w:szCs w:val="24"/>
              </w:rPr>
              <w:t>Капитальный ремонт крыши административного здания по адресу: р.п. Залари, ул. Дзержинского, 54а</w:t>
            </w:r>
          </w:p>
        </w:tc>
        <w:tc>
          <w:tcPr>
            <w:tcW w:w="1843" w:type="dxa"/>
            <w:gridSpan w:val="2"/>
          </w:tcPr>
          <w:p w:rsidR="00E90CEA" w:rsidRPr="008F1CC3" w:rsidRDefault="00E90CEA" w:rsidP="008F1C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1CC3">
              <w:rPr>
                <w:rFonts w:ascii="Times New Roman" w:hAnsi="Times New Roman"/>
                <w:b/>
                <w:sz w:val="24"/>
                <w:szCs w:val="24"/>
              </w:rPr>
              <w:t>25.12</w:t>
            </w:r>
            <w:r w:rsidR="006A7F03" w:rsidRPr="008F1CC3">
              <w:rPr>
                <w:rFonts w:ascii="Times New Roman" w:hAnsi="Times New Roman"/>
                <w:b/>
                <w:sz w:val="24"/>
                <w:szCs w:val="24"/>
              </w:rPr>
              <w:t>.201</w:t>
            </w:r>
            <w:r w:rsidR="00D968CB" w:rsidRPr="008F1CC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6A7F03" w:rsidRPr="008F1CC3"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  <w:p w:rsidR="00E90CEA" w:rsidRPr="008F1CC3" w:rsidRDefault="00E90CEA" w:rsidP="008F1C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1CC3">
              <w:rPr>
                <w:rFonts w:ascii="Times New Roman" w:hAnsi="Times New Roman"/>
                <w:b/>
                <w:sz w:val="24"/>
                <w:szCs w:val="24"/>
              </w:rPr>
              <w:t>Инженер по надзору за строительством</w:t>
            </w:r>
          </w:p>
        </w:tc>
        <w:tc>
          <w:tcPr>
            <w:tcW w:w="1842" w:type="dxa"/>
            <w:gridSpan w:val="2"/>
          </w:tcPr>
          <w:p w:rsidR="00E90CEA" w:rsidRPr="008F1CC3" w:rsidRDefault="00E90CEA" w:rsidP="008F1C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90CEA" w:rsidRPr="008F1CC3" w:rsidRDefault="00E90CEA" w:rsidP="008F1C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90CEA" w:rsidRPr="008F1CC3" w:rsidRDefault="00E90CEA" w:rsidP="008F1C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90CEA" w:rsidRPr="008F1CC3" w:rsidRDefault="00E90CEA" w:rsidP="008F1C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3927" w:rsidRPr="00742B05" w:rsidTr="00504A4A">
        <w:tc>
          <w:tcPr>
            <w:tcW w:w="567" w:type="dxa"/>
            <w:vMerge/>
          </w:tcPr>
          <w:p w:rsidR="00F97CC1" w:rsidRPr="00B17FF0" w:rsidRDefault="00F97CC1" w:rsidP="00742B05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  <w:gridSpan w:val="2"/>
          </w:tcPr>
          <w:p w:rsidR="00F97CC1" w:rsidRPr="00F97CC1" w:rsidRDefault="00F97CC1" w:rsidP="00742B05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7CC1">
              <w:rPr>
                <w:rFonts w:ascii="Times New Roman" w:hAnsi="Times New Roman"/>
                <w:color w:val="000000"/>
                <w:sz w:val="24"/>
                <w:szCs w:val="24"/>
              </w:rPr>
              <w:t>Фасад</w:t>
            </w:r>
          </w:p>
        </w:tc>
        <w:tc>
          <w:tcPr>
            <w:tcW w:w="1984" w:type="dxa"/>
            <w:gridSpan w:val="2"/>
          </w:tcPr>
          <w:p w:rsidR="00F97CC1" w:rsidRPr="003949F5" w:rsidRDefault="00F97CC1" w:rsidP="008F1C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F97CC1" w:rsidRPr="003949F5" w:rsidRDefault="00F97CC1" w:rsidP="008F1C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F97CC1" w:rsidRPr="003949F5" w:rsidRDefault="00F97CC1" w:rsidP="008F1C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F97CC1" w:rsidRPr="003949F5" w:rsidRDefault="00F97CC1" w:rsidP="008F1C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97CC1" w:rsidRPr="008F1CC3" w:rsidRDefault="00F97CC1" w:rsidP="008F1C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CC1" w:rsidRPr="008F1CC3" w:rsidRDefault="00F97CC1" w:rsidP="008F1C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3927" w:rsidRPr="00742B05" w:rsidTr="00504A4A">
        <w:tc>
          <w:tcPr>
            <w:tcW w:w="567" w:type="dxa"/>
            <w:vMerge/>
          </w:tcPr>
          <w:p w:rsidR="00E90CEA" w:rsidRPr="00B17FF0" w:rsidRDefault="00E90CEA" w:rsidP="00742B05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  <w:gridSpan w:val="2"/>
          </w:tcPr>
          <w:p w:rsidR="00E90CEA" w:rsidRPr="00F97CC1" w:rsidRDefault="00E90CEA" w:rsidP="00742B05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7CC1">
              <w:rPr>
                <w:rFonts w:ascii="Times New Roman" w:hAnsi="Times New Roman"/>
                <w:color w:val="000000"/>
                <w:sz w:val="24"/>
                <w:szCs w:val="24"/>
              </w:rPr>
              <w:t>Внутренние работы</w:t>
            </w:r>
          </w:p>
        </w:tc>
        <w:tc>
          <w:tcPr>
            <w:tcW w:w="1984" w:type="dxa"/>
            <w:gridSpan w:val="2"/>
          </w:tcPr>
          <w:p w:rsidR="00E90CEA" w:rsidRPr="008F1CC3" w:rsidRDefault="006A7F03" w:rsidP="008F1C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1CC3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E90CEA" w:rsidRPr="008F1CC3">
              <w:rPr>
                <w:rFonts w:ascii="Times New Roman" w:hAnsi="Times New Roman"/>
                <w:b/>
                <w:sz w:val="24"/>
                <w:szCs w:val="24"/>
              </w:rPr>
              <w:t>апитальный ремонт туалета на 1-ом этаже, реконструкция входной группы;</w:t>
            </w:r>
          </w:p>
          <w:p w:rsidR="00E90CEA" w:rsidRPr="008F1CC3" w:rsidRDefault="00E90CEA" w:rsidP="008F1C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1CC3">
              <w:rPr>
                <w:rFonts w:ascii="Times New Roman" w:hAnsi="Times New Roman"/>
                <w:b/>
                <w:sz w:val="24"/>
                <w:szCs w:val="24"/>
              </w:rPr>
              <w:t>- устано</w:t>
            </w:r>
            <w:r w:rsidR="006A7F03" w:rsidRPr="008F1CC3">
              <w:rPr>
                <w:rFonts w:ascii="Times New Roman" w:hAnsi="Times New Roman"/>
                <w:b/>
                <w:sz w:val="24"/>
                <w:szCs w:val="24"/>
              </w:rPr>
              <w:t xml:space="preserve">вка поручней вдоль стен 1 этажа  </w:t>
            </w:r>
            <w:r w:rsidRPr="008F1CC3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административного здания по адресу: р.п. Залари, ул. Дзержинского, </w:t>
            </w:r>
            <w:r w:rsidRPr="008F1CC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54а</w:t>
            </w:r>
          </w:p>
        </w:tc>
        <w:tc>
          <w:tcPr>
            <w:tcW w:w="1843" w:type="dxa"/>
            <w:gridSpan w:val="2"/>
          </w:tcPr>
          <w:p w:rsidR="00E90CEA" w:rsidRPr="008F1CC3" w:rsidRDefault="00E90CEA" w:rsidP="008F1C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1CC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25.12</w:t>
            </w:r>
            <w:r w:rsidR="00D968CB" w:rsidRPr="008F1CC3">
              <w:rPr>
                <w:rFonts w:ascii="Times New Roman" w:hAnsi="Times New Roman"/>
                <w:b/>
                <w:sz w:val="24"/>
                <w:szCs w:val="24"/>
              </w:rPr>
              <w:t>.2019/</w:t>
            </w:r>
          </w:p>
          <w:p w:rsidR="00E90CEA" w:rsidRPr="008F1CC3" w:rsidRDefault="00E90CEA" w:rsidP="008F1C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1CC3">
              <w:rPr>
                <w:rFonts w:ascii="Times New Roman" w:hAnsi="Times New Roman"/>
                <w:b/>
                <w:sz w:val="24"/>
                <w:szCs w:val="24"/>
              </w:rPr>
              <w:t>Инженер по надзору за строительством</w:t>
            </w:r>
          </w:p>
        </w:tc>
        <w:tc>
          <w:tcPr>
            <w:tcW w:w="1842" w:type="dxa"/>
            <w:gridSpan w:val="2"/>
          </w:tcPr>
          <w:p w:rsidR="00E90CEA" w:rsidRPr="008F1CC3" w:rsidRDefault="00E90CEA" w:rsidP="008F1C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1CC3">
              <w:rPr>
                <w:rFonts w:ascii="Times New Roman" w:hAnsi="Times New Roman"/>
                <w:b/>
                <w:sz w:val="24"/>
                <w:szCs w:val="24"/>
              </w:rPr>
              <w:t>Капитальный ремонт электропроводки административного здания по адресу: р.п. Залари, ул. Дзержинского, 54а</w:t>
            </w:r>
          </w:p>
        </w:tc>
        <w:tc>
          <w:tcPr>
            <w:tcW w:w="1843" w:type="dxa"/>
            <w:gridSpan w:val="2"/>
          </w:tcPr>
          <w:p w:rsidR="00E90CEA" w:rsidRPr="008F1CC3" w:rsidRDefault="00E90CEA" w:rsidP="008F1C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1CC3">
              <w:rPr>
                <w:rFonts w:ascii="Times New Roman" w:hAnsi="Times New Roman"/>
                <w:b/>
                <w:sz w:val="24"/>
                <w:szCs w:val="24"/>
              </w:rPr>
              <w:t>30.12</w:t>
            </w:r>
            <w:r w:rsidR="00D968CB" w:rsidRPr="008F1CC3">
              <w:rPr>
                <w:rFonts w:ascii="Times New Roman" w:hAnsi="Times New Roman"/>
                <w:b/>
                <w:sz w:val="24"/>
                <w:szCs w:val="24"/>
              </w:rPr>
              <w:t>.2020/</w:t>
            </w:r>
          </w:p>
          <w:p w:rsidR="00E90CEA" w:rsidRPr="008F1CC3" w:rsidRDefault="00E90CEA" w:rsidP="008F1C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1CC3">
              <w:rPr>
                <w:rFonts w:ascii="Times New Roman" w:hAnsi="Times New Roman"/>
                <w:b/>
                <w:sz w:val="24"/>
                <w:szCs w:val="24"/>
              </w:rPr>
              <w:t>Инженер по надзору за строительством</w:t>
            </w:r>
          </w:p>
        </w:tc>
        <w:tc>
          <w:tcPr>
            <w:tcW w:w="1701" w:type="dxa"/>
            <w:gridSpan w:val="2"/>
          </w:tcPr>
          <w:p w:rsidR="00E90CEA" w:rsidRPr="008F1CC3" w:rsidRDefault="00E90CEA" w:rsidP="008F1C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90CEA" w:rsidRPr="008F1CC3" w:rsidRDefault="00E90CEA" w:rsidP="008F1C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3927" w:rsidRPr="00742B05" w:rsidTr="00504A4A">
        <w:tc>
          <w:tcPr>
            <w:tcW w:w="567" w:type="dxa"/>
            <w:vMerge/>
          </w:tcPr>
          <w:p w:rsidR="006A7F03" w:rsidRPr="00B17FF0" w:rsidRDefault="006A7F03" w:rsidP="00742B05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  <w:gridSpan w:val="2"/>
          </w:tcPr>
          <w:p w:rsidR="006A7F03" w:rsidRPr="00F97CC1" w:rsidRDefault="006A7F03" w:rsidP="00742B05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7CC1">
              <w:rPr>
                <w:rFonts w:ascii="Times New Roman" w:hAnsi="Times New Roman"/>
                <w:color w:val="000000"/>
                <w:sz w:val="24"/>
                <w:szCs w:val="24"/>
              </w:rPr>
              <w:t>Другое</w:t>
            </w:r>
          </w:p>
        </w:tc>
        <w:tc>
          <w:tcPr>
            <w:tcW w:w="1984" w:type="dxa"/>
            <w:gridSpan w:val="2"/>
          </w:tcPr>
          <w:p w:rsidR="006A7F03" w:rsidRPr="003949F5" w:rsidRDefault="006A7F03" w:rsidP="00D96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49F5">
              <w:rPr>
                <w:rFonts w:ascii="Times New Roman" w:hAnsi="Times New Roman"/>
                <w:b/>
                <w:sz w:val="24"/>
                <w:szCs w:val="24"/>
              </w:rPr>
              <w:t xml:space="preserve">Устройство водопровода по ул. Лесная и ул. Надежды д. Тунгуй </w:t>
            </w:r>
          </w:p>
        </w:tc>
        <w:tc>
          <w:tcPr>
            <w:tcW w:w="1843" w:type="dxa"/>
            <w:gridSpan w:val="2"/>
          </w:tcPr>
          <w:p w:rsidR="006A7F03" w:rsidRPr="003949F5" w:rsidRDefault="006A7F03" w:rsidP="00D96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49F5">
              <w:rPr>
                <w:rFonts w:ascii="Times New Roman" w:hAnsi="Times New Roman"/>
                <w:b/>
                <w:sz w:val="24"/>
                <w:szCs w:val="24"/>
              </w:rPr>
              <w:t>30.03</w:t>
            </w:r>
            <w:r w:rsidR="003949F5">
              <w:rPr>
                <w:rFonts w:ascii="Times New Roman" w:hAnsi="Times New Roman"/>
                <w:b/>
                <w:sz w:val="24"/>
                <w:szCs w:val="24"/>
              </w:rPr>
              <w:t>.2019/</w:t>
            </w:r>
          </w:p>
          <w:p w:rsidR="006A7F03" w:rsidRPr="003949F5" w:rsidRDefault="006A7F03" w:rsidP="00D96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49F5">
              <w:rPr>
                <w:rFonts w:ascii="Times New Roman" w:hAnsi="Times New Roman"/>
                <w:b/>
                <w:sz w:val="24"/>
                <w:szCs w:val="24"/>
              </w:rPr>
              <w:t>Инженер по надзору за строительством</w:t>
            </w:r>
          </w:p>
        </w:tc>
        <w:tc>
          <w:tcPr>
            <w:tcW w:w="1842" w:type="dxa"/>
            <w:gridSpan w:val="2"/>
          </w:tcPr>
          <w:p w:rsidR="006A7F03" w:rsidRDefault="006A7F03" w:rsidP="00742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6A7F03" w:rsidRDefault="006A7F03" w:rsidP="00742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A7F03" w:rsidRDefault="006A7F03" w:rsidP="00742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7F03" w:rsidRDefault="006A7F03" w:rsidP="00742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927" w:rsidRPr="00742B05" w:rsidTr="00504A4A">
        <w:tc>
          <w:tcPr>
            <w:tcW w:w="567" w:type="dxa"/>
            <w:vMerge w:val="restart"/>
          </w:tcPr>
          <w:p w:rsidR="00F97CC1" w:rsidRPr="00B17FF0" w:rsidRDefault="00F97CC1" w:rsidP="00742B05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7FF0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403" w:type="dxa"/>
            <w:gridSpan w:val="2"/>
          </w:tcPr>
          <w:p w:rsidR="00F97CC1" w:rsidRPr="00F97CC1" w:rsidRDefault="00F97CC1" w:rsidP="00742B05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F97CC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ремонтных работ</w:t>
            </w:r>
          </w:p>
        </w:tc>
        <w:tc>
          <w:tcPr>
            <w:tcW w:w="1984" w:type="dxa"/>
            <w:gridSpan w:val="2"/>
          </w:tcPr>
          <w:p w:rsidR="00F97CC1" w:rsidRDefault="00F97CC1" w:rsidP="00742B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F97CC1" w:rsidRDefault="00F97CC1" w:rsidP="00742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F97CC1" w:rsidRDefault="00F97CC1" w:rsidP="00742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F97CC1" w:rsidRDefault="00F97CC1" w:rsidP="00742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97CC1" w:rsidRDefault="00F97CC1" w:rsidP="00742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CC1" w:rsidRDefault="00F97CC1" w:rsidP="00742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927" w:rsidRPr="00742B05" w:rsidTr="00504A4A">
        <w:tc>
          <w:tcPr>
            <w:tcW w:w="567" w:type="dxa"/>
            <w:vMerge/>
          </w:tcPr>
          <w:p w:rsidR="00E90CEA" w:rsidRPr="000E770E" w:rsidRDefault="00E90CEA" w:rsidP="00B17FF0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403" w:type="dxa"/>
            <w:gridSpan w:val="2"/>
          </w:tcPr>
          <w:p w:rsidR="00E90CEA" w:rsidRPr="00F97CC1" w:rsidRDefault="00E90CEA" w:rsidP="00B17FF0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7CC1">
              <w:rPr>
                <w:rFonts w:ascii="Times New Roman" w:hAnsi="Times New Roman"/>
                <w:color w:val="000000"/>
                <w:sz w:val="24"/>
                <w:szCs w:val="24"/>
              </w:rPr>
              <w:t>Крыша</w:t>
            </w:r>
          </w:p>
        </w:tc>
        <w:tc>
          <w:tcPr>
            <w:tcW w:w="1984" w:type="dxa"/>
            <w:gridSpan w:val="2"/>
          </w:tcPr>
          <w:p w:rsidR="00E90CEA" w:rsidRDefault="00E90CEA" w:rsidP="00B17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90CEA" w:rsidRDefault="00E90CEA" w:rsidP="00B17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E90CEA" w:rsidRPr="003949F5" w:rsidRDefault="00E90CEA" w:rsidP="00EA04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49F5">
              <w:rPr>
                <w:rFonts w:ascii="Times New Roman" w:hAnsi="Times New Roman"/>
                <w:b/>
                <w:sz w:val="24"/>
                <w:szCs w:val="24"/>
              </w:rPr>
              <w:t>Капитальный ремонт крыши административного здания по адресу: р.п. Залари, ул. Дзержинского, 54а</w:t>
            </w:r>
          </w:p>
        </w:tc>
        <w:tc>
          <w:tcPr>
            <w:tcW w:w="1843" w:type="dxa"/>
            <w:gridSpan w:val="2"/>
          </w:tcPr>
          <w:p w:rsidR="00E90CEA" w:rsidRPr="003949F5" w:rsidRDefault="00E90CEA" w:rsidP="00AF2D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49F5">
              <w:rPr>
                <w:rFonts w:ascii="Times New Roman" w:hAnsi="Times New Roman"/>
                <w:b/>
                <w:sz w:val="24"/>
                <w:szCs w:val="24"/>
              </w:rPr>
              <w:t>30.10</w:t>
            </w:r>
            <w:r w:rsidR="003949F5">
              <w:rPr>
                <w:rFonts w:ascii="Times New Roman" w:hAnsi="Times New Roman"/>
                <w:b/>
                <w:sz w:val="24"/>
                <w:szCs w:val="24"/>
              </w:rPr>
              <w:t>.2020/</w:t>
            </w:r>
            <w:r w:rsidRPr="003949F5">
              <w:rPr>
                <w:rFonts w:ascii="Times New Roman" w:hAnsi="Times New Roman"/>
                <w:b/>
                <w:sz w:val="24"/>
                <w:szCs w:val="24"/>
              </w:rPr>
              <w:t xml:space="preserve"> Заместитель директора по АХ</w:t>
            </w:r>
            <w:r w:rsidR="00AF2D12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3949F5">
              <w:rPr>
                <w:rFonts w:ascii="Times New Roman" w:hAnsi="Times New Roman"/>
                <w:b/>
                <w:sz w:val="24"/>
                <w:szCs w:val="24"/>
              </w:rPr>
              <w:t>, Инженер по надзору за строительством</w:t>
            </w:r>
          </w:p>
        </w:tc>
        <w:tc>
          <w:tcPr>
            <w:tcW w:w="1701" w:type="dxa"/>
            <w:gridSpan w:val="2"/>
          </w:tcPr>
          <w:p w:rsidR="00E90CEA" w:rsidRDefault="00E90CEA" w:rsidP="00B17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0CEA" w:rsidRDefault="00E90CEA" w:rsidP="00B17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927" w:rsidRPr="00742B05" w:rsidTr="00504A4A">
        <w:tc>
          <w:tcPr>
            <w:tcW w:w="567" w:type="dxa"/>
            <w:vMerge/>
          </w:tcPr>
          <w:p w:rsidR="00E90CEA" w:rsidRPr="000E770E" w:rsidRDefault="00E90CEA" w:rsidP="00B17FF0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403" w:type="dxa"/>
            <w:gridSpan w:val="2"/>
          </w:tcPr>
          <w:p w:rsidR="00E90CEA" w:rsidRPr="00F97CC1" w:rsidRDefault="00E90CEA" w:rsidP="00B17FF0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7CC1">
              <w:rPr>
                <w:rFonts w:ascii="Times New Roman" w:hAnsi="Times New Roman"/>
                <w:color w:val="000000"/>
                <w:sz w:val="24"/>
                <w:szCs w:val="24"/>
              </w:rPr>
              <w:t>Фасад</w:t>
            </w:r>
          </w:p>
        </w:tc>
        <w:tc>
          <w:tcPr>
            <w:tcW w:w="1984" w:type="dxa"/>
            <w:gridSpan w:val="2"/>
          </w:tcPr>
          <w:p w:rsidR="00E90CEA" w:rsidRDefault="00E90CEA" w:rsidP="00B17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90CEA" w:rsidRDefault="00E90CEA" w:rsidP="00B17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E90CEA" w:rsidRPr="003949F5" w:rsidRDefault="00E90CEA" w:rsidP="00394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49F5">
              <w:rPr>
                <w:rFonts w:ascii="Times New Roman" w:hAnsi="Times New Roman"/>
                <w:b/>
                <w:sz w:val="24"/>
                <w:szCs w:val="24"/>
              </w:rPr>
              <w:t>Установка кнопки вызова персонала для инвалидов колясочников с целью оказания им помощи при въезде в здание</w:t>
            </w:r>
            <w:r w:rsidR="003949F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949F5">
              <w:rPr>
                <w:rFonts w:ascii="Times New Roman" w:hAnsi="Times New Roman"/>
                <w:b/>
                <w:sz w:val="24"/>
                <w:szCs w:val="24"/>
              </w:rPr>
              <w:t>по адресу: р.п. Залари, ул. Дзержинского, 54а</w:t>
            </w:r>
          </w:p>
        </w:tc>
        <w:tc>
          <w:tcPr>
            <w:tcW w:w="1843" w:type="dxa"/>
            <w:gridSpan w:val="2"/>
          </w:tcPr>
          <w:p w:rsidR="00E90CEA" w:rsidRPr="003949F5" w:rsidRDefault="00E90CEA" w:rsidP="00AF2D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49F5">
              <w:rPr>
                <w:rFonts w:ascii="Times New Roman" w:hAnsi="Times New Roman"/>
                <w:b/>
                <w:sz w:val="24"/>
                <w:szCs w:val="24"/>
              </w:rPr>
              <w:t>30.10</w:t>
            </w:r>
            <w:r w:rsidR="003949F5">
              <w:rPr>
                <w:rFonts w:ascii="Times New Roman" w:hAnsi="Times New Roman"/>
                <w:b/>
                <w:sz w:val="24"/>
                <w:szCs w:val="24"/>
              </w:rPr>
              <w:t>.2020/</w:t>
            </w:r>
            <w:r w:rsidRPr="003949F5">
              <w:rPr>
                <w:rFonts w:ascii="Times New Roman" w:hAnsi="Times New Roman"/>
                <w:b/>
                <w:sz w:val="24"/>
                <w:szCs w:val="24"/>
              </w:rPr>
              <w:t xml:space="preserve"> Заместитель директора по АХ</w:t>
            </w:r>
            <w:r w:rsidR="00AF2D12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3949F5">
              <w:rPr>
                <w:rFonts w:ascii="Times New Roman" w:hAnsi="Times New Roman"/>
                <w:b/>
                <w:sz w:val="24"/>
                <w:szCs w:val="24"/>
              </w:rPr>
              <w:t>, Инженер по надзору за строительством</w:t>
            </w:r>
          </w:p>
        </w:tc>
        <w:tc>
          <w:tcPr>
            <w:tcW w:w="1701" w:type="dxa"/>
            <w:gridSpan w:val="2"/>
          </w:tcPr>
          <w:p w:rsidR="00E90CEA" w:rsidRDefault="00E90CEA" w:rsidP="00B17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0CEA" w:rsidRDefault="00E90CEA" w:rsidP="00B17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927" w:rsidRPr="00742B05" w:rsidTr="00504A4A">
        <w:tc>
          <w:tcPr>
            <w:tcW w:w="567" w:type="dxa"/>
            <w:vMerge/>
          </w:tcPr>
          <w:p w:rsidR="00E90CEA" w:rsidRPr="000E770E" w:rsidRDefault="00E90CEA" w:rsidP="00B17FF0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403" w:type="dxa"/>
            <w:gridSpan w:val="2"/>
          </w:tcPr>
          <w:p w:rsidR="00E90CEA" w:rsidRPr="00F97CC1" w:rsidRDefault="00E90CEA" w:rsidP="00B17FF0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7CC1">
              <w:rPr>
                <w:rFonts w:ascii="Times New Roman" w:hAnsi="Times New Roman"/>
                <w:color w:val="000000"/>
                <w:sz w:val="24"/>
                <w:szCs w:val="24"/>
              </w:rPr>
              <w:t>Внутренние работы</w:t>
            </w:r>
          </w:p>
        </w:tc>
        <w:tc>
          <w:tcPr>
            <w:tcW w:w="1984" w:type="dxa"/>
            <w:gridSpan w:val="2"/>
          </w:tcPr>
          <w:p w:rsidR="00E90CEA" w:rsidRDefault="00E90CEA" w:rsidP="00B17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90CEA" w:rsidRDefault="00E90CEA" w:rsidP="00B17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E90CEA" w:rsidRDefault="00E90CEA" w:rsidP="00B17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90CEA" w:rsidRDefault="00E90CEA" w:rsidP="00B17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90CEA" w:rsidRPr="003949F5" w:rsidRDefault="00E90CEA" w:rsidP="00EA04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49F5">
              <w:rPr>
                <w:rFonts w:ascii="Times New Roman" w:hAnsi="Times New Roman"/>
                <w:b/>
                <w:sz w:val="24"/>
                <w:szCs w:val="24"/>
              </w:rPr>
              <w:t xml:space="preserve">Капитальный ремонт туалета на 1-ом этаже, </w:t>
            </w:r>
            <w:r w:rsidRPr="003949F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реконструкция входной группы;</w:t>
            </w:r>
          </w:p>
          <w:p w:rsidR="00E90CEA" w:rsidRPr="003949F5" w:rsidRDefault="00E90CEA" w:rsidP="00394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49F5">
              <w:rPr>
                <w:rFonts w:ascii="Times New Roman" w:hAnsi="Times New Roman"/>
                <w:b/>
                <w:sz w:val="24"/>
                <w:szCs w:val="24"/>
              </w:rPr>
              <w:t>- установка поручней вдоль стен 1 этажа</w:t>
            </w:r>
            <w:r w:rsidR="003949F5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3949F5">
              <w:rPr>
                <w:rFonts w:ascii="Times New Roman" w:hAnsi="Times New Roman"/>
                <w:b/>
                <w:sz w:val="24"/>
                <w:szCs w:val="24"/>
              </w:rPr>
              <w:t>административного здания по адресу: р.п. Залари, ул. Дзержинского, 54а; Капитальный ремонт электропроводки административного здания по адресу: р.п. Залари, ул. Дзержинского, 54а</w:t>
            </w:r>
          </w:p>
        </w:tc>
        <w:tc>
          <w:tcPr>
            <w:tcW w:w="1559" w:type="dxa"/>
          </w:tcPr>
          <w:p w:rsidR="00E90CEA" w:rsidRPr="003949F5" w:rsidRDefault="00E90CEA" w:rsidP="00AF2D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49F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29.12</w:t>
            </w:r>
            <w:r w:rsidR="003949F5">
              <w:rPr>
                <w:rFonts w:ascii="Times New Roman" w:hAnsi="Times New Roman"/>
                <w:b/>
                <w:sz w:val="24"/>
                <w:szCs w:val="24"/>
              </w:rPr>
              <w:t>.2021/</w:t>
            </w:r>
            <w:r w:rsidRPr="003949F5">
              <w:rPr>
                <w:rFonts w:ascii="Times New Roman" w:hAnsi="Times New Roman"/>
                <w:b/>
                <w:sz w:val="24"/>
                <w:szCs w:val="24"/>
              </w:rPr>
              <w:t xml:space="preserve"> Заместитель директора по АХ</w:t>
            </w:r>
            <w:r w:rsidR="00AF2D12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3949F5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3949F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</w:t>
            </w:r>
            <w:r w:rsidRPr="003949F5">
              <w:rPr>
                <w:rFonts w:ascii="Times New Roman" w:hAnsi="Times New Roman"/>
                <w:b/>
                <w:sz w:val="24"/>
                <w:szCs w:val="24"/>
              </w:rPr>
              <w:t>нженер по надзору за строительством</w:t>
            </w:r>
          </w:p>
        </w:tc>
      </w:tr>
      <w:tr w:rsidR="00C03927" w:rsidRPr="00742B05" w:rsidTr="00504A4A">
        <w:tc>
          <w:tcPr>
            <w:tcW w:w="567" w:type="dxa"/>
            <w:vMerge/>
          </w:tcPr>
          <w:p w:rsidR="00B87743" w:rsidRPr="000E770E" w:rsidRDefault="00B87743" w:rsidP="00B17FF0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403" w:type="dxa"/>
            <w:gridSpan w:val="2"/>
          </w:tcPr>
          <w:p w:rsidR="00B87743" w:rsidRPr="00F97CC1" w:rsidRDefault="00B87743" w:rsidP="00B17FF0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7CC1">
              <w:rPr>
                <w:rFonts w:ascii="Times New Roman" w:hAnsi="Times New Roman"/>
                <w:color w:val="000000"/>
                <w:sz w:val="24"/>
                <w:szCs w:val="24"/>
              </w:rPr>
              <w:t>Другое</w:t>
            </w:r>
          </w:p>
        </w:tc>
        <w:tc>
          <w:tcPr>
            <w:tcW w:w="1984" w:type="dxa"/>
            <w:gridSpan w:val="2"/>
          </w:tcPr>
          <w:p w:rsidR="00B87743" w:rsidRPr="003949F5" w:rsidRDefault="00B87743" w:rsidP="00EA04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49F5">
              <w:rPr>
                <w:rFonts w:ascii="Times New Roman" w:hAnsi="Times New Roman"/>
                <w:b/>
                <w:sz w:val="24"/>
                <w:szCs w:val="24"/>
              </w:rPr>
              <w:t xml:space="preserve">Установка кнопки вызова персонала для инвалидов колясочников с целью оказания им помощи при въезде в  административное здание по </w:t>
            </w:r>
            <w:r w:rsidRPr="003949F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адресу: р.п. Залари, ул. Дзержинского, 54а; устройство водопровода по ул. Лесная и ул. Надежды д. Тунгуй;</w:t>
            </w:r>
          </w:p>
          <w:p w:rsidR="00B87743" w:rsidRPr="003949F5" w:rsidRDefault="00B87743" w:rsidP="00EA04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49F5">
              <w:rPr>
                <w:rFonts w:ascii="Times New Roman" w:hAnsi="Times New Roman"/>
                <w:b/>
                <w:sz w:val="24"/>
                <w:szCs w:val="24"/>
              </w:rPr>
              <w:t>реконструкция типового жилого дома (устройство туалета в помещении веранды, устройство выгребной ямы)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10 жилых домов СВК «Молодежный</w:t>
            </w:r>
            <w:r w:rsidRPr="003949F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3" w:type="dxa"/>
            <w:gridSpan w:val="2"/>
          </w:tcPr>
          <w:p w:rsidR="00B87743" w:rsidRPr="003949F5" w:rsidRDefault="00B87743" w:rsidP="00AF2D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30.10.2019/ </w:t>
            </w:r>
            <w:r w:rsidRPr="003949F5">
              <w:rPr>
                <w:rFonts w:ascii="Times New Roman" w:hAnsi="Times New Roman"/>
                <w:b/>
                <w:sz w:val="24"/>
                <w:szCs w:val="24"/>
              </w:rPr>
              <w:t>Заместитель директора по АХ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3949F5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3949F5">
              <w:rPr>
                <w:rFonts w:ascii="Times New Roman" w:hAnsi="Times New Roman"/>
                <w:b/>
                <w:sz w:val="24"/>
                <w:szCs w:val="24"/>
              </w:rPr>
              <w:t>нженер по надзору за строительством</w:t>
            </w:r>
          </w:p>
        </w:tc>
        <w:tc>
          <w:tcPr>
            <w:tcW w:w="1842" w:type="dxa"/>
            <w:gridSpan w:val="2"/>
          </w:tcPr>
          <w:p w:rsidR="00B87743" w:rsidRPr="00B87743" w:rsidRDefault="00B87743" w:rsidP="00B17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7743">
              <w:rPr>
                <w:rFonts w:ascii="Times New Roman" w:hAnsi="Times New Roman"/>
                <w:b/>
                <w:sz w:val="24"/>
                <w:szCs w:val="28"/>
              </w:rPr>
              <w:t xml:space="preserve">Осуществление комплекса организационных </w:t>
            </w:r>
            <w:r w:rsidRPr="00B87743">
              <w:rPr>
                <w:rFonts w:ascii="Times New Roman" w:hAnsi="Times New Roman"/>
                <w:b/>
                <w:sz w:val="24"/>
                <w:szCs w:val="28"/>
              </w:rPr>
              <w:br/>
              <w:t>и технических мероприятий по контролю над конструкциями зданий</w:t>
            </w:r>
          </w:p>
        </w:tc>
        <w:tc>
          <w:tcPr>
            <w:tcW w:w="1843" w:type="dxa"/>
            <w:gridSpan w:val="2"/>
          </w:tcPr>
          <w:p w:rsidR="00B87743" w:rsidRDefault="00B87743" w:rsidP="00B87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течение 2020/ </w:t>
            </w:r>
            <w:r w:rsidRPr="003949F5">
              <w:rPr>
                <w:rFonts w:ascii="Times New Roman" w:hAnsi="Times New Roman"/>
                <w:b/>
                <w:sz w:val="24"/>
                <w:szCs w:val="24"/>
              </w:rPr>
              <w:t>Заместитель директора по АХ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3949F5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3949F5">
              <w:rPr>
                <w:rFonts w:ascii="Times New Roman" w:hAnsi="Times New Roman"/>
                <w:b/>
                <w:sz w:val="24"/>
                <w:szCs w:val="24"/>
              </w:rPr>
              <w:t>нженер по надзору за строительством</w:t>
            </w:r>
          </w:p>
        </w:tc>
        <w:tc>
          <w:tcPr>
            <w:tcW w:w="1701" w:type="dxa"/>
            <w:gridSpan w:val="2"/>
          </w:tcPr>
          <w:p w:rsidR="00B87743" w:rsidRPr="00B87743" w:rsidRDefault="00B87743" w:rsidP="003144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7743">
              <w:rPr>
                <w:rFonts w:ascii="Times New Roman" w:hAnsi="Times New Roman"/>
                <w:b/>
                <w:sz w:val="24"/>
                <w:szCs w:val="28"/>
              </w:rPr>
              <w:t xml:space="preserve">Осуществление комплекса организационных </w:t>
            </w:r>
            <w:r w:rsidRPr="00B87743">
              <w:rPr>
                <w:rFonts w:ascii="Times New Roman" w:hAnsi="Times New Roman"/>
                <w:b/>
                <w:sz w:val="24"/>
                <w:szCs w:val="28"/>
              </w:rPr>
              <w:br/>
              <w:t>и технических мероприятий по контролю над конструкция</w:t>
            </w:r>
            <w:r w:rsidRPr="00B87743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ми зданий</w:t>
            </w:r>
          </w:p>
        </w:tc>
        <w:tc>
          <w:tcPr>
            <w:tcW w:w="1559" w:type="dxa"/>
          </w:tcPr>
          <w:p w:rsidR="00B87743" w:rsidRDefault="00B87743" w:rsidP="00B87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 течение 2021/ </w:t>
            </w:r>
            <w:r w:rsidRPr="003949F5">
              <w:rPr>
                <w:rFonts w:ascii="Times New Roman" w:hAnsi="Times New Roman"/>
                <w:b/>
                <w:sz w:val="24"/>
                <w:szCs w:val="24"/>
              </w:rPr>
              <w:t>Заместитель директора по АХ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3949F5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3949F5">
              <w:rPr>
                <w:rFonts w:ascii="Times New Roman" w:hAnsi="Times New Roman"/>
                <w:b/>
                <w:sz w:val="24"/>
                <w:szCs w:val="24"/>
              </w:rPr>
              <w:t>нженер по надзору за строительством</w:t>
            </w:r>
          </w:p>
        </w:tc>
      </w:tr>
      <w:tr w:rsidR="00C03927" w:rsidRPr="00742B05" w:rsidTr="00504A4A">
        <w:tc>
          <w:tcPr>
            <w:tcW w:w="567" w:type="dxa"/>
          </w:tcPr>
          <w:p w:rsidR="00ED1A88" w:rsidRPr="00734AE3" w:rsidRDefault="00ED1A88" w:rsidP="007E0FF0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3403" w:type="dxa"/>
            <w:gridSpan w:val="2"/>
            <w:shd w:val="clear" w:color="auto" w:fill="auto"/>
          </w:tcPr>
          <w:p w:rsidR="00ED1A88" w:rsidRDefault="00ED1A88" w:rsidP="007E0FF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97CC1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 учреждения</w:t>
            </w:r>
            <w:r w:rsidR="00CF6A5F">
              <w:rPr>
                <w:rFonts w:ascii="Times New Roman" w:hAnsi="Times New Roman"/>
                <w:sz w:val="24"/>
                <w:szCs w:val="24"/>
              </w:rPr>
              <w:t>.</w:t>
            </w:r>
            <w:r w:rsidR="00CF6A5F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224C79" w:rsidRPr="00224C79" w:rsidRDefault="00224C79" w:rsidP="007E0FF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8"/>
              </w:rPr>
            </w:pPr>
          </w:p>
          <w:p w:rsidR="00224C79" w:rsidRPr="00F97CC1" w:rsidRDefault="00224C79" w:rsidP="007E0F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C4AB5" w:rsidRDefault="00CF6A5F" w:rsidP="007E0FF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3949F5">
              <w:rPr>
                <w:rFonts w:ascii="Times New Roman" w:hAnsi="Times New Roman"/>
                <w:b/>
                <w:sz w:val="24"/>
                <w:szCs w:val="28"/>
              </w:rPr>
              <w:t>П</w:t>
            </w:r>
            <w:r w:rsidR="001D6684" w:rsidRPr="003949F5">
              <w:rPr>
                <w:rFonts w:ascii="Times New Roman" w:hAnsi="Times New Roman"/>
                <w:b/>
                <w:sz w:val="24"/>
                <w:szCs w:val="28"/>
              </w:rPr>
              <w:t>редупреждени</w:t>
            </w:r>
            <w:r w:rsidRPr="003949F5">
              <w:rPr>
                <w:rFonts w:ascii="Times New Roman" w:hAnsi="Times New Roman"/>
                <w:b/>
                <w:sz w:val="24"/>
                <w:szCs w:val="28"/>
              </w:rPr>
              <w:t>е</w:t>
            </w:r>
            <w:r w:rsidR="001D6684" w:rsidRPr="003949F5">
              <w:rPr>
                <w:rFonts w:ascii="Times New Roman" w:hAnsi="Times New Roman"/>
                <w:b/>
                <w:sz w:val="24"/>
                <w:szCs w:val="28"/>
              </w:rPr>
              <w:t xml:space="preserve"> преждевременного износа конструкций зданий и поддержани</w:t>
            </w:r>
            <w:r w:rsidRPr="003949F5">
              <w:rPr>
                <w:rFonts w:ascii="Times New Roman" w:hAnsi="Times New Roman"/>
                <w:b/>
                <w:sz w:val="24"/>
                <w:szCs w:val="28"/>
              </w:rPr>
              <w:t>е</w:t>
            </w:r>
            <w:r w:rsidR="001D6684" w:rsidRPr="003949F5">
              <w:rPr>
                <w:rFonts w:ascii="Times New Roman" w:hAnsi="Times New Roman"/>
                <w:b/>
                <w:sz w:val="24"/>
                <w:szCs w:val="28"/>
              </w:rPr>
              <w:t xml:space="preserve"> их оборудования </w:t>
            </w:r>
            <w:r w:rsidR="001D6684" w:rsidRPr="003949F5">
              <w:rPr>
                <w:rFonts w:ascii="Times New Roman" w:hAnsi="Times New Roman"/>
                <w:b/>
                <w:sz w:val="24"/>
                <w:szCs w:val="28"/>
              </w:rPr>
              <w:br/>
              <w:t>в постоянной эксплуатационной готовности.</w:t>
            </w:r>
            <w:r w:rsidR="00AF2D12">
              <w:rPr>
                <w:rFonts w:ascii="Times New Roman" w:hAnsi="Times New Roman"/>
                <w:szCs w:val="28"/>
              </w:rPr>
              <w:t xml:space="preserve"> </w:t>
            </w:r>
          </w:p>
          <w:p w:rsidR="00ED1A88" w:rsidRDefault="00035379" w:rsidP="007E0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Привлечение внебюджетных средств. </w:t>
            </w:r>
            <w:r w:rsidR="007C4AB5" w:rsidRPr="007C4AB5">
              <w:rPr>
                <w:rFonts w:ascii="Times New Roman" w:hAnsi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Приобретение </w:t>
            </w:r>
            <w:r w:rsidR="007C4AB5" w:rsidRPr="007C4AB5">
              <w:rPr>
                <w:rFonts w:ascii="Times New Roman" w:hAnsi="Times New Roman"/>
                <w:b/>
                <w:spacing w:val="2"/>
                <w:sz w:val="24"/>
                <w:szCs w:val="24"/>
                <w:shd w:val="clear" w:color="auto" w:fill="FFFFFF"/>
              </w:rPr>
              <w:lastRenderedPageBreak/>
              <w:t>оргтехники с программным обеспечением.</w:t>
            </w:r>
            <w:r w:rsidR="007C4AB5" w:rsidRPr="00AF2D12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="00AF2D12" w:rsidRPr="00AF2D12">
              <w:rPr>
                <w:rFonts w:ascii="Times New Roman" w:hAnsi="Times New Roman"/>
                <w:b/>
                <w:sz w:val="24"/>
                <w:szCs w:val="28"/>
              </w:rPr>
              <w:t>Улучшение качества социальных услуг</w:t>
            </w:r>
            <w:r w:rsidR="00E24489">
              <w:rPr>
                <w:rFonts w:ascii="Times New Roman" w:hAnsi="Times New Roman"/>
                <w:b/>
                <w:sz w:val="24"/>
                <w:szCs w:val="28"/>
              </w:rPr>
              <w:t>.</w:t>
            </w:r>
          </w:p>
          <w:p w:rsidR="00E24489" w:rsidRPr="00E24489" w:rsidRDefault="00E24489" w:rsidP="00E244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  <w:r w:rsidRPr="00E24489"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  <w:t>Создание благоприятных условий пребывания, способствующих интеллектуальному, эмоциональному, духовному, нравственному и физическому развитию детей.</w:t>
            </w:r>
          </w:p>
          <w:p w:rsidR="00E24489" w:rsidRPr="003949F5" w:rsidRDefault="00E24489" w:rsidP="007E0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843" w:type="dxa"/>
            <w:gridSpan w:val="2"/>
          </w:tcPr>
          <w:p w:rsidR="00ED1A88" w:rsidRPr="003949F5" w:rsidRDefault="00DB4881" w:rsidP="007E0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49F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 течение го</w:t>
            </w:r>
            <w:r w:rsidR="00AF2D12">
              <w:rPr>
                <w:rFonts w:ascii="Times New Roman" w:hAnsi="Times New Roman"/>
                <w:b/>
                <w:sz w:val="24"/>
                <w:szCs w:val="24"/>
              </w:rPr>
              <w:t>да/ заместитель директора по АХР</w:t>
            </w:r>
            <w:r w:rsidRPr="003949F5">
              <w:rPr>
                <w:rFonts w:ascii="Times New Roman" w:hAnsi="Times New Roman"/>
                <w:b/>
                <w:sz w:val="24"/>
                <w:szCs w:val="24"/>
              </w:rPr>
              <w:t>, инженер по надзору за строительством</w:t>
            </w:r>
          </w:p>
          <w:p w:rsidR="00ED1A88" w:rsidRPr="003949F5" w:rsidRDefault="00ED1A88" w:rsidP="007E0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1A88" w:rsidRPr="003949F5" w:rsidRDefault="00ED1A88" w:rsidP="007E0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7C4AB5" w:rsidRPr="007C4AB5" w:rsidRDefault="00035379" w:rsidP="007E0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Привлечение внебюджетных средств. </w:t>
            </w:r>
            <w:r w:rsidR="00E24489" w:rsidRPr="00E24489"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  <w:t>Приобретение оборудования для открытия и работы Домашнего кинотеатра</w:t>
            </w:r>
            <w:r w:rsidR="00E24489"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  <w:t>.</w:t>
            </w:r>
          </w:p>
          <w:p w:rsidR="00ED1A88" w:rsidRPr="003949F5" w:rsidRDefault="009F6001" w:rsidP="007E0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49F5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безопасных условий проживания воспитанников и условий </w:t>
            </w:r>
            <w:r w:rsidRPr="003949F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предоставления социальных услуг</w:t>
            </w:r>
            <w:r w:rsidR="007C4AB5">
              <w:rPr>
                <w:rFonts w:ascii="Times New Roman" w:hAnsi="Times New Roman"/>
                <w:b/>
                <w:sz w:val="24"/>
                <w:szCs w:val="24"/>
              </w:rPr>
              <w:t xml:space="preserve"> населению</w:t>
            </w:r>
          </w:p>
        </w:tc>
        <w:tc>
          <w:tcPr>
            <w:tcW w:w="1843" w:type="dxa"/>
            <w:gridSpan w:val="2"/>
          </w:tcPr>
          <w:p w:rsidR="00DB4881" w:rsidRPr="003949F5" w:rsidRDefault="00DB4881" w:rsidP="007E0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49F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 течение года/ заместитель директора по АХР</w:t>
            </w:r>
          </w:p>
          <w:p w:rsidR="00ED1A88" w:rsidRPr="003949F5" w:rsidRDefault="00ED1A88" w:rsidP="007E0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F2D12" w:rsidRPr="00AF2D12" w:rsidRDefault="00035379" w:rsidP="007E0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Привлечение внебюджетных средств. </w:t>
            </w:r>
            <w:r w:rsidR="00AF2D12" w:rsidRPr="00AF2D12">
              <w:rPr>
                <w:rFonts w:ascii="Times New Roman" w:hAnsi="Times New Roman"/>
                <w:b/>
                <w:sz w:val="24"/>
                <w:szCs w:val="24"/>
              </w:rPr>
              <w:t>Приобретение кресла-коляски для предоставления при необходимости инвалидам с нарушениями опорно –двигательного аппарата</w:t>
            </w:r>
            <w:r w:rsidR="00E24489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E24489" w:rsidRPr="00E24489" w:rsidRDefault="00E24489" w:rsidP="00E244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  <w:r w:rsidRPr="00E24489"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  <w:lastRenderedPageBreak/>
              <w:t>Создание благоприятных условий пребывания, способствующих интеллектуальному, эмоциональному, духовному, нравственному и физическому развитию детей.</w:t>
            </w:r>
          </w:p>
          <w:p w:rsidR="00ED1A88" w:rsidRPr="003949F5" w:rsidRDefault="00ED1A88" w:rsidP="007E0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B4881" w:rsidRPr="003949F5" w:rsidRDefault="00AF2D12" w:rsidP="007E0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30.12.2021</w:t>
            </w:r>
            <w:r w:rsidR="00DB4881" w:rsidRPr="003949F5">
              <w:rPr>
                <w:rFonts w:ascii="Times New Roman" w:hAnsi="Times New Roman"/>
                <w:b/>
                <w:sz w:val="24"/>
                <w:szCs w:val="24"/>
              </w:rPr>
              <w:t>/ заместитель директора по АХР</w:t>
            </w:r>
          </w:p>
          <w:p w:rsidR="00ED1A88" w:rsidRPr="003949F5" w:rsidRDefault="00ED1A88" w:rsidP="007E0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3927" w:rsidRPr="00742B05" w:rsidTr="00504A4A">
        <w:trPr>
          <w:trHeight w:val="329"/>
        </w:trPr>
        <w:tc>
          <w:tcPr>
            <w:tcW w:w="567" w:type="dxa"/>
            <w:vMerge w:val="restart"/>
          </w:tcPr>
          <w:p w:rsidR="00F97CC1" w:rsidRPr="00734AE3" w:rsidRDefault="00F97CC1" w:rsidP="007E0FF0">
            <w:pPr>
              <w:widowControl w:val="0"/>
              <w:shd w:val="clear" w:color="auto" w:fill="FFFFFF"/>
              <w:tabs>
                <w:tab w:val="left" w:pos="9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403" w:type="dxa"/>
            <w:gridSpan w:val="2"/>
          </w:tcPr>
          <w:p w:rsidR="00F97CC1" w:rsidRPr="00F97CC1" w:rsidRDefault="00F97CC1" w:rsidP="007E0F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7CC1">
              <w:rPr>
                <w:rFonts w:ascii="Times New Roman" w:hAnsi="Times New Roman"/>
                <w:color w:val="000000"/>
                <w:sz w:val="24"/>
                <w:szCs w:val="24"/>
              </w:rPr>
              <w:t>Меню</w:t>
            </w:r>
          </w:p>
        </w:tc>
        <w:tc>
          <w:tcPr>
            <w:tcW w:w="1984" w:type="dxa"/>
            <w:gridSpan w:val="2"/>
          </w:tcPr>
          <w:p w:rsidR="00F97CC1" w:rsidRPr="00742B05" w:rsidRDefault="00F97CC1" w:rsidP="007E0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F97CC1" w:rsidRPr="00742B05" w:rsidRDefault="00F97CC1" w:rsidP="007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F97CC1" w:rsidRPr="00742B05" w:rsidRDefault="00F97CC1" w:rsidP="007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F97CC1" w:rsidRPr="00742B05" w:rsidRDefault="00F97CC1" w:rsidP="007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F97CC1" w:rsidRPr="00742B05" w:rsidRDefault="00F97CC1" w:rsidP="007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97CC1" w:rsidRPr="00742B05" w:rsidRDefault="00F97CC1" w:rsidP="007E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3927" w:rsidRPr="00742B05" w:rsidTr="00504A4A">
        <w:trPr>
          <w:trHeight w:val="307"/>
        </w:trPr>
        <w:tc>
          <w:tcPr>
            <w:tcW w:w="567" w:type="dxa"/>
            <w:vMerge/>
          </w:tcPr>
          <w:p w:rsidR="00E90CEA" w:rsidRDefault="00E90CEA" w:rsidP="007E0FF0">
            <w:pPr>
              <w:widowControl w:val="0"/>
              <w:shd w:val="clear" w:color="auto" w:fill="FFFFFF"/>
              <w:tabs>
                <w:tab w:val="left" w:pos="9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gridSpan w:val="2"/>
          </w:tcPr>
          <w:p w:rsidR="00E90CEA" w:rsidRPr="00F97CC1" w:rsidRDefault="00E90CEA" w:rsidP="007E0F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7CC1">
              <w:rPr>
                <w:rFonts w:ascii="Times New Roman" w:hAnsi="Times New Roman"/>
                <w:color w:val="000000"/>
                <w:sz w:val="24"/>
                <w:szCs w:val="24"/>
              </w:rPr>
              <w:t>Наличие вариативного меню в соответствии с возрастом детей</w:t>
            </w:r>
          </w:p>
          <w:p w:rsidR="00E90CEA" w:rsidRPr="00F97CC1" w:rsidRDefault="00E90CEA" w:rsidP="007E0F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7CC1">
              <w:rPr>
                <w:rFonts w:ascii="Times New Roman" w:hAnsi="Times New Roman"/>
                <w:color w:val="000000"/>
                <w:sz w:val="24"/>
                <w:szCs w:val="24"/>
              </w:rPr>
              <w:t>1-3 лет</w:t>
            </w:r>
          </w:p>
        </w:tc>
        <w:tc>
          <w:tcPr>
            <w:tcW w:w="1984" w:type="dxa"/>
            <w:gridSpan w:val="2"/>
          </w:tcPr>
          <w:p w:rsidR="00E90CEA" w:rsidRPr="001B51B4" w:rsidRDefault="00E90CEA" w:rsidP="007E0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51B4">
              <w:rPr>
                <w:rFonts w:ascii="Times New Roman" w:hAnsi="Times New Roman"/>
                <w:b/>
                <w:sz w:val="24"/>
                <w:szCs w:val="24"/>
              </w:rPr>
              <w:t xml:space="preserve">Составление индивидуального элиминационного рациона </w:t>
            </w:r>
            <w:r w:rsidR="001B51B4" w:rsidRPr="001B51B4">
              <w:rPr>
                <w:rFonts w:ascii="Times New Roman" w:hAnsi="Times New Roman"/>
                <w:b/>
                <w:sz w:val="24"/>
                <w:szCs w:val="24"/>
              </w:rPr>
              <w:t xml:space="preserve">для детей, </w:t>
            </w:r>
            <w:r w:rsidRPr="001B51B4">
              <w:rPr>
                <w:rFonts w:ascii="Times New Roman" w:hAnsi="Times New Roman"/>
                <w:b/>
                <w:sz w:val="24"/>
                <w:szCs w:val="24"/>
              </w:rPr>
              <w:t>разработка  неспецифической гипоаллергенной диеты - диета № 5 .</w:t>
            </w:r>
          </w:p>
          <w:p w:rsidR="00E90CEA" w:rsidRPr="001B51B4" w:rsidRDefault="00E90CEA" w:rsidP="007E0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90CEA" w:rsidRPr="001B51B4" w:rsidRDefault="00B87743" w:rsidP="007E0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51B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 течение года/</w:t>
            </w:r>
            <w:r w:rsidR="00E90CEA" w:rsidRPr="001B51B4">
              <w:rPr>
                <w:rFonts w:ascii="Times New Roman" w:hAnsi="Times New Roman"/>
                <w:b/>
                <w:sz w:val="24"/>
                <w:szCs w:val="24"/>
              </w:rPr>
              <w:t>Медицинская сестра диетическая.</w:t>
            </w:r>
          </w:p>
          <w:p w:rsidR="00E90CEA" w:rsidRPr="001B51B4" w:rsidRDefault="00E90CEA" w:rsidP="007E0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0CEA" w:rsidRPr="001B51B4" w:rsidRDefault="00E90CEA" w:rsidP="007E0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E90CEA" w:rsidRPr="00395600" w:rsidRDefault="0095572A" w:rsidP="003956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</w:t>
            </w:r>
            <w:r w:rsidR="00E90CEA" w:rsidRPr="001B51B4">
              <w:rPr>
                <w:rFonts w:ascii="Times New Roman" w:eastAsia="Times New Roman" w:hAnsi="Times New Roman"/>
                <w:b/>
                <w:sz w:val="24"/>
                <w:szCs w:val="24"/>
              </w:rPr>
              <w:t>ополнительн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ая</w:t>
            </w:r>
            <w:r w:rsidR="00E90CEA" w:rsidRPr="001B51B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спецификаци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я</w:t>
            </w:r>
            <w:r w:rsidR="00E90CEA" w:rsidRPr="001B51B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на продукты питания</w:t>
            </w:r>
            <w:r w:rsidR="001B51B4" w:rsidRPr="001B51B4">
              <w:rPr>
                <w:rFonts w:ascii="Times New Roman" w:eastAsia="Times New Roman" w:hAnsi="Times New Roman"/>
                <w:b/>
                <w:sz w:val="24"/>
                <w:szCs w:val="24"/>
              </w:rPr>
              <w:t>,</w:t>
            </w:r>
            <w:r w:rsidR="00E90CEA" w:rsidRPr="001B51B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не включенн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ая</w:t>
            </w:r>
            <w:r w:rsidR="00E90CEA" w:rsidRPr="001B51B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в основной перечень;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В</w:t>
            </w:r>
            <w:r w:rsidR="00E90CEA" w:rsidRPr="001B51B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ведение в действие пятого стола для </w:t>
            </w:r>
            <w:r w:rsidR="00E90CEA" w:rsidRPr="001B51B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неспецифической гипоаллергенной диеты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</w:tcPr>
          <w:p w:rsidR="00E90CEA" w:rsidRPr="0095572A" w:rsidRDefault="0095572A" w:rsidP="00480A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30.12.2021/ </w:t>
            </w:r>
            <w:r w:rsidR="00480A1B">
              <w:rPr>
                <w:rFonts w:ascii="Times New Roman" w:hAnsi="Times New Roman"/>
                <w:b/>
                <w:sz w:val="24"/>
                <w:szCs w:val="24"/>
              </w:rPr>
              <w:t>Медицинская сестра диетическая, з</w:t>
            </w:r>
            <w:r w:rsidR="00E90CEA" w:rsidRPr="0095572A">
              <w:rPr>
                <w:rFonts w:ascii="Times New Roman" w:hAnsi="Times New Roman"/>
                <w:b/>
                <w:sz w:val="24"/>
                <w:szCs w:val="24"/>
              </w:rPr>
              <w:t>аведующая приёмным отделением.</w:t>
            </w:r>
          </w:p>
          <w:p w:rsidR="00E90CEA" w:rsidRPr="001B51B4" w:rsidRDefault="00E90CEA" w:rsidP="007E0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72A">
              <w:rPr>
                <w:rFonts w:ascii="Times New Roman" w:hAnsi="Times New Roman"/>
                <w:b/>
                <w:sz w:val="24"/>
                <w:szCs w:val="24"/>
              </w:rPr>
              <w:t>В течение года.</w:t>
            </w:r>
          </w:p>
        </w:tc>
        <w:tc>
          <w:tcPr>
            <w:tcW w:w="1701" w:type="dxa"/>
            <w:gridSpan w:val="2"/>
          </w:tcPr>
          <w:p w:rsidR="00E90CEA" w:rsidRPr="001B51B4" w:rsidRDefault="00E90CEA" w:rsidP="007E0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51B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Введение  в практику организации питания </w:t>
            </w:r>
            <w:r w:rsidRPr="001B51B4">
              <w:rPr>
                <w:rFonts w:ascii="Times New Roman" w:hAnsi="Times New Roman"/>
                <w:b/>
                <w:sz w:val="24"/>
                <w:szCs w:val="24"/>
              </w:rPr>
              <w:t>элиминационного рациона  и   неспецифической гипоаллергенной диеты - диета № 5 .</w:t>
            </w:r>
          </w:p>
          <w:p w:rsidR="00E90CEA" w:rsidRPr="001B51B4" w:rsidRDefault="00E90CEA" w:rsidP="007E0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90CEA" w:rsidRPr="001B51B4" w:rsidRDefault="00480A1B" w:rsidP="00480A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30.05.2021</w:t>
            </w:r>
            <w:r w:rsidR="0095572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Медицинская сестра диетическая, з</w:t>
            </w:r>
            <w:r w:rsidR="00E90CEA" w:rsidRPr="001B51B4">
              <w:rPr>
                <w:rFonts w:ascii="Times New Roman" w:hAnsi="Times New Roman"/>
                <w:b/>
                <w:sz w:val="24"/>
                <w:szCs w:val="24"/>
              </w:rPr>
              <w:t>аведующая приёмным отделением.</w:t>
            </w:r>
          </w:p>
          <w:p w:rsidR="00E90CEA" w:rsidRPr="001B51B4" w:rsidRDefault="00E90CEA" w:rsidP="007E0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0CEA" w:rsidRPr="001B51B4" w:rsidRDefault="00E90CEA" w:rsidP="007E0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3927" w:rsidRPr="00742B05" w:rsidTr="00504A4A">
        <w:trPr>
          <w:trHeight w:val="307"/>
        </w:trPr>
        <w:tc>
          <w:tcPr>
            <w:tcW w:w="567" w:type="dxa"/>
            <w:vMerge/>
          </w:tcPr>
          <w:p w:rsidR="0095572A" w:rsidRDefault="0095572A" w:rsidP="007E0FF0">
            <w:pPr>
              <w:widowControl w:val="0"/>
              <w:shd w:val="clear" w:color="auto" w:fill="FFFFFF"/>
              <w:tabs>
                <w:tab w:val="left" w:pos="9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gridSpan w:val="2"/>
          </w:tcPr>
          <w:p w:rsidR="0095572A" w:rsidRPr="00F97CC1" w:rsidRDefault="0095572A" w:rsidP="007E0F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7CC1">
              <w:rPr>
                <w:rFonts w:ascii="Times New Roman" w:hAnsi="Times New Roman"/>
                <w:color w:val="000000"/>
                <w:sz w:val="24"/>
                <w:szCs w:val="24"/>
              </w:rPr>
              <w:t>Наличие вариативного меню в соответствии с возрастом детей</w:t>
            </w:r>
          </w:p>
          <w:p w:rsidR="0095572A" w:rsidRPr="00F97CC1" w:rsidRDefault="0095572A" w:rsidP="007E0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CC1">
              <w:rPr>
                <w:rFonts w:ascii="Times New Roman" w:hAnsi="Times New Roman"/>
                <w:sz w:val="24"/>
                <w:szCs w:val="24"/>
              </w:rPr>
              <w:t>3-7 лет</w:t>
            </w:r>
          </w:p>
        </w:tc>
        <w:tc>
          <w:tcPr>
            <w:tcW w:w="1984" w:type="dxa"/>
            <w:gridSpan w:val="2"/>
          </w:tcPr>
          <w:p w:rsidR="0095572A" w:rsidRPr="001B51B4" w:rsidRDefault="0095572A" w:rsidP="007E0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51B4">
              <w:rPr>
                <w:rFonts w:ascii="Times New Roman" w:hAnsi="Times New Roman"/>
                <w:b/>
                <w:sz w:val="24"/>
                <w:szCs w:val="24"/>
              </w:rPr>
              <w:t>Составление индивидуального элиминационного рациона для детей, разработка  неспецифической гипоаллергенной диеты - диета № 5 .</w:t>
            </w:r>
          </w:p>
          <w:p w:rsidR="0095572A" w:rsidRPr="001B51B4" w:rsidRDefault="0095572A" w:rsidP="007E0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5572A" w:rsidRPr="001B51B4" w:rsidRDefault="0095572A" w:rsidP="007E0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51B4">
              <w:rPr>
                <w:rFonts w:ascii="Times New Roman" w:hAnsi="Times New Roman"/>
                <w:b/>
                <w:sz w:val="24"/>
                <w:szCs w:val="24"/>
              </w:rPr>
              <w:t>В течение года/Медицинская сестра диетическая.</w:t>
            </w:r>
          </w:p>
          <w:p w:rsidR="0095572A" w:rsidRPr="001B51B4" w:rsidRDefault="0095572A" w:rsidP="007E0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572A" w:rsidRPr="001B51B4" w:rsidRDefault="0095572A" w:rsidP="007E0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5572A" w:rsidRPr="008F41D3" w:rsidRDefault="0095572A" w:rsidP="008F41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</w:t>
            </w:r>
            <w:r w:rsidRPr="001B51B4">
              <w:rPr>
                <w:rFonts w:ascii="Times New Roman" w:eastAsia="Times New Roman" w:hAnsi="Times New Roman"/>
                <w:b/>
                <w:sz w:val="24"/>
                <w:szCs w:val="24"/>
              </w:rPr>
              <w:t>ополнительн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ая</w:t>
            </w:r>
            <w:r w:rsidRPr="001B51B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спецификаци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я</w:t>
            </w:r>
            <w:r w:rsidRPr="001B51B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на продукты питания,  не включенн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ая</w:t>
            </w:r>
            <w:r w:rsidRPr="001B51B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в основной перечень;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В</w:t>
            </w:r>
            <w:r w:rsidRPr="001B51B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ведение в действие пятого стола для </w:t>
            </w:r>
            <w:r w:rsidRPr="001B51B4">
              <w:rPr>
                <w:rFonts w:ascii="Times New Roman" w:hAnsi="Times New Roman"/>
                <w:b/>
                <w:sz w:val="24"/>
                <w:szCs w:val="24"/>
              </w:rPr>
              <w:t>неспецифической гипоаллергенной диеты</w:t>
            </w:r>
          </w:p>
        </w:tc>
        <w:tc>
          <w:tcPr>
            <w:tcW w:w="1843" w:type="dxa"/>
            <w:gridSpan w:val="2"/>
          </w:tcPr>
          <w:p w:rsidR="0095572A" w:rsidRPr="0095572A" w:rsidRDefault="0095572A" w:rsidP="00480A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30.12.2021/ </w:t>
            </w:r>
            <w:r w:rsidR="00480A1B">
              <w:rPr>
                <w:rFonts w:ascii="Times New Roman" w:hAnsi="Times New Roman"/>
                <w:b/>
                <w:sz w:val="24"/>
                <w:szCs w:val="24"/>
              </w:rPr>
              <w:t>Медицинская сестра диетическая, з</w:t>
            </w:r>
            <w:r w:rsidRPr="0095572A">
              <w:rPr>
                <w:rFonts w:ascii="Times New Roman" w:hAnsi="Times New Roman"/>
                <w:b/>
                <w:sz w:val="24"/>
                <w:szCs w:val="24"/>
              </w:rPr>
              <w:t>аведующая приёмным отделением.</w:t>
            </w:r>
          </w:p>
          <w:p w:rsidR="0095572A" w:rsidRPr="001B51B4" w:rsidRDefault="0095572A" w:rsidP="007E0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72A">
              <w:rPr>
                <w:rFonts w:ascii="Times New Roman" w:hAnsi="Times New Roman"/>
                <w:b/>
                <w:sz w:val="24"/>
                <w:szCs w:val="24"/>
              </w:rPr>
              <w:t>В течение года.</w:t>
            </w:r>
          </w:p>
        </w:tc>
        <w:tc>
          <w:tcPr>
            <w:tcW w:w="1701" w:type="dxa"/>
            <w:gridSpan w:val="2"/>
          </w:tcPr>
          <w:p w:rsidR="0095572A" w:rsidRPr="001B51B4" w:rsidRDefault="0095572A" w:rsidP="007E0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51B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Введение  в практику организации питания </w:t>
            </w:r>
            <w:r w:rsidRPr="001B51B4">
              <w:rPr>
                <w:rFonts w:ascii="Times New Roman" w:hAnsi="Times New Roman"/>
                <w:b/>
                <w:sz w:val="24"/>
                <w:szCs w:val="24"/>
              </w:rPr>
              <w:t>элиминационного рациона  и   неспецифической гипоаллергенной диеты - диета № 5 .</w:t>
            </w:r>
          </w:p>
          <w:p w:rsidR="0095572A" w:rsidRPr="001B51B4" w:rsidRDefault="0095572A" w:rsidP="007E0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5572A" w:rsidRPr="001B51B4" w:rsidRDefault="00480A1B" w:rsidP="00480A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30.05.2021</w:t>
            </w:r>
            <w:r w:rsidR="0095572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Медицинская сестра диетическая, з</w:t>
            </w:r>
            <w:r w:rsidR="0095572A" w:rsidRPr="001B51B4">
              <w:rPr>
                <w:rFonts w:ascii="Times New Roman" w:hAnsi="Times New Roman"/>
                <w:b/>
                <w:sz w:val="24"/>
                <w:szCs w:val="24"/>
              </w:rPr>
              <w:t>аведующая приёмным отделением.</w:t>
            </w:r>
          </w:p>
          <w:p w:rsidR="0095572A" w:rsidRPr="001B51B4" w:rsidRDefault="0095572A" w:rsidP="007E0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572A" w:rsidRPr="001B51B4" w:rsidRDefault="0095572A" w:rsidP="007E0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3927" w:rsidRPr="00742B05" w:rsidTr="00504A4A">
        <w:trPr>
          <w:trHeight w:val="307"/>
        </w:trPr>
        <w:tc>
          <w:tcPr>
            <w:tcW w:w="567" w:type="dxa"/>
            <w:vMerge/>
          </w:tcPr>
          <w:p w:rsidR="00E90CEA" w:rsidRPr="00734AE3" w:rsidRDefault="00E90CEA" w:rsidP="00480A1B">
            <w:pPr>
              <w:widowControl w:val="0"/>
              <w:shd w:val="clear" w:color="auto" w:fill="FFFFFF"/>
              <w:tabs>
                <w:tab w:val="left" w:pos="9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gridSpan w:val="2"/>
          </w:tcPr>
          <w:p w:rsidR="00E90CEA" w:rsidRPr="00F97CC1" w:rsidRDefault="00E90CEA" w:rsidP="00480A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7CC1">
              <w:rPr>
                <w:rFonts w:ascii="Times New Roman" w:hAnsi="Times New Roman"/>
                <w:color w:val="000000"/>
                <w:sz w:val="24"/>
                <w:szCs w:val="24"/>
              </w:rPr>
              <w:t>Наличие вариативного меню в соответствии с возрастом детей</w:t>
            </w:r>
          </w:p>
          <w:p w:rsidR="00E90CEA" w:rsidRPr="00F97CC1" w:rsidRDefault="00E90CEA" w:rsidP="0048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CC1">
              <w:rPr>
                <w:rFonts w:ascii="Times New Roman" w:hAnsi="Times New Roman"/>
                <w:sz w:val="24"/>
                <w:szCs w:val="24"/>
              </w:rPr>
              <w:t>7-12 лет</w:t>
            </w:r>
          </w:p>
        </w:tc>
        <w:tc>
          <w:tcPr>
            <w:tcW w:w="1984" w:type="dxa"/>
            <w:gridSpan w:val="2"/>
          </w:tcPr>
          <w:p w:rsidR="00E90CEA" w:rsidRPr="007C2AA6" w:rsidRDefault="00E90CEA" w:rsidP="00480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2AA6">
              <w:rPr>
                <w:rFonts w:ascii="Times New Roman" w:eastAsia="Times New Roman" w:hAnsi="Times New Roman"/>
                <w:b/>
                <w:sz w:val="24"/>
                <w:szCs w:val="24"/>
              </w:rPr>
              <w:t>Разработка  и утвер</w:t>
            </w:r>
            <w:r w:rsidR="0095572A" w:rsidRPr="007C2AA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ждение в Роспотребнадзоре </w:t>
            </w:r>
            <w:r w:rsidRPr="007C2AA6">
              <w:rPr>
                <w:rFonts w:ascii="Times New Roman" w:eastAsia="Times New Roman" w:hAnsi="Times New Roman"/>
                <w:b/>
                <w:sz w:val="24"/>
                <w:szCs w:val="24"/>
              </w:rPr>
              <w:t>видов меню:  10-ти дневного примерного меню, вариативного меню</w:t>
            </w:r>
            <w:r w:rsidR="00400777" w:rsidRPr="007C2AA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  <w:p w:rsidR="00E90CEA" w:rsidRPr="007C2AA6" w:rsidRDefault="00E90CEA" w:rsidP="00480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2AA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Создание  информационной базы для автоматизированного формирования </w:t>
            </w:r>
            <w:r w:rsidRPr="007C2AA6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ежедневного рациона питания  с анализом пищевой и энергетической ценности.</w:t>
            </w:r>
          </w:p>
          <w:p w:rsidR="00E90CEA" w:rsidRPr="007C2AA6" w:rsidRDefault="00E90CEA" w:rsidP="00480A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90CEA" w:rsidRPr="007C2AA6" w:rsidRDefault="0095572A" w:rsidP="00480A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2AA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30.1</w:t>
            </w:r>
            <w:r w:rsidR="00400777" w:rsidRPr="007C2AA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7C2AA6">
              <w:rPr>
                <w:rFonts w:ascii="Times New Roman" w:hAnsi="Times New Roman"/>
                <w:b/>
                <w:sz w:val="24"/>
                <w:szCs w:val="24"/>
              </w:rPr>
              <w:t xml:space="preserve">.2019/ </w:t>
            </w:r>
            <w:r w:rsidR="00E90CEA" w:rsidRPr="007C2AA6">
              <w:rPr>
                <w:rFonts w:ascii="Times New Roman" w:hAnsi="Times New Roman"/>
                <w:b/>
                <w:sz w:val="24"/>
                <w:szCs w:val="24"/>
              </w:rPr>
              <w:t>Медицинская сестра диетическая</w:t>
            </w:r>
            <w:r w:rsidRPr="007C2AA6">
              <w:rPr>
                <w:rFonts w:ascii="Times New Roman" w:hAnsi="Times New Roman"/>
                <w:b/>
                <w:sz w:val="24"/>
                <w:szCs w:val="24"/>
              </w:rPr>
              <w:t>, з</w:t>
            </w:r>
            <w:r w:rsidR="00E90CEA" w:rsidRPr="007C2AA6">
              <w:rPr>
                <w:rFonts w:ascii="Times New Roman" w:hAnsi="Times New Roman"/>
                <w:b/>
                <w:sz w:val="24"/>
                <w:szCs w:val="24"/>
              </w:rPr>
              <w:t>аведующая приёмным отделением.</w:t>
            </w:r>
          </w:p>
          <w:p w:rsidR="00E90CEA" w:rsidRPr="007C2AA6" w:rsidRDefault="00E90CEA" w:rsidP="00480A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0CEA" w:rsidRPr="007C2AA6" w:rsidRDefault="00E90CEA" w:rsidP="00480A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E90CEA" w:rsidRPr="007C2AA6" w:rsidRDefault="00E90CEA" w:rsidP="00480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2AA6">
              <w:rPr>
                <w:rFonts w:ascii="Times New Roman" w:eastAsia="Times New Roman" w:hAnsi="Times New Roman"/>
                <w:b/>
                <w:sz w:val="24"/>
                <w:szCs w:val="24"/>
              </w:rPr>
              <w:t>Введение  в практику организации питания:  10-ти дневного примерного меню, вариативного меню;</w:t>
            </w:r>
          </w:p>
          <w:p w:rsidR="00E90CEA" w:rsidRPr="00395600" w:rsidRDefault="0095572A" w:rsidP="003956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2AA6">
              <w:rPr>
                <w:rFonts w:ascii="Times New Roman" w:eastAsia="Times New Roman" w:hAnsi="Times New Roman"/>
                <w:b/>
                <w:sz w:val="24"/>
                <w:szCs w:val="24"/>
              </w:rPr>
              <w:t>Д</w:t>
            </w:r>
            <w:r w:rsidR="00E90CEA" w:rsidRPr="007C2AA6">
              <w:rPr>
                <w:rFonts w:ascii="Times New Roman" w:eastAsia="Times New Roman" w:hAnsi="Times New Roman"/>
                <w:b/>
                <w:sz w:val="24"/>
                <w:szCs w:val="24"/>
              </w:rPr>
              <w:t>ополнительн</w:t>
            </w:r>
            <w:r w:rsidRPr="007C2AA6">
              <w:rPr>
                <w:rFonts w:ascii="Times New Roman" w:eastAsia="Times New Roman" w:hAnsi="Times New Roman"/>
                <w:b/>
                <w:sz w:val="24"/>
                <w:szCs w:val="24"/>
              </w:rPr>
              <w:t>ая</w:t>
            </w:r>
            <w:r w:rsidR="00E90CEA" w:rsidRPr="007C2AA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спецификаци</w:t>
            </w:r>
            <w:r w:rsidRPr="007C2AA6">
              <w:rPr>
                <w:rFonts w:ascii="Times New Roman" w:eastAsia="Times New Roman" w:hAnsi="Times New Roman"/>
                <w:b/>
                <w:sz w:val="24"/>
                <w:szCs w:val="24"/>
              </w:rPr>
              <w:t>я</w:t>
            </w:r>
            <w:r w:rsidR="00E90CEA" w:rsidRPr="007C2AA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на продукты питания для воспитаннико</w:t>
            </w:r>
            <w:r w:rsidR="00E90CEA" w:rsidRPr="007C2AA6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в  - аллергиков</w:t>
            </w:r>
            <w:r w:rsidRPr="007C2AA6">
              <w:rPr>
                <w:rFonts w:ascii="Times New Roman" w:eastAsia="Times New Roman" w:hAnsi="Times New Roman"/>
                <w:b/>
                <w:sz w:val="24"/>
                <w:szCs w:val="24"/>
              </w:rPr>
              <w:t>,</w:t>
            </w:r>
            <w:r w:rsidR="00E90CEA" w:rsidRPr="007C2AA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не включенн</w:t>
            </w:r>
            <w:r w:rsidRPr="007C2AA6">
              <w:rPr>
                <w:rFonts w:ascii="Times New Roman" w:eastAsia="Times New Roman" w:hAnsi="Times New Roman"/>
                <w:b/>
                <w:sz w:val="24"/>
                <w:szCs w:val="24"/>
              </w:rPr>
              <w:t>ая</w:t>
            </w:r>
            <w:r w:rsidR="00E90CEA" w:rsidRPr="007C2AA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в основной перечень;</w:t>
            </w:r>
            <w:r w:rsidR="00E90CEA" w:rsidRPr="007C2AA6"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  <w:t xml:space="preserve">Разработка  и утверждение </w:t>
            </w:r>
            <w:r w:rsidR="00395600" w:rsidRPr="007C2AA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меню для детей с аллергопатологией </w:t>
            </w:r>
          </w:p>
        </w:tc>
        <w:tc>
          <w:tcPr>
            <w:tcW w:w="1843" w:type="dxa"/>
            <w:gridSpan w:val="2"/>
          </w:tcPr>
          <w:p w:rsidR="00E90CEA" w:rsidRPr="007C2AA6" w:rsidRDefault="0095572A" w:rsidP="00480A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2AA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2020/ </w:t>
            </w:r>
            <w:r w:rsidR="00E90CEA" w:rsidRPr="007C2AA6">
              <w:rPr>
                <w:rFonts w:ascii="Times New Roman" w:hAnsi="Times New Roman"/>
                <w:b/>
                <w:sz w:val="24"/>
                <w:szCs w:val="24"/>
              </w:rPr>
              <w:t>Медицинская сестра диетическая</w:t>
            </w:r>
            <w:r w:rsidRPr="007C2AA6">
              <w:rPr>
                <w:rFonts w:ascii="Times New Roman" w:hAnsi="Times New Roman"/>
                <w:b/>
                <w:sz w:val="24"/>
                <w:szCs w:val="24"/>
              </w:rPr>
              <w:t>, з</w:t>
            </w:r>
            <w:r w:rsidR="00E90CEA" w:rsidRPr="007C2AA6">
              <w:rPr>
                <w:rFonts w:ascii="Times New Roman" w:hAnsi="Times New Roman"/>
                <w:b/>
                <w:sz w:val="24"/>
                <w:szCs w:val="24"/>
              </w:rPr>
              <w:t>аведующая приёмным отделением.</w:t>
            </w:r>
          </w:p>
          <w:p w:rsidR="00E90CEA" w:rsidRPr="007C2AA6" w:rsidRDefault="00E90CEA" w:rsidP="00480A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0CEA" w:rsidRPr="007C2AA6" w:rsidRDefault="00E90CEA" w:rsidP="00480A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90CEA" w:rsidRPr="007C2AA6" w:rsidRDefault="00E90CEA" w:rsidP="00480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2AA6">
              <w:rPr>
                <w:rFonts w:ascii="Times New Roman" w:eastAsia="Times New Roman" w:hAnsi="Times New Roman"/>
                <w:b/>
                <w:sz w:val="24"/>
                <w:szCs w:val="24"/>
              </w:rPr>
              <w:t>Введение  в практику организации питания воспитанников меню для детей с аллергопатологией;</w:t>
            </w:r>
          </w:p>
          <w:p w:rsidR="00E90CEA" w:rsidRPr="007C2AA6" w:rsidRDefault="00E90CEA" w:rsidP="00480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2AA6">
              <w:rPr>
                <w:rFonts w:ascii="Times New Roman" w:eastAsia="Times New Roman" w:hAnsi="Times New Roman"/>
                <w:b/>
                <w:sz w:val="24"/>
                <w:szCs w:val="24"/>
              </w:rPr>
              <w:t>Обеспечение  сбалансированного по химическому составу и калорийност</w:t>
            </w:r>
            <w:r w:rsidRPr="007C2AA6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и питания воспитанников, выполнение натуральных норм питания</w:t>
            </w:r>
          </w:p>
        </w:tc>
        <w:tc>
          <w:tcPr>
            <w:tcW w:w="1559" w:type="dxa"/>
          </w:tcPr>
          <w:p w:rsidR="00E90CEA" w:rsidRPr="007C2AA6" w:rsidRDefault="00480A1B" w:rsidP="00480A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30.05.2021</w:t>
            </w:r>
            <w:r w:rsidR="0095572A" w:rsidRPr="007C2AA6">
              <w:rPr>
                <w:rFonts w:ascii="Times New Roman" w:hAnsi="Times New Roman"/>
                <w:b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Медицинская сестра диетическая, з</w:t>
            </w:r>
            <w:r w:rsidR="00E90CEA" w:rsidRPr="007C2AA6">
              <w:rPr>
                <w:rFonts w:ascii="Times New Roman" w:hAnsi="Times New Roman"/>
                <w:b/>
                <w:sz w:val="24"/>
                <w:szCs w:val="24"/>
              </w:rPr>
              <w:t>аведующая приёмным отделением.</w:t>
            </w:r>
          </w:p>
          <w:p w:rsidR="00E90CEA" w:rsidRPr="007C2AA6" w:rsidRDefault="00E90CEA" w:rsidP="00480A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0CEA" w:rsidRPr="007C2AA6" w:rsidRDefault="00E90CEA" w:rsidP="00480A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3927" w:rsidRPr="00742B05" w:rsidTr="00504A4A">
        <w:trPr>
          <w:trHeight w:val="307"/>
        </w:trPr>
        <w:tc>
          <w:tcPr>
            <w:tcW w:w="567" w:type="dxa"/>
            <w:vMerge/>
          </w:tcPr>
          <w:p w:rsidR="00E90CEA" w:rsidRPr="00734AE3" w:rsidRDefault="00E90CEA" w:rsidP="00480A1B">
            <w:pPr>
              <w:widowControl w:val="0"/>
              <w:shd w:val="clear" w:color="auto" w:fill="FFFFFF"/>
              <w:tabs>
                <w:tab w:val="left" w:pos="9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gridSpan w:val="2"/>
          </w:tcPr>
          <w:p w:rsidR="00E90CEA" w:rsidRPr="00F97CC1" w:rsidRDefault="00E90CEA" w:rsidP="00480A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7CC1">
              <w:rPr>
                <w:rFonts w:ascii="Times New Roman" w:hAnsi="Times New Roman"/>
                <w:color w:val="000000"/>
                <w:sz w:val="24"/>
                <w:szCs w:val="24"/>
              </w:rPr>
              <w:t>Наличие вариативного меню в соответствии с возрастом детей</w:t>
            </w:r>
          </w:p>
          <w:p w:rsidR="00E90CEA" w:rsidRPr="00F97CC1" w:rsidRDefault="00E90CEA" w:rsidP="00480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CC1">
              <w:rPr>
                <w:rFonts w:ascii="Times New Roman" w:hAnsi="Times New Roman"/>
                <w:sz w:val="24"/>
                <w:szCs w:val="24"/>
              </w:rPr>
              <w:t>12-14 лет</w:t>
            </w:r>
          </w:p>
        </w:tc>
        <w:tc>
          <w:tcPr>
            <w:tcW w:w="1984" w:type="dxa"/>
            <w:gridSpan w:val="2"/>
          </w:tcPr>
          <w:p w:rsidR="00E90CEA" w:rsidRPr="007C2AA6" w:rsidRDefault="00E90CEA" w:rsidP="00480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2AA6">
              <w:rPr>
                <w:rFonts w:ascii="Times New Roman" w:eastAsia="Times New Roman" w:hAnsi="Times New Roman"/>
                <w:b/>
                <w:sz w:val="24"/>
                <w:szCs w:val="24"/>
              </w:rPr>
              <w:t>Разработка  и утверждение в Роспотребнадзоре 10-ти дневного примерного меню, вариативного меню</w:t>
            </w:r>
          </w:p>
        </w:tc>
        <w:tc>
          <w:tcPr>
            <w:tcW w:w="1843" w:type="dxa"/>
            <w:gridSpan w:val="2"/>
          </w:tcPr>
          <w:p w:rsidR="00E90CEA" w:rsidRPr="007C2AA6" w:rsidRDefault="00400777" w:rsidP="00480A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2AA6">
              <w:rPr>
                <w:rFonts w:ascii="Times New Roman" w:hAnsi="Times New Roman"/>
                <w:b/>
                <w:sz w:val="24"/>
                <w:szCs w:val="24"/>
              </w:rPr>
              <w:t>30.10.</w:t>
            </w:r>
            <w:r w:rsidR="006F1419" w:rsidRPr="007C2AA6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  <w:r w:rsidR="007E0FF0" w:rsidRPr="007C2AA6">
              <w:rPr>
                <w:rFonts w:ascii="Times New Roman" w:hAnsi="Times New Roman"/>
                <w:b/>
                <w:sz w:val="24"/>
                <w:szCs w:val="24"/>
              </w:rPr>
              <w:t xml:space="preserve">/ </w:t>
            </w:r>
            <w:r w:rsidR="00480A1B">
              <w:rPr>
                <w:rFonts w:ascii="Times New Roman" w:hAnsi="Times New Roman"/>
                <w:b/>
                <w:sz w:val="24"/>
                <w:szCs w:val="24"/>
              </w:rPr>
              <w:t>Медицинская сестра диетическая, з</w:t>
            </w:r>
            <w:r w:rsidR="00E90CEA" w:rsidRPr="007C2AA6">
              <w:rPr>
                <w:rFonts w:ascii="Times New Roman" w:hAnsi="Times New Roman"/>
                <w:b/>
                <w:sz w:val="24"/>
                <w:szCs w:val="24"/>
              </w:rPr>
              <w:t>аведующая приёмным отделением.</w:t>
            </w:r>
          </w:p>
          <w:p w:rsidR="00E90CEA" w:rsidRPr="007C2AA6" w:rsidRDefault="00E90CEA" w:rsidP="00480A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0CEA" w:rsidRPr="007C2AA6" w:rsidRDefault="00E90CEA" w:rsidP="00480A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E90CEA" w:rsidRPr="007C2AA6" w:rsidRDefault="00E90CEA" w:rsidP="00480A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2AA6">
              <w:rPr>
                <w:rFonts w:ascii="Times New Roman" w:eastAsia="Times New Roman" w:hAnsi="Times New Roman"/>
                <w:b/>
                <w:sz w:val="24"/>
                <w:szCs w:val="24"/>
              </w:rPr>
              <w:t>Введение  в практику организации питания воспитанников 10-ти дневного примерного меню, вариативного меню;</w:t>
            </w:r>
            <w:r w:rsidRPr="007C2AA6"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  <w:t xml:space="preserve">Разработка  и утверждение </w:t>
            </w:r>
          </w:p>
          <w:p w:rsidR="00E90CEA" w:rsidRPr="007C2AA6" w:rsidRDefault="00E90CEA" w:rsidP="00480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2AA6">
              <w:rPr>
                <w:rFonts w:ascii="Times New Roman" w:eastAsia="Times New Roman" w:hAnsi="Times New Roman"/>
                <w:b/>
                <w:sz w:val="24"/>
                <w:szCs w:val="24"/>
              </w:rPr>
              <w:t>меню для детей с аллергопатологией</w:t>
            </w:r>
          </w:p>
        </w:tc>
        <w:tc>
          <w:tcPr>
            <w:tcW w:w="1843" w:type="dxa"/>
            <w:gridSpan w:val="2"/>
          </w:tcPr>
          <w:p w:rsidR="00E90CEA" w:rsidRPr="007C2AA6" w:rsidRDefault="007E0FF0" w:rsidP="00480A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2AA6">
              <w:rPr>
                <w:rFonts w:ascii="Times New Roman" w:hAnsi="Times New Roman"/>
                <w:b/>
                <w:sz w:val="24"/>
                <w:szCs w:val="24"/>
              </w:rPr>
              <w:t xml:space="preserve">30.12.2020/ </w:t>
            </w:r>
            <w:r w:rsidR="00480A1B">
              <w:rPr>
                <w:rFonts w:ascii="Times New Roman" w:hAnsi="Times New Roman"/>
                <w:b/>
                <w:sz w:val="24"/>
                <w:szCs w:val="24"/>
              </w:rPr>
              <w:t>Медицинская сестра диетическая, з</w:t>
            </w:r>
            <w:r w:rsidR="00E90CEA" w:rsidRPr="007C2AA6">
              <w:rPr>
                <w:rFonts w:ascii="Times New Roman" w:hAnsi="Times New Roman"/>
                <w:b/>
                <w:sz w:val="24"/>
                <w:szCs w:val="24"/>
              </w:rPr>
              <w:t>аведующая приёмным отделением.</w:t>
            </w:r>
          </w:p>
          <w:p w:rsidR="00E90CEA" w:rsidRPr="007C2AA6" w:rsidRDefault="00E90CEA" w:rsidP="00480A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0CEA" w:rsidRPr="007C2AA6" w:rsidRDefault="00E90CEA" w:rsidP="00480A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90CEA" w:rsidRPr="007C2AA6" w:rsidRDefault="00E90CEA" w:rsidP="00480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2AA6">
              <w:rPr>
                <w:rFonts w:ascii="Times New Roman" w:eastAsia="Times New Roman" w:hAnsi="Times New Roman"/>
                <w:b/>
                <w:sz w:val="24"/>
                <w:szCs w:val="24"/>
              </w:rPr>
              <w:t>Введение  в практику организации питания меню для детей с аллергопатологией</w:t>
            </w:r>
          </w:p>
          <w:p w:rsidR="00E90CEA" w:rsidRPr="007C2AA6" w:rsidRDefault="00E90CEA" w:rsidP="00480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90CEA" w:rsidRPr="007C2AA6" w:rsidRDefault="00E90CEA" w:rsidP="00480A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90CEA" w:rsidRPr="007C2AA6" w:rsidRDefault="00480A1B" w:rsidP="00480A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30.05.2021/ Медицинская сестра диетическая, з</w:t>
            </w:r>
            <w:r w:rsidR="00E90CEA" w:rsidRPr="007C2AA6">
              <w:rPr>
                <w:rFonts w:ascii="Times New Roman" w:hAnsi="Times New Roman"/>
                <w:b/>
                <w:sz w:val="24"/>
                <w:szCs w:val="24"/>
              </w:rPr>
              <w:t>аведующая приёмным отделением.</w:t>
            </w:r>
          </w:p>
          <w:p w:rsidR="00E90CEA" w:rsidRPr="007C2AA6" w:rsidRDefault="00E90CEA" w:rsidP="00480A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0CEA" w:rsidRPr="007C2AA6" w:rsidRDefault="00E90CEA" w:rsidP="00480A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2AA6">
              <w:rPr>
                <w:rFonts w:ascii="Times New Roman" w:hAnsi="Times New Roman"/>
                <w:b/>
                <w:sz w:val="24"/>
                <w:szCs w:val="24"/>
              </w:rPr>
              <w:t>В течение года.</w:t>
            </w:r>
          </w:p>
        </w:tc>
      </w:tr>
      <w:tr w:rsidR="00C03927" w:rsidRPr="00742B05" w:rsidTr="00504A4A">
        <w:trPr>
          <w:trHeight w:val="307"/>
        </w:trPr>
        <w:tc>
          <w:tcPr>
            <w:tcW w:w="567" w:type="dxa"/>
          </w:tcPr>
          <w:p w:rsidR="00E90CEA" w:rsidRPr="00734AE3" w:rsidRDefault="00E90CEA" w:rsidP="00480A1B">
            <w:pPr>
              <w:widowControl w:val="0"/>
              <w:shd w:val="clear" w:color="auto" w:fill="FFFFFF"/>
              <w:tabs>
                <w:tab w:val="left" w:pos="9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3" w:type="dxa"/>
            <w:gridSpan w:val="2"/>
          </w:tcPr>
          <w:p w:rsidR="00E90CEA" w:rsidRPr="00F97CC1" w:rsidRDefault="00E90CEA" w:rsidP="00480A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7CC1"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Оборудование прилегающей территории в соответствии с потребностями детей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62B61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E90CEA" w:rsidRPr="007C2AA6" w:rsidRDefault="00EA04F5" w:rsidP="00480A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0A1B">
              <w:rPr>
                <w:rFonts w:ascii="Times New Roman" w:hAnsi="Times New Roman"/>
                <w:b/>
                <w:spacing w:val="4"/>
                <w:sz w:val="24"/>
                <w:szCs w:val="24"/>
              </w:rPr>
              <w:t xml:space="preserve">Создание благоприятных условий пребывания, способствующих </w:t>
            </w:r>
            <w:r w:rsidRPr="00480A1B">
              <w:rPr>
                <w:rFonts w:ascii="Times New Roman" w:hAnsi="Times New Roman"/>
                <w:b/>
                <w:spacing w:val="4"/>
                <w:sz w:val="24"/>
                <w:szCs w:val="24"/>
              </w:rPr>
              <w:lastRenderedPageBreak/>
              <w:t>интеллектуальному, эмоциональному, духовному, нравственному и физическому развитию детей.</w:t>
            </w:r>
            <w:r w:rsidR="003B7C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B7CE9" w:rsidRPr="003B7C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Обустройство территории АБК д. Тунгуй, ул. Лесная, 10.</w:t>
            </w:r>
          </w:p>
        </w:tc>
        <w:tc>
          <w:tcPr>
            <w:tcW w:w="1843" w:type="dxa"/>
            <w:gridSpan w:val="2"/>
          </w:tcPr>
          <w:p w:rsidR="00E90CEA" w:rsidRPr="007C2AA6" w:rsidRDefault="003B7CE9" w:rsidP="00480A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30.09.2019/ </w:t>
            </w:r>
            <w:r w:rsidRPr="007C2AA6">
              <w:rPr>
                <w:rFonts w:ascii="Times New Roman" w:hAnsi="Times New Roman"/>
                <w:b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1842" w:type="dxa"/>
            <w:gridSpan w:val="2"/>
          </w:tcPr>
          <w:p w:rsidR="00E90CEA" w:rsidRPr="007C2AA6" w:rsidRDefault="00E90CEA" w:rsidP="003B7C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2AA6">
              <w:rPr>
                <w:rFonts w:ascii="Times New Roman" w:hAnsi="Times New Roman"/>
                <w:b/>
                <w:sz w:val="24"/>
                <w:szCs w:val="24"/>
              </w:rPr>
              <w:t xml:space="preserve">Текущий ремонт </w:t>
            </w:r>
            <w:r w:rsidR="003B7CE9" w:rsidRPr="007C2AA6">
              <w:rPr>
                <w:rFonts w:ascii="Times New Roman" w:hAnsi="Times New Roman"/>
                <w:b/>
                <w:sz w:val="24"/>
                <w:szCs w:val="24"/>
              </w:rPr>
              <w:t xml:space="preserve">детских </w:t>
            </w:r>
            <w:r w:rsidRPr="007C2AA6">
              <w:rPr>
                <w:rFonts w:ascii="Times New Roman" w:hAnsi="Times New Roman"/>
                <w:b/>
                <w:sz w:val="24"/>
                <w:szCs w:val="24"/>
              </w:rPr>
              <w:t>спортивных площадок</w:t>
            </w:r>
            <w:r w:rsidR="007C2AA6" w:rsidRPr="007C2AA6">
              <w:rPr>
                <w:rFonts w:ascii="Times New Roman" w:hAnsi="Times New Roman"/>
                <w:b/>
                <w:sz w:val="24"/>
                <w:szCs w:val="24"/>
              </w:rPr>
              <w:t xml:space="preserve"> отделения</w:t>
            </w:r>
            <w:r w:rsidRPr="007C2AA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C2AA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СВК «Молодежный»</w:t>
            </w:r>
            <w:r w:rsidR="003B7CE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</w:tcPr>
          <w:p w:rsidR="007C2AA6" w:rsidRPr="007C2AA6" w:rsidRDefault="00E90CEA" w:rsidP="00480A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2AA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30.10</w:t>
            </w:r>
            <w:r w:rsidR="007C2AA6" w:rsidRPr="007C2AA6">
              <w:rPr>
                <w:rFonts w:ascii="Times New Roman" w:hAnsi="Times New Roman"/>
                <w:b/>
                <w:sz w:val="24"/>
                <w:szCs w:val="24"/>
              </w:rPr>
              <w:t>.2020/</w:t>
            </w:r>
          </w:p>
          <w:p w:rsidR="00E90CEA" w:rsidRPr="007C2AA6" w:rsidRDefault="00E90CEA" w:rsidP="00480A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2AA6">
              <w:rPr>
                <w:rFonts w:ascii="Times New Roman" w:hAnsi="Times New Roman"/>
                <w:b/>
                <w:sz w:val="24"/>
                <w:szCs w:val="24"/>
              </w:rPr>
              <w:t>Заместитель директора по АХ</w:t>
            </w:r>
            <w:r w:rsidR="007C2AA6" w:rsidRPr="007C2AA6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7C2AA6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480A1B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7C2AA6">
              <w:rPr>
                <w:rFonts w:ascii="Times New Roman" w:hAnsi="Times New Roman"/>
                <w:b/>
                <w:sz w:val="24"/>
                <w:szCs w:val="24"/>
              </w:rPr>
              <w:t>нженер по надзору за строительство</w:t>
            </w:r>
            <w:r w:rsidRPr="007C2AA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</w:t>
            </w:r>
          </w:p>
        </w:tc>
        <w:tc>
          <w:tcPr>
            <w:tcW w:w="1701" w:type="dxa"/>
            <w:gridSpan w:val="2"/>
          </w:tcPr>
          <w:p w:rsidR="00E90CEA" w:rsidRPr="007C2AA6" w:rsidRDefault="00264988" w:rsidP="00480A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4988">
              <w:rPr>
                <w:rFonts w:ascii="Times New Roman" w:hAnsi="Times New Roman"/>
                <w:b/>
                <w:sz w:val="24"/>
                <w:szCs w:val="20"/>
              </w:rPr>
              <w:lastRenderedPageBreak/>
              <w:t xml:space="preserve">Обустройство территории СРГ № 19 для  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прогулок </w:t>
            </w:r>
            <w:r w:rsidRPr="00264988">
              <w:rPr>
                <w:rFonts w:ascii="Times New Roman" w:hAnsi="Times New Roman"/>
                <w:b/>
                <w:sz w:val="24"/>
                <w:szCs w:val="20"/>
              </w:rPr>
              <w:t xml:space="preserve">детей </w:t>
            </w:r>
            <w:r w:rsidRPr="00264988">
              <w:rPr>
                <w:rFonts w:ascii="Times New Roman" w:hAnsi="Times New Roman"/>
                <w:b/>
                <w:sz w:val="24"/>
                <w:szCs w:val="20"/>
              </w:rPr>
              <w:lastRenderedPageBreak/>
              <w:t>дошкольного возраста</w:t>
            </w:r>
            <w:r w:rsidR="00831453">
              <w:rPr>
                <w:rFonts w:ascii="Times New Roman" w:hAnsi="Times New Roman"/>
                <w:b/>
                <w:sz w:val="24"/>
                <w:szCs w:val="20"/>
              </w:rPr>
              <w:t>.</w:t>
            </w:r>
          </w:p>
        </w:tc>
        <w:tc>
          <w:tcPr>
            <w:tcW w:w="1559" w:type="dxa"/>
          </w:tcPr>
          <w:p w:rsidR="00E90CEA" w:rsidRPr="00264988" w:rsidRDefault="00264988" w:rsidP="00480A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498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Сентябрь 2021/ Заместитель директора по АХР </w:t>
            </w:r>
          </w:p>
        </w:tc>
      </w:tr>
      <w:tr w:rsidR="00ED1A88" w:rsidRPr="00742B05" w:rsidTr="00C03927">
        <w:trPr>
          <w:trHeight w:val="307"/>
        </w:trPr>
        <w:tc>
          <w:tcPr>
            <w:tcW w:w="14742" w:type="dxa"/>
            <w:gridSpan w:val="14"/>
          </w:tcPr>
          <w:p w:rsidR="00ED1A88" w:rsidRPr="006F50B8" w:rsidRDefault="00ED1A88" w:rsidP="006F50B8">
            <w:pPr>
              <w:pStyle w:val="af5"/>
              <w:widowControl w:val="0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50B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Изменение содержания деятельности учреждения</w:t>
            </w:r>
          </w:p>
          <w:p w:rsidR="006F50B8" w:rsidRPr="006F50B8" w:rsidRDefault="006F50B8" w:rsidP="006F50B8">
            <w:pPr>
              <w:pStyle w:val="af5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50B8" w:rsidRPr="00742B05" w:rsidTr="008C305A">
        <w:trPr>
          <w:trHeight w:val="307"/>
        </w:trPr>
        <w:tc>
          <w:tcPr>
            <w:tcW w:w="567" w:type="dxa"/>
          </w:tcPr>
          <w:p w:rsidR="00ED1A88" w:rsidRPr="00734AE3" w:rsidRDefault="007B64FF" w:rsidP="00ED1A88">
            <w:pPr>
              <w:widowControl w:val="0"/>
              <w:shd w:val="clear" w:color="auto" w:fill="FFFFFF"/>
              <w:tabs>
                <w:tab w:val="left" w:pos="9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ED1A88" w:rsidRPr="00F97CC1" w:rsidRDefault="00ED1A88" w:rsidP="00ED1A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7CC1">
              <w:rPr>
                <w:rFonts w:ascii="Times New Roman" w:hAnsi="Times New Roman"/>
                <w:sz w:val="24"/>
                <w:szCs w:val="24"/>
                <w:lang w:eastAsia="en-US"/>
              </w:rPr>
              <w:t>Открытие новых отделений/развитие существующих отделений</w:t>
            </w:r>
          </w:p>
        </w:tc>
        <w:tc>
          <w:tcPr>
            <w:tcW w:w="1984" w:type="dxa"/>
            <w:gridSpan w:val="2"/>
          </w:tcPr>
          <w:p w:rsidR="00ED1A88" w:rsidRPr="000C224A" w:rsidRDefault="002141B7" w:rsidP="000C2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41B7">
              <w:rPr>
                <w:rFonts w:ascii="Times New Roman" w:hAnsi="Times New Roman"/>
                <w:b/>
                <w:sz w:val="24"/>
                <w:szCs w:val="20"/>
              </w:rPr>
              <w:t>Развитие деятельности отделения социальной диагностики и социальной реабилитации несовершеннолетних</w:t>
            </w:r>
            <w:r w:rsidR="00264988">
              <w:rPr>
                <w:rFonts w:ascii="Times New Roman" w:hAnsi="Times New Roman"/>
                <w:b/>
                <w:sz w:val="24"/>
                <w:szCs w:val="20"/>
              </w:rPr>
              <w:t xml:space="preserve">: </w:t>
            </w:r>
            <w:r w:rsidR="00831453">
              <w:rPr>
                <w:rFonts w:ascii="Times New Roman" w:hAnsi="Times New Roman"/>
                <w:b/>
                <w:sz w:val="24"/>
                <w:szCs w:val="20"/>
              </w:rPr>
              <w:t>перевод 4 мастеров производственного обучения из отделения СВК «Молодежный» в отделение</w:t>
            </w:r>
            <w:r w:rsidR="00A23696">
              <w:rPr>
                <w:rFonts w:ascii="Times New Roman" w:hAnsi="Times New Roman"/>
                <w:b/>
                <w:sz w:val="24"/>
                <w:szCs w:val="20"/>
              </w:rPr>
              <w:t xml:space="preserve"> СД и СРН</w:t>
            </w:r>
            <w:r w:rsidR="00831453">
              <w:rPr>
                <w:rFonts w:ascii="Times New Roman" w:hAnsi="Times New Roman"/>
                <w:b/>
                <w:sz w:val="24"/>
                <w:szCs w:val="20"/>
              </w:rPr>
              <w:t>, закрепление преподавателей за мастерами, производственная практика.</w:t>
            </w:r>
          </w:p>
        </w:tc>
        <w:tc>
          <w:tcPr>
            <w:tcW w:w="1843" w:type="dxa"/>
            <w:gridSpan w:val="2"/>
          </w:tcPr>
          <w:p w:rsidR="00B91FC2" w:rsidRDefault="00831453" w:rsidP="000C22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831453">
              <w:rPr>
                <w:rFonts w:ascii="Times New Roman" w:hAnsi="Times New Roman"/>
                <w:b/>
                <w:sz w:val="24"/>
                <w:szCs w:val="28"/>
              </w:rPr>
              <w:t>10.01.2019/</w:t>
            </w:r>
          </w:p>
          <w:p w:rsidR="00ED1A88" w:rsidRPr="00831453" w:rsidRDefault="00831453" w:rsidP="000C22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453">
              <w:rPr>
                <w:rFonts w:ascii="Times New Roman" w:hAnsi="Times New Roman"/>
                <w:b/>
                <w:sz w:val="24"/>
                <w:szCs w:val="28"/>
              </w:rPr>
              <w:t>Заведующая отделением СД и СРН, специалист отдела кадров</w:t>
            </w:r>
          </w:p>
        </w:tc>
        <w:tc>
          <w:tcPr>
            <w:tcW w:w="1843" w:type="dxa"/>
            <w:gridSpan w:val="2"/>
          </w:tcPr>
          <w:p w:rsidR="00ED1A88" w:rsidRDefault="00301E95" w:rsidP="00587F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301E95">
              <w:rPr>
                <w:rFonts w:ascii="Times New Roman" w:hAnsi="Times New Roman"/>
                <w:b/>
                <w:sz w:val="24"/>
                <w:szCs w:val="20"/>
              </w:rPr>
              <w:t>Открытие компьютерного класса в отделении СД и СРН</w:t>
            </w:r>
            <w:r w:rsidR="006203BD">
              <w:rPr>
                <w:rFonts w:ascii="Times New Roman" w:hAnsi="Times New Roman"/>
                <w:b/>
                <w:sz w:val="24"/>
                <w:szCs w:val="20"/>
              </w:rPr>
              <w:t>.</w:t>
            </w:r>
          </w:p>
          <w:p w:rsidR="006203BD" w:rsidRPr="00301E95" w:rsidRDefault="006203BD" w:rsidP="00587F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ED1A88" w:rsidRPr="00742B05" w:rsidRDefault="00301E95" w:rsidP="00587F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До 30.12.2020/ </w:t>
            </w:r>
            <w:r w:rsidRPr="00301E95">
              <w:rPr>
                <w:rFonts w:ascii="Times New Roman" w:hAnsi="Times New Roman"/>
                <w:b/>
                <w:sz w:val="24"/>
                <w:szCs w:val="20"/>
              </w:rPr>
              <w:t>Директор</w:t>
            </w:r>
            <w:r w:rsidRPr="00301E95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1F63">
              <w:rPr>
                <w:rFonts w:ascii="Times New Roman" w:hAnsi="Times New Roman"/>
                <w:b/>
                <w:sz w:val="24"/>
                <w:szCs w:val="24"/>
              </w:rPr>
              <w:t xml:space="preserve">заместитель директора по АХР,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ведущий программист</w:t>
            </w:r>
          </w:p>
        </w:tc>
        <w:tc>
          <w:tcPr>
            <w:tcW w:w="1701" w:type="dxa"/>
            <w:gridSpan w:val="2"/>
          </w:tcPr>
          <w:p w:rsidR="00ED1A88" w:rsidRPr="00742B05" w:rsidRDefault="00241F63" w:rsidP="00241F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F63">
              <w:rPr>
                <w:rFonts w:ascii="Times New Roman" w:hAnsi="Times New Roman"/>
                <w:b/>
                <w:sz w:val="24"/>
                <w:szCs w:val="24"/>
              </w:rPr>
              <w:t>Создание и организация деятельности Службы сопровождения семей с детьми-инвалидами</w:t>
            </w:r>
            <w:r w:rsidRPr="009061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</w:tcPr>
          <w:p w:rsidR="00ED1A88" w:rsidRPr="00241F63" w:rsidRDefault="00B91FC2" w:rsidP="00241F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 </w:t>
            </w:r>
            <w:r w:rsidR="00241F63">
              <w:rPr>
                <w:rFonts w:ascii="Times New Roman" w:hAnsi="Times New Roman"/>
                <w:b/>
                <w:sz w:val="24"/>
                <w:szCs w:val="24"/>
              </w:rPr>
              <w:t xml:space="preserve">30.12.2021/ </w:t>
            </w:r>
            <w:r w:rsidR="00241F63" w:rsidRPr="00241F63">
              <w:rPr>
                <w:rFonts w:ascii="Times New Roman" w:hAnsi="Times New Roman"/>
                <w:b/>
                <w:sz w:val="24"/>
                <w:szCs w:val="24"/>
              </w:rPr>
              <w:t>Директор, заместитель директора по АХР,  заместитель директора по социально-реабилитационной работе</w:t>
            </w:r>
          </w:p>
        </w:tc>
      </w:tr>
      <w:tr w:rsidR="006F50B8" w:rsidRPr="00742B05" w:rsidTr="008C305A">
        <w:trPr>
          <w:trHeight w:val="287"/>
        </w:trPr>
        <w:tc>
          <w:tcPr>
            <w:tcW w:w="567" w:type="dxa"/>
          </w:tcPr>
          <w:p w:rsidR="00AC2477" w:rsidRPr="00734AE3" w:rsidRDefault="00AC2477" w:rsidP="00C37FE4">
            <w:pPr>
              <w:widowControl w:val="0"/>
              <w:shd w:val="clear" w:color="auto" w:fill="FFFFFF"/>
              <w:tabs>
                <w:tab w:val="left" w:pos="9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261" w:type="dxa"/>
          </w:tcPr>
          <w:p w:rsidR="00AC2477" w:rsidRPr="00F97CC1" w:rsidRDefault="00AC2477" w:rsidP="00C37FE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97CC1">
              <w:rPr>
                <w:rFonts w:ascii="Times New Roman" w:hAnsi="Times New Roman"/>
                <w:sz w:val="24"/>
                <w:szCs w:val="24"/>
              </w:rPr>
              <w:t>Развитие системы дополнительного образования детей вне учреждения</w:t>
            </w:r>
          </w:p>
        </w:tc>
        <w:tc>
          <w:tcPr>
            <w:tcW w:w="1984" w:type="dxa"/>
            <w:gridSpan w:val="2"/>
          </w:tcPr>
          <w:p w:rsidR="00C37FE4" w:rsidRPr="00C37FE4" w:rsidRDefault="001B2AE8" w:rsidP="00C37F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37FE4">
              <w:rPr>
                <w:rFonts w:ascii="Times New Roman" w:hAnsi="Times New Roman"/>
                <w:b/>
                <w:sz w:val="24"/>
                <w:szCs w:val="28"/>
              </w:rPr>
              <w:t>Охват воспитанников системой дополнительного образования</w:t>
            </w:r>
            <w:r w:rsidR="00C37FE4" w:rsidRPr="00C37FE4">
              <w:rPr>
                <w:rFonts w:ascii="Times New Roman" w:hAnsi="Times New Roman"/>
                <w:b/>
                <w:sz w:val="24"/>
                <w:szCs w:val="28"/>
              </w:rPr>
              <w:t>:</w:t>
            </w:r>
          </w:p>
          <w:p w:rsidR="00AC2477" w:rsidRPr="00C37FE4" w:rsidRDefault="00C37FE4" w:rsidP="00C37F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37FE4">
              <w:rPr>
                <w:rFonts w:ascii="Times New Roman" w:hAnsi="Times New Roman"/>
                <w:b/>
                <w:sz w:val="24"/>
                <w:szCs w:val="24"/>
              </w:rPr>
              <w:t>Посещение кружков, студий, секций в МБМУК «ИКЦ «Современник»</w:t>
            </w:r>
            <w:r w:rsidRPr="00C37FE4">
              <w:rPr>
                <w:rFonts w:ascii="Times New Roman" w:hAnsi="Times New Roman"/>
                <w:b/>
                <w:sz w:val="24"/>
                <w:szCs w:val="28"/>
              </w:rPr>
              <w:t xml:space="preserve"> – 30%.</w:t>
            </w:r>
          </w:p>
          <w:p w:rsidR="008F41D3" w:rsidRDefault="00AC2477" w:rsidP="00C37F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7FE4">
              <w:rPr>
                <w:rFonts w:ascii="Times New Roman" w:hAnsi="Times New Roman"/>
                <w:b/>
                <w:sz w:val="24"/>
                <w:szCs w:val="28"/>
              </w:rPr>
              <w:t>Посещение физкультурно-оздоровительных учреждений</w:t>
            </w:r>
            <w:r w:rsidR="00C37FE4" w:rsidRPr="00C37FE4">
              <w:rPr>
                <w:rFonts w:ascii="Times New Roman" w:hAnsi="Times New Roman"/>
                <w:b/>
                <w:sz w:val="24"/>
                <w:szCs w:val="24"/>
              </w:rPr>
              <w:t xml:space="preserve"> ДЮСШ </w:t>
            </w:r>
          </w:p>
          <w:p w:rsidR="00AC2477" w:rsidRPr="00C37FE4" w:rsidRDefault="00C37FE4" w:rsidP="00C37F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37FE4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="008F41D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37FE4">
              <w:rPr>
                <w:rFonts w:ascii="Times New Roman" w:hAnsi="Times New Roman"/>
                <w:b/>
                <w:sz w:val="24"/>
                <w:szCs w:val="24"/>
              </w:rPr>
              <w:t>Залари</w:t>
            </w:r>
            <w:r w:rsidR="00AC2477" w:rsidRPr="00C37FE4">
              <w:rPr>
                <w:rFonts w:ascii="Times New Roman" w:hAnsi="Times New Roman"/>
                <w:b/>
                <w:sz w:val="24"/>
                <w:szCs w:val="28"/>
              </w:rPr>
              <w:t xml:space="preserve"> – 10%</w:t>
            </w:r>
          </w:p>
        </w:tc>
        <w:tc>
          <w:tcPr>
            <w:tcW w:w="1843" w:type="dxa"/>
            <w:gridSpan w:val="2"/>
          </w:tcPr>
          <w:p w:rsidR="00AC2477" w:rsidRPr="00C37FE4" w:rsidRDefault="00AC2477" w:rsidP="00C32C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37FE4">
              <w:rPr>
                <w:rFonts w:ascii="Times New Roman" w:hAnsi="Times New Roman"/>
                <w:b/>
                <w:sz w:val="24"/>
                <w:szCs w:val="28"/>
              </w:rPr>
              <w:t>Февраль-май</w:t>
            </w:r>
            <w:r w:rsidR="00C32CD7">
              <w:rPr>
                <w:rFonts w:ascii="Times New Roman" w:hAnsi="Times New Roman"/>
                <w:b/>
                <w:sz w:val="24"/>
                <w:szCs w:val="28"/>
              </w:rPr>
              <w:t>, с</w:t>
            </w:r>
            <w:r w:rsidRPr="00C37FE4">
              <w:rPr>
                <w:rFonts w:ascii="Times New Roman" w:hAnsi="Times New Roman"/>
                <w:b/>
                <w:sz w:val="24"/>
                <w:szCs w:val="28"/>
              </w:rPr>
              <w:t>ентябрь – декабрь</w:t>
            </w:r>
            <w:r w:rsidR="00C32CD7">
              <w:rPr>
                <w:rFonts w:ascii="Times New Roman" w:hAnsi="Times New Roman"/>
                <w:b/>
                <w:sz w:val="24"/>
                <w:szCs w:val="28"/>
              </w:rPr>
              <w:t xml:space="preserve"> 2019/</w:t>
            </w:r>
          </w:p>
          <w:p w:rsidR="00AC2477" w:rsidRPr="00C37FE4" w:rsidRDefault="00C32CD7" w:rsidP="00C32C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</w:t>
            </w:r>
            <w:r w:rsidR="00AC2477" w:rsidRPr="00C37FE4">
              <w:rPr>
                <w:rFonts w:ascii="Times New Roman" w:hAnsi="Times New Roman"/>
                <w:b/>
                <w:sz w:val="24"/>
                <w:szCs w:val="28"/>
              </w:rPr>
              <w:t>едагог-организатор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, руководитель физического воспитания</w:t>
            </w:r>
          </w:p>
        </w:tc>
        <w:tc>
          <w:tcPr>
            <w:tcW w:w="1843" w:type="dxa"/>
            <w:gridSpan w:val="2"/>
          </w:tcPr>
          <w:p w:rsidR="00C37FE4" w:rsidRPr="00C37FE4" w:rsidRDefault="00C37FE4" w:rsidP="00C37F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37FE4">
              <w:rPr>
                <w:rFonts w:ascii="Times New Roman" w:hAnsi="Times New Roman"/>
                <w:b/>
                <w:sz w:val="24"/>
                <w:szCs w:val="28"/>
              </w:rPr>
              <w:t>Охват воспитанников системой дополнительного образования:</w:t>
            </w:r>
          </w:p>
          <w:p w:rsidR="00C37FE4" w:rsidRPr="00C37FE4" w:rsidRDefault="00C37FE4" w:rsidP="00C37F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37FE4">
              <w:rPr>
                <w:rFonts w:ascii="Times New Roman" w:hAnsi="Times New Roman"/>
                <w:b/>
                <w:sz w:val="24"/>
                <w:szCs w:val="24"/>
              </w:rPr>
              <w:t>Посещение кружков, студий, секций в МБМУК «ИКЦ «Современник»</w:t>
            </w:r>
            <w:r w:rsidRPr="00C37FE4">
              <w:rPr>
                <w:rFonts w:ascii="Times New Roman" w:hAnsi="Times New Roman"/>
                <w:b/>
                <w:sz w:val="24"/>
                <w:szCs w:val="28"/>
              </w:rPr>
              <w:t xml:space="preserve"> – 40%.</w:t>
            </w:r>
          </w:p>
          <w:p w:rsidR="008F41D3" w:rsidRDefault="00C37FE4" w:rsidP="00C37F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7FE4">
              <w:rPr>
                <w:rFonts w:ascii="Times New Roman" w:hAnsi="Times New Roman"/>
                <w:b/>
                <w:sz w:val="24"/>
                <w:szCs w:val="28"/>
              </w:rPr>
              <w:t>Посещение физкультурно-оздоровительных учреждений</w:t>
            </w:r>
            <w:r w:rsidRPr="00C37FE4">
              <w:rPr>
                <w:rFonts w:ascii="Times New Roman" w:hAnsi="Times New Roman"/>
                <w:b/>
                <w:sz w:val="24"/>
                <w:szCs w:val="24"/>
              </w:rPr>
              <w:t xml:space="preserve"> ДЮСШ </w:t>
            </w:r>
          </w:p>
          <w:p w:rsidR="00AC2477" w:rsidRPr="00C37FE4" w:rsidRDefault="00C37FE4" w:rsidP="00C37F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37FE4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="008F41D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37FE4">
              <w:rPr>
                <w:rFonts w:ascii="Times New Roman" w:hAnsi="Times New Roman"/>
                <w:b/>
                <w:sz w:val="24"/>
                <w:szCs w:val="24"/>
              </w:rPr>
              <w:t>Залари</w:t>
            </w:r>
            <w:r w:rsidRPr="00C37FE4">
              <w:rPr>
                <w:rFonts w:ascii="Times New Roman" w:hAnsi="Times New Roman"/>
                <w:b/>
                <w:sz w:val="24"/>
                <w:szCs w:val="28"/>
              </w:rPr>
              <w:t xml:space="preserve"> – 10%</w:t>
            </w:r>
          </w:p>
        </w:tc>
        <w:tc>
          <w:tcPr>
            <w:tcW w:w="1842" w:type="dxa"/>
            <w:gridSpan w:val="2"/>
          </w:tcPr>
          <w:p w:rsidR="00C32CD7" w:rsidRPr="00C37FE4" w:rsidRDefault="00C32CD7" w:rsidP="00C32C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37FE4">
              <w:rPr>
                <w:rFonts w:ascii="Times New Roman" w:hAnsi="Times New Roman"/>
                <w:b/>
                <w:sz w:val="24"/>
                <w:szCs w:val="28"/>
              </w:rPr>
              <w:t>Февраль-май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, с</w:t>
            </w:r>
            <w:r w:rsidRPr="00C37FE4">
              <w:rPr>
                <w:rFonts w:ascii="Times New Roman" w:hAnsi="Times New Roman"/>
                <w:b/>
                <w:sz w:val="24"/>
                <w:szCs w:val="28"/>
              </w:rPr>
              <w:t>ентябрь – декабрь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2020/</w:t>
            </w:r>
          </w:p>
          <w:p w:rsidR="00AC2477" w:rsidRPr="00C37FE4" w:rsidRDefault="00C32CD7" w:rsidP="00C32C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</w:t>
            </w:r>
            <w:r w:rsidRPr="00C37FE4">
              <w:rPr>
                <w:rFonts w:ascii="Times New Roman" w:hAnsi="Times New Roman"/>
                <w:b/>
                <w:sz w:val="24"/>
                <w:szCs w:val="28"/>
              </w:rPr>
              <w:t>едагог-организатор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, руководитель физического воспитания</w:t>
            </w:r>
          </w:p>
        </w:tc>
        <w:tc>
          <w:tcPr>
            <w:tcW w:w="1701" w:type="dxa"/>
            <w:gridSpan w:val="2"/>
          </w:tcPr>
          <w:p w:rsidR="00C37FE4" w:rsidRPr="00C37FE4" w:rsidRDefault="00C37FE4" w:rsidP="00C37F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37FE4">
              <w:rPr>
                <w:rFonts w:ascii="Times New Roman" w:hAnsi="Times New Roman"/>
                <w:b/>
                <w:sz w:val="24"/>
                <w:szCs w:val="28"/>
              </w:rPr>
              <w:t>Охват воспитанников системой дополнительного образования:</w:t>
            </w:r>
          </w:p>
          <w:p w:rsidR="00C37FE4" w:rsidRPr="00C37FE4" w:rsidRDefault="00C37FE4" w:rsidP="00C37F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37FE4">
              <w:rPr>
                <w:rFonts w:ascii="Times New Roman" w:hAnsi="Times New Roman"/>
                <w:b/>
                <w:sz w:val="24"/>
                <w:szCs w:val="24"/>
              </w:rPr>
              <w:t>Посещение кружков, студий, секций в МБМУК «ИКЦ «Современник»</w:t>
            </w:r>
            <w:r w:rsidRPr="00C37FE4">
              <w:rPr>
                <w:rFonts w:ascii="Times New Roman" w:hAnsi="Times New Roman"/>
                <w:b/>
                <w:sz w:val="24"/>
                <w:szCs w:val="28"/>
              </w:rPr>
              <w:t xml:space="preserve"> – 50%.</w:t>
            </w:r>
          </w:p>
          <w:p w:rsidR="008F41D3" w:rsidRDefault="00C37FE4" w:rsidP="00C37F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7FE4">
              <w:rPr>
                <w:rFonts w:ascii="Times New Roman" w:hAnsi="Times New Roman"/>
                <w:b/>
                <w:sz w:val="24"/>
                <w:szCs w:val="28"/>
              </w:rPr>
              <w:t>Посещение физкультурно-оздоровительных учреждений</w:t>
            </w:r>
            <w:r w:rsidRPr="00C37FE4">
              <w:rPr>
                <w:rFonts w:ascii="Times New Roman" w:hAnsi="Times New Roman"/>
                <w:b/>
                <w:sz w:val="24"/>
                <w:szCs w:val="24"/>
              </w:rPr>
              <w:t xml:space="preserve"> ДЮСШ </w:t>
            </w:r>
          </w:p>
          <w:p w:rsidR="00AC2477" w:rsidRPr="00C37FE4" w:rsidRDefault="00C37FE4" w:rsidP="00C37F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37FE4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="008F41D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37FE4">
              <w:rPr>
                <w:rFonts w:ascii="Times New Roman" w:hAnsi="Times New Roman"/>
                <w:b/>
                <w:sz w:val="24"/>
                <w:szCs w:val="24"/>
              </w:rPr>
              <w:t>Залари</w:t>
            </w:r>
            <w:r w:rsidRPr="00C37FE4">
              <w:rPr>
                <w:rFonts w:ascii="Times New Roman" w:hAnsi="Times New Roman"/>
                <w:b/>
                <w:sz w:val="24"/>
                <w:szCs w:val="28"/>
              </w:rPr>
              <w:t xml:space="preserve"> – 10%</w:t>
            </w:r>
          </w:p>
        </w:tc>
        <w:tc>
          <w:tcPr>
            <w:tcW w:w="1701" w:type="dxa"/>
            <w:gridSpan w:val="2"/>
          </w:tcPr>
          <w:p w:rsidR="00C32CD7" w:rsidRPr="00C37FE4" w:rsidRDefault="00C32CD7" w:rsidP="00C32C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37FE4">
              <w:rPr>
                <w:rFonts w:ascii="Times New Roman" w:hAnsi="Times New Roman"/>
                <w:b/>
                <w:sz w:val="24"/>
                <w:szCs w:val="28"/>
              </w:rPr>
              <w:t>Февраль-май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, с</w:t>
            </w:r>
            <w:r w:rsidRPr="00C37FE4">
              <w:rPr>
                <w:rFonts w:ascii="Times New Roman" w:hAnsi="Times New Roman"/>
                <w:b/>
                <w:sz w:val="24"/>
                <w:szCs w:val="28"/>
              </w:rPr>
              <w:t>ентябрь – декабрь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2021/</w:t>
            </w:r>
          </w:p>
          <w:p w:rsidR="00AC2477" w:rsidRPr="00214B15" w:rsidRDefault="00C32CD7" w:rsidP="00C32C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</w:t>
            </w:r>
            <w:r w:rsidRPr="00C37FE4">
              <w:rPr>
                <w:rFonts w:ascii="Times New Roman" w:hAnsi="Times New Roman"/>
                <w:b/>
                <w:sz w:val="24"/>
                <w:szCs w:val="28"/>
              </w:rPr>
              <w:t>едагог-организатор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, руководитель физического воспитания</w:t>
            </w:r>
          </w:p>
        </w:tc>
      </w:tr>
      <w:tr w:rsidR="006F50B8" w:rsidRPr="00742B05" w:rsidTr="008C305A">
        <w:trPr>
          <w:trHeight w:val="387"/>
        </w:trPr>
        <w:tc>
          <w:tcPr>
            <w:tcW w:w="567" w:type="dxa"/>
          </w:tcPr>
          <w:p w:rsidR="00ED1A88" w:rsidRPr="000E770E" w:rsidRDefault="007B64FF" w:rsidP="00C37FE4">
            <w:pPr>
              <w:widowControl w:val="0"/>
              <w:shd w:val="clear" w:color="auto" w:fill="FFFFFF"/>
              <w:tabs>
                <w:tab w:val="left" w:pos="9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</w:pPr>
            <w:r w:rsidRPr="007B64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ED1A88" w:rsidRPr="00F97CC1" w:rsidRDefault="007B64FF" w:rsidP="007B64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7C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="005A4AFD" w:rsidRPr="00F97CC1">
              <w:rPr>
                <w:rFonts w:ascii="Times New Roman" w:hAnsi="Times New Roman"/>
                <w:color w:val="000000"/>
                <w:sz w:val="24"/>
                <w:szCs w:val="24"/>
              </w:rPr>
              <w:t>азрабо</w:t>
            </w:r>
            <w:r w:rsidRPr="00F97CC1">
              <w:rPr>
                <w:rFonts w:ascii="Times New Roman" w:hAnsi="Times New Roman"/>
                <w:color w:val="000000"/>
                <w:sz w:val="24"/>
                <w:szCs w:val="24"/>
              </w:rPr>
              <w:t>тка</w:t>
            </w:r>
            <w:r w:rsidR="005A4AFD" w:rsidRPr="00F97C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реализ</w:t>
            </w:r>
            <w:r w:rsidRPr="00F97CC1">
              <w:rPr>
                <w:rFonts w:ascii="Times New Roman" w:hAnsi="Times New Roman"/>
                <w:color w:val="000000"/>
                <w:sz w:val="24"/>
                <w:szCs w:val="24"/>
              </w:rPr>
              <w:t>ация</w:t>
            </w:r>
            <w:r w:rsidR="005A4AFD" w:rsidRPr="00F97C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программ (проектов)</w:t>
            </w:r>
          </w:p>
        </w:tc>
        <w:tc>
          <w:tcPr>
            <w:tcW w:w="1984" w:type="dxa"/>
            <w:gridSpan w:val="2"/>
          </w:tcPr>
          <w:p w:rsidR="00ED1A88" w:rsidRDefault="00AF5650" w:rsidP="00AF5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F5650">
              <w:rPr>
                <w:rFonts w:ascii="Times New Roman" w:hAnsi="Times New Roman"/>
                <w:b/>
                <w:sz w:val="24"/>
                <w:szCs w:val="28"/>
              </w:rPr>
              <w:t xml:space="preserve">Разработка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/</w:t>
            </w:r>
            <w:r w:rsidRPr="00AF5650">
              <w:rPr>
                <w:rFonts w:ascii="Times New Roman" w:hAnsi="Times New Roman"/>
                <w:b/>
                <w:sz w:val="24"/>
                <w:szCs w:val="28"/>
              </w:rPr>
              <w:t>реализация программы краеведческой и спортивно-туристической направленности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«Моя малая родина»</w:t>
            </w:r>
            <w:r w:rsidR="00F71244">
              <w:rPr>
                <w:rFonts w:ascii="Times New Roman" w:hAnsi="Times New Roman"/>
                <w:b/>
                <w:sz w:val="24"/>
                <w:szCs w:val="28"/>
              </w:rPr>
              <w:t>;</w:t>
            </w:r>
          </w:p>
          <w:p w:rsidR="00F71244" w:rsidRPr="00AF5650" w:rsidRDefault="00F71244" w:rsidP="00F712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1843" w:type="dxa"/>
            <w:gridSpan w:val="2"/>
          </w:tcPr>
          <w:p w:rsidR="00AF5650" w:rsidRDefault="00AF5650" w:rsidP="00AF5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Январь</w:t>
            </w:r>
            <w:r w:rsidRPr="00AF5650">
              <w:rPr>
                <w:rFonts w:ascii="Times New Roman" w:hAnsi="Times New Roman"/>
                <w:b/>
                <w:sz w:val="24"/>
                <w:szCs w:val="28"/>
              </w:rPr>
              <w:t xml:space="preserve"> 2019/</w:t>
            </w:r>
            <w:r w:rsidR="002141B7">
              <w:rPr>
                <w:rFonts w:ascii="Times New Roman" w:hAnsi="Times New Roman"/>
                <w:b/>
                <w:sz w:val="24"/>
                <w:szCs w:val="28"/>
              </w:rPr>
              <w:t>февраль-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декабрь 2019/</w:t>
            </w:r>
            <w:r w:rsidRPr="00AF5650">
              <w:rPr>
                <w:rFonts w:ascii="Times New Roman" w:hAnsi="Times New Roman"/>
                <w:b/>
                <w:sz w:val="24"/>
                <w:szCs w:val="28"/>
              </w:rPr>
              <w:t xml:space="preserve"> Методист, руководитель физического воспитания</w:t>
            </w:r>
            <w:r w:rsidR="00F71244">
              <w:rPr>
                <w:rFonts w:ascii="Times New Roman" w:hAnsi="Times New Roman"/>
                <w:b/>
                <w:sz w:val="24"/>
                <w:szCs w:val="28"/>
              </w:rPr>
              <w:t>;</w:t>
            </w:r>
          </w:p>
          <w:p w:rsidR="00F71244" w:rsidRDefault="00F71244" w:rsidP="00AF5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ED1A88" w:rsidRPr="00AF5650" w:rsidRDefault="00ED1A88" w:rsidP="00F7124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843" w:type="dxa"/>
            <w:gridSpan w:val="2"/>
          </w:tcPr>
          <w:p w:rsidR="00F71244" w:rsidRDefault="00AF5650" w:rsidP="00F712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F5650">
              <w:rPr>
                <w:rFonts w:ascii="Times New Roman" w:hAnsi="Times New Roman"/>
                <w:b/>
                <w:sz w:val="24"/>
                <w:szCs w:val="28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азработка и реализация программ</w:t>
            </w:r>
            <w:r w:rsidRPr="00AF5650">
              <w:rPr>
                <w:rFonts w:ascii="Times New Roman" w:hAnsi="Times New Roman"/>
                <w:b/>
                <w:sz w:val="24"/>
                <w:szCs w:val="28"/>
              </w:rPr>
              <w:t xml:space="preserve"> профессионального обучения на 2021 учебный год</w:t>
            </w:r>
            <w:r w:rsidR="00F71244">
              <w:rPr>
                <w:rFonts w:ascii="Times New Roman" w:hAnsi="Times New Roman"/>
                <w:b/>
                <w:sz w:val="24"/>
                <w:szCs w:val="28"/>
              </w:rPr>
              <w:t>.</w:t>
            </w:r>
          </w:p>
          <w:p w:rsidR="00F71244" w:rsidRDefault="00F71244" w:rsidP="00F712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F71244" w:rsidRPr="00AF5650" w:rsidRDefault="00F71244" w:rsidP="00AF56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Участие во всероссийском конкурсе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проектов с целью получения грантовой поддержки Фонда поддержки детей, находящихся в трудной жизненной ситуации</w:t>
            </w:r>
          </w:p>
        </w:tc>
        <w:tc>
          <w:tcPr>
            <w:tcW w:w="1842" w:type="dxa"/>
            <w:gridSpan w:val="2"/>
          </w:tcPr>
          <w:p w:rsidR="00AF5650" w:rsidRPr="00AF5650" w:rsidRDefault="00AF5650" w:rsidP="00AF5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F5650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Апрель, май 2020/ Методист,</w:t>
            </w:r>
          </w:p>
          <w:p w:rsidR="00F71244" w:rsidRDefault="00F71244" w:rsidP="00F712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F5650">
              <w:rPr>
                <w:rFonts w:ascii="Times New Roman" w:hAnsi="Times New Roman"/>
                <w:b/>
                <w:sz w:val="24"/>
                <w:szCs w:val="28"/>
              </w:rPr>
              <w:t>П</w:t>
            </w:r>
            <w:r w:rsidR="00AF5650" w:rsidRPr="00AF5650">
              <w:rPr>
                <w:rFonts w:ascii="Times New Roman" w:hAnsi="Times New Roman"/>
                <w:b/>
                <w:sz w:val="24"/>
                <w:szCs w:val="28"/>
              </w:rPr>
              <w:t>реподаватель</w:t>
            </w:r>
          </w:p>
          <w:p w:rsidR="00F71244" w:rsidRDefault="00F71244" w:rsidP="00F712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F71244" w:rsidRDefault="00F71244" w:rsidP="00F712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F71244" w:rsidRDefault="00F71244" w:rsidP="00F712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F71244" w:rsidRDefault="00F71244" w:rsidP="00F712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F71244" w:rsidRDefault="00F71244" w:rsidP="00F712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F71244" w:rsidRDefault="00F71244" w:rsidP="00F712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F71244" w:rsidRPr="00AF5650" w:rsidRDefault="00F71244" w:rsidP="00F712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Июнь 2020/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Заместитель директора по СРР, заведующая отделением СД и СРН</w:t>
            </w:r>
          </w:p>
          <w:p w:rsidR="00ED1A88" w:rsidRPr="00AF5650" w:rsidRDefault="00ED1A88" w:rsidP="00AF56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701" w:type="dxa"/>
            <w:gridSpan w:val="2"/>
          </w:tcPr>
          <w:p w:rsidR="00ED1A88" w:rsidRDefault="00AF5650" w:rsidP="00AF56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F5650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Разработка и реализация проекта экологической направленности «Тропинка в будущее»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;</w:t>
            </w:r>
          </w:p>
          <w:p w:rsidR="00AF5650" w:rsidRDefault="00AF5650" w:rsidP="00AF56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AF5650" w:rsidRPr="00AF5650" w:rsidRDefault="002141B7" w:rsidP="00AF56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Р</w:t>
            </w:r>
            <w:r w:rsidR="00AF5650">
              <w:rPr>
                <w:rFonts w:ascii="Times New Roman" w:hAnsi="Times New Roman"/>
                <w:b/>
                <w:sz w:val="24"/>
                <w:szCs w:val="28"/>
              </w:rPr>
              <w:t>еализация программ</w:t>
            </w:r>
            <w:r w:rsidR="00AF5650" w:rsidRPr="00AF5650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="00AF5650" w:rsidRPr="00AF5650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профессионального обучения</w:t>
            </w:r>
          </w:p>
        </w:tc>
        <w:tc>
          <w:tcPr>
            <w:tcW w:w="1701" w:type="dxa"/>
            <w:gridSpan w:val="2"/>
          </w:tcPr>
          <w:p w:rsidR="00ED1A88" w:rsidRDefault="00AF5650" w:rsidP="00AF5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F5650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Январь-март 2021/ Методист</w:t>
            </w:r>
          </w:p>
          <w:p w:rsidR="00AF5650" w:rsidRDefault="00AF5650" w:rsidP="00AF5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AF5650" w:rsidRDefault="00AF5650" w:rsidP="00AF5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AF5650" w:rsidRDefault="00AF5650" w:rsidP="00AF5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AF5650" w:rsidRDefault="00AF5650" w:rsidP="00AF5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AF5650" w:rsidRDefault="00AF5650" w:rsidP="00AF5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AF5650" w:rsidRDefault="00AF5650" w:rsidP="00AF5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AF5650" w:rsidRDefault="00AF5650" w:rsidP="00AF5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AF5650" w:rsidRDefault="00AF5650" w:rsidP="00AF5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AF5650" w:rsidRPr="00AF5650" w:rsidRDefault="00AF5650" w:rsidP="00AF5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В течение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2021/ преподаватели, мастера производственного обучения</w:t>
            </w:r>
          </w:p>
        </w:tc>
      </w:tr>
      <w:tr w:rsidR="006F50B8" w:rsidRPr="00742B05" w:rsidTr="008C305A">
        <w:tc>
          <w:tcPr>
            <w:tcW w:w="567" w:type="dxa"/>
          </w:tcPr>
          <w:p w:rsidR="002141B7" w:rsidRPr="00734AE3" w:rsidRDefault="002141B7" w:rsidP="003E6DC7">
            <w:pPr>
              <w:widowControl w:val="0"/>
              <w:shd w:val="clear" w:color="auto" w:fill="FFFFFF"/>
              <w:tabs>
                <w:tab w:val="left" w:pos="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7"/>
                <w:sz w:val="24"/>
                <w:szCs w:val="24"/>
              </w:rPr>
              <w:lastRenderedPageBreak/>
              <w:t>9</w:t>
            </w:r>
          </w:p>
        </w:tc>
        <w:tc>
          <w:tcPr>
            <w:tcW w:w="3261" w:type="dxa"/>
          </w:tcPr>
          <w:p w:rsidR="002141B7" w:rsidRDefault="002141B7" w:rsidP="00ED1A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и совершенствование деятельности отделений (служб, комиссий, центров) сопровождения (замещающих семей, семей с детьми-инвалидами, постинтернатного сопровождения и т.д.)</w:t>
            </w:r>
          </w:p>
        </w:tc>
        <w:tc>
          <w:tcPr>
            <w:tcW w:w="1984" w:type="dxa"/>
            <w:gridSpan w:val="2"/>
          </w:tcPr>
          <w:p w:rsidR="002141B7" w:rsidRPr="000C224A" w:rsidRDefault="002141B7" w:rsidP="005C34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224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Совершенствование деятельности выездной мобильной службы «Экипаж милосердия», п</w:t>
            </w:r>
            <w:r w:rsidRPr="000C224A">
              <w:rPr>
                <w:rFonts w:ascii="Times New Roman" w:hAnsi="Times New Roman"/>
                <w:b/>
                <w:sz w:val="24"/>
                <w:szCs w:val="28"/>
              </w:rPr>
              <w:t>редоставление социальных услуг на дому с учетом индивидуальной нуждаемости гражданина. Привлечение к работе «Экипажа милосердия» юриста, парикмахера, медицинского работника</w:t>
            </w:r>
          </w:p>
        </w:tc>
        <w:tc>
          <w:tcPr>
            <w:tcW w:w="1843" w:type="dxa"/>
            <w:gridSpan w:val="2"/>
          </w:tcPr>
          <w:p w:rsidR="002141B7" w:rsidRPr="000C224A" w:rsidRDefault="002141B7" w:rsidP="005C34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224A">
              <w:rPr>
                <w:rFonts w:ascii="Times New Roman" w:hAnsi="Times New Roman"/>
                <w:b/>
                <w:sz w:val="24"/>
                <w:szCs w:val="20"/>
              </w:rPr>
              <w:t>01.06.2019/ заведующий отделением психолого-педагогической помощи семье и детям</w:t>
            </w:r>
          </w:p>
        </w:tc>
        <w:tc>
          <w:tcPr>
            <w:tcW w:w="1843" w:type="dxa"/>
            <w:gridSpan w:val="2"/>
          </w:tcPr>
          <w:p w:rsidR="002141B7" w:rsidRPr="00587FE6" w:rsidRDefault="002141B7" w:rsidP="005C34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87FE6">
              <w:rPr>
                <w:rFonts w:ascii="Times New Roman" w:hAnsi="Times New Roman"/>
                <w:b/>
                <w:sz w:val="24"/>
              </w:rPr>
              <w:t>Разработка и внедрение социальной  технологии «Служба  примирения» в отделении сопровождения замещающих семей по 2-м направлениям (среди  несовершеннолетних  по разрешению  конфликтных  ситуаций  со  сверстниками (школа, улица) и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587FE6">
              <w:rPr>
                <w:rFonts w:ascii="Times New Roman" w:hAnsi="Times New Roman"/>
                <w:b/>
                <w:sz w:val="24"/>
              </w:rPr>
              <w:t xml:space="preserve">среди  несовершеннолетних  по </w:t>
            </w:r>
            <w:r w:rsidRPr="00587FE6">
              <w:rPr>
                <w:rFonts w:ascii="Times New Roman" w:hAnsi="Times New Roman"/>
                <w:b/>
                <w:sz w:val="24"/>
              </w:rPr>
              <w:lastRenderedPageBreak/>
              <w:t>разрешению  конфликтных  ситуаций  с членами семьи). Положение о Службе, план работы на год.</w:t>
            </w:r>
          </w:p>
        </w:tc>
        <w:tc>
          <w:tcPr>
            <w:tcW w:w="1842" w:type="dxa"/>
            <w:gridSpan w:val="2"/>
          </w:tcPr>
          <w:p w:rsidR="002141B7" w:rsidRPr="00742B05" w:rsidRDefault="002141B7" w:rsidP="005C34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lastRenderedPageBreak/>
              <w:t>31</w:t>
            </w:r>
            <w:r w:rsidRPr="000C224A">
              <w:rPr>
                <w:rFonts w:ascii="Times New Roman" w:hAnsi="Times New Roman"/>
                <w:b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01</w:t>
            </w:r>
            <w:r w:rsidRPr="000C224A">
              <w:rPr>
                <w:rFonts w:ascii="Times New Roman" w:hAnsi="Times New Roman"/>
                <w:b/>
                <w:sz w:val="24"/>
                <w:szCs w:val="20"/>
              </w:rPr>
              <w:t>.20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20</w:t>
            </w:r>
            <w:r w:rsidRPr="000C224A">
              <w:rPr>
                <w:rFonts w:ascii="Times New Roman" w:hAnsi="Times New Roman"/>
                <w:b/>
                <w:sz w:val="24"/>
                <w:szCs w:val="20"/>
              </w:rPr>
              <w:t xml:space="preserve">/ заведующий отделением 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сопровождения замещающих семей</w:t>
            </w:r>
          </w:p>
        </w:tc>
        <w:tc>
          <w:tcPr>
            <w:tcW w:w="1701" w:type="dxa"/>
            <w:gridSpan w:val="2"/>
          </w:tcPr>
          <w:p w:rsidR="002141B7" w:rsidRPr="00214B15" w:rsidRDefault="002141B7" w:rsidP="00ED1A88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Реализация </w:t>
            </w:r>
            <w:r w:rsidRPr="00587FE6">
              <w:rPr>
                <w:rFonts w:ascii="Times New Roman" w:hAnsi="Times New Roman"/>
                <w:b/>
                <w:sz w:val="24"/>
              </w:rPr>
              <w:t>социальной  технологии «Служба  примирения»</w:t>
            </w:r>
            <w:r w:rsidR="00660134">
              <w:rPr>
                <w:rFonts w:ascii="Times New Roman" w:hAnsi="Times New Roman"/>
                <w:b/>
                <w:sz w:val="24"/>
              </w:rPr>
              <w:t xml:space="preserve"> в отделении сопровождения замещающих семей</w:t>
            </w:r>
            <w:r>
              <w:rPr>
                <w:rFonts w:ascii="Times New Roman" w:hAnsi="Times New Roman"/>
                <w:b/>
                <w:sz w:val="24"/>
              </w:rPr>
              <w:t>.  В</w:t>
            </w:r>
            <w:r w:rsidRPr="00587FE6">
              <w:rPr>
                <w:rFonts w:ascii="Times New Roman" w:hAnsi="Times New Roman"/>
                <w:b/>
                <w:sz w:val="24"/>
              </w:rPr>
              <w:t>недрение социальной  технологии «Служба  примирения» в отделении</w:t>
            </w:r>
            <w:r>
              <w:rPr>
                <w:rFonts w:ascii="Times New Roman" w:hAnsi="Times New Roman"/>
                <w:b/>
                <w:sz w:val="24"/>
              </w:rPr>
              <w:t xml:space="preserve"> психолого-педагогичской помощи семье и детям</w:t>
            </w:r>
          </w:p>
        </w:tc>
        <w:tc>
          <w:tcPr>
            <w:tcW w:w="1701" w:type="dxa"/>
            <w:gridSpan w:val="2"/>
          </w:tcPr>
          <w:p w:rsidR="002141B7" w:rsidRPr="00214B15" w:rsidRDefault="002141B7" w:rsidP="00ED1A88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В течение года</w:t>
            </w:r>
            <w:r w:rsidRPr="000C224A">
              <w:rPr>
                <w:rFonts w:ascii="Times New Roman" w:hAnsi="Times New Roman"/>
                <w:b/>
                <w:sz w:val="24"/>
                <w:szCs w:val="20"/>
              </w:rPr>
              <w:t>/ заведующий отделением психолого-педагогической помощи семье и детям</w:t>
            </w:r>
          </w:p>
        </w:tc>
      </w:tr>
      <w:tr w:rsidR="006F50B8" w:rsidRPr="00742B05" w:rsidTr="008C305A">
        <w:trPr>
          <w:trHeight w:val="588"/>
        </w:trPr>
        <w:tc>
          <w:tcPr>
            <w:tcW w:w="567" w:type="dxa"/>
          </w:tcPr>
          <w:p w:rsidR="00694283" w:rsidRPr="00734AE3" w:rsidRDefault="00694283" w:rsidP="00694283">
            <w:pPr>
              <w:widowControl w:val="0"/>
              <w:shd w:val="clear" w:color="auto" w:fill="FFFFFF"/>
              <w:tabs>
                <w:tab w:val="left" w:pos="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7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61" w:type="dxa"/>
          </w:tcPr>
          <w:p w:rsidR="00694283" w:rsidRDefault="00694283" w:rsidP="0069428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по межведомственному взаимодействию при решении вопросов социального сопровождения семей с детьми, находящимися в ТЖС и СОП, замещающих семей,  воспитанников и выпускников учреждения.</w:t>
            </w:r>
            <w:r w:rsidRPr="001A1EF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694283" w:rsidRPr="0025154C" w:rsidRDefault="007C1415" w:rsidP="00251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154C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взаимодействия между организациями с целью предоставления услуг. </w:t>
            </w:r>
            <w:r w:rsidR="00694283" w:rsidRPr="0025154C">
              <w:rPr>
                <w:rFonts w:ascii="Times New Roman" w:hAnsi="Times New Roman"/>
                <w:b/>
                <w:sz w:val="24"/>
                <w:szCs w:val="24"/>
              </w:rPr>
              <w:t xml:space="preserve">Заключение соглашений о сотрудничестве по постинтернатному сопровождению с ЗАПТ, ЦРБ, </w:t>
            </w:r>
            <w:r w:rsidR="0025154C" w:rsidRPr="0025154C">
              <w:rPr>
                <w:rFonts w:ascii="Times New Roman" w:hAnsi="Times New Roman"/>
                <w:b/>
                <w:sz w:val="24"/>
                <w:szCs w:val="24"/>
              </w:rPr>
              <w:t>администрациями МО района, органами опеки и попечительства</w:t>
            </w:r>
            <w:r w:rsidR="00694283" w:rsidRPr="0025154C">
              <w:rPr>
                <w:rFonts w:ascii="Times New Roman" w:hAnsi="Times New Roman"/>
                <w:b/>
                <w:sz w:val="24"/>
                <w:szCs w:val="24"/>
              </w:rPr>
              <w:t xml:space="preserve">, с дошкольными и образовательными организациями, органами </w:t>
            </w:r>
            <w:r w:rsidR="00694283" w:rsidRPr="0025154C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694283" w:rsidRPr="0025154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 учреждениями системы профилактики безнадзорности и правонарушений несовершеннолетних, организациями дополнительного образования детей (МБМУК «ИКЦ «Современник», ДЮСШ).</w:t>
            </w:r>
          </w:p>
        </w:tc>
        <w:tc>
          <w:tcPr>
            <w:tcW w:w="1843" w:type="dxa"/>
            <w:gridSpan w:val="2"/>
          </w:tcPr>
          <w:p w:rsidR="00694283" w:rsidRPr="0025154C" w:rsidRDefault="00694283" w:rsidP="006942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154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 30.01.2019/</w:t>
            </w:r>
          </w:p>
          <w:p w:rsidR="00694283" w:rsidRPr="0025154C" w:rsidRDefault="00694283" w:rsidP="006942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154C">
              <w:rPr>
                <w:rFonts w:ascii="Times New Roman" w:hAnsi="Times New Roman"/>
                <w:b/>
                <w:sz w:val="24"/>
                <w:szCs w:val="24"/>
              </w:rPr>
              <w:t xml:space="preserve">Юрисконсульт административно-управленческого персонала </w:t>
            </w:r>
          </w:p>
          <w:p w:rsidR="00694283" w:rsidRPr="0025154C" w:rsidRDefault="00694283" w:rsidP="006942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4283" w:rsidRPr="0025154C" w:rsidRDefault="00694283" w:rsidP="006942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5154C" w:rsidRDefault="00694283" w:rsidP="006942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154C">
              <w:rPr>
                <w:rFonts w:ascii="Times New Roman" w:hAnsi="Times New Roman"/>
                <w:b/>
                <w:sz w:val="24"/>
                <w:szCs w:val="24"/>
              </w:rPr>
              <w:t>Пролонгирование соглашений</w:t>
            </w:r>
            <w:r w:rsidR="007C1415" w:rsidRPr="0025154C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25154C" w:rsidRDefault="0025154C" w:rsidP="006942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154C" w:rsidRDefault="0025154C" w:rsidP="006942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154C" w:rsidRDefault="0025154C" w:rsidP="006942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154C" w:rsidRDefault="0025154C" w:rsidP="00FE38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154C" w:rsidRDefault="0025154C" w:rsidP="006942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4283" w:rsidRPr="0025154C" w:rsidRDefault="007C1415" w:rsidP="006942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154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Проведение коллективно-творческих дел с участием шефствующих из МО МВД «Заларинский» (Расширение связей детей с социумом, укрепление взаимоотношений с окружающими взрослыми наставниками)</w:t>
            </w:r>
            <w:r w:rsidR="0025154C" w:rsidRPr="0025154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.</w:t>
            </w:r>
            <w:r w:rsidR="0025154C" w:rsidRPr="002515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154C" w:rsidRPr="0025154C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встреч </w:t>
            </w:r>
            <w:r w:rsidR="0025154C" w:rsidRPr="0025154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представителей межведомственных учреждений с выпускниками</w:t>
            </w:r>
          </w:p>
        </w:tc>
        <w:tc>
          <w:tcPr>
            <w:tcW w:w="1842" w:type="dxa"/>
            <w:gridSpan w:val="2"/>
          </w:tcPr>
          <w:p w:rsidR="00694283" w:rsidRPr="0025154C" w:rsidRDefault="00694283" w:rsidP="006942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154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 30.01.2020/</w:t>
            </w:r>
          </w:p>
          <w:p w:rsidR="0025154C" w:rsidRDefault="00694283" w:rsidP="006942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154C">
              <w:rPr>
                <w:rFonts w:ascii="Times New Roman" w:hAnsi="Times New Roman"/>
                <w:b/>
                <w:sz w:val="24"/>
                <w:szCs w:val="24"/>
              </w:rPr>
              <w:t>Юрисконсульт администр</w:t>
            </w:r>
            <w:r w:rsidR="0025154C">
              <w:rPr>
                <w:rFonts w:ascii="Times New Roman" w:hAnsi="Times New Roman"/>
                <w:b/>
                <w:sz w:val="24"/>
                <w:szCs w:val="24"/>
              </w:rPr>
              <w:t>ативно-управленческого персонала;</w:t>
            </w:r>
          </w:p>
          <w:p w:rsidR="0025154C" w:rsidRDefault="0025154C" w:rsidP="006942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4283" w:rsidRPr="0025154C" w:rsidRDefault="0025154C" w:rsidP="006942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Заведующие отделений</w:t>
            </w:r>
            <w:r w:rsidR="00694283" w:rsidRPr="0025154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694283" w:rsidRPr="00694283" w:rsidRDefault="00694283" w:rsidP="006942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4283">
              <w:rPr>
                <w:rFonts w:ascii="Times New Roman" w:hAnsi="Times New Roman"/>
                <w:b/>
                <w:sz w:val="24"/>
                <w:szCs w:val="24"/>
              </w:rPr>
              <w:t>Пролонгирование соглашений.</w:t>
            </w:r>
          </w:p>
          <w:p w:rsidR="00694283" w:rsidRPr="00694283" w:rsidRDefault="00694283" w:rsidP="006942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94283" w:rsidRPr="00694283" w:rsidRDefault="00694283" w:rsidP="00694283">
            <w:pPr>
              <w:pStyle w:val="a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4283">
              <w:rPr>
                <w:rFonts w:ascii="Times New Roman" w:hAnsi="Times New Roman"/>
                <w:b/>
                <w:sz w:val="24"/>
                <w:szCs w:val="24"/>
              </w:rPr>
              <w:t>До 30.01.2021/</w:t>
            </w:r>
          </w:p>
          <w:p w:rsidR="00694283" w:rsidRPr="00694283" w:rsidRDefault="00694283" w:rsidP="006942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4283">
              <w:rPr>
                <w:rFonts w:ascii="Times New Roman" w:hAnsi="Times New Roman"/>
                <w:b/>
                <w:sz w:val="24"/>
                <w:szCs w:val="24"/>
              </w:rPr>
              <w:t xml:space="preserve">Юрисконсульт административно-управленческого персонала </w:t>
            </w:r>
          </w:p>
        </w:tc>
      </w:tr>
      <w:tr w:rsidR="006F50B8" w:rsidRPr="00742B05" w:rsidTr="008C305A">
        <w:tc>
          <w:tcPr>
            <w:tcW w:w="567" w:type="dxa"/>
          </w:tcPr>
          <w:p w:rsidR="002141B7" w:rsidRPr="00734AE3" w:rsidRDefault="002141B7" w:rsidP="003E6DC7">
            <w:pPr>
              <w:widowControl w:val="0"/>
              <w:shd w:val="clear" w:color="auto" w:fill="FFFFFF"/>
              <w:tabs>
                <w:tab w:val="left" w:pos="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7"/>
                <w:sz w:val="24"/>
                <w:szCs w:val="24"/>
              </w:rPr>
              <w:lastRenderedPageBreak/>
              <w:t>11</w:t>
            </w:r>
          </w:p>
        </w:tc>
        <w:tc>
          <w:tcPr>
            <w:tcW w:w="3261" w:type="dxa"/>
          </w:tcPr>
          <w:p w:rsidR="002141B7" w:rsidRDefault="002141B7" w:rsidP="00ED1A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добровольчества (волонтерства) </w:t>
            </w:r>
          </w:p>
        </w:tc>
        <w:tc>
          <w:tcPr>
            <w:tcW w:w="1984" w:type="dxa"/>
            <w:gridSpan w:val="2"/>
          </w:tcPr>
          <w:p w:rsidR="002141B7" w:rsidRPr="005F33EE" w:rsidRDefault="002141B7" w:rsidP="005F33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3EE">
              <w:rPr>
                <w:rFonts w:ascii="Times New Roman" w:hAnsi="Times New Roman"/>
                <w:b/>
                <w:sz w:val="24"/>
                <w:szCs w:val="24"/>
              </w:rPr>
              <w:t>Привлечение волонтеров к проведению социальной работы. Подписание соглашений.</w:t>
            </w:r>
          </w:p>
          <w:p w:rsidR="002141B7" w:rsidRPr="005F33EE" w:rsidRDefault="002141B7" w:rsidP="005F33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3EE">
              <w:rPr>
                <w:rFonts w:ascii="Times New Roman" w:hAnsi="Times New Roman"/>
                <w:b/>
                <w:sz w:val="24"/>
                <w:szCs w:val="24"/>
              </w:rPr>
              <w:t>Участие в качестве волонтёров воспитанников учреждения (тематические акции: для участников ВОВ, озеленение поселка и др.).</w:t>
            </w:r>
          </w:p>
          <w:p w:rsidR="00B96EDA" w:rsidRPr="005F33EE" w:rsidRDefault="00B96EDA" w:rsidP="005F33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3E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Участие во Всероссийском конкурсе «Доброволец России-2018»</w:t>
            </w:r>
          </w:p>
          <w:p w:rsidR="00B96EDA" w:rsidRPr="005F33EE" w:rsidRDefault="00B96EDA" w:rsidP="005F33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3EE">
              <w:rPr>
                <w:rFonts w:ascii="Times New Roman" w:hAnsi="Times New Roman"/>
                <w:b/>
                <w:sz w:val="24"/>
                <w:szCs w:val="24"/>
              </w:rPr>
              <w:t>Взаимодействие с Иркутской областной благотворительной общественной организацией «Добродетель»</w:t>
            </w:r>
          </w:p>
        </w:tc>
        <w:tc>
          <w:tcPr>
            <w:tcW w:w="1843" w:type="dxa"/>
            <w:gridSpan w:val="2"/>
          </w:tcPr>
          <w:p w:rsidR="002141B7" w:rsidRPr="005F33EE" w:rsidRDefault="002141B7" w:rsidP="005F33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3E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 течение 2019/ Юрисконсульт административно-управлен</w:t>
            </w:r>
            <w:r w:rsidR="00B96EDA" w:rsidRPr="005F33EE">
              <w:rPr>
                <w:rFonts w:ascii="Times New Roman" w:hAnsi="Times New Roman"/>
                <w:b/>
                <w:sz w:val="24"/>
                <w:szCs w:val="24"/>
              </w:rPr>
              <w:t>ческого персонала</w:t>
            </w:r>
            <w:r w:rsidRPr="005F33EE">
              <w:rPr>
                <w:rFonts w:ascii="Times New Roman" w:hAnsi="Times New Roman"/>
                <w:b/>
                <w:sz w:val="24"/>
                <w:szCs w:val="24"/>
              </w:rPr>
              <w:t xml:space="preserve">, заведующая </w:t>
            </w:r>
            <w:r w:rsidR="00B96EDA" w:rsidRPr="005F33EE">
              <w:rPr>
                <w:rFonts w:ascii="Times New Roman" w:hAnsi="Times New Roman"/>
                <w:b/>
                <w:sz w:val="24"/>
                <w:szCs w:val="24"/>
              </w:rPr>
              <w:t>отделением СД и СРН</w:t>
            </w:r>
          </w:p>
        </w:tc>
        <w:tc>
          <w:tcPr>
            <w:tcW w:w="1843" w:type="dxa"/>
            <w:gridSpan w:val="2"/>
          </w:tcPr>
          <w:p w:rsidR="002141B7" w:rsidRPr="005F33EE" w:rsidRDefault="00B96EDA" w:rsidP="005F33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3EE">
              <w:rPr>
                <w:rFonts w:ascii="Times New Roman" w:hAnsi="Times New Roman"/>
                <w:b/>
                <w:sz w:val="24"/>
                <w:szCs w:val="24"/>
              </w:rPr>
              <w:t>Привлечение волонтеров к проведению социальной работы. Пролонгирование соглашений.</w:t>
            </w:r>
          </w:p>
          <w:p w:rsidR="00B96EDA" w:rsidRPr="005F33EE" w:rsidRDefault="00B96EDA" w:rsidP="005F33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3EE">
              <w:rPr>
                <w:rFonts w:ascii="Times New Roman" w:hAnsi="Times New Roman"/>
                <w:b/>
                <w:sz w:val="24"/>
                <w:szCs w:val="24"/>
              </w:rPr>
              <w:t>Взаимодействие с Иркутской областной благотворительной общественной организацией «Добродетель»</w:t>
            </w:r>
          </w:p>
        </w:tc>
        <w:tc>
          <w:tcPr>
            <w:tcW w:w="1842" w:type="dxa"/>
            <w:gridSpan w:val="2"/>
          </w:tcPr>
          <w:p w:rsidR="002141B7" w:rsidRPr="005F33EE" w:rsidRDefault="002141B7" w:rsidP="005F33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3EE">
              <w:rPr>
                <w:rFonts w:ascii="Times New Roman" w:hAnsi="Times New Roman"/>
                <w:b/>
                <w:sz w:val="24"/>
                <w:szCs w:val="24"/>
              </w:rPr>
              <w:t xml:space="preserve">В течение 2020/ </w:t>
            </w:r>
            <w:r w:rsidR="00B96EDA" w:rsidRPr="005F33EE">
              <w:rPr>
                <w:rFonts w:ascii="Times New Roman" w:hAnsi="Times New Roman"/>
                <w:b/>
                <w:sz w:val="24"/>
                <w:szCs w:val="24"/>
              </w:rPr>
              <w:t>Юрисконсульт административно-управленческого персонала, заведующая отделением СД и СРН</w:t>
            </w:r>
          </w:p>
        </w:tc>
        <w:tc>
          <w:tcPr>
            <w:tcW w:w="1701" w:type="dxa"/>
            <w:gridSpan w:val="2"/>
          </w:tcPr>
          <w:p w:rsidR="00B96EDA" w:rsidRPr="005F33EE" w:rsidRDefault="00B96EDA" w:rsidP="005F33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3EE">
              <w:rPr>
                <w:rFonts w:ascii="Times New Roman" w:hAnsi="Times New Roman"/>
                <w:b/>
                <w:sz w:val="24"/>
                <w:szCs w:val="24"/>
              </w:rPr>
              <w:t>Привлечение волонтеров к проведению социальной работы. Повышение доступности, информированности предоставления социальных услуг</w:t>
            </w:r>
          </w:p>
          <w:p w:rsidR="00B96EDA" w:rsidRPr="005F33EE" w:rsidRDefault="00B96EDA" w:rsidP="005F33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3EE">
              <w:rPr>
                <w:rFonts w:ascii="Times New Roman" w:hAnsi="Times New Roman"/>
                <w:b/>
                <w:sz w:val="24"/>
                <w:szCs w:val="24"/>
              </w:rPr>
              <w:t xml:space="preserve">Повышение качества </w:t>
            </w:r>
            <w:r w:rsidRPr="005F33E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услуг</w:t>
            </w:r>
          </w:p>
          <w:p w:rsidR="002141B7" w:rsidRPr="005F33EE" w:rsidRDefault="00B96EDA" w:rsidP="005F33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3EE">
              <w:rPr>
                <w:rFonts w:ascii="Times New Roman" w:hAnsi="Times New Roman"/>
                <w:b/>
                <w:sz w:val="24"/>
                <w:szCs w:val="24"/>
              </w:rPr>
              <w:t>Внедрение инновационных форм работы</w:t>
            </w:r>
          </w:p>
        </w:tc>
        <w:tc>
          <w:tcPr>
            <w:tcW w:w="1701" w:type="dxa"/>
            <w:gridSpan w:val="2"/>
          </w:tcPr>
          <w:p w:rsidR="002141B7" w:rsidRPr="005F33EE" w:rsidRDefault="002141B7" w:rsidP="005F33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3E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 течение 2021/ Юрисконсульт административно-управленческого персонала Е.П. Пастухова, заведующая отделением социальной диагностики и социальной реабилитации </w:t>
            </w:r>
            <w:r w:rsidRPr="005F33E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несовершеннолетних Н.В. Ушакова</w:t>
            </w:r>
          </w:p>
        </w:tc>
      </w:tr>
      <w:tr w:rsidR="006F50B8" w:rsidRPr="00742B05" w:rsidTr="008C305A">
        <w:tc>
          <w:tcPr>
            <w:tcW w:w="567" w:type="dxa"/>
          </w:tcPr>
          <w:p w:rsidR="002141B7" w:rsidRPr="002331F1" w:rsidRDefault="002141B7" w:rsidP="003E6DC7">
            <w:pPr>
              <w:widowControl w:val="0"/>
              <w:shd w:val="clear" w:color="auto" w:fill="FFFFFF"/>
              <w:tabs>
                <w:tab w:val="left" w:pos="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2331F1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lastRenderedPageBreak/>
              <w:t>12</w:t>
            </w:r>
          </w:p>
        </w:tc>
        <w:tc>
          <w:tcPr>
            <w:tcW w:w="3261" w:type="dxa"/>
          </w:tcPr>
          <w:p w:rsidR="002141B7" w:rsidRPr="002331F1" w:rsidRDefault="002141B7" w:rsidP="00ED1A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331F1">
              <w:rPr>
                <w:rFonts w:ascii="Times New Roman" w:hAnsi="Times New Roman"/>
                <w:sz w:val="24"/>
                <w:szCs w:val="24"/>
              </w:rPr>
              <w:t>Развитие деятельности Попечительского Совета</w:t>
            </w:r>
          </w:p>
        </w:tc>
        <w:tc>
          <w:tcPr>
            <w:tcW w:w="1984" w:type="dxa"/>
            <w:gridSpan w:val="2"/>
          </w:tcPr>
          <w:p w:rsidR="002141B7" w:rsidRPr="002331F1" w:rsidRDefault="002141B7" w:rsidP="002331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31F1">
              <w:rPr>
                <w:rFonts w:ascii="Times New Roman" w:hAnsi="Times New Roman"/>
                <w:b/>
                <w:sz w:val="24"/>
                <w:szCs w:val="24"/>
              </w:rPr>
              <w:t>Повышение эффективности</w:t>
            </w:r>
            <w:r w:rsidR="00193F3E" w:rsidRPr="002331F1">
              <w:rPr>
                <w:rFonts w:ascii="Times New Roman" w:hAnsi="Times New Roman"/>
                <w:b/>
                <w:sz w:val="24"/>
                <w:szCs w:val="24"/>
              </w:rPr>
              <w:t xml:space="preserve"> и</w:t>
            </w:r>
            <w:r w:rsidRPr="002331F1">
              <w:rPr>
                <w:rFonts w:ascii="Times New Roman" w:hAnsi="Times New Roman"/>
                <w:b/>
                <w:sz w:val="24"/>
                <w:szCs w:val="24"/>
              </w:rPr>
              <w:t xml:space="preserve"> качества</w:t>
            </w:r>
            <w:r w:rsidR="00193F3E" w:rsidRPr="002331F1">
              <w:rPr>
                <w:rFonts w:ascii="Times New Roman" w:hAnsi="Times New Roman"/>
                <w:b/>
                <w:sz w:val="24"/>
                <w:szCs w:val="24"/>
              </w:rPr>
              <w:t xml:space="preserve"> оказания </w:t>
            </w:r>
            <w:r w:rsidR="002331F1">
              <w:rPr>
                <w:rFonts w:ascii="Times New Roman" w:hAnsi="Times New Roman"/>
                <w:b/>
                <w:sz w:val="24"/>
                <w:szCs w:val="24"/>
              </w:rPr>
              <w:t>государственных</w:t>
            </w:r>
            <w:r w:rsidR="00193F3E" w:rsidRPr="002331F1">
              <w:rPr>
                <w:rFonts w:ascii="Times New Roman" w:hAnsi="Times New Roman"/>
                <w:b/>
                <w:sz w:val="24"/>
                <w:szCs w:val="24"/>
              </w:rPr>
              <w:t xml:space="preserve"> услуг. Привлечение внебюджетных средств органов государственной власти, органов местного самоуправления, общественных организаций, предпринимателей. Улучшен</w:t>
            </w:r>
            <w:r w:rsidR="002331F1">
              <w:rPr>
                <w:rFonts w:ascii="Times New Roman" w:hAnsi="Times New Roman"/>
                <w:b/>
                <w:sz w:val="24"/>
                <w:szCs w:val="24"/>
              </w:rPr>
              <w:t>ие материально-технической базы</w:t>
            </w:r>
            <w:r w:rsidR="00193F3E" w:rsidRPr="002331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331F1" w:rsidRPr="004110B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(Приобретение мебели</w:t>
            </w:r>
            <w:r w:rsidR="002331F1">
              <w:rPr>
                <w:rFonts w:ascii="Times New Roman" w:hAnsi="Times New Roman"/>
                <w:b/>
                <w:sz w:val="24"/>
                <w:szCs w:val="24"/>
              </w:rPr>
              <w:t>, хозяйственно- бытовой техники, п</w:t>
            </w:r>
            <w:r w:rsidR="002331F1" w:rsidRPr="004110BC">
              <w:rPr>
                <w:rFonts w:ascii="Times New Roman" w:hAnsi="Times New Roman"/>
                <w:b/>
                <w:sz w:val="24"/>
                <w:szCs w:val="24"/>
              </w:rPr>
              <w:t>риобретение спортивного оборудования</w:t>
            </w:r>
            <w:r w:rsidR="002331F1">
              <w:rPr>
                <w:rFonts w:ascii="Times New Roman" w:hAnsi="Times New Roman"/>
                <w:b/>
                <w:sz w:val="24"/>
                <w:szCs w:val="24"/>
              </w:rPr>
              <w:t>, приобретение сладких подарков, сувениров.</w:t>
            </w:r>
            <w:r w:rsidR="002331F1" w:rsidRPr="004110B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843" w:type="dxa"/>
            <w:gridSpan w:val="2"/>
          </w:tcPr>
          <w:p w:rsidR="002141B7" w:rsidRPr="002331F1" w:rsidRDefault="002331F1" w:rsidP="00193F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3E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 течение 2019/ Юрисконсульт административно-управленческого персонала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заместитель директора по АХР, по СРР</w:t>
            </w:r>
          </w:p>
        </w:tc>
        <w:tc>
          <w:tcPr>
            <w:tcW w:w="1843" w:type="dxa"/>
            <w:gridSpan w:val="2"/>
          </w:tcPr>
          <w:p w:rsidR="002141B7" w:rsidRPr="002331F1" w:rsidRDefault="002331F1" w:rsidP="002331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31F1">
              <w:rPr>
                <w:rFonts w:ascii="Times New Roman" w:hAnsi="Times New Roman"/>
                <w:b/>
                <w:sz w:val="24"/>
                <w:szCs w:val="24"/>
              </w:rPr>
              <w:t>Улучшение материально-технической базы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качества оказания государственных услуг</w:t>
            </w:r>
            <w:r w:rsidRPr="002331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222768">
              <w:rPr>
                <w:rFonts w:ascii="Times New Roman" w:hAnsi="Times New Roman"/>
                <w:b/>
                <w:sz w:val="24"/>
                <w:szCs w:val="24"/>
              </w:rPr>
              <w:t>Косметический ремонт помещения для самоподготовки и досуга воспитанников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). </w:t>
            </w:r>
            <w:r w:rsidR="00193F3E" w:rsidRPr="002331F1">
              <w:rPr>
                <w:rFonts w:ascii="Times New Roman" w:hAnsi="Times New Roman"/>
                <w:b/>
                <w:sz w:val="24"/>
                <w:szCs w:val="24"/>
              </w:rPr>
              <w:t xml:space="preserve">Привлечение внебюджетных средств органов государственной власти, органов </w:t>
            </w:r>
            <w:r w:rsidR="00193F3E" w:rsidRPr="002331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местного самоуправления, общественных организаций, предпринимателей</w:t>
            </w:r>
          </w:p>
        </w:tc>
        <w:tc>
          <w:tcPr>
            <w:tcW w:w="1842" w:type="dxa"/>
            <w:gridSpan w:val="2"/>
          </w:tcPr>
          <w:p w:rsidR="002331F1" w:rsidRDefault="002331F1" w:rsidP="002331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3E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 течение 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5F33EE">
              <w:rPr>
                <w:rFonts w:ascii="Times New Roman" w:hAnsi="Times New Roman"/>
                <w:b/>
                <w:sz w:val="24"/>
                <w:szCs w:val="24"/>
              </w:rPr>
              <w:t>/ Юрисконсульт административно-управленческого персонала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2141B7" w:rsidRPr="002331F1" w:rsidRDefault="002331F1" w:rsidP="002331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заместитель директора по АХР, по СРР</w:t>
            </w:r>
          </w:p>
        </w:tc>
        <w:tc>
          <w:tcPr>
            <w:tcW w:w="1701" w:type="dxa"/>
            <w:gridSpan w:val="2"/>
          </w:tcPr>
          <w:p w:rsidR="002141B7" w:rsidRPr="002331F1" w:rsidRDefault="00193F3E" w:rsidP="002331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31F1">
              <w:rPr>
                <w:rFonts w:ascii="Times New Roman" w:hAnsi="Times New Roman"/>
                <w:b/>
                <w:sz w:val="24"/>
                <w:szCs w:val="24"/>
              </w:rPr>
              <w:t>Привлечение внебюджетных средств органов государственной власти, органов местного самоуправления, общественных организаций, предпринимателей</w:t>
            </w:r>
            <w:r w:rsidR="002331F1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2331F1" w:rsidRPr="00222768">
              <w:rPr>
                <w:rFonts w:ascii="Times New Roman" w:hAnsi="Times New Roman"/>
                <w:b/>
                <w:sz w:val="24"/>
                <w:szCs w:val="24"/>
              </w:rPr>
              <w:t xml:space="preserve">Приобретение спортивного инвентаря и оборудования для проведения </w:t>
            </w:r>
            <w:r w:rsidR="002331F1" w:rsidRPr="0022276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культурно – массовых и досуговых мероприятий. Приобретение расходных материалов для кружковой деятельности</w:t>
            </w:r>
            <w:r w:rsidR="002331F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2331F1" w:rsidRPr="0022276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</w:tcPr>
          <w:p w:rsidR="002141B7" w:rsidRPr="00193F3E" w:rsidRDefault="002331F1" w:rsidP="002331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3E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 течение 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5F33EE">
              <w:rPr>
                <w:rFonts w:ascii="Times New Roman" w:hAnsi="Times New Roman"/>
                <w:b/>
                <w:sz w:val="24"/>
                <w:szCs w:val="24"/>
              </w:rPr>
              <w:t>/ Юрисконсульт административно-управленческого персонала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заместитель директора по АХР, по СРР</w:t>
            </w:r>
          </w:p>
        </w:tc>
      </w:tr>
      <w:tr w:rsidR="002141B7" w:rsidRPr="00742B05" w:rsidTr="00C03927">
        <w:tc>
          <w:tcPr>
            <w:tcW w:w="14742" w:type="dxa"/>
            <w:gridSpan w:val="14"/>
          </w:tcPr>
          <w:p w:rsidR="002141B7" w:rsidRPr="007B64FF" w:rsidRDefault="002141B7" w:rsidP="007B64FF">
            <w:pPr>
              <w:widowControl w:val="0"/>
              <w:shd w:val="clear" w:color="auto" w:fill="FFFFFF"/>
              <w:tabs>
                <w:tab w:val="left" w:pos="9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7"/>
                <w:sz w:val="24"/>
                <w:szCs w:val="24"/>
                <w:highlight w:val="yellow"/>
              </w:rPr>
            </w:pPr>
            <w:r w:rsidRPr="007B64FF">
              <w:rPr>
                <w:rFonts w:ascii="Times New Roman" w:hAnsi="Times New Roman"/>
                <w:b/>
                <w:color w:val="000000"/>
                <w:spacing w:val="-7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/>
                <w:b/>
                <w:color w:val="000000"/>
                <w:spacing w:val="-7"/>
                <w:sz w:val="24"/>
                <w:szCs w:val="24"/>
              </w:rPr>
              <w:t>.</w:t>
            </w:r>
            <w:r w:rsidRPr="007B64FF">
              <w:rPr>
                <w:rStyle w:val="af6"/>
                <w:rFonts w:ascii="Times New Roman" w:hAnsi="Times New Roman"/>
                <w:sz w:val="24"/>
                <w:szCs w:val="24"/>
              </w:rPr>
              <w:t>Сохранение и развитие кадрового потенциала работников</w:t>
            </w:r>
          </w:p>
        </w:tc>
      </w:tr>
      <w:tr w:rsidR="002141B7" w:rsidRPr="00742B05" w:rsidTr="00E36A8A">
        <w:tc>
          <w:tcPr>
            <w:tcW w:w="567" w:type="dxa"/>
          </w:tcPr>
          <w:p w:rsidR="002141B7" w:rsidRPr="007E11D5" w:rsidRDefault="002141B7" w:rsidP="00ED1A88">
            <w:pPr>
              <w:widowControl w:val="0"/>
              <w:shd w:val="clear" w:color="auto" w:fill="FFFFFF"/>
              <w:tabs>
                <w:tab w:val="left" w:pos="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7"/>
                <w:sz w:val="24"/>
                <w:szCs w:val="24"/>
              </w:rPr>
              <w:t>13</w:t>
            </w:r>
          </w:p>
        </w:tc>
        <w:tc>
          <w:tcPr>
            <w:tcW w:w="3261" w:type="dxa"/>
          </w:tcPr>
          <w:p w:rsidR="002141B7" w:rsidRPr="00D93993" w:rsidRDefault="002141B7" w:rsidP="00ED1A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93993">
              <w:rPr>
                <w:rFonts w:ascii="Times New Roman" w:hAnsi="Times New Roman"/>
                <w:sz w:val="24"/>
                <w:szCs w:val="24"/>
              </w:rPr>
              <w:t>Составление перспективного плана повышения квалификации педагогических и иных работников, задействованных в организации работы с детьми и семьями</w:t>
            </w:r>
          </w:p>
        </w:tc>
        <w:tc>
          <w:tcPr>
            <w:tcW w:w="1984" w:type="dxa"/>
            <w:gridSpan w:val="2"/>
          </w:tcPr>
          <w:p w:rsidR="0066486A" w:rsidRDefault="002141B7" w:rsidP="00E12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D93993">
              <w:rPr>
                <w:rFonts w:ascii="Times New Roman" w:hAnsi="Times New Roman"/>
                <w:b/>
                <w:sz w:val="24"/>
                <w:szCs w:val="20"/>
              </w:rPr>
              <w:t>Реализация перспективного плана повышения квалификации педагогических и иных работников, задействованных в организации работы с детьми</w:t>
            </w:r>
            <w:r w:rsidR="0066486A">
              <w:rPr>
                <w:rFonts w:ascii="Times New Roman" w:hAnsi="Times New Roman"/>
                <w:b/>
                <w:sz w:val="24"/>
                <w:szCs w:val="20"/>
              </w:rPr>
              <w:t xml:space="preserve"> на 2019 год</w:t>
            </w:r>
            <w:r w:rsidRPr="00D93993">
              <w:rPr>
                <w:rFonts w:ascii="Times New Roman" w:hAnsi="Times New Roman"/>
                <w:b/>
                <w:sz w:val="24"/>
                <w:szCs w:val="20"/>
              </w:rPr>
              <w:t>.</w:t>
            </w:r>
          </w:p>
          <w:p w:rsidR="00E129E5" w:rsidRPr="00D93993" w:rsidRDefault="0066486A" w:rsidP="00E12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Составление</w:t>
            </w:r>
            <w:r w:rsidR="00F30E36">
              <w:rPr>
                <w:rFonts w:ascii="Times New Roman" w:hAnsi="Times New Roman"/>
                <w:b/>
                <w:sz w:val="24"/>
                <w:szCs w:val="20"/>
              </w:rPr>
              <w:t xml:space="preserve"> и утверждение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плана на 2020 г.</w:t>
            </w:r>
            <w:r w:rsidR="002141B7" w:rsidRPr="00D93993"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</w:p>
          <w:p w:rsidR="002141B7" w:rsidRPr="00D93993" w:rsidRDefault="0066486A" w:rsidP="00D93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D93993">
              <w:rPr>
                <w:rFonts w:ascii="Times New Roman" w:hAnsi="Times New Roman"/>
                <w:b/>
                <w:sz w:val="24"/>
                <w:szCs w:val="20"/>
              </w:rPr>
              <w:t xml:space="preserve">Повышение квалификации специалистов учреждения не реже 1 раза в 3 </w:t>
            </w:r>
            <w:r w:rsidRPr="00D93993">
              <w:rPr>
                <w:rFonts w:ascii="Times New Roman" w:hAnsi="Times New Roman"/>
                <w:b/>
                <w:sz w:val="24"/>
                <w:szCs w:val="20"/>
              </w:rPr>
              <w:lastRenderedPageBreak/>
              <w:t>года не менее 72 часов</w:t>
            </w:r>
          </w:p>
        </w:tc>
        <w:tc>
          <w:tcPr>
            <w:tcW w:w="1843" w:type="dxa"/>
            <w:gridSpan w:val="2"/>
          </w:tcPr>
          <w:p w:rsidR="002141B7" w:rsidRPr="00D93993" w:rsidRDefault="002141B7" w:rsidP="00D93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D93993">
              <w:rPr>
                <w:rFonts w:ascii="Times New Roman" w:hAnsi="Times New Roman"/>
                <w:b/>
                <w:sz w:val="24"/>
                <w:szCs w:val="20"/>
              </w:rPr>
              <w:lastRenderedPageBreak/>
              <w:t>В течение года в соответствии с планом повышения квалификации/ Специалист по кадрам административно-управленческого персонала</w:t>
            </w:r>
          </w:p>
        </w:tc>
        <w:tc>
          <w:tcPr>
            <w:tcW w:w="1843" w:type="dxa"/>
            <w:gridSpan w:val="2"/>
          </w:tcPr>
          <w:p w:rsidR="0066486A" w:rsidRDefault="0066486A" w:rsidP="00664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D93993">
              <w:rPr>
                <w:rFonts w:ascii="Times New Roman" w:hAnsi="Times New Roman"/>
                <w:b/>
                <w:sz w:val="24"/>
                <w:szCs w:val="20"/>
              </w:rPr>
              <w:t>Реализация перспективного плана повышения квалификации педагогических и иных работников, задействованных в организации работы с детьми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на 2020 год</w:t>
            </w:r>
            <w:r w:rsidRPr="00D93993">
              <w:rPr>
                <w:rFonts w:ascii="Times New Roman" w:hAnsi="Times New Roman"/>
                <w:b/>
                <w:sz w:val="24"/>
                <w:szCs w:val="20"/>
              </w:rPr>
              <w:t>.</w:t>
            </w:r>
          </w:p>
          <w:p w:rsidR="002141B7" w:rsidRPr="00D93993" w:rsidRDefault="0066486A" w:rsidP="00664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Составление </w:t>
            </w:r>
            <w:r w:rsidR="00F30E36">
              <w:rPr>
                <w:rFonts w:ascii="Times New Roman" w:hAnsi="Times New Roman"/>
                <w:b/>
                <w:sz w:val="24"/>
                <w:szCs w:val="20"/>
              </w:rPr>
              <w:t xml:space="preserve">и утверждение 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плана на 2021 г.</w:t>
            </w:r>
            <w:r w:rsidRPr="00D93993"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1842" w:type="dxa"/>
            <w:gridSpan w:val="2"/>
          </w:tcPr>
          <w:p w:rsidR="002141B7" w:rsidRPr="00D93993" w:rsidRDefault="002141B7" w:rsidP="00D93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D93993">
              <w:rPr>
                <w:rFonts w:ascii="Times New Roman" w:hAnsi="Times New Roman"/>
                <w:b/>
                <w:sz w:val="24"/>
                <w:szCs w:val="20"/>
              </w:rPr>
              <w:t>В течение года в соответствии с планом повышения квалификации/ Специалист по кадрам административно-управленческого персонала</w:t>
            </w:r>
          </w:p>
        </w:tc>
        <w:tc>
          <w:tcPr>
            <w:tcW w:w="1701" w:type="dxa"/>
            <w:gridSpan w:val="2"/>
          </w:tcPr>
          <w:p w:rsidR="0066486A" w:rsidRDefault="0066486A" w:rsidP="00664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D93993">
              <w:rPr>
                <w:rFonts w:ascii="Times New Roman" w:hAnsi="Times New Roman"/>
                <w:b/>
                <w:sz w:val="24"/>
                <w:szCs w:val="20"/>
              </w:rPr>
              <w:t>Реализация перспективного плана повышения квалификации педагогических и иных работников, задействованных в организации работы с детьми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на 2021 год</w:t>
            </w:r>
            <w:r w:rsidRPr="00D93993">
              <w:rPr>
                <w:rFonts w:ascii="Times New Roman" w:hAnsi="Times New Roman"/>
                <w:b/>
                <w:sz w:val="24"/>
                <w:szCs w:val="20"/>
              </w:rPr>
              <w:t>.</w:t>
            </w:r>
          </w:p>
          <w:p w:rsidR="002141B7" w:rsidRPr="00D93993" w:rsidRDefault="0066486A" w:rsidP="00664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Составление </w:t>
            </w:r>
            <w:r w:rsidR="00F30E36">
              <w:rPr>
                <w:rFonts w:ascii="Times New Roman" w:hAnsi="Times New Roman"/>
                <w:b/>
                <w:sz w:val="24"/>
                <w:szCs w:val="20"/>
              </w:rPr>
              <w:t xml:space="preserve">и утверждение 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плана на 2021 г.</w:t>
            </w:r>
          </w:p>
        </w:tc>
        <w:tc>
          <w:tcPr>
            <w:tcW w:w="1701" w:type="dxa"/>
            <w:gridSpan w:val="2"/>
          </w:tcPr>
          <w:p w:rsidR="002141B7" w:rsidRPr="00D93993" w:rsidRDefault="002141B7" w:rsidP="00D93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D93993">
              <w:rPr>
                <w:rFonts w:ascii="Times New Roman" w:hAnsi="Times New Roman"/>
                <w:b/>
                <w:sz w:val="24"/>
                <w:szCs w:val="20"/>
              </w:rPr>
              <w:t>В течение года в соответствии с планом повышения квалификации/ Специалист по кадрам административно-управленческого персонала</w:t>
            </w:r>
          </w:p>
        </w:tc>
      </w:tr>
      <w:tr w:rsidR="002141B7" w:rsidRPr="00742B05" w:rsidTr="00E36A8A">
        <w:tc>
          <w:tcPr>
            <w:tcW w:w="567" w:type="dxa"/>
          </w:tcPr>
          <w:p w:rsidR="002141B7" w:rsidRPr="00734AE3" w:rsidRDefault="002141B7" w:rsidP="006E365F">
            <w:pPr>
              <w:widowControl w:val="0"/>
              <w:shd w:val="clear" w:color="auto" w:fill="FFFFFF"/>
              <w:tabs>
                <w:tab w:val="left" w:pos="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7"/>
                <w:sz w:val="24"/>
                <w:szCs w:val="24"/>
              </w:rPr>
              <w:lastRenderedPageBreak/>
              <w:t>14</w:t>
            </w:r>
          </w:p>
        </w:tc>
        <w:tc>
          <w:tcPr>
            <w:tcW w:w="3261" w:type="dxa"/>
          </w:tcPr>
          <w:p w:rsidR="002141B7" w:rsidRPr="00481704" w:rsidRDefault="002141B7" w:rsidP="006E3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1704">
              <w:rPr>
                <w:rFonts w:ascii="Times New Roman" w:hAnsi="Times New Roman"/>
                <w:sz w:val="24"/>
                <w:szCs w:val="24"/>
                <w:lang w:eastAsia="en-US"/>
              </w:rPr>
              <w:t>Пересмотр штатного расписания в соответствии с новыми профессиональными стандартами</w:t>
            </w:r>
          </w:p>
        </w:tc>
        <w:tc>
          <w:tcPr>
            <w:tcW w:w="1984" w:type="dxa"/>
            <w:gridSpan w:val="2"/>
          </w:tcPr>
          <w:p w:rsidR="002141B7" w:rsidRPr="00423D74" w:rsidRDefault="004A3881" w:rsidP="00756A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7F9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F54F88" w:rsidRPr="00517F90">
              <w:rPr>
                <w:rFonts w:ascii="Times New Roman" w:hAnsi="Times New Roman"/>
                <w:b/>
                <w:sz w:val="24"/>
                <w:szCs w:val="24"/>
              </w:rPr>
              <w:t>оэтапное п</w:t>
            </w:r>
            <w:r w:rsidR="002141B7" w:rsidRPr="00517F90">
              <w:rPr>
                <w:rFonts w:ascii="Times New Roman" w:hAnsi="Times New Roman"/>
                <w:b/>
                <w:sz w:val="24"/>
                <w:szCs w:val="24"/>
              </w:rPr>
              <w:t>ереименование должностей в штатном расписании в соответствии с профстандартам</w:t>
            </w:r>
            <w:r w:rsidR="00756A1C" w:rsidRPr="00517F90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517F9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2141B7" w:rsidRPr="00423D74" w:rsidRDefault="002141B7" w:rsidP="00756A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141B7" w:rsidRPr="00423D74" w:rsidRDefault="004A3881" w:rsidP="00756A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D74">
              <w:rPr>
                <w:rFonts w:ascii="Times New Roman" w:hAnsi="Times New Roman"/>
                <w:b/>
                <w:sz w:val="24"/>
                <w:szCs w:val="24"/>
              </w:rPr>
              <w:t>До 30.11.2019/ главный бухгалтер, специалист по кадрам,</w:t>
            </w:r>
            <w:r w:rsidR="00756A1C" w:rsidRPr="00423D74">
              <w:rPr>
                <w:rFonts w:ascii="Times New Roman" w:hAnsi="Times New Roman"/>
                <w:b/>
                <w:sz w:val="24"/>
                <w:szCs w:val="24"/>
              </w:rPr>
              <w:t xml:space="preserve"> юрисконсульт</w:t>
            </w:r>
          </w:p>
        </w:tc>
        <w:tc>
          <w:tcPr>
            <w:tcW w:w="1843" w:type="dxa"/>
            <w:gridSpan w:val="2"/>
          </w:tcPr>
          <w:p w:rsidR="002141B7" w:rsidRPr="00423D74" w:rsidRDefault="004A3881" w:rsidP="00756A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D74">
              <w:rPr>
                <w:rFonts w:ascii="Times New Roman" w:hAnsi="Times New Roman"/>
                <w:b/>
                <w:sz w:val="24"/>
                <w:szCs w:val="24"/>
              </w:rPr>
              <w:t>Соответствие наименований должностей в профстандарте, классификаторе и штатном расписании в соответствии с утвержденными профстандартами.</w:t>
            </w:r>
          </w:p>
        </w:tc>
        <w:tc>
          <w:tcPr>
            <w:tcW w:w="1842" w:type="dxa"/>
            <w:gridSpan w:val="2"/>
          </w:tcPr>
          <w:p w:rsidR="002141B7" w:rsidRPr="00423D74" w:rsidRDefault="00756A1C" w:rsidP="00756A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D74">
              <w:rPr>
                <w:rFonts w:ascii="Times New Roman" w:hAnsi="Times New Roman"/>
                <w:b/>
                <w:sz w:val="24"/>
                <w:szCs w:val="24"/>
              </w:rPr>
              <w:t>До 30.11.2020/ главный бухгалтер, специалист по кадрам, юрисконсульт</w:t>
            </w:r>
          </w:p>
        </w:tc>
        <w:tc>
          <w:tcPr>
            <w:tcW w:w="1701" w:type="dxa"/>
            <w:gridSpan w:val="2"/>
          </w:tcPr>
          <w:p w:rsidR="002141B7" w:rsidRPr="00423D74" w:rsidRDefault="004A3881" w:rsidP="00756A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D74">
              <w:rPr>
                <w:rFonts w:ascii="Times New Roman" w:hAnsi="Times New Roman"/>
                <w:b/>
                <w:sz w:val="24"/>
                <w:szCs w:val="24"/>
              </w:rPr>
              <w:t>Соответствие наименований должностей в профстандарте, классификаторе и штатном расписании в соответствии с новыми профстандартами.</w:t>
            </w:r>
          </w:p>
        </w:tc>
        <w:tc>
          <w:tcPr>
            <w:tcW w:w="1701" w:type="dxa"/>
            <w:gridSpan w:val="2"/>
          </w:tcPr>
          <w:p w:rsidR="002141B7" w:rsidRPr="00423D74" w:rsidRDefault="00756A1C" w:rsidP="00756A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D74">
              <w:rPr>
                <w:rFonts w:ascii="Times New Roman" w:hAnsi="Times New Roman"/>
                <w:b/>
                <w:sz w:val="24"/>
                <w:szCs w:val="24"/>
              </w:rPr>
              <w:t>До 30.11.2021/ главный бухгалтер, специалист по кадрам, юрисконсульт</w:t>
            </w:r>
          </w:p>
        </w:tc>
      </w:tr>
      <w:tr w:rsidR="002141B7" w:rsidRPr="00742B05" w:rsidTr="00E36A8A">
        <w:tc>
          <w:tcPr>
            <w:tcW w:w="567" w:type="dxa"/>
          </w:tcPr>
          <w:p w:rsidR="002141B7" w:rsidRPr="00734AE3" w:rsidRDefault="002141B7" w:rsidP="006E365F">
            <w:pPr>
              <w:widowControl w:val="0"/>
              <w:shd w:val="clear" w:color="auto" w:fill="FFFFFF"/>
              <w:tabs>
                <w:tab w:val="left" w:pos="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7"/>
                <w:sz w:val="24"/>
                <w:szCs w:val="24"/>
              </w:rPr>
              <w:t>15</w:t>
            </w:r>
          </w:p>
        </w:tc>
        <w:tc>
          <w:tcPr>
            <w:tcW w:w="3261" w:type="dxa"/>
          </w:tcPr>
          <w:p w:rsidR="002141B7" w:rsidRPr="00F97CC1" w:rsidRDefault="002141B7" w:rsidP="006E3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7CC1">
              <w:rPr>
                <w:rFonts w:ascii="Times New Roman" w:hAnsi="Times New Roman"/>
                <w:sz w:val="24"/>
                <w:szCs w:val="24"/>
                <w:lang w:eastAsia="en-US"/>
              </w:rPr>
              <w:t>Разработка должностных инструкций в соответствии с новыми профессиональными стандартами, внесение изменений в трудовые договора</w:t>
            </w:r>
          </w:p>
        </w:tc>
        <w:tc>
          <w:tcPr>
            <w:tcW w:w="1984" w:type="dxa"/>
            <w:gridSpan w:val="2"/>
          </w:tcPr>
          <w:p w:rsidR="002141B7" w:rsidRPr="009F3AAD" w:rsidRDefault="009F3AAD" w:rsidP="009F3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3AAD">
              <w:rPr>
                <w:rFonts w:ascii="Times New Roman" w:hAnsi="Times New Roman"/>
                <w:b/>
                <w:sz w:val="24"/>
                <w:szCs w:val="24"/>
              </w:rPr>
              <w:t>Обеспечение с</w:t>
            </w:r>
            <w:r w:rsidR="002141B7" w:rsidRPr="009F3AAD">
              <w:rPr>
                <w:rFonts w:ascii="Times New Roman" w:hAnsi="Times New Roman"/>
                <w:b/>
                <w:sz w:val="24"/>
                <w:szCs w:val="24"/>
              </w:rPr>
              <w:t xml:space="preserve">оответствия квалификации работников учреждения современным требованиям </w:t>
            </w:r>
            <w:r w:rsidR="002141B7" w:rsidRPr="009F3AA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профессионального стандарта</w:t>
            </w:r>
            <w:r w:rsidR="0061454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(утвержденного Минтруда РФ)</w:t>
            </w:r>
            <w:r w:rsidR="002141B7" w:rsidRPr="009F3AA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gridSpan w:val="2"/>
          </w:tcPr>
          <w:p w:rsidR="002141B7" w:rsidRPr="009F3AAD" w:rsidRDefault="00F32E0A" w:rsidP="009F3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3AAD">
              <w:rPr>
                <w:rFonts w:ascii="Times New Roman" w:hAnsi="Times New Roman"/>
                <w:b/>
                <w:sz w:val="24"/>
                <w:szCs w:val="24"/>
              </w:rPr>
              <w:t>В течение года/</w:t>
            </w:r>
          </w:p>
          <w:p w:rsidR="008E7F78" w:rsidRPr="009F3AAD" w:rsidRDefault="002141B7" w:rsidP="009F3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9F3AAD">
              <w:rPr>
                <w:rFonts w:ascii="Times New Roman" w:hAnsi="Times New Roman"/>
                <w:b/>
                <w:sz w:val="24"/>
                <w:szCs w:val="24"/>
              </w:rPr>
              <w:t>Юрисконс</w:t>
            </w:r>
            <w:r w:rsidR="008E7F78" w:rsidRPr="009F3AAD">
              <w:rPr>
                <w:rFonts w:ascii="Times New Roman" w:hAnsi="Times New Roman"/>
                <w:b/>
                <w:sz w:val="24"/>
                <w:szCs w:val="24"/>
              </w:rPr>
              <w:t>ульт</w:t>
            </w:r>
            <w:r w:rsidR="008E7F78" w:rsidRPr="009F3AAD">
              <w:rPr>
                <w:rFonts w:ascii="Times New Roman" w:hAnsi="Times New Roman"/>
                <w:b/>
                <w:sz w:val="24"/>
                <w:szCs w:val="20"/>
              </w:rPr>
              <w:t xml:space="preserve"> административно-управленческого персонала,</w:t>
            </w:r>
          </w:p>
          <w:p w:rsidR="002141B7" w:rsidRPr="009F3AAD" w:rsidRDefault="008E7F78" w:rsidP="009F3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3AAD">
              <w:rPr>
                <w:rFonts w:ascii="Times New Roman" w:hAnsi="Times New Roman"/>
                <w:b/>
                <w:sz w:val="24"/>
                <w:szCs w:val="20"/>
              </w:rPr>
              <w:t>Специалист по кадрам</w:t>
            </w:r>
          </w:p>
        </w:tc>
        <w:tc>
          <w:tcPr>
            <w:tcW w:w="1843" w:type="dxa"/>
            <w:gridSpan w:val="2"/>
          </w:tcPr>
          <w:p w:rsidR="002141B7" w:rsidRPr="009F3AAD" w:rsidRDefault="008E7F78" w:rsidP="009F3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3AAD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2141B7" w:rsidRPr="009F3AAD">
              <w:rPr>
                <w:rFonts w:ascii="Times New Roman" w:hAnsi="Times New Roman"/>
                <w:b/>
                <w:sz w:val="24"/>
                <w:szCs w:val="24"/>
              </w:rPr>
              <w:t>оответстви</w:t>
            </w:r>
            <w:r w:rsidRPr="009F3AAD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2141B7" w:rsidRPr="009F3AAD">
              <w:rPr>
                <w:rFonts w:ascii="Times New Roman" w:hAnsi="Times New Roman"/>
                <w:b/>
                <w:sz w:val="24"/>
                <w:szCs w:val="24"/>
              </w:rPr>
              <w:t xml:space="preserve"> квалификации работников учреждения требованиям </w:t>
            </w:r>
            <w:r w:rsidR="002141B7" w:rsidRPr="009F3AA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профессионального стандарта</w:t>
            </w:r>
            <w:r w:rsidRPr="009F3AA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95-100%</w:t>
            </w:r>
            <w:r w:rsidR="002141B7" w:rsidRPr="009F3AA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2" w:type="dxa"/>
            <w:gridSpan w:val="2"/>
          </w:tcPr>
          <w:p w:rsidR="008E7F78" w:rsidRPr="009F3AAD" w:rsidRDefault="00C03475" w:rsidP="009F3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3AAD">
              <w:rPr>
                <w:rFonts w:ascii="Times New Roman" w:hAnsi="Times New Roman"/>
                <w:b/>
                <w:sz w:val="24"/>
                <w:szCs w:val="24"/>
              </w:rPr>
              <w:t>30.01.2020</w:t>
            </w:r>
            <w:r w:rsidR="008E7F78" w:rsidRPr="009F3AA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  <w:p w:rsidR="008E7F78" w:rsidRPr="009F3AAD" w:rsidRDefault="008E7F78" w:rsidP="009F3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9F3AAD">
              <w:rPr>
                <w:rFonts w:ascii="Times New Roman" w:hAnsi="Times New Roman"/>
                <w:b/>
                <w:sz w:val="24"/>
                <w:szCs w:val="24"/>
              </w:rPr>
              <w:t>Юрисконсульт</w:t>
            </w:r>
            <w:r w:rsidRPr="009F3AAD">
              <w:rPr>
                <w:rFonts w:ascii="Times New Roman" w:hAnsi="Times New Roman"/>
                <w:b/>
                <w:sz w:val="24"/>
                <w:szCs w:val="20"/>
              </w:rPr>
              <w:t xml:space="preserve"> административно-управленческого персонала,</w:t>
            </w:r>
          </w:p>
          <w:p w:rsidR="002141B7" w:rsidRPr="009F3AAD" w:rsidRDefault="008E7F78" w:rsidP="009F3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3AAD">
              <w:rPr>
                <w:rFonts w:ascii="Times New Roman" w:hAnsi="Times New Roman"/>
                <w:b/>
                <w:sz w:val="24"/>
                <w:szCs w:val="20"/>
              </w:rPr>
              <w:t>Специалист по кадрам</w:t>
            </w:r>
          </w:p>
        </w:tc>
        <w:tc>
          <w:tcPr>
            <w:tcW w:w="1701" w:type="dxa"/>
            <w:gridSpan w:val="2"/>
          </w:tcPr>
          <w:p w:rsidR="002141B7" w:rsidRPr="009F3AAD" w:rsidRDefault="002141B7" w:rsidP="009F3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3AAD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соответствия квалификации работников учреждения современным требованиям </w:t>
            </w:r>
            <w:r w:rsidRPr="009F3AA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профессионального стандарта</w:t>
            </w:r>
            <w:r w:rsidR="009F3AAD" w:rsidRPr="009F3AA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(при утверждении Минтруда РФ новых профессиональных стандартов)</w:t>
            </w:r>
            <w:r w:rsidRPr="009F3AA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gridSpan w:val="2"/>
          </w:tcPr>
          <w:p w:rsidR="008E7F78" w:rsidRPr="009F3AAD" w:rsidRDefault="008E7F78" w:rsidP="009F3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3AAD">
              <w:rPr>
                <w:rFonts w:ascii="Times New Roman" w:hAnsi="Times New Roman"/>
                <w:b/>
                <w:sz w:val="24"/>
                <w:szCs w:val="24"/>
              </w:rPr>
              <w:t>В течение года/</w:t>
            </w:r>
          </w:p>
          <w:p w:rsidR="008E7F78" w:rsidRPr="009F3AAD" w:rsidRDefault="008E7F78" w:rsidP="009F3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9F3AAD">
              <w:rPr>
                <w:rFonts w:ascii="Times New Roman" w:hAnsi="Times New Roman"/>
                <w:b/>
                <w:sz w:val="24"/>
                <w:szCs w:val="24"/>
              </w:rPr>
              <w:t>Юрисконсульт</w:t>
            </w:r>
            <w:r w:rsidRPr="009F3AAD">
              <w:rPr>
                <w:rFonts w:ascii="Times New Roman" w:hAnsi="Times New Roman"/>
                <w:b/>
                <w:sz w:val="24"/>
                <w:szCs w:val="20"/>
              </w:rPr>
              <w:t xml:space="preserve"> административно-управленческого персонала,</w:t>
            </w:r>
          </w:p>
          <w:p w:rsidR="002141B7" w:rsidRPr="009F3AAD" w:rsidRDefault="008E7F78" w:rsidP="009F3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3AAD">
              <w:rPr>
                <w:rFonts w:ascii="Times New Roman" w:hAnsi="Times New Roman"/>
                <w:b/>
                <w:sz w:val="24"/>
                <w:szCs w:val="20"/>
              </w:rPr>
              <w:t>Специалист по кадрам</w:t>
            </w:r>
          </w:p>
        </w:tc>
      </w:tr>
      <w:tr w:rsidR="002141B7" w:rsidRPr="00742B05" w:rsidTr="00E36A8A">
        <w:tc>
          <w:tcPr>
            <w:tcW w:w="567" w:type="dxa"/>
          </w:tcPr>
          <w:p w:rsidR="002141B7" w:rsidRPr="00734AE3" w:rsidRDefault="002141B7" w:rsidP="00ED1A88">
            <w:pPr>
              <w:widowControl w:val="0"/>
              <w:shd w:val="clear" w:color="auto" w:fill="FFFFFF"/>
              <w:tabs>
                <w:tab w:val="left" w:pos="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7"/>
                <w:sz w:val="24"/>
                <w:szCs w:val="24"/>
              </w:rPr>
              <w:lastRenderedPageBreak/>
              <w:t>16</w:t>
            </w:r>
          </w:p>
        </w:tc>
        <w:tc>
          <w:tcPr>
            <w:tcW w:w="3261" w:type="dxa"/>
          </w:tcPr>
          <w:p w:rsidR="002141B7" w:rsidRPr="00406AD3" w:rsidRDefault="002141B7" w:rsidP="00ED1A88">
            <w:pPr>
              <w:spacing w:after="0" w:line="240" w:lineRule="auto"/>
              <w:jc w:val="both"/>
              <w:outlineLvl w:val="0"/>
              <w:rPr>
                <w:rFonts w:ascii="Verdana" w:hAnsi="Verdana"/>
                <w:sz w:val="18"/>
                <w:szCs w:val="18"/>
              </w:rPr>
            </w:pPr>
            <w:r w:rsidRPr="00406AD3">
              <w:rPr>
                <w:rFonts w:ascii="Times New Roman" w:hAnsi="Times New Roman"/>
                <w:sz w:val="24"/>
                <w:szCs w:val="24"/>
              </w:rPr>
              <w:t>Организация повышения квалификации и переподготовки сотрудников с целью обеспечения соответствия работников требованиям профессиональных стандартов</w:t>
            </w:r>
          </w:p>
        </w:tc>
        <w:tc>
          <w:tcPr>
            <w:tcW w:w="1984" w:type="dxa"/>
            <w:gridSpan w:val="2"/>
          </w:tcPr>
          <w:p w:rsidR="002141B7" w:rsidRPr="00406AD3" w:rsidRDefault="002141B7" w:rsidP="009F3AAD">
            <w:pPr>
              <w:pStyle w:val="Default"/>
              <w:jc w:val="center"/>
              <w:rPr>
                <w:b/>
                <w:color w:val="auto"/>
              </w:rPr>
            </w:pPr>
            <w:r w:rsidRPr="00406AD3">
              <w:rPr>
                <w:b/>
                <w:color w:val="auto"/>
              </w:rPr>
              <w:t xml:space="preserve">Организация </w:t>
            </w:r>
            <w:r w:rsidR="009F3AAD" w:rsidRPr="00406AD3">
              <w:rPr>
                <w:b/>
                <w:color w:val="auto"/>
              </w:rPr>
              <w:t xml:space="preserve">очного, заочного и </w:t>
            </w:r>
            <w:r w:rsidRPr="00406AD3">
              <w:rPr>
                <w:b/>
                <w:color w:val="auto"/>
              </w:rPr>
              <w:t>дистанционного обучения</w:t>
            </w:r>
            <w:r w:rsidR="009F3AAD" w:rsidRPr="00406AD3">
              <w:rPr>
                <w:b/>
                <w:color w:val="auto"/>
              </w:rPr>
              <w:t xml:space="preserve">. </w:t>
            </w:r>
            <w:r w:rsidRPr="00406AD3">
              <w:rPr>
                <w:b/>
                <w:color w:val="auto"/>
              </w:rPr>
              <w:t>Доведение доли работников, имеющих соответствующее образование до 80</w:t>
            </w:r>
            <w:r w:rsidR="009F3AAD" w:rsidRPr="00406AD3">
              <w:rPr>
                <w:b/>
                <w:color w:val="auto"/>
              </w:rPr>
              <w:t>-90</w:t>
            </w:r>
            <w:r w:rsidRPr="00406AD3">
              <w:rPr>
                <w:b/>
                <w:color w:val="auto"/>
              </w:rPr>
              <w:t>%</w:t>
            </w:r>
            <w:r w:rsidR="00406AD3" w:rsidRPr="00406AD3">
              <w:rPr>
                <w:b/>
                <w:color w:val="auto"/>
              </w:rPr>
              <w:t>.</w:t>
            </w:r>
          </w:p>
          <w:p w:rsidR="00406AD3" w:rsidRPr="00406AD3" w:rsidRDefault="00406AD3" w:rsidP="009F3AAD">
            <w:pPr>
              <w:pStyle w:val="Default"/>
              <w:jc w:val="center"/>
              <w:rPr>
                <w:b/>
                <w:color w:val="auto"/>
              </w:rPr>
            </w:pPr>
            <w:r w:rsidRPr="00406AD3">
              <w:rPr>
                <w:b/>
                <w:color w:val="auto"/>
              </w:rPr>
              <w:t xml:space="preserve">Переподготовка – 24 чел., получение необходимо уровня образования </w:t>
            </w:r>
            <w:r w:rsidR="006E1180">
              <w:rPr>
                <w:b/>
                <w:color w:val="auto"/>
              </w:rPr>
              <w:t xml:space="preserve">(наличие диплома) </w:t>
            </w:r>
            <w:r w:rsidRPr="00406AD3">
              <w:rPr>
                <w:b/>
                <w:color w:val="auto"/>
              </w:rPr>
              <w:t>– 2 чел., КПК – по плану.</w:t>
            </w:r>
          </w:p>
        </w:tc>
        <w:tc>
          <w:tcPr>
            <w:tcW w:w="1843" w:type="dxa"/>
            <w:gridSpan w:val="2"/>
          </w:tcPr>
          <w:p w:rsidR="002141B7" w:rsidRPr="00406AD3" w:rsidRDefault="009F3AAD" w:rsidP="00CD0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D3">
              <w:rPr>
                <w:rFonts w:ascii="Times New Roman" w:hAnsi="Times New Roman"/>
                <w:b/>
                <w:sz w:val="24"/>
                <w:szCs w:val="24"/>
              </w:rPr>
              <w:t xml:space="preserve">В течение года/ </w:t>
            </w:r>
            <w:r w:rsidR="002141B7" w:rsidRPr="00406AD3">
              <w:rPr>
                <w:rFonts w:ascii="Times New Roman" w:hAnsi="Times New Roman"/>
                <w:b/>
                <w:sz w:val="24"/>
                <w:szCs w:val="24"/>
              </w:rPr>
              <w:t xml:space="preserve">Специалист по кадрам административно-управленческого персонала </w:t>
            </w:r>
          </w:p>
        </w:tc>
        <w:tc>
          <w:tcPr>
            <w:tcW w:w="1843" w:type="dxa"/>
            <w:gridSpan w:val="2"/>
          </w:tcPr>
          <w:p w:rsidR="002141B7" w:rsidRPr="00406AD3" w:rsidRDefault="002141B7" w:rsidP="009F3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D3">
              <w:rPr>
                <w:rFonts w:ascii="Times New Roman" w:hAnsi="Times New Roman"/>
                <w:b/>
                <w:sz w:val="24"/>
                <w:szCs w:val="24"/>
              </w:rPr>
              <w:t xml:space="preserve">Доведение доли работников, имеющих соответствующее образование до </w:t>
            </w:r>
            <w:r w:rsidR="009F3AAD" w:rsidRPr="00406AD3">
              <w:rPr>
                <w:rFonts w:ascii="Times New Roman" w:hAnsi="Times New Roman"/>
                <w:b/>
                <w:sz w:val="24"/>
                <w:szCs w:val="24"/>
              </w:rPr>
              <w:t xml:space="preserve">95 – 100 </w:t>
            </w:r>
            <w:r w:rsidRPr="00406AD3">
              <w:rPr>
                <w:rFonts w:ascii="Times New Roman" w:hAnsi="Times New Roman"/>
                <w:b/>
                <w:sz w:val="24"/>
                <w:szCs w:val="24"/>
              </w:rPr>
              <w:t>%</w:t>
            </w:r>
            <w:r w:rsidR="00406AD3" w:rsidRPr="00406AD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406AD3" w:rsidRPr="00406AD3" w:rsidRDefault="00406AD3" w:rsidP="009F3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D3">
              <w:rPr>
                <w:rFonts w:ascii="Times New Roman" w:hAnsi="Times New Roman"/>
                <w:b/>
                <w:sz w:val="24"/>
                <w:szCs w:val="24"/>
              </w:rPr>
              <w:t xml:space="preserve">Получение необходимого уровня образования </w:t>
            </w:r>
            <w:r w:rsidR="006E1180">
              <w:rPr>
                <w:rFonts w:ascii="Times New Roman" w:hAnsi="Times New Roman"/>
                <w:b/>
                <w:sz w:val="24"/>
                <w:szCs w:val="24"/>
              </w:rPr>
              <w:t>(наличие диплома)</w:t>
            </w:r>
            <w:r w:rsidRPr="00406AD3">
              <w:rPr>
                <w:rFonts w:ascii="Times New Roman" w:hAnsi="Times New Roman"/>
                <w:b/>
                <w:sz w:val="24"/>
                <w:szCs w:val="24"/>
              </w:rPr>
              <w:t xml:space="preserve">– 2 чел. </w:t>
            </w:r>
          </w:p>
        </w:tc>
        <w:tc>
          <w:tcPr>
            <w:tcW w:w="1842" w:type="dxa"/>
            <w:gridSpan w:val="2"/>
          </w:tcPr>
          <w:p w:rsidR="002141B7" w:rsidRPr="00406AD3" w:rsidRDefault="002141B7" w:rsidP="00CD0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D3">
              <w:rPr>
                <w:rFonts w:ascii="Times New Roman" w:hAnsi="Times New Roman"/>
                <w:b/>
                <w:sz w:val="24"/>
                <w:szCs w:val="24"/>
              </w:rPr>
              <w:t xml:space="preserve">Специалист по кадрам административно-управленческого персонала </w:t>
            </w:r>
          </w:p>
        </w:tc>
        <w:tc>
          <w:tcPr>
            <w:tcW w:w="1701" w:type="dxa"/>
            <w:gridSpan w:val="2"/>
          </w:tcPr>
          <w:p w:rsidR="002141B7" w:rsidRPr="00406AD3" w:rsidRDefault="002141B7" w:rsidP="009F3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D3">
              <w:rPr>
                <w:rFonts w:ascii="Times New Roman" w:hAnsi="Times New Roman"/>
                <w:b/>
                <w:sz w:val="24"/>
                <w:szCs w:val="24"/>
              </w:rPr>
              <w:t xml:space="preserve">Доведение доли работников, имеющих соответствующее образование </w:t>
            </w:r>
            <w:r w:rsidR="009F3AAD" w:rsidRPr="00406AD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406AD3">
              <w:rPr>
                <w:rFonts w:ascii="Times New Roman" w:hAnsi="Times New Roman"/>
                <w:b/>
                <w:sz w:val="24"/>
                <w:szCs w:val="24"/>
              </w:rPr>
              <w:t xml:space="preserve"> 100%</w:t>
            </w:r>
            <w:r w:rsidR="00614545" w:rsidRPr="00406AD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614545" w:rsidRPr="00406AD3" w:rsidRDefault="00614545" w:rsidP="009F3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D3">
              <w:rPr>
                <w:rFonts w:ascii="Times New Roman" w:hAnsi="Times New Roman"/>
                <w:b/>
                <w:sz w:val="24"/>
                <w:szCs w:val="24"/>
              </w:rPr>
              <w:t>Организация очного, заочного и дистанционного обучения</w:t>
            </w:r>
            <w:r w:rsidRPr="00406AD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(при утверждении Минтруда РФ новых профессиональных стандартов).</w:t>
            </w:r>
          </w:p>
        </w:tc>
        <w:tc>
          <w:tcPr>
            <w:tcW w:w="1701" w:type="dxa"/>
            <w:gridSpan w:val="2"/>
          </w:tcPr>
          <w:p w:rsidR="002141B7" w:rsidRPr="00406AD3" w:rsidRDefault="002141B7" w:rsidP="00CD0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AD3">
              <w:rPr>
                <w:rFonts w:ascii="Times New Roman" w:hAnsi="Times New Roman"/>
                <w:b/>
                <w:sz w:val="24"/>
                <w:szCs w:val="24"/>
              </w:rPr>
              <w:t xml:space="preserve">Специалист по кадрам административно-управленческого персонала </w:t>
            </w:r>
          </w:p>
        </w:tc>
      </w:tr>
      <w:tr w:rsidR="002141B7" w:rsidRPr="00742B05" w:rsidTr="00E36A8A">
        <w:tc>
          <w:tcPr>
            <w:tcW w:w="567" w:type="dxa"/>
          </w:tcPr>
          <w:p w:rsidR="002141B7" w:rsidRPr="00734AE3" w:rsidRDefault="002141B7" w:rsidP="00ED1A88">
            <w:pPr>
              <w:widowControl w:val="0"/>
              <w:shd w:val="clear" w:color="auto" w:fill="FFFFFF"/>
              <w:tabs>
                <w:tab w:val="left" w:pos="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7"/>
                <w:sz w:val="24"/>
                <w:szCs w:val="24"/>
              </w:rPr>
              <w:t>17</w:t>
            </w:r>
          </w:p>
        </w:tc>
        <w:tc>
          <w:tcPr>
            <w:tcW w:w="3261" w:type="dxa"/>
          </w:tcPr>
          <w:p w:rsidR="002141B7" w:rsidRDefault="002141B7" w:rsidP="005A4A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повышение квалификации работников по проблемным вопросам социального обслуживания детей и семей с детьми</w:t>
            </w:r>
          </w:p>
          <w:p w:rsidR="002141B7" w:rsidRDefault="002141B7" w:rsidP="005A4A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2141B7" w:rsidRPr="00C15C3E" w:rsidRDefault="002141B7" w:rsidP="005A4A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E129E5" w:rsidRPr="00D93993" w:rsidRDefault="00E129E5" w:rsidP="00E12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D93993">
              <w:rPr>
                <w:rFonts w:ascii="Times New Roman" w:hAnsi="Times New Roman"/>
                <w:b/>
                <w:sz w:val="24"/>
                <w:szCs w:val="20"/>
              </w:rPr>
              <w:t>Повышение квалификации специалистов учреждения не реже 1 раза в 3 года не менее 72 часов -</w:t>
            </w:r>
          </w:p>
          <w:p w:rsidR="002141B7" w:rsidRPr="00082E69" w:rsidRDefault="00E129E5" w:rsidP="00E12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D93993">
              <w:rPr>
                <w:rFonts w:ascii="Times New Roman" w:hAnsi="Times New Roman"/>
                <w:b/>
                <w:sz w:val="24"/>
                <w:szCs w:val="20"/>
              </w:rPr>
              <w:t>25 сотрудников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: </w:t>
            </w:r>
            <w:r w:rsidR="002141B7" w:rsidRPr="00082E69">
              <w:rPr>
                <w:rFonts w:ascii="Times New Roman" w:hAnsi="Times New Roman"/>
                <w:b/>
                <w:sz w:val="24"/>
                <w:szCs w:val="20"/>
              </w:rPr>
              <w:t>Обучение на курсах повышения квал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ификации социальных педагогов</w:t>
            </w:r>
            <w:r w:rsidR="002141B7" w:rsidRPr="00082E69">
              <w:rPr>
                <w:rFonts w:ascii="Times New Roman" w:hAnsi="Times New Roman"/>
                <w:b/>
                <w:sz w:val="24"/>
                <w:szCs w:val="20"/>
              </w:rPr>
              <w:t xml:space="preserve"> - 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18</w:t>
            </w:r>
            <w:r w:rsidR="002141B7" w:rsidRPr="00082E69">
              <w:rPr>
                <w:rFonts w:ascii="Times New Roman" w:hAnsi="Times New Roman"/>
                <w:b/>
                <w:sz w:val="24"/>
                <w:szCs w:val="20"/>
              </w:rPr>
              <w:t xml:space="preserve">, </w:t>
            </w:r>
            <w:r w:rsidR="002141B7" w:rsidRPr="00082E69">
              <w:rPr>
                <w:rFonts w:ascii="Times New Roman" w:hAnsi="Times New Roman"/>
                <w:b/>
                <w:sz w:val="24"/>
                <w:szCs w:val="20"/>
              </w:rPr>
              <w:lastRenderedPageBreak/>
              <w:t xml:space="preserve">специалистов, работающих с семьями 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–</w:t>
            </w:r>
            <w:r w:rsidR="002141B7" w:rsidRPr="00082E69">
              <w:rPr>
                <w:rFonts w:ascii="Times New Roman" w:hAnsi="Times New Roman"/>
                <w:b/>
                <w:sz w:val="24"/>
                <w:szCs w:val="20"/>
              </w:rPr>
              <w:t xml:space="preserve"> 7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.</w:t>
            </w:r>
          </w:p>
          <w:p w:rsidR="002141B7" w:rsidRPr="00082E69" w:rsidRDefault="002141B7" w:rsidP="00082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082E69">
              <w:rPr>
                <w:rFonts w:ascii="Times New Roman" w:hAnsi="Times New Roman"/>
                <w:b/>
                <w:sz w:val="24"/>
                <w:szCs w:val="20"/>
              </w:rPr>
              <w:t>Проведение методических объединений по вопросам социального обслуживания детей, обобщение опыта, организация обучающих тренингов</w:t>
            </w:r>
          </w:p>
        </w:tc>
        <w:tc>
          <w:tcPr>
            <w:tcW w:w="1843" w:type="dxa"/>
            <w:gridSpan w:val="2"/>
          </w:tcPr>
          <w:p w:rsidR="002141B7" w:rsidRPr="00082E69" w:rsidRDefault="002141B7" w:rsidP="00CD0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082E69">
              <w:rPr>
                <w:rFonts w:ascii="Times New Roman" w:hAnsi="Times New Roman"/>
                <w:b/>
                <w:sz w:val="24"/>
                <w:szCs w:val="20"/>
              </w:rPr>
              <w:lastRenderedPageBreak/>
              <w:t xml:space="preserve">В течение  2019/ заведующие структурными отделениями,  Специалист по кадрам административно-  управленческого персонала </w:t>
            </w:r>
          </w:p>
        </w:tc>
        <w:tc>
          <w:tcPr>
            <w:tcW w:w="1843" w:type="dxa"/>
            <w:gridSpan w:val="2"/>
          </w:tcPr>
          <w:p w:rsidR="00E129E5" w:rsidRPr="00D93993" w:rsidRDefault="00E129E5" w:rsidP="00E12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D93993">
              <w:rPr>
                <w:rFonts w:ascii="Times New Roman" w:hAnsi="Times New Roman"/>
                <w:b/>
                <w:sz w:val="24"/>
                <w:szCs w:val="20"/>
              </w:rPr>
              <w:t>Повышение квалификации специалистов учреждения не реже 1 раза в 3 года не менее 72 часов -</w:t>
            </w:r>
          </w:p>
          <w:p w:rsidR="002141B7" w:rsidRPr="00082E69" w:rsidRDefault="00E129E5" w:rsidP="00E12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D93993">
              <w:rPr>
                <w:rFonts w:ascii="Times New Roman" w:hAnsi="Times New Roman"/>
                <w:b/>
                <w:sz w:val="24"/>
                <w:szCs w:val="20"/>
              </w:rPr>
              <w:t>42 сотрудника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. </w:t>
            </w:r>
          </w:p>
          <w:p w:rsidR="002141B7" w:rsidRPr="00082E69" w:rsidRDefault="002141B7" w:rsidP="00082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082E69">
              <w:rPr>
                <w:rFonts w:ascii="Times New Roman" w:hAnsi="Times New Roman"/>
                <w:b/>
                <w:sz w:val="24"/>
                <w:szCs w:val="20"/>
              </w:rPr>
              <w:t xml:space="preserve">Проведение методических объединений по вопросам социального </w:t>
            </w:r>
            <w:r w:rsidRPr="00082E69">
              <w:rPr>
                <w:rFonts w:ascii="Times New Roman" w:hAnsi="Times New Roman"/>
                <w:b/>
                <w:sz w:val="24"/>
                <w:szCs w:val="20"/>
              </w:rPr>
              <w:lastRenderedPageBreak/>
              <w:t>обслуживания детей, обобщение опыта, организация обучающих тренингов</w:t>
            </w:r>
          </w:p>
        </w:tc>
        <w:tc>
          <w:tcPr>
            <w:tcW w:w="1842" w:type="dxa"/>
            <w:gridSpan w:val="2"/>
          </w:tcPr>
          <w:p w:rsidR="002141B7" w:rsidRPr="00082E69" w:rsidRDefault="002141B7" w:rsidP="00CD0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082E69">
              <w:rPr>
                <w:rFonts w:ascii="Times New Roman" w:hAnsi="Times New Roman"/>
                <w:b/>
                <w:sz w:val="24"/>
                <w:szCs w:val="20"/>
              </w:rPr>
              <w:lastRenderedPageBreak/>
              <w:t xml:space="preserve">Декабрь 2020/ заведующие структурными отделениями,  Специалист по кадрам административно-  управленческого персонала </w:t>
            </w:r>
          </w:p>
        </w:tc>
        <w:tc>
          <w:tcPr>
            <w:tcW w:w="1701" w:type="dxa"/>
            <w:gridSpan w:val="2"/>
          </w:tcPr>
          <w:p w:rsidR="00E129E5" w:rsidRPr="00082E69" w:rsidRDefault="002141B7" w:rsidP="00E12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082E69">
              <w:rPr>
                <w:rFonts w:ascii="Times New Roman" w:hAnsi="Times New Roman"/>
                <w:b/>
                <w:sz w:val="24"/>
                <w:szCs w:val="20"/>
              </w:rPr>
              <w:t xml:space="preserve">Обучение на курсах повышения квалификации социальных педагогов, специалистов по социальной работе </w:t>
            </w:r>
            <w:r w:rsidR="00E129E5">
              <w:rPr>
                <w:rFonts w:ascii="Times New Roman" w:hAnsi="Times New Roman"/>
                <w:b/>
                <w:sz w:val="24"/>
                <w:szCs w:val="20"/>
              </w:rPr>
              <w:t>–</w:t>
            </w:r>
            <w:r w:rsidRPr="00082E69"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  <w:r w:rsidR="00E129E5">
              <w:rPr>
                <w:rFonts w:ascii="Times New Roman" w:hAnsi="Times New Roman"/>
                <w:b/>
                <w:sz w:val="24"/>
                <w:szCs w:val="20"/>
              </w:rPr>
              <w:t>52 сотрудника.</w:t>
            </w:r>
          </w:p>
          <w:p w:rsidR="002141B7" w:rsidRPr="00082E69" w:rsidRDefault="002141B7" w:rsidP="00082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082E69">
              <w:rPr>
                <w:rFonts w:ascii="Times New Roman" w:hAnsi="Times New Roman"/>
                <w:b/>
                <w:sz w:val="24"/>
                <w:szCs w:val="20"/>
              </w:rPr>
              <w:t>Проведение методически</w:t>
            </w:r>
            <w:r w:rsidRPr="00082E69">
              <w:rPr>
                <w:rFonts w:ascii="Times New Roman" w:hAnsi="Times New Roman"/>
                <w:b/>
                <w:sz w:val="24"/>
                <w:szCs w:val="20"/>
              </w:rPr>
              <w:lastRenderedPageBreak/>
              <w:t>х объединений по вопросам социального обслуживания детей, обобщение опыта, организация обучающих тренингов</w:t>
            </w:r>
          </w:p>
        </w:tc>
        <w:tc>
          <w:tcPr>
            <w:tcW w:w="1701" w:type="dxa"/>
            <w:gridSpan w:val="2"/>
          </w:tcPr>
          <w:p w:rsidR="002141B7" w:rsidRPr="00082E69" w:rsidRDefault="002141B7" w:rsidP="00CD0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082E69">
              <w:rPr>
                <w:rFonts w:ascii="Times New Roman" w:hAnsi="Times New Roman"/>
                <w:b/>
                <w:sz w:val="24"/>
                <w:szCs w:val="20"/>
              </w:rPr>
              <w:lastRenderedPageBreak/>
              <w:t xml:space="preserve">Декабрь 2021/ заведующие структурными отделениями,  Специалист по кадрам административно-управленческого персонала </w:t>
            </w:r>
          </w:p>
        </w:tc>
      </w:tr>
      <w:tr w:rsidR="002141B7" w:rsidRPr="00742B05" w:rsidTr="00E36A8A">
        <w:tc>
          <w:tcPr>
            <w:tcW w:w="567" w:type="dxa"/>
          </w:tcPr>
          <w:p w:rsidR="002141B7" w:rsidRPr="00734AE3" w:rsidRDefault="002141B7" w:rsidP="00ED1A88">
            <w:pPr>
              <w:widowControl w:val="0"/>
              <w:shd w:val="clear" w:color="auto" w:fill="FFFFFF"/>
              <w:tabs>
                <w:tab w:val="left" w:pos="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7"/>
                <w:sz w:val="24"/>
                <w:szCs w:val="24"/>
              </w:rPr>
              <w:lastRenderedPageBreak/>
              <w:t>18</w:t>
            </w:r>
          </w:p>
        </w:tc>
        <w:tc>
          <w:tcPr>
            <w:tcW w:w="3261" w:type="dxa"/>
          </w:tcPr>
          <w:p w:rsidR="002141B7" w:rsidRPr="0011679F" w:rsidRDefault="002141B7" w:rsidP="00ED1A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1679F">
              <w:rPr>
                <w:rFonts w:ascii="Times New Roman" w:hAnsi="Times New Roman"/>
                <w:sz w:val="24"/>
                <w:szCs w:val="24"/>
              </w:rPr>
              <w:t>Проведение мероприятий, направленных на оптимизацию расходов на оплату труда вспомогательного, административно-управленческого персонала</w:t>
            </w:r>
          </w:p>
        </w:tc>
        <w:tc>
          <w:tcPr>
            <w:tcW w:w="1984" w:type="dxa"/>
            <w:gridSpan w:val="2"/>
          </w:tcPr>
          <w:p w:rsidR="0076069C" w:rsidRPr="00517F90" w:rsidRDefault="002141B7" w:rsidP="00AB5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7F90">
              <w:rPr>
                <w:rFonts w:ascii="Times New Roman" w:hAnsi="Times New Roman"/>
                <w:b/>
                <w:sz w:val="24"/>
                <w:szCs w:val="24"/>
              </w:rPr>
              <w:t>Детальный анализ штатной численности работников</w:t>
            </w:r>
            <w:r w:rsidR="0076069C" w:rsidRPr="00517F9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76069C" w:rsidRPr="00517F90" w:rsidRDefault="0076069C" w:rsidP="00760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517F90">
              <w:rPr>
                <w:rFonts w:ascii="Times New Roman" w:eastAsia="Times New Roman" w:hAnsi="Times New Roman"/>
                <w:b/>
              </w:rPr>
              <w:t>1</w:t>
            </w:r>
            <w:r w:rsidRPr="00517F90">
              <w:rPr>
                <w:rFonts w:ascii="Times New Roman" w:eastAsia="Times New Roman" w:hAnsi="Times New Roman"/>
                <w:b/>
                <w:sz w:val="24"/>
              </w:rPr>
              <w:t>) Прове</w:t>
            </w:r>
            <w:r w:rsidR="0011679F" w:rsidRPr="00517F90">
              <w:rPr>
                <w:rFonts w:ascii="Times New Roman" w:eastAsia="Times New Roman" w:hAnsi="Times New Roman"/>
                <w:b/>
                <w:sz w:val="24"/>
              </w:rPr>
              <w:t>дение</w:t>
            </w:r>
            <w:r w:rsidRPr="00517F90">
              <w:rPr>
                <w:rFonts w:ascii="Times New Roman" w:eastAsia="Times New Roman" w:hAnsi="Times New Roman"/>
                <w:b/>
                <w:sz w:val="24"/>
              </w:rPr>
              <w:t xml:space="preserve"> хронометраж</w:t>
            </w:r>
            <w:r w:rsidR="0011679F" w:rsidRPr="00517F90">
              <w:rPr>
                <w:rFonts w:ascii="Times New Roman" w:eastAsia="Times New Roman" w:hAnsi="Times New Roman"/>
                <w:b/>
                <w:sz w:val="24"/>
              </w:rPr>
              <w:t>а</w:t>
            </w:r>
            <w:r w:rsidRPr="00517F90">
              <w:rPr>
                <w:rFonts w:ascii="Times New Roman" w:eastAsia="Times New Roman" w:hAnsi="Times New Roman"/>
                <w:b/>
                <w:sz w:val="24"/>
              </w:rPr>
              <w:t xml:space="preserve"> рабочего времени следующих должностей:</w:t>
            </w:r>
          </w:p>
          <w:p w:rsidR="0076069C" w:rsidRPr="00517F90" w:rsidRDefault="0076069C" w:rsidP="00760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517F90">
              <w:rPr>
                <w:rFonts w:ascii="Times New Roman" w:eastAsia="Times New Roman" w:hAnsi="Times New Roman"/>
                <w:b/>
                <w:sz w:val="24"/>
              </w:rPr>
              <w:t>- уборщик служебных помещений, гладильщик, оператор стиральных машин.</w:t>
            </w:r>
          </w:p>
          <w:p w:rsidR="0076069C" w:rsidRPr="00517F90" w:rsidRDefault="0076069C" w:rsidP="00760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517F90">
              <w:rPr>
                <w:rFonts w:ascii="Times New Roman" w:eastAsia="Times New Roman" w:hAnsi="Times New Roman"/>
                <w:b/>
                <w:sz w:val="24"/>
              </w:rPr>
              <w:t xml:space="preserve">2) Сокращение рабочего времени в </w:t>
            </w:r>
            <w:r w:rsidRPr="00517F90">
              <w:rPr>
                <w:rFonts w:ascii="Times New Roman" w:eastAsia="Times New Roman" w:hAnsi="Times New Roman"/>
                <w:b/>
                <w:sz w:val="24"/>
              </w:rPr>
              <w:lastRenderedPageBreak/>
              <w:t>соответствии с проведенным хронометражом;</w:t>
            </w:r>
          </w:p>
          <w:p w:rsidR="0076069C" w:rsidRPr="00517F90" w:rsidRDefault="0076069C" w:rsidP="00760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517F90">
              <w:rPr>
                <w:rFonts w:ascii="Times New Roman" w:eastAsia="Times New Roman" w:hAnsi="Times New Roman"/>
                <w:b/>
                <w:sz w:val="24"/>
              </w:rPr>
              <w:t>3) Перераспределение обязанностей: совмещение профессий, расширение зон обслуживания (увеличение объема работ), исполнение обязанностей временно отсутствующего работника.</w:t>
            </w:r>
          </w:p>
          <w:p w:rsidR="0076069C" w:rsidRPr="00517F90" w:rsidRDefault="0076069C" w:rsidP="00760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517F90">
              <w:rPr>
                <w:rFonts w:ascii="Times New Roman" w:eastAsia="Times New Roman" w:hAnsi="Times New Roman"/>
                <w:b/>
                <w:sz w:val="24"/>
              </w:rPr>
              <w:t>4)</w:t>
            </w:r>
            <w:r w:rsidR="0011679F" w:rsidRPr="00517F90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 w:rsidRPr="00517F90">
              <w:rPr>
                <w:rFonts w:ascii="Times New Roman" w:eastAsia="Times New Roman" w:hAnsi="Times New Roman"/>
                <w:b/>
                <w:sz w:val="24"/>
              </w:rPr>
              <w:t>Переимено</w:t>
            </w:r>
            <w:r w:rsidR="0011679F" w:rsidRPr="00517F90">
              <w:rPr>
                <w:rFonts w:ascii="Times New Roman" w:eastAsia="Times New Roman" w:hAnsi="Times New Roman"/>
                <w:b/>
                <w:sz w:val="24"/>
              </w:rPr>
              <w:t>вание</w:t>
            </w:r>
            <w:r w:rsidRPr="00517F90">
              <w:rPr>
                <w:rFonts w:ascii="Times New Roman" w:eastAsia="Times New Roman" w:hAnsi="Times New Roman"/>
                <w:b/>
                <w:sz w:val="24"/>
              </w:rPr>
              <w:t xml:space="preserve"> должност</w:t>
            </w:r>
            <w:r w:rsidR="0011679F" w:rsidRPr="00517F90">
              <w:rPr>
                <w:rFonts w:ascii="Times New Roman" w:eastAsia="Times New Roman" w:hAnsi="Times New Roman"/>
                <w:b/>
                <w:sz w:val="24"/>
              </w:rPr>
              <w:t>и</w:t>
            </w:r>
            <w:r w:rsidRPr="00517F90">
              <w:rPr>
                <w:rFonts w:ascii="Times New Roman" w:eastAsia="Times New Roman" w:hAnsi="Times New Roman"/>
                <w:b/>
                <w:sz w:val="24"/>
              </w:rPr>
              <w:t xml:space="preserve"> секретаря учебной части на должность делопроизводителя.</w:t>
            </w:r>
          </w:p>
          <w:p w:rsidR="002141B7" w:rsidRPr="0076069C" w:rsidRDefault="0076069C" w:rsidP="00760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517F90">
              <w:rPr>
                <w:rFonts w:ascii="Times New Roman" w:eastAsia="Times New Roman" w:hAnsi="Times New Roman"/>
                <w:b/>
                <w:sz w:val="24"/>
              </w:rPr>
              <w:t>5) Использование внутреннего совмещения с доплатой не более 50% от должностного оклада.</w:t>
            </w:r>
          </w:p>
        </w:tc>
        <w:tc>
          <w:tcPr>
            <w:tcW w:w="1843" w:type="dxa"/>
            <w:gridSpan w:val="2"/>
          </w:tcPr>
          <w:p w:rsidR="002141B7" w:rsidRPr="00423D74" w:rsidRDefault="002141B7" w:rsidP="00AB5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D7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Директор учреждения, главный бухгалтер</w:t>
            </w:r>
          </w:p>
        </w:tc>
        <w:tc>
          <w:tcPr>
            <w:tcW w:w="1843" w:type="dxa"/>
            <w:gridSpan w:val="2"/>
          </w:tcPr>
          <w:p w:rsidR="0076069C" w:rsidRDefault="0076069C" w:rsidP="00DE39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Приведение в соответствие штатного расписания  по результатам проведения оптимизации и хронометража рабочего времени в 2019 году.</w:t>
            </w:r>
          </w:p>
          <w:p w:rsidR="002141B7" w:rsidRPr="00423D74" w:rsidRDefault="0076069C" w:rsidP="00760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Сократить ставку «К</w:t>
            </w:r>
            <w:r w:rsidR="003442FE">
              <w:rPr>
                <w:rFonts w:ascii="Times New Roman" w:hAnsi="Times New Roman"/>
                <w:b/>
                <w:sz w:val="24"/>
                <w:szCs w:val="24"/>
              </w:rPr>
              <w:t>ухонный работник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», ввести ставку «Швея».</w:t>
            </w:r>
            <w:r w:rsidR="003442F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141B7" w:rsidRPr="00423D74">
              <w:rPr>
                <w:rFonts w:ascii="Times New Roman" w:hAnsi="Times New Roman"/>
                <w:b/>
                <w:sz w:val="24"/>
                <w:szCs w:val="24"/>
              </w:rPr>
              <w:t xml:space="preserve">Сокращение </w:t>
            </w:r>
            <w:r w:rsidR="002141B7" w:rsidRPr="00423D7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издержек на оплату труда работникам путем ревизии обоснованности выплаты стимулирующих и </w:t>
            </w:r>
            <w:r w:rsidR="00DE39D3">
              <w:rPr>
                <w:rFonts w:ascii="Times New Roman" w:hAnsi="Times New Roman"/>
                <w:b/>
                <w:sz w:val="24"/>
                <w:szCs w:val="24"/>
              </w:rPr>
              <w:t>премиальных</w:t>
            </w:r>
            <w:r w:rsidR="002141B7" w:rsidRPr="00423D74">
              <w:rPr>
                <w:rFonts w:ascii="Times New Roman" w:hAnsi="Times New Roman"/>
                <w:b/>
                <w:sz w:val="24"/>
                <w:szCs w:val="24"/>
              </w:rPr>
              <w:t xml:space="preserve"> выплат.</w:t>
            </w:r>
          </w:p>
        </w:tc>
        <w:tc>
          <w:tcPr>
            <w:tcW w:w="1842" w:type="dxa"/>
            <w:gridSpan w:val="2"/>
          </w:tcPr>
          <w:p w:rsidR="002141B7" w:rsidRPr="00423D74" w:rsidRDefault="002141B7" w:rsidP="00AB5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D7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Директор учреждения, главный бухгалтер</w:t>
            </w:r>
          </w:p>
        </w:tc>
        <w:tc>
          <w:tcPr>
            <w:tcW w:w="1701" w:type="dxa"/>
            <w:gridSpan w:val="2"/>
          </w:tcPr>
          <w:p w:rsidR="0011679F" w:rsidRDefault="0011679F" w:rsidP="001167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D74">
              <w:rPr>
                <w:rFonts w:ascii="Times New Roman" w:hAnsi="Times New Roman"/>
                <w:b/>
                <w:sz w:val="24"/>
                <w:szCs w:val="24"/>
              </w:rPr>
              <w:t>Финансово-экономический анализ хозяйственной деятельности.</w:t>
            </w:r>
          </w:p>
          <w:p w:rsidR="002141B7" w:rsidRPr="00423D74" w:rsidRDefault="0011679F" w:rsidP="00AB5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D74">
              <w:rPr>
                <w:rFonts w:ascii="Times New Roman" w:hAnsi="Times New Roman"/>
                <w:b/>
                <w:sz w:val="24"/>
                <w:szCs w:val="24"/>
              </w:rPr>
              <w:t xml:space="preserve">Сокращение издержек на оплату труда работникам путем ревизии обоснованности выплаты стимулирующих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премиальных</w:t>
            </w:r>
            <w:r w:rsidRPr="00423D74">
              <w:rPr>
                <w:rFonts w:ascii="Times New Roman" w:hAnsi="Times New Roman"/>
                <w:b/>
                <w:sz w:val="24"/>
                <w:szCs w:val="24"/>
              </w:rPr>
              <w:t xml:space="preserve"> выплат.</w:t>
            </w:r>
          </w:p>
        </w:tc>
        <w:tc>
          <w:tcPr>
            <w:tcW w:w="1701" w:type="dxa"/>
            <w:gridSpan w:val="2"/>
          </w:tcPr>
          <w:p w:rsidR="002141B7" w:rsidRPr="00423D74" w:rsidRDefault="002141B7" w:rsidP="00AB5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D74">
              <w:rPr>
                <w:rFonts w:ascii="Times New Roman" w:hAnsi="Times New Roman"/>
                <w:b/>
                <w:sz w:val="24"/>
                <w:szCs w:val="24"/>
              </w:rPr>
              <w:t>Директор учреждения, главный бухгалтер</w:t>
            </w:r>
          </w:p>
        </w:tc>
      </w:tr>
      <w:tr w:rsidR="002141B7" w:rsidRPr="00742B05" w:rsidTr="00E36A8A">
        <w:tc>
          <w:tcPr>
            <w:tcW w:w="567" w:type="dxa"/>
          </w:tcPr>
          <w:p w:rsidR="002141B7" w:rsidRPr="00734AE3" w:rsidRDefault="002141B7" w:rsidP="00ED1A88">
            <w:pPr>
              <w:widowControl w:val="0"/>
              <w:shd w:val="clear" w:color="auto" w:fill="FFFFFF"/>
              <w:tabs>
                <w:tab w:val="left" w:pos="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7"/>
                <w:sz w:val="24"/>
                <w:szCs w:val="24"/>
              </w:rPr>
              <w:lastRenderedPageBreak/>
              <w:t>19</w:t>
            </w:r>
          </w:p>
        </w:tc>
        <w:tc>
          <w:tcPr>
            <w:tcW w:w="3261" w:type="dxa"/>
          </w:tcPr>
          <w:p w:rsidR="002141B7" w:rsidRDefault="002141B7" w:rsidP="00ED1A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15C3E">
              <w:rPr>
                <w:rFonts w:ascii="Times New Roman" w:hAnsi="Times New Roman"/>
                <w:sz w:val="24"/>
                <w:szCs w:val="24"/>
              </w:rPr>
              <w:t>Реализация комплекса мероприятий, направленных на преодоление «</w:t>
            </w:r>
            <w:r>
              <w:rPr>
                <w:rFonts w:ascii="Times New Roman" w:hAnsi="Times New Roman"/>
                <w:sz w:val="24"/>
                <w:szCs w:val="24"/>
              </w:rPr>
              <w:t>эмоционального</w:t>
            </w:r>
            <w:r w:rsidRPr="00C15C3E">
              <w:rPr>
                <w:rFonts w:ascii="Times New Roman" w:hAnsi="Times New Roman"/>
                <w:sz w:val="24"/>
                <w:szCs w:val="24"/>
              </w:rPr>
              <w:t xml:space="preserve"> выгорания», сплочение коллектива работников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141B7" w:rsidRPr="00C15C3E" w:rsidRDefault="002141B7" w:rsidP="00ED1A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141B7" w:rsidRPr="00AB5996" w:rsidRDefault="002141B7" w:rsidP="00AB599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B5996">
              <w:rPr>
                <w:rFonts w:ascii="Times New Roman" w:hAnsi="Times New Roman"/>
                <w:b/>
                <w:sz w:val="24"/>
                <w:szCs w:val="24"/>
              </w:rPr>
              <w:t>Организация и проведение тренинговых занятий с педагогическим коллективом.</w:t>
            </w:r>
          </w:p>
          <w:p w:rsidR="002141B7" w:rsidRPr="00AB5996" w:rsidRDefault="002141B7" w:rsidP="00AB599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B5996">
              <w:rPr>
                <w:rFonts w:ascii="Times New Roman" w:hAnsi="Times New Roman"/>
                <w:b/>
                <w:sz w:val="24"/>
                <w:szCs w:val="24"/>
              </w:rPr>
              <w:t>Участие в областной спартакиаде, конкурсах художественной самодеятельности среди учреждений.</w:t>
            </w:r>
          </w:p>
          <w:p w:rsidR="002141B7" w:rsidRPr="00AB5996" w:rsidRDefault="002141B7" w:rsidP="00AB599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B5996">
              <w:rPr>
                <w:rFonts w:ascii="Times New Roman" w:hAnsi="Times New Roman"/>
                <w:b/>
                <w:sz w:val="24"/>
                <w:szCs w:val="24"/>
              </w:rPr>
              <w:t>Чествование юбиляров, именинников</w:t>
            </w:r>
            <w:r w:rsidR="00AB5996" w:rsidRPr="00AB599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2141B7" w:rsidRPr="00AB5996" w:rsidRDefault="002141B7" w:rsidP="00AB5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996">
              <w:rPr>
                <w:rFonts w:ascii="Times New Roman" w:hAnsi="Times New Roman"/>
                <w:b/>
                <w:sz w:val="24"/>
                <w:szCs w:val="24"/>
              </w:rPr>
              <w:t>Организация корпоративных праздников в профессиональный праздник.</w:t>
            </w:r>
          </w:p>
        </w:tc>
        <w:tc>
          <w:tcPr>
            <w:tcW w:w="1843" w:type="dxa"/>
            <w:gridSpan w:val="2"/>
          </w:tcPr>
          <w:p w:rsidR="002141B7" w:rsidRPr="00AB5996" w:rsidRDefault="00AB5996" w:rsidP="00AB5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996">
              <w:rPr>
                <w:rFonts w:ascii="Times New Roman" w:hAnsi="Times New Roman"/>
                <w:b/>
                <w:sz w:val="24"/>
                <w:szCs w:val="24"/>
              </w:rPr>
              <w:t>В течение года/ педагоги-психологи, заместитель директора по СРР</w:t>
            </w:r>
          </w:p>
        </w:tc>
        <w:tc>
          <w:tcPr>
            <w:tcW w:w="1843" w:type="dxa"/>
            <w:gridSpan w:val="2"/>
          </w:tcPr>
          <w:p w:rsidR="002141B7" w:rsidRPr="00AB5996" w:rsidRDefault="00AB5996" w:rsidP="004557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B5996">
              <w:rPr>
                <w:rFonts w:ascii="Times New Roman" w:hAnsi="Times New Roman"/>
                <w:b/>
                <w:sz w:val="24"/>
                <w:szCs w:val="24"/>
              </w:rPr>
              <w:t>Повышение благоприятности психологического климата  в коллективе. Укрепление взаимопонимания между педагогами,  развитие эмоциональной устойчивости (тренинги на сплочение коллектива, на стрессоустойчивость).</w:t>
            </w:r>
            <w:r w:rsidR="0045572C" w:rsidRPr="00AB5996">
              <w:rPr>
                <w:rFonts w:ascii="Times New Roman" w:hAnsi="Times New Roman"/>
                <w:b/>
                <w:sz w:val="24"/>
                <w:szCs w:val="24"/>
              </w:rPr>
              <w:t xml:space="preserve"> Чествование юбиляров, именинников.</w:t>
            </w:r>
          </w:p>
        </w:tc>
        <w:tc>
          <w:tcPr>
            <w:tcW w:w="1842" w:type="dxa"/>
            <w:gridSpan w:val="2"/>
          </w:tcPr>
          <w:p w:rsidR="002141B7" w:rsidRPr="00AB5996" w:rsidRDefault="00AB5996" w:rsidP="00AB5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996">
              <w:rPr>
                <w:rFonts w:ascii="Times New Roman" w:hAnsi="Times New Roman"/>
                <w:b/>
                <w:sz w:val="24"/>
                <w:szCs w:val="24"/>
              </w:rPr>
              <w:t>1 раз в квартал/ педагоги-психологи, заместитель директора по СРР</w:t>
            </w:r>
          </w:p>
        </w:tc>
        <w:tc>
          <w:tcPr>
            <w:tcW w:w="1701" w:type="dxa"/>
            <w:gridSpan w:val="2"/>
          </w:tcPr>
          <w:p w:rsidR="0045572C" w:rsidRPr="00AB5996" w:rsidRDefault="0045572C" w:rsidP="004557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5572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Тренинги на сплочение коллектива и формирование положительного отношения к работе.</w:t>
            </w:r>
            <w:r w:rsidRPr="00AB5996">
              <w:rPr>
                <w:rFonts w:ascii="Times New Roman" w:hAnsi="Times New Roman"/>
                <w:b/>
                <w:sz w:val="24"/>
                <w:szCs w:val="24"/>
              </w:rPr>
              <w:t xml:space="preserve"> Чествование юбиляров, именинников.</w:t>
            </w:r>
          </w:p>
          <w:p w:rsidR="002141B7" w:rsidRPr="0045572C" w:rsidRDefault="002141B7" w:rsidP="004557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2141B7" w:rsidRPr="00AB5996" w:rsidRDefault="0045572C" w:rsidP="00AB5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раз в квартал </w:t>
            </w:r>
            <w:r w:rsidR="00AB5996" w:rsidRPr="00AB5996">
              <w:rPr>
                <w:rFonts w:ascii="Times New Roman" w:hAnsi="Times New Roman"/>
                <w:b/>
                <w:sz w:val="24"/>
                <w:szCs w:val="24"/>
              </w:rPr>
              <w:t>/ педагоги-психологи, заместитель директора по СРР</w:t>
            </w:r>
          </w:p>
        </w:tc>
      </w:tr>
      <w:tr w:rsidR="002141B7" w:rsidRPr="00742B05" w:rsidTr="00E36A8A">
        <w:tc>
          <w:tcPr>
            <w:tcW w:w="567" w:type="dxa"/>
          </w:tcPr>
          <w:p w:rsidR="002141B7" w:rsidRPr="00734AE3" w:rsidRDefault="002141B7" w:rsidP="00730197">
            <w:pPr>
              <w:widowControl w:val="0"/>
              <w:shd w:val="clear" w:color="auto" w:fill="FFFFFF"/>
              <w:tabs>
                <w:tab w:val="left" w:pos="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7"/>
                <w:sz w:val="24"/>
                <w:szCs w:val="24"/>
              </w:rPr>
              <w:t>20</w:t>
            </w:r>
          </w:p>
        </w:tc>
        <w:tc>
          <w:tcPr>
            <w:tcW w:w="3261" w:type="dxa"/>
          </w:tcPr>
          <w:p w:rsidR="002141B7" w:rsidRPr="008A711D" w:rsidRDefault="002141B7" w:rsidP="00ED1A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методической работы, направленной на оперативное обучение работников при внедрении новых технологий, реализации новых программ, изменении законодательства и т.д.</w:t>
            </w:r>
          </w:p>
        </w:tc>
        <w:tc>
          <w:tcPr>
            <w:tcW w:w="1984" w:type="dxa"/>
            <w:gridSpan w:val="2"/>
          </w:tcPr>
          <w:p w:rsidR="002141B7" w:rsidRPr="0045572C" w:rsidRDefault="002141B7" w:rsidP="004557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5572C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 методической работы в соответствии с планом работы Методического объединения на год. Привлечение к работе специалистов других </w:t>
            </w:r>
            <w:r w:rsidRPr="0045572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социальных учреждений. Обмен опытом.</w:t>
            </w:r>
          </w:p>
          <w:p w:rsidR="002141B7" w:rsidRPr="0045572C" w:rsidRDefault="002141B7" w:rsidP="0087255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5572C">
              <w:rPr>
                <w:rFonts w:ascii="Times New Roman" w:hAnsi="Times New Roman"/>
                <w:b/>
                <w:sz w:val="24"/>
                <w:szCs w:val="24"/>
              </w:rPr>
              <w:t xml:space="preserve">Внедрение инновационных технологий, участие в областных проектах </w:t>
            </w:r>
          </w:p>
        </w:tc>
        <w:tc>
          <w:tcPr>
            <w:tcW w:w="1843" w:type="dxa"/>
            <w:gridSpan w:val="2"/>
          </w:tcPr>
          <w:p w:rsidR="002141B7" w:rsidRPr="0045572C" w:rsidRDefault="002141B7" w:rsidP="004557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72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Ежемесячно/ заместите</w:t>
            </w:r>
            <w:r w:rsidR="005F6C81">
              <w:rPr>
                <w:rFonts w:ascii="Times New Roman" w:hAnsi="Times New Roman"/>
                <w:b/>
                <w:sz w:val="24"/>
                <w:szCs w:val="24"/>
              </w:rPr>
              <w:t>ль директора по СРР</w:t>
            </w:r>
            <w:r w:rsidR="0045572C">
              <w:rPr>
                <w:rFonts w:ascii="Times New Roman" w:hAnsi="Times New Roman"/>
                <w:b/>
                <w:sz w:val="24"/>
                <w:szCs w:val="24"/>
              </w:rPr>
              <w:t>, методист отделения СД и СРН</w:t>
            </w:r>
          </w:p>
        </w:tc>
        <w:tc>
          <w:tcPr>
            <w:tcW w:w="1843" w:type="dxa"/>
            <w:gridSpan w:val="2"/>
          </w:tcPr>
          <w:p w:rsidR="002141B7" w:rsidRPr="0045572C" w:rsidRDefault="002141B7" w:rsidP="004557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5572C">
              <w:rPr>
                <w:rFonts w:ascii="Times New Roman" w:hAnsi="Times New Roman"/>
                <w:b/>
                <w:sz w:val="24"/>
                <w:szCs w:val="24"/>
              </w:rPr>
              <w:t>Организация  методической работы в соответствии с планом работы Методического объединения на год</w:t>
            </w:r>
            <w:r w:rsidR="0045572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45572C" w:rsidRPr="0045572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тематические и проблемные семинары, </w:t>
            </w:r>
            <w:r w:rsidR="0045572C" w:rsidRPr="0045572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lastRenderedPageBreak/>
              <w:t>заседания круглых столов</w:t>
            </w:r>
            <w:r w:rsidR="0045572C" w:rsidRPr="0045572C">
              <w:rPr>
                <w:rFonts w:ascii="Times New Roman" w:hAnsi="Times New Roman"/>
                <w:b/>
                <w:sz w:val="24"/>
                <w:szCs w:val="24"/>
              </w:rPr>
              <w:t xml:space="preserve"> п</w:t>
            </w:r>
            <w:r w:rsidR="0045572C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45572C" w:rsidRPr="0045572C">
              <w:rPr>
                <w:rFonts w:ascii="Times New Roman" w:hAnsi="Times New Roman"/>
                <w:b/>
                <w:sz w:val="24"/>
                <w:szCs w:val="24"/>
              </w:rPr>
              <w:t xml:space="preserve"> внедрению новых технологий, реализации новых программ</w:t>
            </w:r>
            <w:r w:rsidR="0045572C" w:rsidRPr="0045572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2" w:type="dxa"/>
            <w:gridSpan w:val="2"/>
          </w:tcPr>
          <w:p w:rsidR="002141B7" w:rsidRPr="0045572C" w:rsidRDefault="002141B7" w:rsidP="004557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72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Ежемесячно/ заместите</w:t>
            </w:r>
            <w:r w:rsidR="005F6C81">
              <w:rPr>
                <w:rFonts w:ascii="Times New Roman" w:hAnsi="Times New Roman"/>
                <w:b/>
                <w:sz w:val="24"/>
                <w:szCs w:val="24"/>
              </w:rPr>
              <w:t>ль директора по СРР</w:t>
            </w:r>
            <w:r w:rsidR="0045572C">
              <w:rPr>
                <w:rFonts w:ascii="Times New Roman" w:hAnsi="Times New Roman"/>
                <w:b/>
                <w:sz w:val="24"/>
                <w:szCs w:val="24"/>
              </w:rPr>
              <w:t>, методист отделения СД и СРН</w:t>
            </w:r>
          </w:p>
        </w:tc>
        <w:tc>
          <w:tcPr>
            <w:tcW w:w="1701" w:type="dxa"/>
            <w:gridSpan w:val="2"/>
          </w:tcPr>
          <w:p w:rsidR="002141B7" w:rsidRPr="0045572C" w:rsidRDefault="002141B7" w:rsidP="004557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5572C">
              <w:rPr>
                <w:rFonts w:ascii="Times New Roman" w:hAnsi="Times New Roman"/>
                <w:b/>
                <w:sz w:val="24"/>
                <w:szCs w:val="24"/>
              </w:rPr>
              <w:t>Организация  методической работы в соответствии с планом работы Методического объединения на год</w:t>
            </w:r>
          </w:p>
        </w:tc>
        <w:tc>
          <w:tcPr>
            <w:tcW w:w="1701" w:type="dxa"/>
            <w:gridSpan w:val="2"/>
          </w:tcPr>
          <w:p w:rsidR="002141B7" w:rsidRPr="0045572C" w:rsidRDefault="002141B7" w:rsidP="004557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72C">
              <w:rPr>
                <w:rFonts w:ascii="Times New Roman" w:hAnsi="Times New Roman"/>
                <w:b/>
                <w:sz w:val="24"/>
                <w:szCs w:val="24"/>
              </w:rPr>
              <w:t>Ежемесячно/ заместите</w:t>
            </w:r>
            <w:r w:rsidR="005F6C81">
              <w:rPr>
                <w:rFonts w:ascii="Times New Roman" w:hAnsi="Times New Roman"/>
                <w:b/>
                <w:sz w:val="24"/>
                <w:szCs w:val="24"/>
              </w:rPr>
              <w:t>ль директора по СРР</w:t>
            </w:r>
            <w:r w:rsidR="0045572C">
              <w:rPr>
                <w:rFonts w:ascii="Times New Roman" w:hAnsi="Times New Roman"/>
                <w:b/>
                <w:sz w:val="24"/>
                <w:szCs w:val="24"/>
              </w:rPr>
              <w:t>, методист отделения СД и СРН</w:t>
            </w:r>
          </w:p>
        </w:tc>
      </w:tr>
      <w:tr w:rsidR="002141B7" w:rsidRPr="00742B05" w:rsidTr="00E36A8A">
        <w:tc>
          <w:tcPr>
            <w:tcW w:w="567" w:type="dxa"/>
          </w:tcPr>
          <w:p w:rsidR="002141B7" w:rsidRPr="00734AE3" w:rsidRDefault="002141B7" w:rsidP="003E6DC7">
            <w:pPr>
              <w:widowControl w:val="0"/>
              <w:shd w:val="clear" w:color="auto" w:fill="FFFFFF"/>
              <w:tabs>
                <w:tab w:val="left" w:pos="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7"/>
                <w:sz w:val="24"/>
                <w:szCs w:val="24"/>
              </w:rPr>
              <w:lastRenderedPageBreak/>
              <w:t>21</w:t>
            </w:r>
          </w:p>
        </w:tc>
        <w:tc>
          <w:tcPr>
            <w:tcW w:w="3261" w:type="dxa"/>
          </w:tcPr>
          <w:p w:rsidR="002141B7" w:rsidRDefault="002141B7" w:rsidP="00ED1A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опыта работы учреждения по различным направлениям деятельности, в том числе публикации</w:t>
            </w:r>
          </w:p>
          <w:p w:rsidR="002141B7" w:rsidRDefault="002141B7" w:rsidP="00ED1A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2141B7" w:rsidRPr="00B8447B" w:rsidRDefault="002141B7" w:rsidP="00ED1A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141B7" w:rsidRDefault="005F6C81" w:rsidP="005F6C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6C81">
              <w:rPr>
                <w:rFonts w:ascii="Times New Roman" w:hAnsi="Times New Roman"/>
                <w:b/>
                <w:sz w:val="24"/>
                <w:szCs w:val="24"/>
              </w:rPr>
              <w:t xml:space="preserve">Наличие и представление  обобщенного опыта работы по различным направлениям деятельности (представление опыта на семинарах в других учреждениях социального обслуживания, на сайте учреждения, в </w:t>
            </w:r>
            <w:r w:rsidR="002141B7" w:rsidRPr="005F6C81">
              <w:rPr>
                <w:rFonts w:ascii="Times New Roman" w:hAnsi="Times New Roman"/>
                <w:b/>
                <w:sz w:val="24"/>
                <w:szCs w:val="24"/>
              </w:rPr>
              <w:t>газете Зала</w:t>
            </w:r>
            <w:r w:rsidRPr="005F6C81">
              <w:rPr>
                <w:rFonts w:ascii="Times New Roman" w:hAnsi="Times New Roman"/>
                <w:b/>
                <w:sz w:val="24"/>
                <w:szCs w:val="24"/>
              </w:rPr>
              <w:t>ринского района «Сельская Новь».</w:t>
            </w:r>
          </w:p>
          <w:p w:rsidR="00E86CEB" w:rsidRPr="005F6C81" w:rsidRDefault="00E86CEB" w:rsidP="005F6C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Размещение статьи </w:t>
            </w:r>
            <w:r w:rsidRPr="00587669">
              <w:rPr>
                <w:rFonts w:ascii="Times New Roman" w:hAnsi="Times New Roman"/>
                <w:b/>
                <w:sz w:val="24"/>
                <w:szCs w:val="24"/>
              </w:rPr>
              <w:t xml:space="preserve">«Психологические проблемы замещающих </w:t>
            </w:r>
            <w:r w:rsidRPr="0058766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родителей при воспитании приемного ребенка. Пути решения» на сайте «Учебно – методический кабинет»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2141B7" w:rsidRDefault="002141B7" w:rsidP="005F6C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6C8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Ежемесячно (статьи на сайт – не менее 2 статей в месяц), ежеквартально (статьи в газету), по плану работы семинаров учреждений/ заместите</w:t>
            </w:r>
            <w:r w:rsidR="005F6C81">
              <w:rPr>
                <w:rFonts w:ascii="Times New Roman" w:hAnsi="Times New Roman"/>
                <w:b/>
                <w:sz w:val="24"/>
                <w:szCs w:val="24"/>
              </w:rPr>
              <w:t xml:space="preserve">ль директора по СРР, заведующие отделениями, </w:t>
            </w:r>
            <w:r w:rsidRPr="005F6C81">
              <w:rPr>
                <w:rFonts w:ascii="Times New Roman" w:hAnsi="Times New Roman"/>
                <w:b/>
                <w:sz w:val="24"/>
                <w:szCs w:val="24"/>
              </w:rPr>
              <w:t xml:space="preserve">ведущий программист </w:t>
            </w:r>
          </w:p>
          <w:p w:rsidR="00E86CEB" w:rsidRDefault="00E86CEB" w:rsidP="005F6C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6CEB" w:rsidRDefault="00E86CEB" w:rsidP="005F6C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6CEB" w:rsidRDefault="00E86CEB" w:rsidP="005F6C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6CEB" w:rsidRDefault="00E86CEB" w:rsidP="005F6C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6CEB" w:rsidRDefault="00E86CEB" w:rsidP="005F6C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6CEB" w:rsidRPr="005F6C81" w:rsidRDefault="00E86CEB" w:rsidP="005F6C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30.10.2019/ Заведующая отделением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сопровождения замещающих семей</w:t>
            </w:r>
          </w:p>
        </w:tc>
        <w:tc>
          <w:tcPr>
            <w:tcW w:w="1843" w:type="dxa"/>
            <w:gridSpan w:val="2"/>
          </w:tcPr>
          <w:p w:rsidR="002141B7" w:rsidRDefault="002141B7" w:rsidP="005F6C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6C8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 газете Заларинского района «Сельская Новь», представление опыта на семинарах в других учреждениях социального обслуживания, публикации статей на сайте учреждения</w:t>
            </w:r>
            <w:r w:rsidR="00E86CE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E86CEB" w:rsidRDefault="00E86CEB" w:rsidP="005F6C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E86CEB" w:rsidRDefault="00E86CEB" w:rsidP="005F6C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E86CEB" w:rsidRDefault="00E86CEB" w:rsidP="005F6C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E86CEB" w:rsidRPr="00E86CEB" w:rsidRDefault="00E86CEB" w:rsidP="005F6C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86CEB">
              <w:rPr>
                <w:rFonts w:ascii="Times New Roman" w:hAnsi="Times New Roman"/>
                <w:b/>
                <w:sz w:val="24"/>
                <w:szCs w:val="28"/>
              </w:rPr>
              <w:t>Публикация статьи в журнале «Социальный форум»  «Подготовка воспитаннико</w:t>
            </w:r>
            <w:r w:rsidRPr="00E86CEB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в к самостоятельной жизни, постинтернатное сопровождение»</w:t>
            </w:r>
          </w:p>
        </w:tc>
        <w:tc>
          <w:tcPr>
            <w:tcW w:w="1842" w:type="dxa"/>
            <w:gridSpan w:val="2"/>
          </w:tcPr>
          <w:p w:rsidR="002141B7" w:rsidRDefault="00022B19" w:rsidP="005F6C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6C8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Ежемесячно (статьи на сайт – не менее 2 статей в месяц), ежеквартально (статьи в газету), по плану работы семинаров учреждений/ заместите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ль директора по СРР, заведующие отделениями, </w:t>
            </w:r>
            <w:r w:rsidRPr="005F6C81">
              <w:rPr>
                <w:rFonts w:ascii="Times New Roman" w:hAnsi="Times New Roman"/>
                <w:b/>
                <w:sz w:val="24"/>
                <w:szCs w:val="24"/>
              </w:rPr>
              <w:t>ведущий программист</w:t>
            </w:r>
            <w:r w:rsidR="00E86CE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E86CEB" w:rsidRDefault="00E86CEB" w:rsidP="005F6C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6CEB" w:rsidRPr="005F6C81" w:rsidRDefault="00E86CEB" w:rsidP="00E86C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 30.12.2020/ заведующая отделением СД и СРН</w:t>
            </w:r>
          </w:p>
        </w:tc>
        <w:tc>
          <w:tcPr>
            <w:tcW w:w="1701" w:type="dxa"/>
            <w:gridSpan w:val="2"/>
          </w:tcPr>
          <w:p w:rsidR="002141B7" w:rsidRDefault="002141B7" w:rsidP="005F6C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6C81">
              <w:rPr>
                <w:rFonts w:ascii="Times New Roman" w:hAnsi="Times New Roman"/>
                <w:b/>
                <w:sz w:val="24"/>
                <w:szCs w:val="24"/>
              </w:rPr>
              <w:t>В газете Заларинского района «Сельская Новь», представление опыта на семинарах в других учреждениях социального обслуживания, публикации статей на сайте учреждения</w:t>
            </w:r>
            <w:r w:rsidR="00E86CE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E86CEB" w:rsidRDefault="00E86CEB" w:rsidP="005F6C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6CEB" w:rsidRDefault="00E86CEB" w:rsidP="005F6C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6CEB" w:rsidRDefault="00E86CEB" w:rsidP="005F6C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6CEB" w:rsidRPr="00E86CEB" w:rsidRDefault="00E86CEB" w:rsidP="00E86C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86CEB">
              <w:rPr>
                <w:rFonts w:ascii="Times New Roman" w:hAnsi="Times New Roman"/>
                <w:b/>
                <w:sz w:val="24"/>
                <w:szCs w:val="28"/>
              </w:rPr>
              <w:t xml:space="preserve">Публикация статьи «Профессиональное обучение в стенах </w:t>
            </w:r>
            <w:r w:rsidRPr="00E86CEB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социально-реабилитационного центра»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E86CEB">
              <w:rPr>
                <w:rFonts w:ascii="Times New Roman" w:hAnsi="Times New Roman"/>
                <w:b/>
                <w:sz w:val="24"/>
                <w:szCs w:val="28"/>
              </w:rPr>
              <w:t>в журнале «Проф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о</w:t>
            </w:r>
            <w:r w:rsidRPr="00E86CEB">
              <w:rPr>
                <w:rFonts w:ascii="Times New Roman" w:hAnsi="Times New Roman"/>
                <w:b/>
                <w:sz w:val="24"/>
                <w:szCs w:val="28"/>
              </w:rPr>
              <w:t>бразование»</w:t>
            </w:r>
          </w:p>
          <w:p w:rsidR="00E86CEB" w:rsidRPr="005F6C81" w:rsidRDefault="00E86CEB" w:rsidP="00E86CE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2141B7" w:rsidRDefault="00022B19" w:rsidP="005F6C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6C8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Ежемесячно (статьи на сайт – не менее 2 статей в месяц), ежеквартально (статьи в газету), по плану работы семинаров учреждений/ заместите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ль директора по СРР, заведующие отделениями, </w:t>
            </w:r>
            <w:r w:rsidRPr="005F6C81">
              <w:rPr>
                <w:rFonts w:ascii="Times New Roman" w:hAnsi="Times New Roman"/>
                <w:b/>
                <w:sz w:val="24"/>
                <w:szCs w:val="24"/>
              </w:rPr>
              <w:t>ведущий программист</w:t>
            </w:r>
            <w:r w:rsidR="00E86CE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E86CEB" w:rsidRPr="005F6C81" w:rsidRDefault="00E86CEB" w:rsidP="00E86C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 30.05.2021/ заведующая отделением СД и СРН</w:t>
            </w:r>
          </w:p>
        </w:tc>
      </w:tr>
      <w:tr w:rsidR="002141B7" w:rsidRPr="00742B05" w:rsidTr="00E36A8A">
        <w:tc>
          <w:tcPr>
            <w:tcW w:w="567" w:type="dxa"/>
          </w:tcPr>
          <w:p w:rsidR="002141B7" w:rsidRPr="00734AE3" w:rsidRDefault="002141B7" w:rsidP="003E6DC7">
            <w:pPr>
              <w:widowControl w:val="0"/>
              <w:shd w:val="clear" w:color="auto" w:fill="FFFFFF"/>
              <w:tabs>
                <w:tab w:val="left" w:pos="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7"/>
                <w:sz w:val="24"/>
                <w:szCs w:val="24"/>
              </w:rPr>
              <w:lastRenderedPageBreak/>
              <w:t>22</w:t>
            </w:r>
          </w:p>
        </w:tc>
        <w:tc>
          <w:tcPr>
            <w:tcW w:w="3261" w:type="dxa"/>
          </w:tcPr>
          <w:p w:rsidR="002141B7" w:rsidRPr="00985215" w:rsidRDefault="002141B7" w:rsidP="00ED1A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работников учреждения в методической работе на региональном, всероссийском, международном уровне с целью обмена опытом работы</w:t>
            </w:r>
          </w:p>
        </w:tc>
        <w:tc>
          <w:tcPr>
            <w:tcW w:w="1984" w:type="dxa"/>
            <w:gridSpan w:val="2"/>
          </w:tcPr>
          <w:p w:rsidR="002141B7" w:rsidRPr="006203BD" w:rsidRDefault="002141B7" w:rsidP="006203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3BD">
              <w:rPr>
                <w:rFonts w:ascii="Times New Roman" w:hAnsi="Times New Roman"/>
                <w:b/>
                <w:sz w:val="24"/>
                <w:szCs w:val="24"/>
              </w:rPr>
              <w:t>Выступления специалистов учреждения  на семинарах, методических объединениях в других учреждениях социального обслуживания. Распространение опыта работы через публикации на сайте учреждения.</w:t>
            </w:r>
          </w:p>
          <w:p w:rsidR="002141B7" w:rsidRPr="006203BD" w:rsidRDefault="002141B7" w:rsidP="00872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3B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Участие в Форуме приемных родителей, Форуме органов опек</w:t>
            </w:r>
            <w:r w:rsidR="0087255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и</w:t>
            </w:r>
          </w:p>
        </w:tc>
        <w:tc>
          <w:tcPr>
            <w:tcW w:w="1843" w:type="dxa"/>
            <w:gridSpan w:val="2"/>
          </w:tcPr>
          <w:p w:rsidR="002141B7" w:rsidRPr="006203BD" w:rsidRDefault="002141B7" w:rsidP="006203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3BD">
              <w:rPr>
                <w:rFonts w:ascii="Times New Roman" w:hAnsi="Times New Roman"/>
                <w:b/>
                <w:sz w:val="24"/>
                <w:szCs w:val="24"/>
              </w:rPr>
              <w:t xml:space="preserve">По плану работы методических объединений учреждений/ заместитель директора по СРР </w:t>
            </w:r>
          </w:p>
        </w:tc>
        <w:tc>
          <w:tcPr>
            <w:tcW w:w="1843" w:type="dxa"/>
            <w:gridSpan w:val="2"/>
          </w:tcPr>
          <w:p w:rsidR="002141B7" w:rsidRPr="006203BD" w:rsidRDefault="006203BD" w:rsidP="006203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3BD">
              <w:rPr>
                <w:rFonts w:ascii="Times New Roman" w:hAnsi="Times New Roman"/>
                <w:b/>
                <w:sz w:val="24"/>
                <w:szCs w:val="24"/>
              </w:rPr>
              <w:t>Участие специалистов отделений в региональных и всероссийских конкурсах. Участие в методической работе на региональном уровне «Профессиональное обучение»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н</w:t>
            </w:r>
            <w:r w:rsidRPr="006203BD">
              <w:rPr>
                <w:rFonts w:ascii="Times New Roman" w:hAnsi="Times New Roman"/>
                <w:b/>
                <w:sz w:val="24"/>
                <w:szCs w:val="24"/>
              </w:rPr>
              <w:t>а всероссийском конкурсе «Мастер-класс. Внеурочная занятость воспитанников»</w:t>
            </w:r>
          </w:p>
        </w:tc>
        <w:tc>
          <w:tcPr>
            <w:tcW w:w="1842" w:type="dxa"/>
            <w:gridSpan w:val="2"/>
          </w:tcPr>
          <w:p w:rsidR="002141B7" w:rsidRPr="006203BD" w:rsidRDefault="006203BD" w:rsidP="006203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течение года/заместитель директора по СРР, заведующая отделением СД и СРН</w:t>
            </w:r>
          </w:p>
        </w:tc>
        <w:tc>
          <w:tcPr>
            <w:tcW w:w="1701" w:type="dxa"/>
            <w:gridSpan w:val="2"/>
          </w:tcPr>
          <w:p w:rsidR="006203BD" w:rsidRPr="006203BD" w:rsidRDefault="006203BD" w:rsidP="006203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3BD">
              <w:rPr>
                <w:rFonts w:ascii="Times New Roman" w:hAnsi="Times New Roman"/>
                <w:b/>
                <w:sz w:val="24"/>
                <w:szCs w:val="24"/>
              </w:rPr>
              <w:t>Участие в методической работе на региональном, всероссийском, уровне с целью обмена опытом работы (дистанционно) по теме «Постинтернатное сопровождение»,  «Занятость несовершеннолетних, состоящих на различных видах учета»</w:t>
            </w:r>
          </w:p>
          <w:p w:rsidR="002141B7" w:rsidRPr="006203BD" w:rsidRDefault="002141B7" w:rsidP="006203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2141B7" w:rsidRPr="006203BD" w:rsidRDefault="006203BD" w:rsidP="006203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течение года/заместитель директора по СРР, заведующая отделением СД и СРН, ПППСиД</w:t>
            </w:r>
          </w:p>
        </w:tc>
      </w:tr>
    </w:tbl>
    <w:p w:rsidR="006F5B19" w:rsidRDefault="006F5B19" w:rsidP="001139AC">
      <w:pPr>
        <w:jc w:val="both"/>
        <w:rPr>
          <w:rFonts w:ascii="Times New Roman" w:hAnsi="Times New Roman"/>
          <w:sz w:val="28"/>
          <w:szCs w:val="28"/>
        </w:rPr>
      </w:pPr>
    </w:p>
    <w:sectPr w:rsidR="006F5B19" w:rsidSect="00CA25EF">
      <w:headerReference w:type="default" r:id="rId9"/>
      <w:pgSz w:w="16838" w:h="11906" w:orient="landscape"/>
      <w:pgMar w:top="719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B31" w:rsidRDefault="00751B31" w:rsidP="0042115F">
      <w:pPr>
        <w:spacing w:after="0" w:line="240" w:lineRule="auto"/>
      </w:pPr>
      <w:r>
        <w:separator/>
      </w:r>
    </w:p>
  </w:endnote>
  <w:endnote w:type="continuationSeparator" w:id="1">
    <w:p w:rsidR="00751B31" w:rsidRDefault="00751B31" w:rsidP="00421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B31" w:rsidRDefault="00751B31" w:rsidP="0042115F">
      <w:pPr>
        <w:spacing w:after="0" w:line="240" w:lineRule="auto"/>
      </w:pPr>
      <w:r>
        <w:separator/>
      </w:r>
    </w:p>
  </w:footnote>
  <w:footnote w:type="continuationSeparator" w:id="1">
    <w:p w:rsidR="00751B31" w:rsidRDefault="00751B31" w:rsidP="00421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9D3" w:rsidRDefault="00347CF9">
    <w:pPr>
      <w:pStyle w:val="a5"/>
      <w:jc w:val="center"/>
    </w:pPr>
    <w:fldSimple w:instr="PAGE   \* MERGEFORMAT">
      <w:r w:rsidR="00E877F3">
        <w:rPr>
          <w:noProof/>
        </w:rPr>
        <w:t>4</w:t>
      </w:r>
    </w:fldSimple>
  </w:p>
  <w:p w:rsidR="00DE39D3" w:rsidRDefault="00DE39D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30C92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8E410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BACA3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7C07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E86AC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BFA7D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22FD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ACD4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85C2E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A9823B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F31F4C"/>
    <w:multiLevelType w:val="hybridMultilevel"/>
    <w:tmpl w:val="02168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B201BC"/>
    <w:multiLevelType w:val="singleLevel"/>
    <w:tmpl w:val="542E0496"/>
    <w:lvl w:ilvl="0">
      <w:start w:val="1"/>
      <w:numFmt w:val="decimal"/>
      <w:lvlText w:val="3.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12">
    <w:nsid w:val="11D42BB7"/>
    <w:multiLevelType w:val="hybridMultilevel"/>
    <w:tmpl w:val="93DCEF72"/>
    <w:lvl w:ilvl="0" w:tplc="FD1E112E">
      <w:start w:val="1"/>
      <w:numFmt w:val="decimal"/>
      <w:lvlText w:val="%1."/>
      <w:lvlJc w:val="left"/>
      <w:pPr>
        <w:ind w:left="123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A2F3DB0"/>
    <w:multiLevelType w:val="hybridMultilevel"/>
    <w:tmpl w:val="CCBE11F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3842576"/>
    <w:multiLevelType w:val="hybridMultilevel"/>
    <w:tmpl w:val="A5843C04"/>
    <w:lvl w:ilvl="0" w:tplc="FCCE05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53B726C"/>
    <w:multiLevelType w:val="hybridMultilevel"/>
    <w:tmpl w:val="1EC019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6D02E92"/>
    <w:multiLevelType w:val="singleLevel"/>
    <w:tmpl w:val="9FBC7E54"/>
    <w:lvl w:ilvl="0">
      <w:start w:val="1"/>
      <w:numFmt w:val="decimal"/>
      <w:lvlText w:val="8.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7">
    <w:nsid w:val="271040B3"/>
    <w:multiLevelType w:val="singleLevel"/>
    <w:tmpl w:val="CC14CEDE"/>
    <w:lvl w:ilvl="0">
      <w:start w:val="3"/>
      <w:numFmt w:val="decimal"/>
      <w:lvlText w:val="2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8">
    <w:nsid w:val="28DD67C4"/>
    <w:multiLevelType w:val="hybridMultilevel"/>
    <w:tmpl w:val="306AC9CC"/>
    <w:lvl w:ilvl="0" w:tplc="040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9B428C2"/>
    <w:multiLevelType w:val="singleLevel"/>
    <w:tmpl w:val="C6BA82F4"/>
    <w:lvl w:ilvl="0">
      <w:start w:val="2"/>
      <w:numFmt w:val="decimal"/>
      <w:lvlText w:val="5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20">
    <w:nsid w:val="2D45604B"/>
    <w:multiLevelType w:val="singleLevel"/>
    <w:tmpl w:val="C2ACB1B8"/>
    <w:lvl w:ilvl="0">
      <w:start w:val="1"/>
      <w:numFmt w:val="decimal"/>
      <w:lvlText w:val="6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>
    <w:nsid w:val="399A0B2C"/>
    <w:multiLevelType w:val="multilevel"/>
    <w:tmpl w:val="79E27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F6A0B94"/>
    <w:multiLevelType w:val="hybridMultilevel"/>
    <w:tmpl w:val="2D02109C"/>
    <w:lvl w:ilvl="0" w:tplc="163AF74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D340801"/>
    <w:multiLevelType w:val="hybridMultilevel"/>
    <w:tmpl w:val="AFF0F5CA"/>
    <w:lvl w:ilvl="0" w:tplc="20E8BA4C">
      <w:start w:val="1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4">
    <w:nsid w:val="5B687AD4"/>
    <w:multiLevelType w:val="hybridMultilevel"/>
    <w:tmpl w:val="18D4CE34"/>
    <w:lvl w:ilvl="0" w:tplc="0C48A9A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B16EBA"/>
    <w:multiLevelType w:val="hybridMultilevel"/>
    <w:tmpl w:val="6F0450FE"/>
    <w:lvl w:ilvl="0" w:tplc="B3EE32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DD9073A"/>
    <w:multiLevelType w:val="hybridMultilevel"/>
    <w:tmpl w:val="CE426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0527C5F"/>
    <w:multiLevelType w:val="singleLevel"/>
    <w:tmpl w:val="2904CA84"/>
    <w:lvl w:ilvl="0">
      <w:start w:val="2"/>
      <w:numFmt w:val="decimal"/>
      <w:lvlText w:val="9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8">
    <w:nsid w:val="67B970F3"/>
    <w:multiLevelType w:val="hybridMultilevel"/>
    <w:tmpl w:val="6DDC184C"/>
    <w:lvl w:ilvl="0" w:tplc="B82C15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DA3422C"/>
    <w:multiLevelType w:val="singleLevel"/>
    <w:tmpl w:val="9DEA8DAA"/>
    <w:lvl w:ilvl="0">
      <w:start w:val="5"/>
      <w:numFmt w:val="decimal"/>
      <w:lvlText w:val="2.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num w:numId="1">
    <w:abstractNumId w:val="26"/>
  </w:num>
  <w:num w:numId="2">
    <w:abstractNumId w:val="13"/>
  </w:num>
  <w:num w:numId="3">
    <w:abstractNumId w:val="18"/>
  </w:num>
  <w:num w:numId="4">
    <w:abstractNumId w:val="24"/>
  </w:num>
  <w:num w:numId="5">
    <w:abstractNumId w:val="17"/>
  </w:num>
  <w:num w:numId="6">
    <w:abstractNumId w:val="29"/>
  </w:num>
  <w:num w:numId="7">
    <w:abstractNumId w:val="11"/>
  </w:num>
  <w:num w:numId="8">
    <w:abstractNumId w:val="19"/>
  </w:num>
  <w:num w:numId="9">
    <w:abstractNumId w:val="20"/>
  </w:num>
  <w:num w:numId="10">
    <w:abstractNumId w:val="16"/>
  </w:num>
  <w:num w:numId="11">
    <w:abstractNumId w:val="27"/>
  </w:num>
  <w:num w:numId="12">
    <w:abstractNumId w:val="21"/>
  </w:num>
  <w:num w:numId="13">
    <w:abstractNumId w:val="15"/>
  </w:num>
  <w:num w:numId="14">
    <w:abstractNumId w:val="23"/>
  </w:num>
  <w:num w:numId="15">
    <w:abstractNumId w:val="22"/>
  </w:num>
  <w:num w:numId="16">
    <w:abstractNumId w:val="28"/>
  </w:num>
  <w:num w:numId="17">
    <w:abstractNumId w:val="25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0"/>
  </w:num>
  <w:num w:numId="29">
    <w:abstractNumId w:val="14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042D"/>
    <w:rsid w:val="0000514E"/>
    <w:rsid w:val="000105CB"/>
    <w:rsid w:val="0001443E"/>
    <w:rsid w:val="00016F67"/>
    <w:rsid w:val="00021C64"/>
    <w:rsid w:val="000221B5"/>
    <w:rsid w:val="00022B19"/>
    <w:rsid w:val="00022CA9"/>
    <w:rsid w:val="00035379"/>
    <w:rsid w:val="0003546C"/>
    <w:rsid w:val="000356BB"/>
    <w:rsid w:val="000411AB"/>
    <w:rsid w:val="00042EE8"/>
    <w:rsid w:val="00044ABE"/>
    <w:rsid w:val="000465D7"/>
    <w:rsid w:val="0005195B"/>
    <w:rsid w:val="00055EB4"/>
    <w:rsid w:val="00057B4E"/>
    <w:rsid w:val="00063973"/>
    <w:rsid w:val="00067E87"/>
    <w:rsid w:val="0007042D"/>
    <w:rsid w:val="000724BA"/>
    <w:rsid w:val="00077AD3"/>
    <w:rsid w:val="00082E69"/>
    <w:rsid w:val="0009411D"/>
    <w:rsid w:val="000B2BC8"/>
    <w:rsid w:val="000B2DFA"/>
    <w:rsid w:val="000B53CD"/>
    <w:rsid w:val="000C224A"/>
    <w:rsid w:val="000C362A"/>
    <w:rsid w:val="000E2A9C"/>
    <w:rsid w:val="000E770E"/>
    <w:rsid w:val="000F1749"/>
    <w:rsid w:val="000F3EA8"/>
    <w:rsid w:val="000F4132"/>
    <w:rsid w:val="000F51C0"/>
    <w:rsid w:val="000F6ED1"/>
    <w:rsid w:val="001139AC"/>
    <w:rsid w:val="00113D7F"/>
    <w:rsid w:val="0011679F"/>
    <w:rsid w:val="0011724C"/>
    <w:rsid w:val="0012005F"/>
    <w:rsid w:val="00121D7E"/>
    <w:rsid w:val="00123104"/>
    <w:rsid w:val="001276BA"/>
    <w:rsid w:val="00131627"/>
    <w:rsid w:val="001361AC"/>
    <w:rsid w:val="00154060"/>
    <w:rsid w:val="00154526"/>
    <w:rsid w:val="00155CF5"/>
    <w:rsid w:val="0015793C"/>
    <w:rsid w:val="001656AA"/>
    <w:rsid w:val="001664E2"/>
    <w:rsid w:val="001712A1"/>
    <w:rsid w:val="00176383"/>
    <w:rsid w:val="00177F3F"/>
    <w:rsid w:val="00184D75"/>
    <w:rsid w:val="0019080D"/>
    <w:rsid w:val="001923AC"/>
    <w:rsid w:val="00193F3E"/>
    <w:rsid w:val="001A430D"/>
    <w:rsid w:val="001A6E91"/>
    <w:rsid w:val="001B117A"/>
    <w:rsid w:val="001B2519"/>
    <w:rsid w:val="001B2AE8"/>
    <w:rsid w:val="001B51B4"/>
    <w:rsid w:val="001C5356"/>
    <w:rsid w:val="001D6684"/>
    <w:rsid w:val="001E3DA3"/>
    <w:rsid w:val="001E41E3"/>
    <w:rsid w:val="001E7B16"/>
    <w:rsid w:val="00202575"/>
    <w:rsid w:val="0020587B"/>
    <w:rsid w:val="00206271"/>
    <w:rsid w:val="0021384D"/>
    <w:rsid w:val="002141B7"/>
    <w:rsid w:val="00214B15"/>
    <w:rsid w:val="002231D8"/>
    <w:rsid w:val="00224C79"/>
    <w:rsid w:val="002306E6"/>
    <w:rsid w:val="002331F1"/>
    <w:rsid w:val="00235F5B"/>
    <w:rsid w:val="00241F63"/>
    <w:rsid w:val="0024362D"/>
    <w:rsid w:val="00245BD7"/>
    <w:rsid w:val="002470BF"/>
    <w:rsid w:val="0025154C"/>
    <w:rsid w:val="0026165A"/>
    <w:rsid w:val="00264988"/>
    <w:rsid w:val="00270E86"/>
    <w:rsid w:val="00272960"/>
    <w:rsid w:val="00274875"/>
    <w:rsid w:val="0028307F"/>
    <w:rsid w:val="0028776B"/>
    <w:rsid w:val="002940D8"/>
    <w:rsid w:val="00297EC0"/>
    <w:rsid w:val="002A2279"/>
    <w:rsid w:val="002B053B"/>
    <w:rsid w:val="002B2A2E"/>
    <w:rsid w:val="002C1ED9"/>
    <w:rsid w:val="002D5D78"/>
    <w:rsid w:val="002D70E9"/>
    <w:rsid w:val="002D77B4"/>
    <w:rsid w:val="002E0420"/>
    <w:rsid w:val="002E219B"/>
    <w:rsid w:val="002E35FE"/>
    <w:rsid w:val="002E5737"/>
    <w:rsid w:val="002E79FD"/>
    <w:rsid w:val="00301E95"/>
    <w:rsid w:val="00303B3A"/>
    <w:rsid w:val="00314442"/>
    <w:rsid w:val="00314E44"/>
    <w:rsid w:val="00320304"/>
    <w:rsid w:val="00320CE5"/>
    <w:rsid w:val="003308BB"/>
    <w:rsid w:val="003332F5"/>
    <w:rsid w:val="00334F53"/>
    <w:rsid w:val="003442FE"/>
    <w:rsid w:val="003465B3"/>
    <w:rsid w:val="00347CF9"/>
    <w:rsid w:val="00350820"/>
    <w:rsid w:val="00356E03"/>
    <w:rsid w:val="0038618B"/>
    <w:rsid w:val="00387735"/>
    <w:rsid w:val="003949F5"/>
    <w:rsid w:val="00395600"/>
    <w:rsid w:val="00397058"/>
    <w:rsid w:val="003A2540"/>
    <w:rsid w:val="003A5CBA"/>
    <w:rsid w:val="003B7CE9"/>
    <w:rsid w:val="003C265E"/>
    <w:rsid w:val="003C6280"/>
    <w:rsid w:val="003E1259"/>
    <w:rsid w:val="003E6DC7"/>
    <w:rsid w:val="003F6392"/>
    <w:rsid w:val="00400777"/>
    <w:rsid w:val="00401656"/>
    <w:rsid w:val="00405A0A"/>
    <w:rsid w:val="0040661E"/>
    <w:rsid w:val="00406AD3"/>
    <w:rsid w:val="004071FC"/>
    <w:rsid w:val="0041026C"/>
    <w:rsid w:val="00410F71"/>
    <w:rsid w:val="00411CE6"/>
    <w:rsid w:val="004158CF"/>
    <w:rsid w:val="004166AD"/>
    <w:rsid w:val="0042115F"/>
    <w:rsid w:val="00423D74"/>
    <w:rsid w:val="00426C33"/>
    <w:rsid w:val="00430E29"/>
    <w:rsid w:val="004334BE"/>
    <w:rsid w:val="004462C0"/>
    <w:rsid w:val="00447148"/>
    <w:rsid w:val="00451E32"/>
    <w:rsid w:val="00455660"/>
    <w:rsid w:val="0045572C"/>
    <w:rsid w:val="00461365"/>
    <w:rsid w:val="00462273"/>
    <w:rsid w:val="00464EE3"/>
    <w:rsid w:val="00466266"/>
    <w:rsid w:val="0048085F"/>
    <w:rsid w:val="00480A1B"/>
    <w:rsid w:val="00481704"/>
    <w:rsid w:val="0048285F"/>
    <w:rsid w:val="00490654"/>
    <w:rsid w:val="004916AB"/>
    <w:rsid w:val="00492283"/>
    <w:rsid w:val="00492A75"/>
    <w:rsid w:val="004A0121"/>
    <w:rsid w:val="004A0F45"/>
    <w:rsid w:val="004A3362"/>
    <w:rsid w:val="004A3881"/>
    <w:rsid w:val="004A434C"/>
    <w:rsid w:val="004C0F49"/>
    <w:rsid w:val="004C49E4"/>
    <w:rsid w:val="004D204F"/>
    <w:rsid w:val="004D2518"/>
    <w:rsid w:val="00504A4A"/>
    <w:rsid w:val="0051612D"/>
    <w:rsid w:val="00517F90"/>
    <w:rsid w:val="005205A6"/>
    <w:rsid w:val="00524CA9"/>
    <w:rsid w:val="005359DD"/>
    <w:rsid w:val="00556A5E"/>
    <w:rsid w:val="00562A2B"/>
    <w:rsid w:val="0057088C"/>
    <w:rsid w:val="00580AF9"/>
    <w:rsid w:val="00587669"/>
    <w:rsid w:val="00587FE6"/>
    <w:rsid w:val="005A30F1"/>
    <w:rsid w:val="005A4AA4"/>
    <w:rsid w:val="005A4AFD"/>
    <w:rsid w:val="005A511A"/>
    <w:rsid w:val="005C1A4E"/>
    <w:rsid w:val="005C341F"/>
    <w:rsid w:val="005C48F8"/>
    <w:rsid w:val="005C6F31"/>
    <w:rsid w:val="005C7408"/>
    <w:rsid w:val="005D6E8A"/>
    <w:rsid w:val="005F33EE"/>
    <w:rsid w:val="005F5025"/>
    <w:rsid w:val="005F5F1A"/>
    <w:rsid w:val="005F6C81"/>
    <w:rsid w:val="005F7325"/>
    <w:rsid w:val="006008FC"/>
    <w:rsid w:val="00607137"/>
    <w:rsid w:val="006110B6"/>
    <w:rsid w:val="0061330C"/>
    <w:rsid w:val="00614545"/>
    <w:rsid w:val="006154CB"/>
    <w:rsid w:val="006203BD"/>
    <w:rsid w:val="0064115D"/>
    <w:rsid w:val="006454F6"/>
    <w:rsid w:val="006470CA"/>
    <w:rsid w:val="006535BB"/>
    <w:rsid w:val="00653C09"/>
    <w:rsid w:val="00653E87"/>
    <w:rsid w:val="00656635"/>
    <w:rsid w:val="00657DEF"/>
    <w:rsid w:val="00660134"/>
    <w:rsid w:val="0066486A"/>
    <w:rsid w:val="00665643"/>
    <w:rsid w:val="00674EE4"/>
    <w:rsid w:val="006801DD"/>
    <w:rsid w:val="00692F4F"/>
    <w:rsid w:val="00694283"/>
    <w:rsid w:val="006A1DDB"/>
    <w:rsid w:val="006A727A"/>
    <w:rsid w:val="006A7F03"/>
    <w:rsid w:val="006B1B0C"/>
    <w:rsid w:val="006B51E6"/>
    <w:rsid w:val="006D63AA"/>
    <w:rsid w:val="006E1180"/>
    <w:rsid w:val="006E23E8"/>
    <w:rsid w:val="006E356E"/>
    <w:rsid w:val="006E365F"/>
    <w:rsid w:val="006E42AE"/>
    <w:rsid w:val="006F1419"/>
    <w:rsid w:val="006F50B8"/>
    <w:rsid w:val="006F5B19"/>
    <w:rsid w:val="00703C26"/>
    <w:rsid w:val="0070724C"/>
    <w:rsid w:val="00712ED1"/>
    <w:rsid w:val="00725EE0"/>
    <w:rsid w:val="00730197"/>
    <w:rsid w:val="00732F19"/>
    <w:rsid w:val="00734AE3"/>
    <w:rsid w:val="007405ED"/>
    <w:rsid w:val="00742B05"/>
    <w:rsid w:val="007450CE"/>
    <w:rsid w:val="00745A14"/>
    <w:rsid w:val="00751007"/>
    <w:rsid w:val="00751B31"/>
    <w:rsid w:val="00755CE1"/>
    <w:rsid w:val="00756A1C"/>
    <w:rsid w:val="0076069C"/>
    <w:rsid w:val="00773DBE"/>
    <w:rsid w:val="0077610B"/>
    <w:rsid w:val="00781FD1"/>
    <w:rsid w:val="00790280"/>
    <w:rsid w:val="00792B19"/>
    <w:rsid w:val="00795661"/>
    <w:rsid w:val="007A3195"/>
    <w:rsid w:val="007B1C1E"/>
    <w:rsid w:val="007B64FF"/>
    <w:rsid w:val="007B6919"/>
    <w:rsid w:val="007C1415"/>
    <w:rsid w:val="007C2AA6"/>
    <w:rsid w:val="007C4AB5"/>
    <w:rsid w:val="007E0FF0"/>
    <w:rsid w:val="007E11D5"/>
    <w:rsid w:val="007F56C2"/>
    <w:rsid w:val="007F6DEB"/>
    <w:rsid w:val="007F7101"/>
    <w:rsid w:val="00810B5E"/>
    <w:rsid w:val="008226BA"/>
    <w:rsid w:val="0082617A"/>
    <w:rsid w:val="00831453"/>
    <w:rsid w:val="008406EB"/>
    <w:rsid w:val="00853D31"/>
    <w:rsid w:val="00861B33"/>
    <w:rsid w:val="0086395B"/>
    <w:rsid w:val="008705B6"/>
    <w:rsid w:val="00870951"/>
    <w:rsid w:val="00872552"/>
    <w:rsid w:val="008736C9"/>
    <w:rsid w:val="0088093A"/>
    <w:rsid w:val="00890173"/>
    <w:rsid w:val="00890D2B"/>
    <w:rsid w:val="008913C7"/>
    <w:rsid w:val="00895A0F"/>
    <w:rsid w:val="00896D15"/>
    <w:rsid w:val="008A401C"/>
    <w:rsid w:val="008A711D"/>
    <w:rsid w:val="008A73EF"/>
    <w:rsid w:val="008B664F"/>
    <w:rsid w:val="008C305A"/>
    <w:rsid w:val="008C5867"/>
    <w:rsid w:val="008C78EE"/>
    <w:rsid w:val="008D7E36"/>
    <w:rsid w:val="008E5E32"/>
    <w:rsid w:val="008E7F78"/>
    <w:rsid w:val="008F038F"/>
    <w:rsid w:val="008F160C"/>
    <w:rsid w:val="008F1CC3"/>
    <w:rsid w:val="008F2273"/>
    <w:rsid w:val="008F41D3"/>
    <w:rsid w:val="008F5C11"/>
    <w:rsid w:val="008F7CAA"/>
    <w:rsid w:val="00913502"/>
    <w:rsid w:val="00920763"/>
    <w:rsid w:val="00920D1C"/>
    <w:rsid w:val="0092740C"/>
    <w:rsid w:val="00933AF1"/>
    <w:rsid w:val="0094064C"/>
    <w:rsid w:val="0095572A"/>
    <w:rsid w:val="009564FA"/>
    <w:rsid w:val="009615EF"/>
    <w:rsid w:val="00973E3E"/>
    <w:rsid w:val="00974DC3"/>
    <w:rsid w:val="00981F86"/>
    <w:rsid w:val="00982908"/>
    <w:rsid w:val="00984708"/>
    <w:rsid w:val="00985215"/>
    <w:rsid w:val="00995A83"/>
    <w:rsid w:val="009A034A"/>
    <w:rsid w:val="009A2C47"/>
    <w:rsid w:val="009A3CCA"/>
    <w:rsid w:val="009B42B3"/>
    <w:rsid w:val="009C2C7F"/>
    <w:rsid w:val="009C4A4B"/>
    <w:rsid w:val="009D504E"/>
    <w:rsid w:val="009E11F0"/>
    <w:rsid w:val="009E161B"/>
    <w:rsid w:val="009E6C93"/>
    <w:rsid w:val="009E772A"/>
    <w:rsid w:val="009F0E0F"/>
    <w:rsid w:val="009F3AAD"/>
    <w:rsid w:val="009F6001"/>
    <w:rsid w:val="00A107E8"/>
    <w:rsid w:val="00A12ECC"/>
    <w:rsid w:val="00A20304"/>
    <w:rsid w:val="00A23696"/>
    <w:rsid w:val="00A24B84"/>
    <w:rsid w:val="00A25BA3"/>
    <w:rsid w:val="00A30A09"/>
    <w:rsid w:val="00A42DCA"/>
    <w:rsid w:val="00A448C7"/>
    <w:rsid w:val="00A5674C"/>
    <w:rsid w:val="00A56E17"/>
    <w:rsid w:val="00A575CB"/>
    <w:rsid w:val="00A61831"/>
    <w:rsid w:val="00A64703"/>
    <w:rsid w:val="00A71CFF"/>
    <w:rsid w:val="00A81A66"/>
    <w:rsid w:val="00A873F8"/>
    <w:rsid w:val="00A940B4"/>
    <w:rsid w:val="00AA0103"/>
    <w:rsid w:val="00AA24C5"/>
    <w:rsid w:val="00AA2545"/>
    <w:rsid w:val="00AA5023"/>
    <w:rsid w:val="00AA7B51"/>
    <w:rsid w:val="00AB084B"/>
    <w:rsid w:val="00AB1A82"/>
    <w:rsid w:val="00AB215B"/>
    <w:rsid w:val="00AB40CD"/>
    <w:rsid w:val="00AB5996"/>
    <w:rsid w:val="00AC1C21"/>
    <w:rsid w:val="00AC2477"/>
    <w:rsid w:val="00AC3389"/>
    <w:rsid w:val="00AC7117"/>
    <w:rsid w:val="00AE3DA1"/>
    <w:rsid w:val="00AF2D12"/>
    <w:rsid w:val="00AF5650"/>
    <w:rsid w:val="00B12AE4"/>
    <w:rsid w:val="00B17FF0"/>
    <w:rsid w:val="00B26507"/>
    <w:rsid w:val="00B271DA"/>
    <w:rsid w:val="00B63EA5"/>
    <w:rsid w:val="00B80A4E"/>
    <w:rsid w:val="00B822FA"/>
    <w:rsid w:val="00B82439"/>
    <w:rsid w:val="00B83308"/>
    <w:rsid w:val="00B8447B"/>
    <w:rsid w:val="00B87743"/>
    <w:rsid w:val="00B91FC2"/>
    <w:rsid w:val="00B96EDA"/>
    <w:rsid w:val="00BA1DE2"/>
    <w:rsid w:val="00BB1E71"/>
    <w:rsid w:val="00BB2996"/>
    <w:rsid w:val="00BC0A40"/>
    <w:rsid w:val="00BC61A1"/>
    <w:rsid w:val="00BD0C86"/>
    <w:rsid w:val="00BD246C"/>
    <w:rsid w:val="00BD5981"/>
    <w:rsid w:val="00BD6D4F"/>
    <w:rsid w:val="00BE73CD"/>
    <w:rsid w:val="00C03475"/>
    <w:rsid w:val="00C03927"/>
    <w:rsid w:val="00C046AC"/>
    <w:rsid w:val="00C13421"/>
    <w:rsid w:val="00C14AB0"/>
    <w:rsid w:val="00C14F5F"/>
    <w:rsid w:val="00C15C3E"/>
    <w:rsid w:val="00C32CD7"/>
    <w:rsid w:val="00C37FE4"/>
    <w:rsid w:val="00C5303D"/>
    <w:rsid w:val="00C55C1E"/>
    <w:rsid w:val="00C56C2B"/>
    <w:rsid w:val="00C577EF"/>
    <w:rsid w:val="00C66446"/>
    <w:rsid w:val="00C73FA6"/>
    <w:rsid w:val="00C7644E"/>
    <w:rsid w:val="00C81960"/>
    <w:rsid w:val="00C87A4D"/>
    <w:rsid w:val="00C920FA"/>
    <w:rsid w:val="00C93C38"/>
    <w:rsid w:val="00C94AF5"/>
    <w:rsid w:val="00C97CB7"/>
    <w:rsid w:val="00CA138F"/>
    <w:rsid w:val="00CA25EF"/>
    <w:rsid w:val="00CA6B2A"/>
    <w:rsid w:val="00CB1A76"/>
    <w:rsid w:val="00CB1FE8"/>
    <w:rsid w:val="00CB2420"/>
    <w:rsid w:val="00CC3AC5"/>
    <w:rsid w:val="00CC4DD1"/>
    <w:rsid w:val="00CD0E55"/>
    <w:rsid w:val="00CD0F46"/>
    <w:rsid w:val="00CD1253"/>
    <w:rsid w:val="00CD1C0B"/>
    <w:rsid w:val="00CE1D90"/>
    <w:rsid w:val="00CF383E"/>
    <w:rsid w:val="00CF6A5F"/>
    <w:rsid w:val="00D0255A"/>
    <w:rsid w:val="00D06B6A"/>
    <w:rsid w:val="00D147EE"/>
    <w:rsid w:val="00D40193"/>
    <w:rsid w:val="00D472A7"/>
    <w:rsid w:val="00D4758A"/>
    <w:rsid w:val="00D51B1A"/>
    <w:rsid w:val="00D655DF"/>
    <w:rsid w:val="00D727B7"/>
    <w:rsid w:val="00D837C5"/>
    <w:rsid w:val="00D93993"/>
    <w:rsid w:val="00D9495F"/>
    <w:rsid w:val="00D968CB"/>
    <w:rsid w:val="00D96CF4"/>
    <w:rsid w:val="00D97590"/>
    <w:rsid w:val="00DA5002"/>
    <w:rsid w:val="00DA5DFF"/>
    <w:rsid w:val="00DB3D92"/>
    <w:rsid w:val="00DB4881"/>
    <w:rsid w:val="00DE39D3"/>
    <w:rsid w:val="00DE3B4C"/>
    <w:rsid w:val="00DF19C9"/>
    <w:rsid w:val="00E07C78"/>
    <w:rsid w:val="00E129E5"/>
    <w:rsid w:val="00E24489"/>
    <w:rsid w:val="00E248EA"/>
    <w:rsid w:val="00E316C2"/>
    <w:rsid w:val="00E36A8A"/>
    <w:rsid w:val="00E401C0"/>
    <w:rsid w:val="00E574DB"/>
    <w:rsid w:val="00E74E50"/>
    <w:rsid w:val="00E86CEB"/>
    <w:rsid w:val="00E877F3"/>
    <w:rsid w:val="00E90CEA"/>
    <w:rsid w:val="00E9189D"/>
    <w:rsid w:val="00E91D1F"/>
    <w:rsid w:val="00EA04F5"/>
    <w:rsid w:val="00EA1E0F"/>
    <w:rsid w:val="00EA4EE8"/>
    <w:rsid w:val="00EA5847"/>
    <w:rsid w:val="00EA5FDF"/>
    <w:rsid w:val="00EB101A"/>
    <w:rsid w:val="00EB1463"/>
    <w:rsid w:val="00EB394A"/>
    <w:rsid w:val="00EB6E91"/>
    <w:rsid w:val="00EC0D04"/>
    <w:rsid w:val="00EC1466"/>
    <w:rsid w:val="00EC3570"/>
    <w:rsid w:val="00EC3699"/>
    <w:rsid w:val="00ED1A88"/>
    <w:rsid w:val="00ED7D10"/>
    <w:rsid w:val="00EE5043"/>
    <w:rsid w:val="00EE7FC1"/>
    <w:rsid w:val="00EF11BB"/>
    <w:rsid w:val="00EF5F68"/>
    <w:rsid w:val="00F00729"/>
    <w:rsid w:val="00F013C0"/>
    <w:rsid w:val="00F0399C"/>
    <w:rsid w:val="00F03E2F"/>
    <w:rsid w:val="00F12B1E"/>
    <w:rsid w:val="00F14611"/>
    <w:rsid w:val="00F174F2"/>
    <w:rsid w:val="00F213CB"/>
    <w:rsid w:val="00F30E36"/>
    <w:rsid w:val="00F32E0A"/>
    <w:rsid w:val="00F338D5"/>
    <w:rsid w:val="00F50BBC"/>
    <w:rsid w:val="00F52206"/>
    <w:rsid w:val="00F54F88"/>
    <w:rsid w:val="00F610A4"/>
    <w:rsid w:val="00F71244"/>
    <w:rsid w:val="00F76D70"/>
    <w:rsid w:val="00F84F78"/>
    <w:rsid w:val="00F86C21"/>
    <w:rsid w:val="00F97CC1"/>
    <w:rsid w:val="00FB4870"/>
    <w:rsid w:val="00FB57B3"/>
    <w:rsid w:val="00FC06F7"/>
    <w:rsid w:val="00FD156A"/>
    <w:rsid w:val="00FE3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158CF"/>
    <w:pPr>
      <w:spacing w:after="200" w:line="276" w:lineRule="auto"/>
    </w:pPr>
    <w:rPr>
      <w:rFonts w:eastAsia="MS Mincho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4158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ial">
    <w:name w:val="Arial"/>
    <w:basedOn w:val="a0"/>
    <w:uiPriority w:val="99"/>
    <w:rsid w:val="002D5D78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5">
    <w:name w:val="header"/>
    <w:basedOn w:val="a0"/>
    <w:link w:val="a6"/>
    <w:uiPriority w:val="99"/>
    <w:rsid w:val="002D5D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uiPriority w:val="99"/>
    <w:locked/>
    <w:rsid w:val="002D5D78"/>
    <w:rPr>
      <w:rFonts w:cs="Times New Roman"/>
    </w:rPr>
  </w:style>
  <w:style w:type="character" w:customStyle="1" w:styleId="a6">
    <w:name w:val="Верхний колонтитул Знак"/>
    <w:link w:val="a5"/>
    <w:uiPriority w:val="99"/>
    <w:locked/>
    <w:rsid w:val="002D5D78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rsid w:val="002D5D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uiPriority w:val="99"/>
    <w:locked/>
    <w:rsid w:val="002D5D78"/>
    <w:rPr>
      <w:rFonts w:cs="Times New Roman"/>
    </w:rPr>
  </w:style>
  <w:style w:type="character" w:customStyle="1" w:styleId="a8">
    <w:name w:val="Нижний колонтитул Знак"/>
    <w:link w:val="a7"/>
    <w:uiPriority w:val="99"/>
    <w:locked/>
    <w:rsid w:val="002D5D78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Emphasis"/>
    <w:uiPriority w:val="99"/>
    <w:qFormat/>
    <w:rsid w:val="002D5D78"/>
    <w:rPr>
      <w:rFonts w:cs="Times New Roman"/>
      <w:i/>
    </w:rPr>
  </w:style>
  <w:style w:type="paragraph" w:customStyle="1" w:styleId="1">
    <w:name w:val="Абзац списка1"/>
    <w:basedOn w:val="a0"/>
    <w:uiPriority w:val="99"/>
    <w:rsid w:val="002D5D78"/>
    <w:pPr>
      <w:spacing w:after="0" w:line="240" w:lineRule="auto"/>
      <w:ind w:left="720"/>
      <w:contextualSpacing/>
    </w:pPr>
    <w:rPr>
      <w:rFonts w:ascii="Cambria" w:eastAsia="MS ??" w:hAnsi="Cambria"/>
      <w:sz w:val="24"/>
      <w:szCs w:val="24"/>
    </w:rPr>
  </w:style>
  <w:style w:type="paragraph" w:styleId="HTML">
    <w:name w:val="HTML Preformatted"/>
    <w:basedOn w:val="a0"/>
    <w:link w:val="HTML0"/>
    <w:uiPriority w:val="99"/>
    <w:semiHidden/>
    <w:rsid w:val="002D5D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eastAsia="MS ??" w:hAnsi="Courier" w:cs="Courier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2D5D78"/>
    <w:rPr>
      <w:rFonts w:ascii="Courier" w:eastAsia="MS ??" w:hAnsi="Courier" w:cs="Courier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2D5D78"/>
    <w:pPr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2D5D78"/>
    <w:rPr>
      <w:rFonts w:ascii="Arial" w:hAnsi="Arial"/>
      <w:sz w:val="22"/>
      <w:lang w:eastAsia="ru-RU"/>
    </w:rPr>
  </w:style>
  <w:style w:type="paragraph" w:styleId="aa">
    <w:name w:val="Balloon Text"/>
    <w:basedOn w:val="a0"/>
    <w:link w:val="ab"/>
    <w:uiPriority w:val="99"/>
    <w:semiHidden/>
    <w:rsid w:val="00745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745A14"/>
    <w:rPr>
      <w:rFonts w:ascii="Tahoma" w:eastAsia="MS Mincho" w:hAnsi="Tahoma" w:cs="Tahoma"/>
      <w:sz w:val="16"/>
      <w:szCs w:val="16"/>
      <w:lang w:eastAsia="ru-RU"/>
    </w:rPr>
  </w:style>
  <w:style w:type="character" w:styleId="ac">
    <w:name w:val="annotation reference"/>
    <w:uiPriority w:val="99"/>
    <w:semiHidden/>
    <w:rsid w:val="00BD6D4F"/>
    <w:rPr>
      <w:rFonts w:cs="Times New Roman"/>
      <w:sz w:val="16"/>
      <w:szCs w:val="16"/>
    </w:rPr>
  </w:style>
  <w:style w:type="paragraph" w:styleId="ad">
    <w:name w:val="annotation text"/>
    <w:basedOn w:val="a0"/>
    <w:link w:val="ae"/>
    <w:uiPriority w:val="99"/>
    <w:semiHidden/>
    <w:rsid w:val="00BD6D4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locked/>
    <w:rsid w:val="00BD6D4F"/>
    <w:rPr>
      <w:rFonts w:eastAsia="MS Mincho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rsid w:val="00BD6D4F"/>
    <w:rPr>
      <w:b/>
      <w:bCs/>
    </w:rPr>
  </w:style>
  <w:style w:type="character" w:customStyle="1" w:styleId="af0">
    <w:name w:val="Тема примечания Знак"/>
    <w:link w:val="af"/>
    <w:uiPriority w:val="99"/>
    <w:semiHidden/>
    <w:locked/>
    <w:rsid w:val="00BD6D4F"/>
    <w:rPr>
      <w:rFonts w:eastAsia="MS Mincho" w:cs="Times New Roman"/>
      <w:b/>
      <w:bCs/>
      <w:sz w:val="20"/>
      <w:szCs w:val="20"/>
      <w:lang w:eastAsia="ru-RU"/>
    </w:rPr>
  </w:style>
  <w:style w:type="paragraph" w:styleId="af1">
    <w:name w:val="footnote text"/>
    <w:basedOn w:val="a0"/>
    <w:link w:val="af2"/>
    <w:uiPriority w:val="99"/>
    <w:rsid w:val="0064115D"/>
    <w:pPr>
      <w:spacing w:after="0" w:line="240" w:lineRule="auto"/>
    </w:pPr>
    <w:rPr>
      <w:sz w:val="24"/>
      <w:szCs w:val="24"/>
    </w:rPr>
  </w:style>
  <w:style w:type="character" w:customStyle="1" w:styleId="af2">
    <w:name w:val="Текст сноски Знак"/>
    <w:link w:val="af1"/>
    <w:uiPriority w:val="99"/>
    <w:locked/>
    <w:rsid w:val="0064115D"/>
    <w:rPr>
      <w:rFonts w:eastAsia="MS Mincho" w:cs="Times New Roman"/>
      <w:sz w:val="24"/>
      <w:szCs w:val="24"/>
      <w:lang w:eastAsia="ru-RU"/>
    </w:rPr>
  </w:style>
  <w:style w:type="character" w:styleId="af3">
    <w:name w:val="footnote reference"/>
    <w:uiPriority w:val="99"/>
    <w:rsid w:val="0064115D"/>
    <w:rPr>
      <w:rFonts w:cs="Times New Roman"/>
      <w:vertAlign w:val="superscript"/>
    </w:rPr>
  </w:style>
  <w:style w:type="paragraph" w:styleId="af4">
    <w:name w:val="Normal (Web)"/>
    <w:basedOn w:val="a0"/>
    <w:uiPriority w:val="99"/>
    <w:rsid w:val="0077610B"/>
    <w:pPr>
      <w:spacing w:before="100" w:beforeAutospacing="1" w:after="100" w:afterAutospacing="1" w:line="240" w:lineRule="auto"/>
    </w:pPr>
    <w:rPr>
      <w:rFonts w:ascii="Times" w:eastAsia="Calibri" w:hAnsi="Times"/>
      <w:sz w:val="20"/>
      <w:szCs w:val="20"/>
    </w:rPr>
  </w:style>
  <w:style w:type="paragraph" w:styleId="af5">
    <w:name w:val="List Paragraph"/>
    <w:basedOn w:val="a0"/>
    <w:uiPriority w:val="99"/>
    <w:qFormat/>
    <w:rsid w:val="00350820"/>
    <w:pPr>
      <w:suppressAutoHyphens/>
      <w:ind w:left="720"/>
    </w:pPr>
    <w:rPr>
      <w:rFonts w:eastAsia="SimSun"/>
      <w:lang w:eastAsia="zh-CN"/>
    </w:rPr>
  </w:style>
  <w:style w:type="paragraph" w:customStyle="1" w:styleId="s6">
    <w:name w:val="s6"/>
    <w:basedOn w:val="a0"/>
    <w:uiPriority w:val="99"/>
    <w:rsid w:val="00895A0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s3">
    <w:name w:val="s3"/>
    <w:uiPriority w:val="99"/>
    <w:rsid w:val="00895A0F"/>
    <w:rPr>
      <w:rFonts w:cs="Times New Roman"/>
    </w:rPr>
  </w:style>
  <w:style w:type="character" w:customStyle="1" w:styleId="s5">
    <w:name w:val="s5"/>
    <w:uiPriority w:val="99"/>
    <w:rsid w:val="00895A0F"/>
    <w:rPr>
      <w:rFonts w:cs="Times New Roman"/>
    </w:rPr>
  </w:style>
  <w:style w:type="character" w:styleId="af6">
    <w:name w:val="Strong"/>
    <w:uiPriority w:val="99"/>
    <w:qFormat/>
    <w:locked/>
    <w:rsid w:val="00F013C0"/>
    <w:rPr>
      <w:rFonts w:cs="Times New Roman"/>
      <w:b/>
      <w:bCs/>
    </w:rPr>
  </w:style>
  <w:style w:type="paragraph" w:customStyle="1" w:styleId="21">
    <w:name w:val="Основной текст 21"/>
    <w:basedOn w:val="a0"/>
    <w:rsid w:val="001D6684"/>
    <w:pPr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color w:val="000000"/>
      <w:sz w:val="28"/>
      <w:szCs w:val="20"/>
    </w:rPr>
  </w:style>
  <w:style w:type="character" w:styleId="af7">
    <w:name w:val="Hyperlink"/>
    <w:uiPriority w:val="99"/>
    <w:unhideWhenUsed/>
    <w:rsid w:val="008F7CAA"/>
    <w:rPr>
      <w:color w:val="0000FF"/>
      <w:u w:val="single"/>
    </w:rPr>
  </w:style>
  <w:style w:type="paragraph" w:styleId="af8">
    <w:name w:val="No Spacing"/>
    <w:qFormat/>
    <w:rsid w:val="00730197"/>
    <w:rPr>
      <w:sz w:val="22"/>
      <w:szCs w:val="22"/>
      <w:lang w:eastAsia="en-US"/>
    </w:rPr>
  </w:style>
  <w:style w:type="character" w:customStyle="1" w:styleId="10pt">
    <w:name w:val="Основной текст + 10 pt"/>
    <w:basedOn w:val="a1"/>
    <w:rsid w:val="00AC24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Default">
    <w:name w:val="Default"/>
    <w:rsid w:val="00EA04F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">
    <w:name w:val="List Bullet"/>
    <w:basedOn w:val="a0"/>
    <w:uiPriority w:val="99"/>
    <w:unhideWhenUsed/>
    <w:rsid w:val="00694283"/>
    <w:pPr>
      <w:numPr>
        <w:numId w:val="18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45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5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5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4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5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5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45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45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5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5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45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5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5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45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45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5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5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4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45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45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5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5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5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45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rc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ACFE1-CD65-4D43-B6BF-BC7FD0B06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5479</Words>
  <Characters>31233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Критерии экспертной оценки соответствия организации для детей-сирот и детей, оставшихся без попечения родителей (далее – организация), требованиям  постановления Правительства от 24 мая 2014 г</vt:lpstr>
    </vt:vector>
  </TitlesOfParts>
  <Company>Microsoft</Company>
  <LinksUpToDate>false</LinksUpToDate>
  <CharactersWithSpaces>36639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Критерии экспертной оценки соответствия организации для детей-сирот и детей, оставшихся без попечения родителей (далее – организация), требованиям  постановления Правительства от 24 мая 2014 г</dc:title>
  <dc:creator>Романова</dc:creator>
  <cp:lastModifiedBy>Марина Владимировна</cp:lastModifiedBy>
  <cp:revision>3</cp:revision>
  <cp:lastPrinted>2018-11-09T02:05:00Z</cp:lastPrinted>
  <dcterms:created xsi:type="dcterms:W3CDTF">2019-11-18T06:14:00Z</dcterms:created>
  <dcterms:modified xsi:type="dcterms:W3CDTF">2019-11-18T06:27:00Z</dcterms:modified>
</cp:coreProperties>
</file>